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A2" w:rsidRPr="00CE3CD5" w:rsidRDefault="008D093D" w:rsidP="008D093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CD5">
        <w:rPr>
          <w:rFonts w:ascii="Times New Roman" w:hAnsi="Times New Roman" w:cs="Times New Roman"/>
          <w:i/>
          <w:sz w:val="24"/>
          <w:szCs w:val="24"/>
        </w:rPr>
        <w:t>Жить без удовольствия означало бы и вовсе не жить. Об этом позаботилась природа: нам физиологически приятно все то, что</w:t>
      </w:r>
      <w:r w:rsidR="00B12609">
        <w:rPr>
          <w:rFonts w:ascii="Times New Roman" w:hAnsi="Times New Roman" w:cs="Times New Roman"/>
          <w:i/>
          <w:sz w:val="24"/>
          <w:szCs w:val="24"/>
        </w:rPr>
        <w:t xml:space="preserve"> поддерживает наше существование</w:t>
      </w:r>
      <w:r w:rsidRPr="00CE3CD5">
        <w:rPr>
          <w:rFonts w:ascii="Times New Roman" w:hAnsi="Times New Roman" w:cs="Times New Roman"/>
          <w:i/>
          <w:sz w:val="24"/>
          <w:szCs w:val="24"/>
        </w:rPr>
        <w:t xml:space="preserve"> - еда, питье, сон, любовь... Какими мрачными стали бы мы, люди, без удовольствия, без способности его испытывать, какой безрадостной была бы наша жизнь – словно роение безликих насекомых…</w:t>
      </w:r>
    </w:p>
    <w:p w:rsidR="008D093D" w:rsidRPr="00CE3CD5" w:rsidRDefault="008D093D" w:rsidP="008D093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CD5">
        <w:rPr>
          <w:rFonts w:ascii="Times New Roman" w:hAnsi="Times New Roman" w:cs="Times New Roman"/>
          <w:i/>
          <w:sz w:val="24"/>
          <w:szCs w:val="24"/>
        </w:rPr>
        <w:t xml:space="preserve">Нередко удовольствия нужно извлекать из будней – как полезные ископаемые из земли. Или же собирать их, как плоды. Удовольствия невозможно вызвать силой. Но можно создать условия, в которых оно пустит всходы и расцветет. </w:t>
      </w:r>
    </w:p>
    <w:p w:rsidR="00995605" w:rsidRPr="00B12609" w:rsidRDefault="008D093D" w:rsidP="0099560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609">
        <w:rPr>
          <w:rFonts w:ascii="Times New Roman" w:hAnsi="Times New Roman" w:cs="Times New Roman"/>
          <w:b/>
          <w:i/>
          <w:sz w:val="24"/>
          <w:szCs w:val="24"/>
        </w:rPr>
        <w:t>Удовольствия неисчерпаемы и бесконечны для тех, чьи глаза и сердца широко открыты…</w:t>
      </w:r>
    </w:p>
    <w:p w:rsidR="008D093D" w:rsidRPr="00CE3CD5" w:rsidRDefault="008D093D" w:rsidP="008D09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CD5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19929</wp:posOffset>
            </wp:positionH>
            <wp:positionV relativeFrom="paragraph">
              <wp:posOffset>-3957</wp:posOffset>
            </wp:positionV>
            <wp:extent cx="1510812" cy="1134208"/>
            <wp:effectExtent l="19050" t="0" r="0" b="0"/>
            <wp:wrapTight wrapText="bothSides">
              <wp:wrapPolygon edited="0">
                <wp:start x="-272" y="0"/>
                <wp:lineTo x="-272" y="21405"/>
                <wp:lineTo x="21516" y="21405"/>
                <wp:lineTo x="21516" y="0"/>
                <wp:lineTo x="-272" y="0"/>
              </wp:wrapPolygon>
            </wp:wrapTight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812" cy="113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28A" w:rsidRPr="00CE3CD5">
        <w:rPr>
          <w:rFonts w:ascii="Times New Roman" w:hAnsi="Times New Roman" w:cs="Times New Roman"/>
          <w:b/>
          <w:i/>
          <w:sz w:val="28"/>
          <w:szCs w:val="28"/>
        </w:rPr>
        <w:t>Наблюдать, как по небу плывут облака…</w:t>
      </w:r>
    </w:p>
    <w:p w:rsidR="0072128A" w:rsidRPr="00CE3CD5" w:rsidRDefault="0072128A" w:rsidP="008D093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28A" w:rsidRPr="00CE3CD5" w:rsidRDefault="0072128A" w:rsidP="008D093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6A67" w:rsidRPr="00CE3CD5" w:rsidRDefault="00995605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-3698875</wp:posOffset>
            </wp:positionV>
            <wp:extent cx="2042160" cy="1213485"/>
            <wp:effectExtent l="19050" t="0" r="0" b="0"/>
            <wp:wrapSquare wrapText="bothSides"/>
            <wp:docPr id="7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D56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8255</wp:posOffset>
            </wp:positionV>
            <wp:extent cx="1692910" cy="1694815"/>
            <wp:effectExtent l="19050" t="0" r="2540" b="0"/>
            <wp:wrapSquare wrapText="bothSides"/>
            <wp:docPr id="2" name="Рисунок 1" descr="getImageCAPEVO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CAPEVOX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7D5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1767840</wp:posOffset>
            </wp:positionV>
            <wp:extent cx="1799590" cy="1175385"/>
            <wp:effectExtent l="19050" t="0" r="0" b="0"/>
            <wp:wrapTight wrapText="bothSides">
              <wp:wrapPolygon edited="0">
                <wp:start x="-229" y="0"/>
                <wp:lineTo x="-229" y="21355"/>
                <wp:lineTo x="21493" y="21355"/>
                <wp:lineTo x="21493" y="0"/>
                <wp:lineTo x="-229" y="0"/>
              </wp:wrapPolygon>
            </wp:wrapTight>
            <wp:docPr id="6" name="Рисунок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28A" w:rsidRPr="00CE3C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128A" w:rsidRPr="00CE3CD5">
        <w:rPr>
          <w:rFonts w:ascii="Times New Roman" w:hAnsi="Times New Roman" w:cs="Times New Roman"/>
          <w:i/>
          <w:sz w:val="20"/>
          <w:szCs w:val="20"/>
        </w:rPr>
        <w:tab/>
      </w:r>
      <w:r w:rsidR="0072128A" w:rsidRPr="00CE3CD5">
        <w:rPr>
          <w:rFonts w:ascii="Times New Roman" w:hAnsi="Times New Roman" w:cs="Times New Roman"/>
          <w:b/>
          <w:i/>
          <w:sz w:val="28"/>
          <w:szCs w:val="28"/>
        </w:rPr>
        <w:t>Вдохнуть запах детства</w:t>
      </w:r>
      <w:r w:rsidR="0072128A" w:rsidRPr="00CE3CD5">
        <w:rPr>
          <w:rFonts w:ascii="Times New Roman" w:hAnsi="Times New Roman" w:cs="Times New Roman"/>
          <w:i/>
          <w:sz w:val="20"/>
          <w:szCs w:val="20"/>
        </w:rPr>
        <w:t xml:space="preserve">. Если уткнуться в шейку ребенка, за ушком, глубоко вздохнуть и закрыть глаза, то на миг – очень короткий и одновременно бесконечный – можно ощутить то самое абсолютное удовольствие и счастье. Запах ребенка, младенца невозможно описать. Самый сладкий запах на свете. </w:t>
      </w:r>
      <w:r w:rsidR="008077D5" w:rsidRPr="00CE3CD5">
        <w:rPr>
          <w:rFonts w:ascii="Times New Roman" w:hAnsi="Times New Roman" w:cs="Times New Roman"/>
          <w:i/>
          <w:sz w:val="20"/>
          <w:szCs w:val="20"/>
        </w:rPr>
        <w:t xml:space="preserve">Он сильнее афродизиаков и мощнее адреналина. </w:t>
      </w:r>
      <w:r w:rsidR="0072128A" w:rsidRPr="00CE3CD5">
        <w:rPr>
          <w:rFonts w:ascii="Times New Roman" w:hAnsi="Times New Roman" w:cs="Times New Roman"/>
          <w:i/>
          <w:sz w:val="20"/>
          <w:szCs w:val="20"/>
        </w:rPr>
        <w:t xml:space="preserve">Ради этого запаха можно отдать жизнь, не задумываясь… </w:t>
      </w:r>
      <w:r w:rsidR="008077D5" w:rsidRPr="00CE3CD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="008077D5" w:rsidRPr="007C619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C6198" w:rsidRPr="007C6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77D5" w:rsidRPr="00CE3CD5">
        <w:rPr>
          <w:rFonts w:ascii="Times New Roman" w:hAnsi="Times New Roman" w:cs="Times New Roman"/>
          <w:b/>
          <w:i/>
          <w:sz w:val="28"/>
          <w:szCs w:val="28"/>
        </w:rPr>
        <w:t>Слушать дождь</w:t>
      </w:r>
      <w:r w:rsidR="008077D5" w:rsidRPr="00CE3CD5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8077D5" w:rsidRPr="00CE3CD5">
        <w:rPr>
          <w:rFonts w:ascii="Times New Roman" w:hAnsi="Times New Roman" w:cs="Times New Roman"/>
          <w:i/>
          <w:sz w:val="20"/>
          <w:szCs w:val="20"/>
        </w:rPr>
        <w:t xml:space="preserve">просыпаться под сильный дождь, засыпать… </w:t>
      </w:r>
      <w:r w:rsidR="007C6198" w:rsidRPr="00CE3CD5">
        <w:rPr>
          <w:rFonts w:ascii="Times New Roman" w:hAnsi="Times New Roman" w:cs="Times New Roman"/>
          <w:i/>
          <w:sz w:val="20"/>
          <w:szCs w:val="20"/>
        </w:rPr>
        <w:t>Это удобное время для того, чтобы остаться наедине со своими мыслями и огорчениями.</w:t>
      </w:r>
      <w:r w:rsidR="008077D5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</w:t>
      </w:r>
      <w:r w:rsidR="007C6198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Легко планировать свои дела либо анализировать пройденный день.                                                                                                                                                                                                                       </w:t>
      </w:r>
      <w:r w:rsidR="007C6198"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Встать пораньше, чтобы встре</w:t>
      </w:r>
      <w:r w:rsidR="009D5D56"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</w:t>
      </w:r>
      <w:r w:rsidR="007C6198"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ить рассве</w:t>
      </w:r>
      <w:r w:rsidR="009D5D56"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т. </w:t>
      </w:r>
      <w:r w:rsidR="009D5D56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Утешить свою грусть, угасить бессмысленный гнев или пустое беспокойство. Отложить заботы и просто почувствоать себя живым. Увидеть то, на что мы никогда не смотрим: птичий след на снегу, лица людей, гуляющих по парку.</w:t>
      </w:r>
      <w:r w:rsidR="007C6198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</w:t>
      </w:r>
    </w:p>
    <w:p w:rsidR="007D6A67" w:rsidRPr="00CE3CD5" w:rsidRDefault="007D6A67" w:rsidP="009D5D56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7D6A67" w:rsidRPr="00CE3CD5" w:rsidRDefault="007D6A67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Уехать из дома.</w:t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Идти по улочкам, не разбирая дороги.</w:t>
      </w:r>
    </w:p>
    <w:p w:rsidR="0072128A" w:rsidRPr="00CE3CD5" w:rsidRDefault="00E04A31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1589405</wp:posOffset>
            </wp:positionV>
            <wp:extent cx="1495425" cy="1793240"/>
            <wp:effectExtent l="19050" t="0" r="9525" b="0"/>
            <wp:wrapTight wrapText="bothSides">
              <wp:wrapPolygon edited="0">
                <wp:start x="-275" y="0"/>
                <wp:lineTo x="-275" y="21340"/>
                <wp:lineTo x="21738" y="21340"/>
                <wp:lineTo x="21738" y="0"/>
                <wp:lineTo x="-275" y="0"/>
              </wp:wrapPolygon>
            </wp:wrapTight>
            <wp:docPr id="11" name="Рисунок 10" descr="imag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A67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1705552" cy="1243970"/>
            <wp:effectExtent l="19050" t="0" r="8948" b="0"/>
            <wp:docPr id="9" name="Рисунок 2" descr="imag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442" cy="125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A67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Оставлять позади ненужные светофоры, освещенные витрины, случайных прохожих…</w:t>
      </w:r>
      <w:r w:rsidR="007C6198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  </w:t>
      </w:r>
    </w:p>
    <w:p w:rsidR="00E04A31" w:rsidRPr="00CE3CD5" w:rsidRDefault="007D6A67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Написать маме. </w:t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Поиск искренности. Написать в поздравительной открытке: «Мама, я тебя люблю» - не хватает никаких сил. Тогда начинаешь их искать. Медленно, практически на ощуп</w:t>
      </w:r>
      <w:r w:rsidR="00E04A31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ь. Как в переполненном вагоне ищешь</w:t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</w:t>
      </w:r>
      <w:r w:rsidR="00E04A31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место, куда поставить ногу. Стараясь не смотреть в глаза своему отражению, у которого на груди надпись «Не прислоняться». Словно предупреждение. Но ты все равно присланяешься. Стоишь почти на одной ноге и ждешь, когда между вами откроется дверь…. Но все теряет смысл, лишь пару слов твоим почерком: «Я люблю тебя, мама».</w:t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</w:t>
      </w:r>
    </w:p>
    <w:p w:rsidR="00E04A31" w:rsidRPr="00CE3CD5" w:rsidRDefault="00E04A31" w:rsidP="009D5D56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19028</wp:posOffset>
            </wp:positionH>
            <wp:positionV relativeFrom="paragraph">
              <wp:posOffset>1445</wp:posOffset>
            </wp:positionV>
            <wp:extent cx="1620564" cy="903890"/>
            <wp:effectExtent l="19050" t="0" r="0" b="0"/>
            <wp:wrapTight wrapText="bothSides">
              <wp:wrapPolygon edited="0">
                <wp:start x="-254" y="0"/>
                <wp:lineTo x="-254" y="20941"/>
                <wp:lineTo x="21582" y="20941"/>
                <wp:lineTo x="21582" y="0"/>
                <wp:lineTo x="-254" y="0"/>
              </wp:wrapPolygon>
            </wp:wrapTight>
            <wp:docPr id="13" name="Рисунок 12" descr="13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64" cy="90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A67"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Идти, просто шагать.</w:t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По улице или парку... Всем телом ощутить радость движения и почувствовать себя неотъемлимой частью этого мира.</w:t>
      </w:r>
      <w:r w:rsidR="007D6A67"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130CD8" w:rsidRPr="00CE3CD5" w:rsidRDefault="00E04A31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14693</wp:posOffset>
            </wp:positionH>
            <wp:positionV relativeFrom="paragraph">
              <wp:posOffset>-3328</wp:posOffset>
            </wp:positionV>
            <wp:extent cx="1590018" cy="1587062"/>
            <wp:effectExtent l="19050" t="0" r="0" b="0"/>
            <wp:wrapTight wrapText="bothSides">
              <wp:wrapPolygon edited="0">
                <wp:start x="-259" y="0"/>
                <wp:lineTo x="-259" y="21260"/>
                <wp:lineTo x="21480" y="21260"/>
                <wp:lineTo x="21480" y="0"/>
                <wp:lineTo x="-259" y="0"/>
              </wp:wrapPolygon>
            </wp:wrapTight>
            <wp:docPr id="14" name="Рисунок 13" descr="inde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18" cy="158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A67"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</w:t>
      </w: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Заварить чай. </w:t>
      </w:r>
      <w:r w:rsidR="00130CD8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Это совершенно особое занятие, своего рода ремесло, которое помогает напрочь забыть о переживаниях и страхе. Смесь цветочных лепестков, кусочков фруктов, запахов благовоний и мяты. Чай – соединение воды и пара, явного и невидимого, умения и чего-то необъяснимого,материи и эфира, из которого и происходит творчество…</w:t>
      </w:r>
    </w:p>
    <w:p w:rsidR="00E46625" w:rsidRPr="00CE3CD5" w:rsidRDefault="00130CD8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-1828165</wp:posOffset>
            </wp:positionH>
            <wp:positionV relativeFrom="paragraph">
              <wp:posOffset>158750</wp:posOffset>
            </wp:positionV>
            <wp:extent cx="1612900" cy="1336040"/>
            <wp:effectExtent l="19050" t="0" r="6350" b="0"/>
            <wp:wrapTight wrapText="bothSides">
              <wp:wrapPolygon edited="0">
                <wp:start x="-255" y="0"/>
                <wp:lineTo x="-255" y="21251"/>
                <wp:lineTo x="21685" y="21251"/>
                <wp:lineTo x="21685" y="0"/>
                <wp:lineTo x="-255" y="0"/>
              </wp:wrapPolygon>
            </wp:wrapTight>
            <wp:docPr id="17" name="Рисунок 14" descr="image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</w:t>
      </w:r>
    </w:p>
    <w:p w:rsidR="00130CD8" w:rsidRPr="00CE3CD5" w:rsidRDefault="00130CD8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Думать о том хорошем</w:t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, что есть в нашей жизни. Вспомнить обо всех, кто нам помог или любил нас. Порадоваться, что мы встретились когда-то, ощутить благодарность. </w:t>
      </w:r>
    </w:p>
    <w:p w:rsidR="00E46625" w:rsidRPr="00CE3CD5" w:rsidRDefault="00E46625" w:rsidP="009D5D56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46625" w:rsidRPr="00CE3CD5" w:rsidRDefault="00E46625" w:rsidP="009D5D56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81280</wp:posOffset>
            </wp:positionV>
            <wp:extent cx="1168400" cy="1563370"/>
            <wp:effectExtent l="19050" t="0" r="0" b="0"/>
            <wp:wrapTight wrapText="bothSides">
              <wp:wrapPolygon edited="0">
                <wp:start x="-352" y="0"/>
                <wp:lineTo x="-352" y="21319"/>
                <wp:lineTo x="21483" y="21319"/>
                <wp:lineTo x="21483" y="0"/>
                <wp:lineTo x="-352" y="0"/>
              </wp:wrapPolygon>
            </wp:wrapTight>
            <wp:docPr id="20" name="Рисунок 17" descr="images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8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25" w:rsidRPr="00CE3CD5" w:rsidRDefault="00130CD8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Улыбнуться</w:t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после огорчения, прочувствовать, как радость, умитворение и покой  возвращаются в нашу жизнь. Улыбнуться, когда мы растеряны или втревожены</w:t>
      </w:r>
      <w:r w:rsidR="00E46625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. Как мы улыбнулись бы тому, кто нам нравится, чтобы его поддержать. </w:t>
      </w:r>
    </w:p>
    <w:p w:rsidR="00130CD8" w:rsidRPr="00CE3CD5" w:rsidRDefault="00130CD8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130CD8" w:rsidRPr="00CE3CD5" w:rsidRDefault="00E46625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</w:t>
      </w:r>
      <w:r w:rsidR="006C0D10"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Вдохнуть опьяняющий запах травы</w:t>
      </w:r>
      <w:r w:rsidR="006C0D10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, заслушаться пением птиц. Так называемое весеннее удовольствие…</w:t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                      </w:t>
      </w:r>
      <w:r w:rsidR="006C0D10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          </w:t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   </w:t>
      </w:r>
      <w:r w:rsidR="006C0D10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1953851</wp:posOffset>
            </wp:positionH>
            <wp:positionV relativeFrom="paragraph">
              <wp:posOffset>-2781</wp:posOffset>
            </wp:positionV>
            <wp:extent cx="2620032" cy="1749973"/>
            <wp:effectExtent l="19050" t="0" r="8868" b="0"/>
            <wp:wrapTight wrapText="bothSides">
              <wp:wrapPolygon edited="0">
                <wp:start x="-157" y="0"/>
                <wp:lineTo x="-157" y="21397"/>
                <wp:lineTo x="21673" y="21397"/>
                <wp:lineTo x="21673" y="0"/>
                <wp:lineTo x="-157" y="0"/>
              </wp:wrapPolygon>
            </wp:wrapTight>
            <wp:docPr id="22" name="Рисунок 20" descr="images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032" cy="174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D10" w:rsidRPr="00CE3CD5" w:rsidRDefault="00130CD8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           </w:t>
      </w:r>
      <w:r w:rsidR="006C0D10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                                    </w:t>
      </w:r>
    </w:p>
    <w:p w:rsidR="006C0D10" w:rsidRPr="00CE3CD5" w:rsidRDefault="006C0D10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CE3CD5" w:rsidRPr="00CE3CD5" w:rsidRDefault="006C0D10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6C0D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19028</wp:posOffset>
            </wp:positionH>
            <wp:positionV relativeFrom="paragraph">
              <wp:posOffset>-3328</wp:posOffset>
            </wp:positionV>
            <wp:extent cx="1620564" cy="1618593"/>
            <wp:effectExtent l="19050" t="0" r="0" b="0"/>
            <wp:wrapTight wrapText="bothSides">
              <wp:wrapPolygon edited="0">
                <wp:start x="-254" y="0"/>
                <wp:lineTo x="-254" y="21355"/>
                <wp:lineTo x="21582" y="21355"/>
                <wp:lineTo x="21582" y="0"/>
                <wp:lineTo x="-254" y="0"/>
              </wp:wrapPolygon>
            </wp:wrapTight>
            <wp:docPr id="23" name="Рисунок 22" descr="images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64" cy="161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D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130CD8" w:rsidRPr="006C0D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Проснуться без будильника.</w:t>
      </w:r>
      <w:r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Счастье физиологично. Но это не значит, что его можно сосчитать в организмах, это значит, что его также трудно описать. Оно накрывает неожиданно и сильно в самых непредсказуемых ситуациях. Считается, что естественная среда обитания</w:t>
      </w:r>
      <w:r w:rsidR="00CE3CD5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для счастья – это сон. Какое же это удовольствие – получить свою необходимую порцию счастья, необорванную трелью будильника…</w:t>
      </w:r>
      <w:r w:rsidR="00130CD8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</w:t>
      </w:r>
    </w:p>
    <w:p w:rsidR="00C14FC9" w:rsidRDefault="00C14FC9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70485</wp:posOffset>
            </wp:positionV>
            <wp:extent cx="1917065" cy="1273810"/>
            <wp:effectExtent l="19050" t="0" r="6985" b="0"/>
            <wp:wrapTight wrapText="bothSides">
              <wp:wrapPolygon edited="0">
                <wp:start x="-215" y="0"/>
                <wp:lineTo x="-215" y="21320"/>
                <wp:lineTo x="21679" y="21320"/>
                <wp:lineTo x="21679" y="0"/>
                <wp:lineTo x="-215" y="0"/>
              </wp:wrapPolygon>
            </wp:wrapTight>
            <wp:docPr id="24" name="Рисунок 23" descr="index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0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CD5" w:rsidRPr="00CE3C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Встречать в аэропорту, на вокзале… </w:t>
      </w:r>
      <w:r w:rsidR="00CE3CD5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Пребывание на прекрестах дальних дорог возбуждает.</w:t>
      </w:r>
      <w:r w:rsid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Говорят, что ничего нет хуже, чем ждать и догонять. Чепуха все это. Считать секунды, глядеть, вытягивая шею, поверх голов – редкое удовольствие. Самый счастливый миг -  встретиться с долгожданными родными глазами</w:t>
      </w:r>
      <w:r w:rsidR="001662FC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, разглядев</w:t>
      </w:r>
      <w:r w:rsid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их в толпе…</w:t>
      </w:r>
      <w:r w:rsidR="00CE3CD5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</w:t>
      </w:r>
    </w:p>
    <w:p w:rsidR="003B6587" w:rsidRDefault="00C14FC9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97790</wp:posOffset>
            </wp:positionV>
            <wp:extent cx="1741170" cy="2616200"/>
            <wp:effectExtent l="19050" t="0" r="0" b="0"/>
            <wp:wrapTight wrapText="bothSides">
              <wp:wrapPolygon edited="0">
                <wp:start x="-236" y="0"/>
                <wp:lineTo x="-236" y="21390"/>
                <wp:lineTo x="21505" y="21390"/>
                <wp:lineTo x="21505" y="0"/>
                <wp:lineTo x="-236" y="0"/>
              </wp:wrapPolygon>
            </wp:wrapTight>
            <wp:docPr id="25" name="Рисунок 24" descr="image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CD5" w:rsidRPr="00CE3CD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</w:t>
      </w:r>
    </w:p>
    <w:p w:rsidR="003B6587" w:rsidRDefault="00C14FC9" w:rsidP="009D5D56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14FC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Надкусить шоколад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. </w:t>
      </w:r>
      <w:r w:rsidRPr="00C14FC9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Начать </w:t>
      </w:r>
      <w:r w:rsidR="00346FAE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без спешки </w:t>
      </w:r>
      <w:r w:rsidRPr="00C14FC9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с самого краешка</w:t>
      </w:r>
      <w:r w:rsidR="00346FAE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. Вдохнуть сначала запах шоколада – аромат тропиков, где вызрели зерна какао. </w:t>
      </w:r>
      <w:r w:rsidR="003B658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Пальцами ощутить его форму – за одно мгновенье, прежде чем шоколад начнет таять. И наконец-надкусить. Решительно и мягко. В этом равновесии решительности и мягкости как раз и проявляется умение, опыт, а может и талант ценителя шоколада…</w:t>
      </w:r>
      <w:r w:rsidRPr="00C14F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</w:p>
    <w:p w:rsidR="003B6587" w:rsidRDefault="003B6587" w:rsidP="009D5D56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B6587" w:rsidRDefault="003B6587" w:rsidP="009D5D56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B6587" w:rsidRDefault="003B6587" w:rsidP="009D5D56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B6587" w:rsidRDefault="003B6587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5080</wp:posOffset>
            </wp:positionV>
            <wp:extent cx="1373505" cy="2064385"/>
            <wp:effectExtent l="19050" t="0" r="0" b="0"/>
            <wp:wrapTight wrapText="bothSides">
              <wp:wrapPolygon edited="0">
                <wp:start x="-300" y="0"/>
                <wp:lineTo x="-300" y="21328"/>
                <wp:lineTo x="21570" y="21328"/>
                <wp:lineTo x="21570" y="0"/>
                <wp:lineTo x="-300" y="0"/>
              </wp:wrapPolygon>
            </wp:wrapTight>
            <wp:docPr id="3" name="Рисунок 2" descr="912567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5679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FC9" w:rsidRPr="00C14F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CE3CD5" w:rsidRPr="00C14F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</w:t>
      </w:r>
      <w:r w:rsidRPr="003B658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Согреться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, </w:t>
      </w:r>
      <w:r w:rsidRPr="003B658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вернувшись с мороза. Жаркий огонь, чашка горячего чая. Так называемое – зимнее удовольствие.</w:t>
      </w:r>
      <w:r w:rsidR="00CE3CD5" w:rsidRPr="003B658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        </w:t>
      </w:r>
    </w:p>
    <w:p w:rsidR="003B6587" w:rsidRDefault="003B6587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3B6587" w:rsidRDefault="003B6587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3B6587" w:rsidRDefault="003B6587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3B6587" w:rsidRDefault="003B6587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3B6587" w:rsidRDefault="003B6587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213488" w:rsidRPr="005C75D2" w:rsidRDefault="00213488" w:rsidP="009D5D56">
      <w:pPr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165735</wp:posOffset>
            </wp:positionV>
            <wp:extent cx="2069465" cy="1534795"/>
            <wp:effectExtent l="19050" t="0" r="6985" b="0"/>
            <wp:wrapTight wrapText="bothSides">
              <wp:wrapPolygon edited="0">
                <wp:start x="-199" y="0"/>
                <wp:lineTo x="-199" y="21448"/>
                <wp:lineTo x="21673" y="21448"/>
                <wp:lineTo x="21673" y="0"/>
                <wp:lineTo x="-199" y="0"/>
              </wp:wrapPolygon>
            </wp:wrapTight>
            <wp:docPr id="8" name="Рисунок 3" descr="image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58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                                                   </w:t>
      </w:r>
      <w:r w:rsidR="00CE3CD5" w:rsidRPr="003B658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          </w:t>
      </w:r>
      <w:r w:rsidR="003B6587" w:rsidRPr="003B658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Завести кошку.</w:t>
      </w:r>
      <w:r w:rsidR="003B658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3B6587" w:rsidRPr="003B658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Жить с кошкой под одной крышей – значит постигать счастье свободы</w:t>
      </w:r>
      <w:r w:rsidR="003B658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. Разорители помоек, потрошители диванов, душители канареек, кошки не запрещают себе ничего</w: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и не страшаться ничьего осуждения. Они знают, кто они есть и всегда помнят об этом. Даже раскормленный обитатель хозяйского кресла, лентяй и гурман, всегда остается красивым и вольным зверем, который сам по себе. И это – урок жизни. На что она смотрит - нам не постичь. И в этом наслаждение от ее компании: словно можно войти в мир, о котором мы ничего не узнаем, кроме того, что он существует – здесь, в этой маленькой пушистой голове и зеленых глазах.</w:t>
      </w:r>
      <w:r w:rsidR="00CE3CD5" w:rsidRPr="003B658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</w:t>
      </w:r>
    </w:p>
    <w:p w:rsidR="00D02B04" w:rsidRDefault="00213488" w:rsidP="009D5D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2134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Фантазировать с внуком, сыном, дочерью… </w:t>
      </w:r>
      <w:r w:rsidRPr="00213488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Он подыгрывает и хохочет </w: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– такая ерунда, но вот  они, минуты радости….</w:t>
      </w:r>
      <w:r w:rsidRPr="0021348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D02B04" w:rsidRDefault="00D02B04" w:rsidP="009D5D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7620</wp:posOffset>
            </wp:positionV>
            <wp:extent cx="1981835" cy="1316990"/>
            <wp:effectExtent l="19050" t="0" r="0" b="0"/>
            <wp:wrapTight wrapText="bothSides">
              <wp:wrapPolygon edited="0">
                <wp:start x="-208" y="0"/>
                <wp:lineTo x="-208" y="21246"/>
                <wp:lineTo x="21593" y="21246"/>
                <wp:lineTo x="21593" y="0"/>
                <wp:lineTo x="-208" y="0"/>
              </wp:wrapPolygon>
            </wp:wrapTight>
            <wp:docPr id="16" name="Рисунок 9" descr="images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68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4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5714" cy="1328057"/>
            <wp:effectExtent l="19050" t="0" r="4536" b="0"/>
            <wp:docPr id="18" name="Рисунок 17" descr="images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67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714" cy="132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488" w:rsidRPr="002134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75D2" w:rsidRDefault="005C75D2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C75D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20688</wp:posOffset>
            </wp:positionH>
            <wp:positionV relativeFrom="paragraph">
              <wp:posOffset>-7754</wp:posOffset>
            </wp:positionV>
            <wp:extent cx="1296402" cy="1732548"/>
            <wp:effectExtent l="19050" t="0" r="0" b="0"/>
            <wp:wrapTight wrapText="bothSides">
              <wp:wrapPolygon edited="0">
                <wp:start x="-317" y="0"/>
                <wp:lineTo x="-317" y="21375"/>
                <wp:lineTo x="21583" y="21375"/>
                <wp:lineTo x="21583" y="0"/>
                <wp:lineTo x="-317" y="0"/>
              </wp:wrapPolygon>
            </wp:wrapTight>
            <wp:docPr id="19" name="Рисунок 18" descr="image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402" cy="1732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488" w:rsidRPr="005C75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</w:t>
      </w:r>
      <w:r w:rsidRPr="005C75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Идти по жухлым листьям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C75D2">
        <w:rPr>
          <w:rFonts w:ascii="Times New Roman" w:hAnsi="Times New Roman" w:cs="Times New Roman"/>
          <w:i/>
          <w:sz w:val="20"/>
          <w:szCs w:val="20"/>
          <w:lang w:eastAsia="ru-RU"/>
        </w:rPr>
        <w:t>зная, что все вернется вновь. Так называемое – осеннее удовольствие…</w:t>
      </w:r>
      <w:r w:rsidR="00213488" w:rsidRP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</w:t>
      </w:r>
    </w:p>
    <w:p w:rsidR="005C75D2" w:rsidRDefault="005C75D2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5C75D2" w:rsidRDefault="005C75D2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5C75D2" w:rsidRDefault="005C75D2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5C75D2" w:rsidRDefault="005C75D2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C75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Дарить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всем целый месяц разные приятные пустяки. А потом сравнивать количество потраченных денег и полученного удовольствия.                                                            </w: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2841255</wp:posOffset>
            </wp:positionH>
            <wp:positionV relativeFrom="paragraph">
              <wp:posOffset>-4461</wp:posOffset>
            </wp:positionV>
            <wp:extent cx="1566682" cy="1099595"/>
            <wp:effectExtent l="19050" t="0" r="0" b="0"/>
            <wp:wrapTight wrapText="bothSides">
              <wp:wrapPolygon edited="0">
                <wp:start x="-263" y="0"/>
                <wp:lineTo x="-263" y="21330"/>
                <wp:lineTo x="21537" y="21330"/>
                <wp:lineTo x="21537" y="0"/>
                <wp:lineTo x="-263" y="0"/>
              </wp:wrapPolygon>
            </wp:wrapTight>
            <wp:docPr id="21" name="Рисунок 20" descr="images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33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82" cy="109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13488" w:rsidRP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</w:p>
    <w:p w:rsidR="005C75D2" w:rsidRDefault="005C75D2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5C75D2" w:rsidRDefault="005C75D2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17032</wp:posOffset>
            </wp:positionH>
            <wp:positionV relativeFrom="paragraph">
              <wp:posOffset>-362</wp:posOffset>
            </wp:positionV>
            <wp:extent cx="1948647" cy="937550"/>
            <wp:effectExtent l="19050" t="0" r="0" b="0"/>
            <wp:wrapTight wrapText="bothSides">
              <wp:wrapPolygon edited="0">
                <wp:start x="-211" y="0"/>
                <wp:lineTo x="-211" y="21067"/>
                <wp:lineTo x="21539" y="21067"/>
                <wp:lineTo x="21539" y="0"/>
                <wp:lineTo x="-211" y="0"/>
              </wp:wrapPolygon>
            </wp:wrapTight>
            <wp:docPr id="26" name="Рисунок 25" descr="image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47" cy="93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587" w:rsidRP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5C75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Готовить с друзьями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на кухне: разговаривать, смеяться, пробовать.</w:t>
      </w:r>
      <w:r w:rsidR="003B6587" w:rsidRP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</w:t>
      </w:r>
    </w:p>
    <w:p w:rsidR="005C75D2" w:rsidRDefault="005C75D2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5C75D2" w:rsidRPr="005C75D2" w:rsidRDefault="005C75D2" w:rsidP="009D5D56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C75D2" w:rsidRDefault="003B6587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C75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5C75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</w:t>
      </w:r>
      <w:r w:rsidR="007D6A67" w:rsidRPr="005C75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C75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Читать </w:t>
      </w:r>
      <w:r w:rsidR="005C75D2" w:rsidRPr="005C75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автора,</w:t>
      </w:r>
      <w:r w:rsid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который делает нас человечнее. Отложить книгу, перечитывать полюбившиеся места. </w:t>
      </w:r>
      <w:r w:rsidR="007D6A67" w:rsidRP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130CD8" w:rsidRP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 w:rsidR="00130CD8" w:rsidRP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</w:t>
      </w:r>
      <w:r w:rsidR="005C75D2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2748658</wp:posOffset>
            </wp:positionH>
            <wp:positionV relativeFrom="paragraph">
              <wp:posOffset>2878</wp:posOffset>
            </wp:positionV>
            <wp:extent cx="1724282" cy="1284789"/>
            <wp:effectExtent l="19050" t="0" r="9268" b="0"/>
            <wp:wrapTight wrapText="bothSides">
              <wp:wrapPolygon edited="0">
                <wp:start x="-239" y="0"/>
                <wp:lineTo x="-239" y="21138"/>
                <wp:lineTo x="21716" y="21138"/>
                <wp:lineTo x="21716" y="0"/>
                <wp:lineTo x="-239" y="0"/>
              </wp:wrapPolygon>
            </wp:wrapTight>
            <wp:docPr id="27" name="Рисунок 26" descr="images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44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82" cy="128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CD8" w:rsidRP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</w:t>
      </w:r>
    </w:p>
    <w:p w:rsidR="005C75D2" w:rsidRDefault="005C75D2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5C75D2" w:rsidRDefault="005C75D2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1C0649" w:rsidRDefault="001C0649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17032</wp:posOffset>
            </wp:positionH>
            <wp:positionV relativeFrom="paragraph">
              <wp:posOffset>2026</wp:posOffset>
            </wp:positionV>
            <wp:extent cx="1994945" cy="1261640"/>
            <wp:effectExtent l="19050" t="0" r="5305" b="0"/>
            <wp:wrapTight wrapText="bothSides">
              <wp:wrapPolygon edited="0">
                <wp:start x="-206" y="0"/>
                <wp:lineTo x="-206" y="21200"/>
                <wp:lineTo x="21657" y="21200"/>
                <wp:lineTo x="21657" y="0"/>
                <wp:lineTo x="-206" y="0"/>
              </wp:wrapPolygon>
            </wp:wrapTight>
            <wp:docPr id="28" name="Рисунок 27" descr="images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9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945" cy="12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CD8" w:rsidRPr="005C75D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</w:t>
      </w:r>
    </w:p>
    <w:p w:rsidR="001C0649" w:rsidRDefault="001C0649" w:rsidP="009D5D56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06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Устроить фиесту.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C0649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Выходной </w:t>
      </w:r>
      <w:r w:rsidRPr="001C064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- </w:t>
      </w:r>
      <w:r w:rsidR="00130CD8" w:rsidRPr="001C064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C0649">
        <w:rPr>
          <w:rFonts w:ascii="Times New Roman" w:hAnsi="Times New Roman" w:cs="Times New Roman"/>
          <w:i/>
          <w:sz w:val="20"/>
          <w:szCs w:val="20"/>
          <w:lang w:eastAsia="ru-RU"/>
        </w:rPr>
        <w:t>один из тех чудесных дней, когда после обеда не нужно возвращаться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C0649">
        <w:rPr>
          <w:rFonts w:ascii="Times New Roman" w:hAnsi="Times New Roman" w:cs="Times New Roman"/>
          <w:i/>
          <w:sz w:val="20"/>
          <w:szCs w:val="20"/>
          <w:lang w:eastAsia="ru-RU"/>
        </w:rPr>
        <w:t>на работу.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Кровать будто сама подставляет свои покрывала, лишь голова коснется подушки…</w:t>
      </w:r>
      <w:r w:rsidR="00130CD8" w:rsidRPr="001C064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30CD8" w:rsidRPr="001C0649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1C0649" w:rsidRDefault="001C0649" w:rsidP="009D5D56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0649" w:rsidRDefault="001C0649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22675</wp:posOffset>
            </wp:positionH>
            <wp:positionV relativeFrom="paragraph">
              <wp:posOffset>-1865</wp:posOffset>
            </wp:positionV>
            <wp:extent cx="1450300" cy="1446836"/>
            <wp:effectExtent l="19050" t="0" r="0" b="0"/>
            <wp:wrapTight wrapText="bothSides">
              <wp:wrapPolygon edited="0">
                <wp:start x="-284" y="0"/>
                <wp:lineTo x="-284" y="21330"/>
                <wp:lineTo x="21563" y="21330"/>
                <wp:lineTo x="21563" y="0"/>
                <wp:lineTo x="-284" y="0"/>
              </wp:wrapPolygon>
            </wp:wrapTight>
            <wp:docPr id="29" name="Рисунок 28" descr="images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87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00" cy="1446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CD8" w:rsidRPr="001C0649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1C06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Осознать то, что доступно нам каждый день</w:t>
      </w:r>
      <w:r w:rsidRPr="001C0649">
        <w:rPr>
          <w:rFonts w:ascii="Times New Roman" w:hAnsi="Times New Roman" w:cs="Times New Roman"/>
          <w:i/>
          <w:sz w:val="20"/>
          <w:szCs w:val="20"/>
          <w:lang w:eastAsia="ru-RU"/>
        </w:rPr>
        <w:t>: вечерний душ, пространство интернета. Ну и все остальное…</w:t>
      </w:r>
      <w:r w:rsidR="00130CD8" w:rsidRPr="001C064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1C0649" w:rsidRDefault="001C0649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1C0649" w:rsidRDefault="00556458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198755</wp:posOffset>
            </wp:positionV>
            <wp:extent cx="1866265" cy="1402080"/>
            <wp:effectExtent l="19050" t="0" r="635" b="0"/>
            <wp:wrapTight wrapText="bothSides">
              <wp:wrapPolygon edited="0">
                <wp:start x="-220" y="0"/>
                <wp:lineTo x="-220" y="21424"/>
                <wp:lineTo x="21607" y="21424"/>
                <wp:lineTo x="21607" y="0"/>
                <wp:lineTo x="-220" y="0"/>
              </wp:wrapPolygon>
            </wp:wrapTight>
            <wp:docPr id="30" name="Рисунок 29" descr="images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66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64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</w:t>
      </w:r>
    </w:p>
    <w:p w:rsidR="001C0649" w:rsidRDefault="001C0649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1C06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Ощутить свое тело: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дышать, расслабиться</w:t>
      </w:r>
      <w:r w:rsidR="00556458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, расправить плечи. Пропустить обед; почувствовав голод, наконец, приняться за еду. Медленно, наслаждаясь каждым кусочком.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</w:t>
      </w:r>
    </w:p>
    <w:p w:rsidR="001C0649" w:rsidRDefault="00556458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817880</wp:posOffset>
            </wp:positionV>
            <wp:extent cx="2233930" cy="1489075"/>
            <wp:effectExtent l="19050" t="0" r="0" b="0"/>
            <wp:wrapTight wrapText="bothSides">
              <wp:wrapPolygon edited="0">
                <wp:start x="-184" y="0"/>
                <wp:lineTo x="-184" y="21278"/>
                <wp:lineTo x="21551" y="21278"/>
                <wp:lineTo x="21551" y="0"/>
                <wp:lineTo x="-184" y="0"/>
              </wp:wrapPolygon>
            </wp:wrapTight>
            <wp:docPr id="33" name="Рисунок 32" descr="image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4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649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1940379" cy="1319742"/>
            <wp:effectExtent l="19050" t="0" r="2721" b="0"/>
            <wp:docPr id="32" name="Рисунок 30" descr="images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222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379" cy="131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58" w:rsidRDefault="00556458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  <w:r w:rsidRPr="00556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Растянуться ночью на траве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и смотреть на звезды. Так называемое – летнее удовольствие.           </w:t>
      </w:r>
    </w:p>
    <w:p w:rsidR="00556458" w:rsidRDefault="00FD5AFC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121920</wp:posOffset>
            </wp:positionV>
            <wp:extent cx="2581910" cy="1709420"/>
            <wp:effectExtent l="19050" t="0" r="8890" b="0"/>
            <wp:wrapTight wrapText="bothSides">
              <wp:wrapPolygon edited="0">
                <wp:start x="-159" y="0"/>
                <wp:lineTo x="-159" y="21423"/>
                <wp:lineTo x="21674" y="21423"/>
                <wp:lineTo x="21674" y="0"/>
                <wp:lineTo x="-159" y="0"/>
              </wp:wrapPolygon>
            </wp:wrapTight>
            <wp:docPr id="34" name="Рисунок 33" descr="images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88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A67" w:rsidRDefault="00556458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56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Смотреть поутру в окно.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Когда человек здоров, то жизнь сама по себе тоже приносит удовольствие. Зеленые листья, желтые, потом белоснежное кружево…                    </w:t>
      </w:r>
    </w:p>
    <w:p w:rsidR="00556458" w:rsidRDefault="00556458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5645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17032</wp:posOffset>
            </wp:positionH>
            <wp:positionV relativeFrom="paragraph">
              <wp:posOffset>-1865</wp:posOffset>
            </wp:positionV>
            <wp:extent cx="2330611" cy="1666755"/>
            <wp:effectExtent l="19050" t="0" r="0" b="0"/>
            <wp:wrapTight wrapText="bothSides">
              <wp:wrapPolygon edited="0">
                <wp:start x="-177" y="0"/>
                <wp:lineTo x="-177" y="21231"/>
                <wp:lineTo x="21540" y="21231"/>
                <wp:lineTo x="21540" y="0"/>
                <wp:lineTo x="-177" y="0"/>
              </wp:wrapPolygon>
            </wp:wrapTight>
            <wp:docPr id="35" name="Рисунок 34" descr="images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765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611" cy="166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Видеть в жизни театр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. Обращать внимания на какие-либо сценки на улицах, в</w:t>
      </w:r>
      <w:r w:rsidR="00FD5AFC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кафе, магазинах, на выставках. Видеть вокруг, как в театре, проявления любви, радости, забавные, смешные вещи – все это и вселяет радость и удовольствие. </w:t>
      </w:r>
    </w:p>
    <w:p w:rsidR="00FD5AFC" w:rsidRDefault="00FD5AFC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FD5AFC" w:rsidRDefault="00FD5AFC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</w:t>
      </w:r>
    </w:p>
    <w:p w:rsidR="00FD5AFC" w:rsidRDefault="00FD5AFC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 w:rsidRPr="00FD5A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Дарить радость другим: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улыбкой, словом или ласковым жестом…     </w:t>
      </w:r>
    </w:p>
    <w:p w:rsidR="00FD5AFC" w:rsidRDefault="00FD5AFC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10160</wp:posOffset>
            </wp:positionV>
            <wp:extent cx="1953260" cy="1435100"/>
            <wp:effectExtent l="19050" t="0" r="8890" b="0"/>
            <wp:wrapTight wrapText="bothSides">
              <wp:wrapPolygon edited="0">
                <wp:start x="-211" y="0"/>
                <wp:lineTo x="-211" y="21218"/>
                <wp:lineTo x="21698" y="21218"/>
                <wp:lineTo x="21698" y="0"/>
                <wp:lineTo x="-211" y="0"/>
              </wp:wrapPolygon>
            </wp:wrapTight>
            <wp:docPr id="4" name="Рисунок 3" descr="images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444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2178927" cy="1449977"/>
            <wp:effectExtent l="19050" t="0" r="0" b="0"/>
            <wp:docPr id="5" name="Рисунок 4" descr="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785" cy="14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p w:rsidR="00192027" w:rsidRDefault="00FD5AFC" w:rsidP="009D5D56">
      <w:pP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4267201" cy="2560320"/>
            <wp:effectExtent l="19050" t="0" r="0" b="0"/>
            <wp:docPr id="31" name="Рисунок 30" descr="images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111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473" cy="256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</w:t>
      </w:r>
    </w:p>
    <w:p w:rsidR="007E2F35" w:rsidRDefault="00192027" w:rsidP="007E2F35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9140" cy="2223284"/>
            <wp:effectExtent l="19050" t="0" r="6460" b="0"/>
            <wp:docPr id="38" name="Рисунок 37" descr="images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11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694" cy="222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</w:t>
      </w:r>
    </w:p>
    <w:p w:rsidR="007E2F35" w:rsidRDefault="007E2F35" w:rsidP="007E2F35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 w:rsidR="001920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</w:t>
      </w:r>
      <w:r w:rsidR="0019202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97578" cy="2068286"/>
            <wp:effectExtent l="19050" t="0" r="2722" b="0"/>
            <wp:docPr id="39" name="Рисунок 38" descr="images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2345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038" cy="206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027" w:rsidRDefault="007E2F35" w:rsidP="007E2F35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84263" cy="1828800"/>
            <wp:effectExtent l="19050" t="0" r="0" b="0"/>
            <wp:docPr id="40" name="Рисунок 39" descr="images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1111111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027" w:rsidRDefault="007E2F35" w:rsidP="00B12609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Подготовил: педагог-психолог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Борисюк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М. Н.</w:t>
      </w:r>
    </w:p>
    <w:p w:rsidR="007E2F35" w:rsidRDefault="007E2F35" w:rsidP="0019202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5AFC" w:rsidRDefault="00192027" w:rsidP="0019202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920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ГУО «</w:t>
      </w:r>
      <w:proofErr w:type="spellStart"/>
      <w:r w:rsidRPr="001920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Мокровский</w:t>
      </w:r>
      <w:proofErr w:type="spellEnd"/>
      <w:r w:rsidRPr="001920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УПК </w:t>
      </w:r>
      <w:proofErr w:type="spellStart"/>
      <w:r w:rsidRPr="001920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proofErr w:type="spellEnd"/>
      <w:r w:rsidRPr="001920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/с – СШ»</w:t>
      </w:r>
    </w:p>
    <w:p w:rsidR="00192027" w:rsidRDefault="00192027" w:rsidP="0019202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92027" w:rsidRDefault="00192027" w:rsidP="0019202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670132" cy="3890356"/>
            <wp:effectExtent l="19050" t="0" r="0" b="0"/>
            <wp:docPr id="36" name="Рисунок 35" descr="images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1111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690" cy="392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027" w:rsidRDefault="00192027" w:rsidP="0019202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92027" w:rsidRPr="00192027" w:rsidRDefault="00192027" w:rsidP="00192027">
      <w:pPr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192027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Книга удовольствий</w:t>
      </w:r>
    </w:p>
    <w:p w:rsidR="00192027" w:rsidRDefault="00192027" w:rsidP="0019202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92027" w:rsidRPr="00192027" w:rsidRDefault="00192027" w:rsidP="007E2F35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2012</w:t>
      </w:r>
    </w:p>
    <w:sectPr w:rsidR="00192027" w:rsidRPr="00192027" w:rsidSect="00E04A31">
      <w:pgSz w:w="16838" w:h="11906" w:orient="landscape"/>
      <w:pgMar w:top="568" w:right="820" w:bottom="568" w:left="85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F5D"/>
    <w:multiLevelType w:val="hybridMultilevel"/>
    <w:tmpl w:val="D57481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93D"/>
    <w:rsid w:val="00064451"/>
    <w:rsid w:val="00130CD8"/>
    <w:rsid w:val="001662FC"/>
    <w:rsid w:val="00192027"/>
    <w:rsid w:val="001C0649"/>
    <w:rsid w:val="00213488"/>
    <w:rsid w:val="00237008"/>
    <w:rsid w:val="00346FAE"/>
    <w:rsid w:val="003B6587"/>
    <w:rsid w:val="00444CE0"/>
    <w:rsid w:val="00556458"/>
    <w:rsid w:val="005C75D2"/>
    <w:rsid w:val="006C0D10"/>
    <w:rsid w:val="0072128A"/>
    <w:rsid w:val="00732C70"/>
    <w:rsid w:val="007C6198"/>
    <w:rsid w:val="007D6A67"/>
    <w:rsid w:val="007E2F35"/>
    <w:rsid w:val="008077D5"/>
    <w:rsid w:val="00824257"/>
    <w:rsid w:val="008D093D"/>
    <w:rsid w:val="00995605"/>
    <w:rsid w:val="009D5D56"/>
    <w:rsid w:val="00A42AA2"/>
    <w:rsid w:val="00A656BD"/>
    <w:rsid w:val="00AA01EA"/>
    <w:rsid w:val="00B12609"/>
    <w:rsid w:val="00C14FC9"/>
    <w:rsid w:val="00CE3CD5"/>
    <w:rsid w:val="00D02B04"/>
    <w:rsid w:val="00E04A31"/>
    <w:rsid w:val="00E46625"/>
    <w:rsid w:val="00FD20AC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2012-01-11T20:54:00Z</dcterms:created>
  <dcterms:modified xsi:type="dcterms:W3CDTF">2012-01-13T19:31:00Z</dcterms:modified>
</cp:coreProperties>
</file>