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1D" w:rsidRPr="00C92959" w:rsidRDefault="00205718" w:rsidP="00C92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92959">
        <w:rPr>
          <w:rFonts w:ascii="Times New Roman" w:hAnsi="Times New Roman" w:cs="Times New Roman"/>
          <w:b/>
          <w:sz w:val="28"/>
          <w:szCs w:val="28"/>
        </w:rPr>
        <w:t xml:space="preserve">Агитационная программа </w:t>
      </w:r>
    </w:p>
    <w:p w:rsidR="00AE2AAF" w:rsidRPr="00C92959" w:rsidRDefault="00205718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«Мы будущее страны!»</w:t>
      </w:r>
    </w:p>
    <w:p w:rsidR="00205718" w:rsidRPr="00C92959" w:rsidRDefault="0020571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Цель:</w:t>
      </w:r>
      <w:r w:rsidRPr="00C92959">
        <w:rPr>
          <w:rFonts w:ascii="Times New Roman" w:hAnsi="Times New Roman" w:cs="Times New Roman"/>
          <w:sz w:val="28"/>
          <w:szCs w:val="28"/>
        </w:rPr>
        <w:t xml:space="preserve"> популяризация пионерского движения; привлечение по вступлению в пионерскую организацию.</w:t>
      </w:r>
    </w:p>
    <w:p w:rsidR="00205718" w:rsidRPr="00C92959" w:rsidRDefault="00205718" w:rsidP="00C92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5718" w:rsidRPr="00C92959" w:rsidRDefault="00205718" w:rsidP="00C929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Сформировать у учащихся информационную базу о деятельности пионерского движения (теоретическую и практическую);</w:t>
      </w:r>
    </w:p>
    <w:p w:rsidR="00205718" w:rsidRPr="00C92959" w:rsidRDefault="00205718" w:rsidP="00C929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Привлечь новых членов в пионерскую организацию;</w:t>
      </w:r>
    </w:p>
    <w:p w:rsidR="00205718" w:rsidRPr="00C92959" w:rsidRDefault="00205718" w:rsidP="00C929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Реклама деятельности пионерской организации;</w:t>
      </w:r>
    </w:p>
    <w:p w:rsidR="00205718" w:rsidRPr="00C92959" w:rsidRDefault="00205718" w:rsidP="00C9295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Развитие личностных качеств будущих пионеров (лидерство, коммуникативные навыки).</w:t>
      </w:r>
    </w:p>
    <w:p w:rsidR="00205718" w:rsidRPr="00C92959" w:rsidRDefault="00C25CE1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Программа включает четыре блока занятий:</w:t>
      </w:r>
    </w:p>
    <w:p w:rsidR="00C25CE1" w:rsidRPr="00C92959" w:rsidRDefault="005A5924" w:rsidP="00C929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Рекламный</w:t>
      </w:r>
      <w:r w:rsidR="00C25CE1" w:rsidRPr="00C92959">
        <w:rPr>
          <w:rFonts w:ascii="Times New Roman" w:hAnsi="Times New Roman" w:cs="Times New Roman"/>
          <w:sz w:val="28"/>
          <w:szCs w:val="28"/>
        </w:rPr>
        <w:t xml:space="preserve"> блок. З</w:t>
      </w:r>
      <w:r w:rsidR="00A3790A" w:rsidRPr="00C92959">
        <w:rPr>
          <w:rFonts w:ascii="Times New Roman" w:hAnsi="Times New Roman" w:cs="Times New Roman"/>
          <w:sz w:val="28"/>
          <w:szCs w:val="28"/>
        </w:rPr>
        <w:t>накомство</w:t>
      </w:r>
      <w:r w:rsidR="00C25CE1" w:rsidRPr="00C92959">
        <w:rPr>
          <w:rFonts w:ascii="Times New Roman" w:hAnsi="Times New Roman" w:cs="Times New Roman"/>
          <w:sz w:val="28"/>
          <w:szCs w:val="28"/>
        </w:rPr>
        <w:t>.</w:t>
      </w:r>
    </w:p>
    <w:p w:rsidR="00C25CE1" w:rsidRPr="00C92959" w:rsidRDefault="00C25CE1" w:rsidP="00C929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Теоретический блок. Символика </w:t>
      </w:r>
      <w:r w:rsidR="00A3790A" w:rsidRPr="00C92959">
        <w:rPr>
          <w:rFonts w:ascii="Times New Roman" w:hAnsi="Times New Roman" w:cs="Times New Roman"/>
          <w:sz w:val="28"/>
          <w:szCs w:val="28"/>
        </w:rPr>
        <w:t xml:space="preserve">и традиции </w:t>
      </w:r>
      <w:r w:rsidRPr="00C92959">
        <w:rPr>
          <w:rFonts w:ascii="Times New Roman" w:hAnsi="Times New Roman" w:cs="Times New Roman"/>
          <w:sz w:val="28"/>
          <w:szCs w:val="28"/>
        </w:rPr>
        <w:t>пионерской организации.</w:t>
      </w:r>
    </w:p>
    <w:p w:rsidR="00C25CE1" w:rsidRPr="00C92959" w:rsidRDefault="00C25CE1" w:rsidP="00C929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Личностный блок. Развитие лидерских и коммуникативных умений и навыков.</w:t>
      </w:r>
    </w:p>
    <w:p w:rsidR="00C25CE1" w:rsidRPr="00C92959" w:rsidRDefault="00A3790A" w:rsidP="00C9295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Практический бл</w:t>
      </w:r>
      <w:r w:rsidR="00C92959" w:rsidRPr="00C92959">
        <w:rPr>
          <w:rFonts w:ascii="Times New Roman" w:hAnsi="Times New Roman" w:cs="Times New Roman"/>
          <w:sz w:val="28"/>
          <w:szCs w:val="28"/>
        </w:rPr>
        <w:t xml:space="preserve">ок (принятие в пионеры учащихся младших </w:t>
      </w:r>
      <w:proofErr w:type="spellStart"/>
      <w:r w:rsidR="00C92959" w:rsidRPr="00C92959">
        <w:rPr>
          <w:rFonts w:ascii="Times New Roman" w:hAnsi="Times New Roman" w:cs="Times New Roman"/>
          <w:sz w:val="28"/>
          <w:szCs w:val="28"/>
        </w:rPr>
        <w:t>класов</w:t>
      </w:r>
      <w:proofErr w:type="spellEnd"/>
      <w:r w:rsidRPr="00C92959">
        <w:rPr>
          <w:rFonts w:ascii="Times New Roman" w:hAnsi="Times New Roman" w:cs="Times New Roman"/>
          <w:sz w:val="28"/>
          <w:szCs w:val="28"/>
        </w:rPr>
        <w:t>)</w:t>
      </w:r>
      <w:r w:rsidR="00C25CE1" w:rsidRPr="00C92959">
        <w:rPr>
          <w:rFonts w:ascii="Times New Roman" w:hAnsi="Times New Roman" w:cs="Times New Roman"/>
          <w:sz w:val="28"/>
          <w:szCs w:val="28"/>
        </w:rPr>
        <w:t>.</w:t>
      </w:r>
    </w:p>
    <w:p w:rsidR="00C25CE1" w:rsidRPr="00C92959" w:rsidRDefault="00C25CE1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Занятия проводятся с периодичностью – раз в четверть. Продолжительность -1 час.</w:t>
      </w:r>
    </w:p>
    <w:p w:rsidR="00C25CE1" w:rsidRPr="00C92959" w:rsidRDefault="00C25CE1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C25CE1" w:rsidRPr="00C92959" w:rsidRDefault="00C25CE1" w:rsidP="00C929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Лектории (ауди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 xml:space="preserve"> и</w:t>
      </w:r>
      <w:r w:rsidR="0061201D" w:rsidRPr="00C92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1D" w:rsidRPr="00C92959">
        <w:rPr>
          <w:rFonts w:ascii="Times New Roman" w:hAnsi="Times New Roman" w:cs="Times New Roman"/>
          <w:sz w:val="28"/>
          <w:szCs w:val="28"/>
        </w:rPr>
        <w:t>видеолектории</w:t>
      </w:r>
      <w:proofErr w:type="spellEnd"/>
      <w:r w:rsidR="0061201D" w:rsidRPr="00C92959">
        <w:rPr>
          <w:rFonts w:ascii="Times New Roman" w:hAnsi="Times New Roman" w:cs="Times New Roman"/>
          <w:sz w:val="28"/>
          <w:szCs w:val="28"/>
        </w:rPr>
        <w:t>), беседы;</w:t>
      </w:r>
    </w:p>
    <w:p w:rsidR="00C25CE1" w:rsidRPr="00C92959" w:rsidRDefault="00C25CE1" w:rsidP="00C929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Игры, викторины, конкурсы;</w:t>
      </w:r>
    </w:p>
    <w:p w:rsidR="00C25CE1" w:rsidRPr="00C92959" w:rsidRDefault="00C25CE1" w:rsidP="00C929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Тренинги;</w:t>
      </w:r>
    </w:p>
    <w:p w:rsidR="00C25CE1" w:rsidRPr="00C92959" w:rsidRDefault="00C25CE1" w:rsidP="00C9295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Общественные акции, спортивные и массовые мероприятия, туристические походы</w:t>
      </w:r>
      <w:r w:rsidR="005A5924" w:rsidRPr="00C92959">
        <w:rPr>
          <w:rFonts w:ascii="Times New Roman" w:hAnsi="Times New Roman" w:cs="Times New Roman"/>
          <w:sz w:val="28"/>
          <w:szCs w:val="28"/>
        </w:rPr>
        <w:t>,</w:t>
      </w:r>
      <w:r w:rsidRPr="00C92959">
        <w:rPr>
          <w:rFonts w:ascii="Times New Roman" w:hAnsi="Times New Roman" w:cs="Times New Roman"/>
          <w:sz w:val="28"/>
          <w:szCs w:val="28"/>
        </w:rPr>
        <w:t xml:space="preserve"> агитбригады. </w:t>
      </w:r>
    </w:p>
    <w:p w:rsidR="00205718" w:rsidRPr="00C92959" w:rsidRDefault="00205718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E1" w:rsidRPr="00C92959" w:rsidRDefault="00C25CE1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E1" w:rsidRDefault="00C25CE1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P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E1" w:rsidRPr="00C92959" w:rsidRDefault="00C25CE1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01D" w:rsidRPr="00C92959" w:rsidRDefault="0061201D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E1" w:rsidRPr="00C92959" w:rsidRDefault="00C25CE1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924" w:rsidRPr="00C92959" w:rsidRDefault="005A5924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E1" w:rsidRPr="00C92959" w:rsidRDefault="00C25CE1" w:rsidP="00C9295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lastRenderedPageBreak/>
        <w:t>Занятие № 1</w:t>
      </w:r>
    </w:p>
    <w:p w:rsidR="00C25CE1" w:rsidRPr="00C92959" w:rsidRDefault="0061201D" w:rsidP="00C92959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Рекламный</w:t>
      </w:r>
      <w:r w:rsidR="00A3790A" w:rsidRPr="00C92959">
        <w:rPr>
          <w:rFonts w:ascii="Times New Roman" w:hAnsi="Times New Roman" w:cs="Times New Roman"/>
          <w:b/>
          <w:sz w:val="28"/>
          <w:szCs w:val="28"/>
        </w:rPr>
        <w:t xml:space="preserve"> блок. Знакомство</w:t>
      </w:r>
      <w:r w:rsidRPr="00C92959">
        <w:rPr>
          <w:rFonts w:ascii="Times New Roman" w:hAnsi="Times New Roman" w:cs="Times New Roman"/>
          <w:b/>
          <w:sz w:val="28"/>
          <w:szCs w:val="28"/>
        </w:rPr>
        <w:t>.</w:t>
      </w:r>
    </w:p>
    <w:p w:rsidR="0061201D" w:rsidRPr="00C92959" w:rsidRDefault="0061201D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  <w:u w:val="single"/>
        </w:rPr>
        <w:t>Форма занятия:</w:t>
      </w:r>
      <w:r w:rsidRPr="00C92959">
        <w:rPr>
          <w:rFonts w:ascii="Times New Roman" w:hAnsi="Times New Roman" w:cs="Times New Roman"/>
          <w:sz w:val="28"/>
          <w:szCs w:val="28"/>
        </w:rPr>
        <w:t xml:space="preserve"> игра-путешествие (проводят пионеры с аудиторией младших классов)</w:t>
      </w:r>
    </w:p>
    <w:p w:rsidR="0061201D" w:rsidRPr="00C92959" w:rsidRDefault="0061201D" w:rsidP="00C9295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историей пионерского движения в Беларуси</w:t>
      </w:r>
    </w:p>
    <w:p w:rsidR="005A5924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="005A5924" w:rsidRPr="00C92959">
        <w:rPr>
          <w:rFonts w:ascii="Times New Roman" w:hAnsi="Times New Roman"/>
          <w:sz w:val="28"/>
          <w:szCs w:val="28"/>
        </w:rPr>
        <w:t xml:space="preserve"> </w:t>
      </w: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содействовать воспитанию гражданско-патриотических чувств, нравственных качеств личности; познакомить обучающихся с пионерскими традициями; способствовать развитию творческих способностей обучающихся; разучить пионерские песни, игры; рассказать о школьных объединениях.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  <w:u w:val="single"/>
        </w:rPr>
        <w:t>Оформление:</w:t>
      </w: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карта путешествия, нарисованный корабль с Алыми парусами, стенд с эмблемами и названиями школьных объединений.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фонограммы шума моря, гудка парохода, песен. На столах у ребят тексты песен. </w:t>
      </w:r>
    </w:p>
    <w:p w:rsidR="0061201D" w:rsidRPr="00C92959" w:rsidRDefault="0061201D" w:rsidP="00C9295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92959"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201D" w:rsidRPr="00C92959" w:rsidRDefault="0061201D" w:rsidP="00C9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Здравствуйте ребята, гости! Сегодня я предлагаю вам отправиться в увлекательное путешествие под Алыми парусами на острова Пионерии за сокровищами. Почему на Алых парусах? Да потому что, так уж повелось, что Алые паруса символизируют романтику, мечту, поиск, открытие и пионерский галстук тоже алого цвета. А какие сокровища мы там найдем, вы догадаетесь сами. Нет на этих островах ни сундуков с золотом, ни мешков с серебром, ни подвалов с драгоценными камнями, а что там есть, вы совсем скоро узнаете. Я буду вашим капитаном, а вас назначаю – членами экипажа. Ребята, что нужно для того, чтобы путешествие прошло удачно, без чего не обходится любое хорошее дело? Конечно же, без хорошей песни! Давайте вместе споём песню “Алые паруса”.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исполняется песня “Алые паруса”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Ведущий: Наш корабль держит курс на Пионерские острова!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шума волн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Мы в заливе “Исторический”!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гудка и прибытия парохода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Ведущий: Ребята, мы находимся у истоков пионерского движения. Как всё начиналось, и как это было, нам расскажут сами ребята-пионеры того времени.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Выходит группа учащихся, представляющих первых пионеров, с отрядным флагом, с лозунгами: “К борьбе за рабочее дело будь готов!” “1925 год – создан Артек!”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“1929 год – первый Всесоюзный слёт пионеров” “Слово пионера как гранит”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“Пионеры всё делают сами”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lastRenderedPageBreak/>
        <w:t>1-й Пионер: На нашу долю выпало трудное детство. Мы мёрзли от холода в нетопленых домах, испытали на себе, что такое голод, как жить без родителей.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2-й Пионер: Но в самое трудное время Родина услышала клич: “Всё лучшее, что у нас есть - детям!”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3-й Пионер: Мы написали гордые буквы: “Мы - не рабы, рабы – не мы!”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1-й Пионер: Это было в мае 1919 года. А три года спустя 19 мая 1922 года – по Красной площади прошли первые пионерские отряды, и страна отметила первый День рождения пионерии.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2-й Пионер: Но нам кажется, что из всех пионеров – мы самые счастливые!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3-й Пионер: Ведь всё у нас было впервые: первый сбор, первый костёр, первый пионерский лагерь, первые пионерские песни.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1-й Пионер: Сейчас мы исполним одну из любимейших песен пионеров двадцатых годов. Пойте вместе с нами! Эта песня так и называется “Песня о первом пионерском отряде”.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исполняется “Песня о первом пионерском отряде”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1-й Пионер: Налево шагом марш!</w:t>
      </w:r>
      <w:r w:rsidR="005A5924" w:rsidRPr="00C92959">
        <w:rPr>
          <w:rFonts w:ascii="Times New Roman" w:hAnsi="Times New Roman"/>
          <w:sz w:val="28"/>
          <w:szCs w:val="28"/>
        </w:rPr>
        <w:t xml:space="preserve"> </w:t>
      </w:r>
      <w:r w:rsidRPr="00C92959">
        <w:rPr>
          <w:rFonts w:ascii="Times New Roman" w:eastAsia="Times New Roman" w:hAnsi="Times New Roman" w:cs="Times New Roman"/>
          <w:sz w:val="28"/>
          <w:szCs w:val="28"/>
        </w:rPr>
        <w:t>Раз, два!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Все: Три, четыре!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1-й Пионер: Три, четыре!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Все: Тверже шаг!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1-й Пионер: Юных ленинцев отряд.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Все: Октябрятам старший брат!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1-й Пионер: Будь готов!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Все: Всегда готов!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1-й Пионер: Будь здоров!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Все: Всегда здоров!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1-й Пионер: А девиз у нас таков!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Все: Больше дела, меньше слов!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Уходят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Ребята! Как вы думаете, какими были пионеры 20-х годов? Что для них было важно, какими качествами они должны были обладать?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ребята перечисляют, учитель записывает на карте: любовь к Родине, мужество, трудолюбие и др.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Молодцы! Не будем задерживаться, нам пора в путь! Мы отправляемся дальше! Отдать швартовы! Поднять паруса!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 xml:space="preserve">фонограмма шума волн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штурвальный смотрит в подзорную трубу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Слева по борту мыс “Верности”!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гудка и прибытия парохода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Ребята, я подозреваю, что на мысе “Верности” нас ждёт кое-что интересное. Ведь, именно здесь мы встретимся с героями из рассказа Алексея Ивановича Пантелеева “Честное слово”.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Ребята из театральной студии представляют отрывок из рассказа Пантелеева А.И. “Честное слово”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lastRenderedPageBreak/>
        <w:t>Прохожий: Я встретил этого мальчика на боковой дорожке городского сада. Он громко и безутешно плакал.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Эй, что с тобой, мальчик?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Ничего.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Как это ничего? Кто тебя обидел?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Никто.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Так чего же ты плачешь? Давай пошли. Смотри, уже поздно, уже сад закрывается.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Не могу. Я часовой.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Как часовой? Какой часовой?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Ну, что вы – не понимаете? Мы играем.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Да с кем же ты играешь?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Не знаю. Я на скамейке сидел, а тут какие-то большие ребята подходят и говорят: “Хочешь играть с нами в войну?” я говорю: “Ну”. А один большой мальчик – он маршал был, назначил меня часовым. И сказал, что он меня сменит. Я дал честное слово, что не уйду.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Ну и что? И где же они?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Я, думаю, они ушли.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Как ушли? Так чего же ты стоишь?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Не могу, я честное слово дал.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Так давай я тебя сменю.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Нельзя, вы же не военный.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Правильно. Я не мог снять его с караула. Это может сделать только военный, только начальник. Мне с трудом удалось найти на остановке майора, объяснить ему необычную ситуацию.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Ну вот, я привёл начальника.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Военный: Товарищ караульный, какое вы носите звание?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Я сержант.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Военный: Товарищ сержант, приказываю оставить вверенный вам пост!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А какое у вас звание? Я не вижу, сколько у вас звёздочек.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Военный: Я майор.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Есть, товарищ майор! Приказано оставить пост.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Военный: Молодец, товарищ сержант. Из тебя выйдет настоящий воин. До свидания.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До свидания…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Прохожий: Может быть, тебя проводить?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Мальчик: Нет, я близко живу, я не боюсь.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Этому мальчику действительно нечего бояться. Мальчик, у которого такая сильная воля и такое крепкое слово, не испугается темноты, не испугается хулиганов, не испугается ещё более страшных вещей. А когда этот мальчик вырастет, кем бы он ни был, можно ручаться, это будет настоящий человек. У пионеров были свои законы, но, я думаю, эти законы не состарились и сегодня, потому что во все времена особо ценятся верность слову и делу, честь, отвага. Ребята, что ещё нового и интересного вы узнали о пионерах? Как вы думаете, какими достоинствами обладали пионеры.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учитель записывает в карту ответы ребят: честь, отвага, долг, верность слову и др.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Ветер раздувает паруса и наш корабль отчаливает. Все на борт! Курс 30 градусов восточной долготы и 70 градусов северной широты! А в пути нас сопровождает песня “Кораблик детства”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исполнение песни “Кораблик детства”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Мы продолжаем своё увлекательное путешествие.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шума волн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Внимание! Мы причаливаем в гавань “Дружбы”.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гудка и прибытия парохода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Ребята, мы у подножия горы Аю-Даг, где расположился пионерский лагерь “Артек”.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выходит ученики в синих пилотках и галстуках, звучит музыка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1-й ученик: Среди морской синевы и зелени горных вершин стоят светлые корпуса пионерского лагеря. Они похожи на корабли, бросившие якоря в уютной гавани, и когда налетает свежий ветер, чудится, что вот-вот взметнуться на мачтах алые паруса и шумная, разноцветная флотилия отправится в плавание за горизонт, туда, где за далью открывается новая ещё неизведанная даль.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2-й ученик: 1 июня 1925 года день рождения пионерского лагеря “Артек”.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3-й ученик: “Артек”, “Артек!” - мечта голубая, красивая.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Там синее море и небо там синее-синее,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Там синие мачты и чайки там синие,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Там синие сны и мечты там лазорево-синие.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4-й ученик: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Там синие росы и синего цвета дожди,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Там даже ромашки такой синевы!..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1-й ученик: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 те дни, что жила я в том синем краю,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Меня научил ты тянуться к добру.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2-й ученик: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Ты мне подарил два надежных крыла,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Чтоб жить и бороться я смело могла.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4-й ученик: Ещё одна добрая традиция – это песни у костра.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 xml:space="preserve">звучит лирическая мелодия 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Пламя костра напоминало жар-птицу, которая щедро дарила небу свои огненные перышки-искры. А те, поднявшись ввысь, становились новыми звездами. У костра звучала песня. Из рук в руки передавали мы согретый нашими ладонями значок и неуверенно рассказывали свою короткую биографию.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1-й ученик: А эту песню у костра пели ребята в другом пионерском лагере “Орлёнке”. Она называется “Звездопад”.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исполняют песню “Звездопад”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Ребята, какие слова-автографы вы оставили бы на этой скале в пионерском лагере “Орленок”?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Ученики уходят, учитель заносит в карту ответы детей: традиция, песня, дружба и др.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Нам пора отправляться дальше. Приготовиться к отплытию! Поднять якорь! Полный вперёд!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гудка и прибытия парохода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На горизонте земля! Якорь на борт! Натянуть швартовочные канаты!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фонограмма прибытия корабля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Ведущий: Вот мы с вами и побывали на пионерских островах. Я думаю, вы догадались, какие сокровища мы </w:t>
      </w:r>
      <w:proofErr w:type="gramStart"/>
      <w:r w:rsidRPr="00C92959">
        <w:rPr>
          <w:rFonts w:ascii="Times New Roman" w:eastAsia="Times New Roman" w:hAnsi="Times New Roman" w:cs="Times New Roman"/>
          <w:sz w:val="28"/>
          <w:szCs w:val="28"/>
        </w:rPr>
        <w:t>искали</w:t>
      </w:r>
      <w:proofErr w:type="gramEnd"/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/показывает на карте/. А важны ли эти сокровища для вас сегодня в наше время?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ответы ребят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Вы узнали многое о жизни и законах пионеров, и наш корабль прибыл в порт “</w:t>
      </w:r>
      <w:proofErr w:type="spellStart"/>
      <w:r w:rsidRPr="00C92959">
        <w:rPr>
          <w:rFonts w:ascii="Times New Roman" w:eastAsia="Times New Roman" w:hAnsi="Times New Roman" w:cs="Times New Roman"/>
          <w:sz w:val="28"/>
          <w:szCs w:val="28"/>
        </w:rPr>
        <w:t>Мокровская</w:t>
      </w:r>
      <w:proofErr w:type="spellEnd"/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 школа”. Раньше история детского движения была связана с Всесоюзной пионерской организацией. Есть пионеры и в наше время. Пионерия не погибла. Сегодня пионерские организации и объединения действуют в России, на Украине, в Белоруссии и Казахстане. В нашем городе в некоторых школах и сейчас есть пионерские организации и отряды. В нашей школе тоже есть пионерская дружина.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Ведущий: На стенде представлены названия и эмблемы детских объединений нашей школы.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учитель называет объединения и их руководителей, показывает эмблему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Наше путешествие закончилось. Я хочу вам казать, что с таким экипажем я смело бы отправилась в любое дальнее плавание. Мы отыскали сокровища пионеров, это дружба, верность слову и песня, но я думаю, во все времена, для всех детей важны и такие сокровища как солнце, мир и мама. А теперь предлагаю спеть вместе ещё одну замечательную песню “Солнечный круг”.</w:t>
      </w:r>
    </w:p>
    <w:p w:rsidR="0061201D" w:rsidRPr="00C92959" w:rsidRDefault="0061201D" w:rsidP="00C92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Ведущий: Возьмите с собой тексты этих песен и дома спойте их ещё раз вместе со своими папами и мамами, я уверена, что они расскажут вам много интересного о том, как они сами были когда–то пионерами. Я желаю вам, чтобы вы всегда добивались поставленной цели, заботились о старших и младших, и стали достойными гражданами своей страны.</w:t>
      </w:r>
    </w:p>
    <w:p w:rsidR="0061201D" w:rsidRPr="00C92959" w:rsidRDefault="0061201D" w:rsidP="00C92959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1201D" w:rsidRPr="00C92959" w:rsidRDefault="0061201D" w:rsidP="00C92959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  <w:r w:rsidRPr="00C92959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61201D" w:rsidRPr="00C92959" w:rsidRDefault="0061201D" w:rsidP="00C92959">
      <w:pPr>
        <w:spacing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61201D" w:rsidRPr="00C92959" w:rsidRDefault="0061201D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18" w:rsidRPr="00C92959" w:rsidRDefault="0035711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18" w:rsidRPr="00C92959" w:rsidRDefault="0035711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18" w:rsidRPr="00C92959" w:rsidRDefault="0035711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18" w:rsidRPr="00C92959" w:rsidRDefault="00357118" w:rsidP="00C92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lastRenderedPageBreak/>
        <w:t>Занятие № 2</w:t>
      </w:r>
    </w:p>
    <w:p w:rsidR="00357118" w:rsidRPr="00C92959" w:rsidRDefault="00357118" w:rsidP="00C9295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Теоретический</w:t>
      </w:r>
      <w:r w:rsidR="00A3790A" w:rsidRPr="00C92959">
        <w:rPr>
          <w:rFonts w:ascii="Times New Roman" w:hAnsi="Times New Roman" w:cs="Times New Roman"/>
          <w:b/>
          <w:sz w:val="28"/>
          <w:szCs w:val="28"/>
        </w:rPr>
        <w:t xml:space="preserve"> блок. Символика и традиции </w:t>
      </w:r>
      <w:r w:rsidRPr="00C92959">
        <w:rPr>
          <w:rFonts w:ascii="Times New Roman" w:hAnsi="Times New Roman" w:cs="Times New Roman"/>
          <w:b/>
          <w:sz w:val="28"/>
          <w:szCs w:val="28"/>
        </w:rPr>
        <w:t>пионерской организации.</w:t>
      </w:r>
    </w:p>
    <w:p w:rsidR="00677B79" w:rsidRPr="00C92959" w:rsidRDefault="00677B79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2959">
        <w:rPr>
          <w:rFonts w:ascii="Times New Roman" w:hAnsi="Times New Roman" w:cs="Times New Roman"/>
          <w:sz w:val="28"/>
          <w:szCs w:val="28"/>
        </w:rPr>
        <w:t>информировать учащихся о деятельности пионерской организации, ее целях и задачах. Позн</w:t>
      </w:r>
      <w:r w:rsidR="00863596" w:rsidRPr="00C92959">
        <w:rPr>
          <w:rFonts w:ascii="Times New Roman" w:hAnsi="Times New Roman" w:cs="Times New Roman"/>
          <w:sz w:val="28"/>
          <w:szCs w:val="28"/>
        </w:rPr>
        <w:t>акомить с пионерской символикой, традициями и правилами пионеров.</w:t>
      </w:r>
    </w:p>
    <w:p w:rsidR="00677B79" w:rsidRPr="00C92959" w:rsidRDefault="00677B79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92959">
        <w:rPr>
          <w:rFonts w:ascii="Times New Roman" w:hAnsi="Times New Roman" w:cs="Times New Roman"/>
          <w:sz w:val="28"/>
          <w:szCs w:val="28"/>
        </w:rPr>
        <w:t xml:space="preserve"> информационный лекторий (беседа).</w:t>
      </w:r>
    </w:p>
    <w:p w:rsidR="00677B79" w:rsidRPr="00C92959" w:rsidRDefault="00677B79" w:rsidP="00C92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57118" w:rsidRPr="00C92959" w:rsidRDefault="00D47527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677B79" w:rsidRPr="00C92959">
        <w:rPr>
          <w:rFonts w:ascii="Times New Roman" w:hAnsi="Times New Roman" w:cs="Times New Roman"/>
          <w:sz w:val="28"/>
          <w:szCs w:val="28"/>
        </w:rPr>
        <w:t xml:space="preserve">Белорусская республиканская пионерская организация – единая детская общественная организация. </w:t>
      </w:r>
      <w:r w:rsidR="00357118" w:rsidRPr="00C92959">
        <w:rPr>
          <w:rFonts w:ascii="Times New Roman" w:hAnsi="Times New Roman" w:cs="Times New Roman"/>
          <w:sz w:val="28"/>
          <w:szCs w:val="28"/>
        </w:rPr>
        <w:t xml:space="preserve">Деятельность БРПО распространяется на всю территорию Республики Беларусь.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Самодеятельная – это организация, где дети наравне 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 xml:space="preserve"> взрослыми сами планируют, сами проводят, сами подводят итоги интересных и полезных дел.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Добровольная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 xml:space="preserve"> – это означает, что дети вступают в её ряды по собственному желанию (те, кто младше 16 лет – с согласия родителей).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Общественная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 xml:space="preserve"> – потому что пионерам нравиться помогать другим и заниматься полезной деятельностью.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Pr="00C9295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>лову</w:t>
      </w:r>
      <w:proofErr w:type="spellEnd"/>
      <w:r w:rsidRPr="00C92959">
        <w:rPr>
          <w:rFonts w:ascii="Times New Roman" w:hAnsi="Times New Roman" w:cs="Times New Roman"/>
          <w:sz w:val="28"/>
          <w:szCs w:val="28"/>
        </w:rPr>
        <w:t xml:space="preserve"> «пионер» придается его первоначальный смысл – новатор, первопроходец, лидер.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Быть «первопроходцем» – означает находить хорошее в людях, открывать себя для людей и людей для себя.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Пионер – организатор, творец, друг, товарищ. Он активный и неутомимый, открытый навстречу людям, стремящийся сделать жизнь хоть чуть-чуть чище, краше, добрее.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Пионер в том смысле «первый», что не боится трудностей, предпочитает творчество во всём, готов первым протянуть бескорыстную руку помощи человеку, родной природе, Отечеству. 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 Современная пионерская организация сохранила традиции, заложенные более восьми десятилетий тому назад в далекие 20-е годы. Знание истории пионерского движения – добрая пионерская традиция, корни у нее глубокие. Сегодняшним пионерам интересно знать, как создавалась и развивалась их организация</w:t>
      </w:r>
    </w:p>
    <w:p w:rsidR="00677B79" w:rsidRPr="00C92959" w:rsidRDefault="00677B79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О своей самостоятельной деятельности пионерская организация Беларуси заявила 13 сентября 1990 года на 10-м слете пионеров Республики Беларусь. В этот день был принят Устав, Девиз и Законы белорусских пионеров. 13 сентября стал днем рождения белорусской пионерской организации.</w:t>
      </w:r>
    </w:p>
    <w:p w:rsidR="00677B79" w:rsidRPr="00C92959" w:rsidRDefault="00677B79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Члены ОО «БРПО» используют единые знаки принадлежности к своей организации: октябрята – октябрятский значок, пионеры – пионерский галстук и значок, пионерские дружины, районные, областные и 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республиканская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 xml:space="preserve"> организации – пионерские знамена. Основой БРПО является пионерская дружина. </w:t>
      </w:r>
    </w:p>
    <w:p w:rsidR="00677B79" w:rsidRPr="00C92959" w:rsidRDefault="00677B79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lastRenderedPageBreak/>
        <w:t xml:space="preserve">Девиз БРПО: </w:t>
      </w:r>
    </w:p>
    <w:p w:rsidR="00677B79" w:rsidRPr="00C92959" w:rsidRDefault="00677B79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- Пионер! К делам на благо Родины, к добру и справедливости будь готов! Ответ: - Всегда готов! </w:t>
      </w:r>
    </w:p>
    <w:p w:rsidR="00677B79" w:rsidRPr="00C92959" w:rsidRDefault="00677B79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У каждой возрастной группы БРПО есть свои названия:</w:t>
      </w:r>
    </w:p>
    <w:p w:rsidR="00677B79" w:rsidRPr="00C92959" w:rsidRDefault="00677B79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ребята 7-10 лет называются "Октябрята"; 10 до 14 лет - "Пионеры"; 14 до 18 лет - "Инструкторы"; 18 и старше - "Лидеры"</w:t>
      </w:r>
    </w:p>
    <w:p w:rsidR="00D47527" w:rsidRPr="00C92959" w:rsidRDefault="00D47527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Одним из символов БРПО является пионерский галстук. Это преемственность пионерской истории и традициям, дань уважения к народным истокам.  Пионерский галстук обязателен лишь в самых торжественных случаях в жизни организации: на сборах, слетах и праздниках.</w:t>
      </w:r>
    </w:p>
    <w:p w:rsidR="00677B79" w:rsidRPr="00C92959" w:rsidRDefault="00677B79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ab/>
        <w:t>Мы чтим, уважаем и соблюдаем пионерские традиции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Традиция Чести. </w:t>
      </w:r>
      <w:r w:rsidRPr="00C92959">
        <w:rPr>
          <w:rFonts w:ascii="Times New Roman" w:hAnsi="Times New Roman" w:cs="Times New Roman"/>
          <w:sz w:val="28"/>
          <w:szCs w:val="28"/>
        </w:rPr>
        <w:t xml:space="preserve">Пионеры всегда дорожили своим добрым именем, пионерской организацией, делами и поступками, укрепляли ее авторитет. Они приходили на помощь стране, товарищу, младшим. Всегда стояли один за всех и все за одного, дорожили дружбой. Мало быть самому честным и благородным, надо чтобы и люди рядом с тобой поступали также. Пионер помогает 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оступившемуся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>, потерявшему веру обрести ее вновь.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Традиция Дружбы. </w:t>
      </w:r>
      <w:r w:rsidRPr="00C92959">
        <w:rPr>
          <w:rFonts w:ascii="Times New Roman" w:hAnsi="Times New Roman" w:cs="Times New Roman"/>
          <w:sz w:val="28"/>
          <w:szCs w:val="28"/>
        </w:rPr>
        <w:t>Пионер всегда гордился дружбой. Пионер - друг. Мир взаимопонимания и помощь - так понимали смысл этой традиции прежние поколения. Чужой беды не бывает - это надо твердо усвоить пионеру. Сегодняшнему пионеру предстоит продолжить традицию дружбы.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Традиция Хозяина. </w:t>
      </w:r>
      <w:r w:rsidRPr="00C92959">
        <w:rPr>
          <w:rFonts w:ascii="Times New Roman" w:hAnsi="Times New Roman" w:cs="Times New Roman"/>
          <w:sz w:val="28"/>
          <w:szCs w:val="28"/>
        </w:rPr>
        <w:t>Дело для пионера сегодня - стать подлинным хозяином своей пионерской организации, с уважением относиться к труду, быть бережливым, уметь зарабатывать деньги, знать им цену.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Традиция Слова. </w:t>
      </w:r>
      <w:r w:rsidRPr="00C92959">
        <w:rPr>
          <w:rFonts w:ascii="Times New Roman" w:hAnsi="Times New Roman" w:cs="Times New Roman"/>
          <w:sz w:val="28"/>
          <w:szCs w:val="28"/>
        </w:rPr>
        <w:t>Идея традиции - умение держать слово, подтверждать его значимыми делами. Важно, чтобы слово не расходилось с делом.</w:t>
      </w:r>
    </w:p>
    <w:p w:rsidR="00D47527" w:rsidRPr="00C92959" w:rsidRDefault="00677B79" w:rsidP="00C9295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Традиция Дела. </w:t>
      </w:r>
      <w:r w:rsidRPr="00C92959">
        <w:rPr>
          <w:rFonts w:ascii="Times New Roman" w:hAnsi="Times New Roman" w:cs="Times New Roman"/>
          <w:sz w:val="28"/>
          <w:szCs w:val="28"/>
        </w:rPr>
        <w:t>Пионер всегда заботится обо всех, кто нуждается в помощи. Пионер помогает старшим и одиноким, кто меньше и слабее, родным и близким, друг другу! Он всегда в деле. Праздник пионерской дружбы (19 мая). В это день в 1922 году 11 Всероссийская конференция РКСМ приняла решение о распространении опыта работы первых пионерских отрядов по всей стране.</w:t>
      </w:r>
    </w:p>
    <w:p w:rsidR="00677B79" w:rsidRPr="00C92959" w:rsidRDefault="00677B79" w:rsidP="00C92959">
      <w:pPr>
        <w:spacing w:line="240" w:lineRule="auto"/>
        <w:ind w:firstLine="411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>У нас также есть и свои п</w:t>
      </w:r>
      <w:r w:rsidR="00D47527" w:rsidRPr="00C92959">
        <w:rPr>
          <w:rFonts w:ascii="Times New Roman" w:hAnsi="Times New Roman"/>
          <w:sz w:val="28"/>
          <w:szCs w:val="28"/>
        </w:rPr>
        <w:t>равила</w:t>
      </w:r>
      <w:r w:rsidRPr="00C92959">
        <w:rPr>
          <w:rFonts w:ascii="Times New Roman" w:hAnsi="Times New Roman"/>
          <w:sz w:val="28"/>
          <w:szCs w:val="28"/>
        </w:rPr>
        <w:t>: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</w:t>
      </w:r>
      <w:r w:rsidRPr="00C92959">
        <w:rPr>
          <w:rFonts w:ascii="Times New Roman" w:eastAsia="Times New Roman" w:hAnsi="Times New Roman" w:cs="Times New Roman"/>
          <w:sz w:val="28"/>
          <w:szCs w:val="28"/>
        </w:rPr>
        <w:t>пионер береж</w:t>
      </w:r>
      <w:r w:rsidR="00D47527" w:rsidRPr="00C92959">
        <w:rPr>
          <w:rFonts w:ascii="Times New Roman" w:hAnsi="Times New Roman"/>
          <w:sz w:val="28"/>
          <w:szCs w:val="28"/>
        </w:rPr>
        <w:t>ёт своё доброе имя, достоинство</w:t>
      </w:r>
      <w:r w:rsidRPr="00C92959">
        <w:rPr>
          <w:rFonts w:ascii="Times New Roman" w:eastAsia="Times New Roman" w:hAnsi="Times New Roman" w:cs="Times New Roman"/>
          <w:sz w:val="28"/>
          <w:szCs w:val="28"/>
        </w:rPr>
        <w:t xml:space="preserve"> организации;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пионер друг и товарищ октябрятам;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пионер уважает мнение товарищей, верен дружбе;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слово пионера не расходится с делом;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t>пионер заботится обо всех, кто нуждается в помощи;</w:t>
      </w:r>
    </w:p>
    <w:p w:rsidR="00677B79" w:rsidRPr="00C92959" w:rsidRDefault="00677B79" w:rsidP="00C9295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sz w:val="28"/>
          <w:szCs w:val="28"/>
        </w:rPr>
        <w:lastRenderedPageBreak/>
        <w:t>пионер-хозяин своей организации, с уважением относится к труду, бережлив</w:t>
      </w:r>
    </w:p>
    <w:p w:rsidR="00357118" w:rsidRPr="00C92959" w:rsidRDefault="00357118" w:rsidP="00C92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 xml:space="preserve">     </w:t>
      </w:r>
      <w:r w:rsidR="00D47527" w:rsidRPr="00C92959">
        <w:rPr>
          <w:rFonts w:ascii="Times New Roman" w:hAnsi="Times New Roman" w:cs="Times New Roman"/>
          <w:sz w:val="28"/>
          <w:szCs w:val="28"/>
        </w:rPr>
        <w:tab/>
      </w:r>
      <w:r w:rsidRPr="00C92959">
        <w:rPr>
          <w:rFonts w:ascii="Times New Roman" w:hAnsi="Times New Roman" w:cs="Times New Roman"/>
          <w:sz w:val="28"/>
          <w:szCs w:val="28"/>
        </w:rPr>
        <w:t xml:space="preserve"> В нашей пионерской дружине существует много традиций. На </w:t>
      </w:r>
      <w:proofErr w:type="gramStart"/>
      <w:r w:rsidRPr="00C92959">
        <w:rPr>
          <w:rFonts w:ascii="Times New Roman" w:hAnsi="Times New Roman" w:cs="Times New Roman"/>
          <w:sz w:val="28"/>
          <w:szCs w:val="28"/>
        </w:rPr>
        <w:t>торжественные сборы, посвященные принятию в пионеры всегда приглашаются</w:t>
      </w:r>
      <w:proofErr w:type="gramEnd"/>
      <w:r w:rsidRPr="00C92959">
        <w:rPr>
          <w:rFonts w:ascii="Times New Roman" w:hAnsi="Times New Roman" w:cs="Times New Roman"/>
          <w:sz w:val="28"/>
          <w:szCs w:val="28"/>
        </w:rPr>
        <w:t xml:space="preserve"> ветераны Великой Отечественной войны, которые повязывают ребятам галстуки и желают быть достойными звания пионера.</w:t>
      </w:r>
    </w:p>
    <w:p w:rsidR="00357118" w:rsidRPr="00C92959" w:rsidRDefault="00357118" w:rsidP="00C92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sz w:val="28"/>
          <w:szCs w:val="28"/>
        </w:rPr>
        <w:t>Члены пионерской дружины участвуют не только в праздниках ОО «БРПО» и страны, но и во многих проектах, выставках, конкурсах и акциях, среди которых проект «Школьная страна», акции «Пионеры - ветеранам», «Ветеран живет рядом», «Дети детям», «Братья наши меньшие», выставка «Пионер нового поколения». Пионеры шефствуют над ветеранами, ухаживают за памятниками и воинскими захоронениями.</w:t>
      </w:r>
    </w:p>
    <w:p w:rsidR="00D47527" w:rsidRPr="00C92959" w:rsidRDefault="00D47527" w:rsidP="00C929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7527" w:rsidRPr="00C92959" w:rsidRDefault="00D47527" w:rsidP="00C929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 xml:space="preserve">Дорогой друг! </w:t>
      </w:r>
    </w:p>
    <w:p w:rsidR="00D47527" w:rsidRPr="00C92959" w:rsidRDefault="00D47527" w:rsidP="00C929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 xml:space="preserve">Ты мечтаешь о верных, надёжных друзьях? Ищешь интересное, доброе дело? Хочешь научиться делать многое своими руками? </w:t>
      </w:r>
    </w:p>
    <w:p w:rsidR="00357118" w:rsidRPr="00C92959" w:rsidRDefault="00D47527" w:rsidP="00C92959">
      <w:pPr>
        <w:spacing w:after="0" w:line="240" w:lineRule="auto"/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92959">
        <w:rPr>
          <w:rFonts w:ascii="Times New Roman" w:eastAsia="Times New Roman" w:hAnsi="Times New Roman" w:cs="Times New Roman"/>
          <w:b/>
          <w:sz w:val="28"/>
          <w:szCs w:val="28"/>
        </w:rPr>
        <w:t>Мы готовы помочь тебе в этом! Мы предлагаем тебе свою дружбу, свои знания и умения и приглашаем вместе с нами принять участие в интересных и нужных окружающим тебя людям делах!</w:t>
      </w:r>
    </w:p>
    <w:p w:rsidR="00357118" w:rsidRPr="00C92959" w:rsidRDefault="00357118" w:rsidP="00C92959">
      <w:pPr>
        <w:spacing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357118" w:rsidRPr="00C92959" w:rsidRDefault="0035711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CE1" w:rsidRPr="00C92959" w:rsidRDefault="00C25CE1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Pr="00C92959" w:rsidRDefault="00C92959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lastRenderedPageBreak/>
        <w:t>Занятие № 3</w:t>
      </w:r>
    </w:p>
    <w:p w:rsidR="00863596" w:rsidRPr="00C92959" w:rsidRDefault="00863596" w:rsidP="00C9295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Личностный блок. Развитие лидерских и коммуникативных умений и навыков.</w:t>
      </w:r>
    </w:p>
    <w:p w:rsidR="00863596" w:rsidRPr="00C92959" w:rsidRDefault="00863596" w:rsidP="00C92959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57D" w:rsidRDefault="00863596" w:rsidP="00EE3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2959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 учащихся; сформировать представления о лидерстве, осознании и проявлении «сильных сторон личности»; развить способности к целеполаганию и организации групповой работы.</w:t>
      </w:r>
    </w:p>
    <w:p w:rsidR="00EE357D" w:rsidRPr="00EE357D" w:rsidRDefault="00EE357D" w:rsidP="00EE3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1. Развитие взаимопонимания и чувства ответственности по отношению друг к другу.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2. Формирование навыков понимания друг друга.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3. Приобретение навыков принятия ответственности друг за друга.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4. Выявление и развитие представлений о лидерстве.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5. Приобретение навыков планирования деятельности и организации работы в команде. </w:t>
      </w:r>
    </w:p>
    <w:p w:rsidR="00EE357D" w:rsidRPr="00C92959" w:rsidRDefault="00EE357D" w:rsidP="00EE3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Средства</w:t>
      </w:r>
      <w:r w:rsidRPr="00EE357D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Журналы, вырезки с подб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оркой картинок для коллажа.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Карандаши, фломастеры, ножницы, скотч, клей, ватманы А3 (на каждую подгруппу).</w:t>
      </w:r>
    </w:p>
    <w:p w:rsidR="00863596" w:rsidRPr="00C92959" w:rsidRDefault="00863596" w:rsidP="00C9295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Pr="00C92959">
        <w:rPr>
          <w:rFonts w:ascii="Times New Roman" w:hAnsi="Times New Roman" w:cs="Times New Roman"/>
          <w:sz w:val="28"/>
          <w:szCs w:val="28"/>
        </w:rPr>
        <w:t>тренинг</w:t>
      </w:r>
    </w:p>
    <w:p w:rsidR="00EE357D" w:rsidRPr="00EE357D" w:rsidRDefault="00EE357D" w:rsidP="007974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EE357D" w:rsidRPr="00EE357D" w:rsidRDefault="00EE357D" w:rsidP="00EE3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Беседа - 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Представления о лидерстве</w:t>
      </w: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35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EE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Лидерство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— один из древнейших феноменов, психологию которого хотели бы познать люди. Ведь именно лидерство чаще всего связано с ключевыми фигурами на шахматной доске жизни. И именно от этих фигур, в первую очередь, зависит исход любой партии, поскольку они являются центрами всей системы. Желание стать лидерами и самим управлять системой есть у многих,  ведь, становясь лидером, у нас открывается значительно больше возможностей и перспектив, мы получаем доступ к большему числу ресурсов и бонусов. Становясь лидером, мы делаем определённые инвестиции: сначала мы работаем на имидж лидера, а затем имидж лидера работает на нас. </w:t>
      </w:r>
    </w:p>
    <w:p w:rsidR="00EE357D" w:rsidRPr="00EE357D" w:rsidRDefault="00EE357D" w:rsidP="007974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>А что же нам мешает или помогает стать лидером?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Индивидуальная работа на листочках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(3-5 минут)</w:t>
      </w: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35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EE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вам нужно будет ответить на два вопроса. Возьмите карточки, разделенные на две части. В первом столбце напишите: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«Мои положительные качества», а во втором столбце - «Мои отрицательные качества». Вам нужно написать свои качества характера, которые мешают или помогают вам быть успешными.</w:t>
      </w:r>
      <w:r w:rsidRPr="00EE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                                        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</w:r>
      <w:r w:rsidRPr="00EE35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Работа в парах 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5 минут).</w:t>
      </w: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течение 5 минут по очереди расскажите друг другу о своих сильных и слабых сторонах. Есть ли у вас лидерские качества? Выделите самые важные качества «настоящего лидера». 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357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ab/>
        <w:t xml:space="preserve">Один из вопросов, который задавали себе многие исследователи: «Лидерами рождаются или становятся, и есть ли эффективные способы развития лидерского потенциала?» Большое количество исторических примеров показывает, что многие известные лидеры слепили себя своими собственными руками. Значит, лидерский потенциал можно формировать и развивать. Но с чего начать?  Как известно, мы можем управлять теми системами, структуру которых мы знаем. Следовательно, необходимо понять из чего состоит </w:t>
      </w:r>
      <w:proofErr w:type="gramStart"/>
      <w:r w:rsidRPr="00EE357D">
        <w:rPr>
          <w:rFonts w:ascii="Times New Roman" w:eastAsia="Times New Roman" w:hAnsi="Times New Roman" w:cs="Times New Roman"/>
          <w:sz w:val="28"/>
          <w:szCs w:val="28"/>
        </w:rPr>
        <w:t>лидерство</w:t>
      </w:r>
      <w:proofErr w:type="gramEnd"/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 — из каких винтиков и шестерёнок.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ab/>
        <w:t xml:space="preserve">По данным ряда исследователей, было определено около 70 качеств, так или иначе соответствующих критериям лидерства. Но эти данные зачастую между собой </w:t>
      </w:r>
      <w:proofErr w:type="spellStart"/>
      <w:r w:rsidRPr="00EE357D">
        <w:rPr>
          <w:rFonts w:ascii="Times New Roman" w:eastAsia="Times New Roman" w:hAnsi="Times New Roman" w:cs="Times New Roman"/>
          <w:sz w:val="28"/>
          <w:szCs w:val="28"/>
        </w:rPr>
        <w:t>несогласованны</w:t>
      </w:r>
      <w:proofErr w:type="spellEnd"/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, да и развитие в себе такого числа качеств — задача практически невозможная. Мы поставим себе задачу выбрать те качества, которые, на наш взгляд, являются ключевыми и наиболее полно определяют лидера; определить, какие качества стоит развить в себе в первую очередь, чтобы по закону Парето, приложив к их развитию 20% усилий, получить 80% результата. </w:t>
      </w:r>
    </w:p>
    <w:p w:rsidR="00EE357D" w:rsidRPr="00EE357D" w:rsidRDefault="00EE357D" w:rsidP="00EE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Для этого мы определим ряд критериев, которым должны соответствовать эти качества. </w:t>
      </w:r>
    </w:p>
    <w:p w:rsidR="00EE357D" w:rsidRPr="00EE357D" w:rsidRDefault="00EE357D" w:rsidP="00EE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Для удобства работы с лидерскими качествами они разделены на три группы: </w:t>
      </w:r>
    </w:p>
    <w:p w:rsidR="00EE357D" w:rsidRPr="00EE357D" w:rsidRDefault="00EE357D" w:rsidP="00EE35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системные навыки, </w:t>
      </w:r>
    </w:p>
    <w:p w:rsidR="00EE357D" w:rsidRPr="00EE357D" w:rsidRDefault="00EE357D" w:rsidP="00EE35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навыки и </w:t>
      </w:r>
    </w:p>
    <w:p w:rsidR="00EE357D" w:rsidRPr="00EE357D" w:rsidRDefault="00EE357D" w:rsidP="00EE357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внутренние качества: </w:t>
      </w:r>
    </w:p>
    <w:tbl>
      <w:tblPr>
        <w:tblpPr w:leftFromText="45" w:rightFromText="45" w:vertAnchor="text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3461"/>
        <w:gridCol w:w="5204"/>
      </w:tblGrid>
      <w:tr w:rsidR="00EE357D" w:rsidRPr="00EE357D" w:rsidTr="00FE5A92">
        <w:trPr>
          <w:trHeight w:val="27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Группы навыков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Лидерские качества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Системные навыки.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Видение.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Целеполагание.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Чувствительность к изменениям.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Гибкость.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Целеустремлённость, настойчивость.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навыки.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мотивировать, вдохновлять, убеждать.</w:t>
            </w:r>
          </w:p>
        </w:tc>
      </w:tr>
      <w:tr w:rsidR="00EE357D" w:rsidRPr="00EE357D" w:rsidTr="00FE5A92">
        <w:trPr>
          <w:trHeight w:val="274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Коммуникабельность.</w:t>
            </w:r>
          </w:p>
        </w:tc>
      </w:tr>
      <w:tr w:rsidR="00EE357D" w:rsidRPr="00EE357D" w:rsidTr="00FE5A92"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4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качества.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Уверенность в себе.</w:t>
            </w:r>
          </w:p>
        </w:tc>
      </w:tr>
      <w:tr w:rsidR="00EE357D" w:rsidRPr="00EE357D" w:rsidTr="00FE5A92"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Дерзновенность. </w:t>
            </w:r>
          </w:p>
        </w:tc>
      </w:tr>
      <w:tr w:rsidR="00EE357D" w:rsidRPr="00EE357D" w:rsidTr="00FE5A92"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Активность </w:t>
            </w:r>
            <w:proofErr w:type="spellStart"/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Проактивность</w:t>
            </w:r>
            <w:proofErr w:type="spellEnd"/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357D" w:rsidRPr="00EE357D" w:rsidTr="00FE5A92"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Самообладание.</w:t>
            </w:r>
          </w:p>
        </w:tc>
      </w:tr>
      <w:tr w:rsidR="00EE357D" w:rsidRPr="00EE357D" w:rsidTr="00FE5A92"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357D" w:rsidRPr="00EE357D" w:rsidRDefault="00EE357D" w:rsidP="00EE3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357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 Внутренняя целостность.</w:t>
            </w:r>
          </w:p>
        </w:tc>
      </w:tr>
    </w:tbl>
    <w:p w:rsidR="00EE357D" w:rsidRPr="00EE357D" w:rsidRDefault="00EE357D" w:rsidP="00EE35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E357D" w:rsidRPr="00EE357D" w:rsidRDefault="00EE357D" w:rsidP="00EE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Работа со всей группой 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10-15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минут).</w:t>
      </w:r>
    </w:p>
    <w:p w:rsidR="00EE357D" w:rsidRPr="00EE357D" w:rsidRDefault="00EE357D" w:rsidP="00EE357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: Итак, поработав в парах, вы рассказали друг другу о своих сильных и слабых сторонах, лидерских способностях каждого, и выделили качества «настоящего лидера». Теперь вам нужно обсудить это с группой и назвать эти качества, записать на ватмане ключевые качества современного лидера и кратко аргументировав почему.</w:t>
      </w:r>
    </w:p>
    <w:p w:rsidR="00EE357D" w:rsidRPr="00EE357D" w:rsidRDefault="00797488" w:rsidP="0079748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Обсуждение, ранжирование. </w:t>
      </w:r>
      <w:r w:rsidR="00EE357D" w:rsidRPr="00EE35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EE357D" w:rsidRPr="00EE357D" w:rsidRDefault="00EE357D" w:rsidP="0079748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E35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Вот мы и разобрали самые важные качества лидера. Вам же остается только развивать их, и кто знает, может в недалеком будущем, кто-то из вас окажется в весьма лидирующем положении. </w:t>
      </w:r>
    </w:p>
    <w:p w:rsidR="00EE357D" w:rsidRPr="00EE357D" w:rsidRDefault="00EE357D" w:rsidP="00EE357D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: Никто не хочет тратить свое время на работу, которая никому не нужна. Часто люди говорят так: «Я хочу чувствовать, что чего-то достиг, что-то выполнил, сделал что-то особенное. Я хочу получить высшую оценку. Я хочу, чтобы то, что я делаю, было важно. Я хочу оказывать влияние на других». Люди стремятся к значимости.</w:t>
      </w:r>
    </w:p>
    <w:p w:rsidR="00EE357D" w:rsidRPr="00EE357D" w:rsidRDefault="00EE357D" w:rsidP="00EE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>Это задача лидера — придать значимость действиям тех людей, которых он ведет за собой. Один из способов достичь этого — сделать их частью чего-то стоящего. Слишком многие люди попросту погружаются в какой-нибудь удобный мирок и остаются там, вместо того чтобы стремиться к цели, имеющей определенную значимость. Лидеры не могут позволить себе так поступать. Каждый лидер должен спросить себя: «Я хочу просто выжить, добиться успеха или обрести значимость?» Лучшие лидеры жаждут значимости и тратят время и энергию на воплощение своей мечты. Как сказала создательница «</w:t>
      </w:r>
      <w:proofErr w:type="spellStart"/>
      <w:r w:rsidRPr="00EE357D">
        <w:rPr>
          <w:rFonts w:ascii="Times New Roman" w:eastAsia="Times New Roman" w:hAnsi="Times New Roman" w:cs="Times New Roman"/>
          <w:sz w:val="28"/>
          <w:szCs w:val="28"/>
        </w:rPr>
        <w:t>Washington</w:t>
      </w:r>
      <w:proofErr w:type="spellEnd"/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E357D">
        <w:rPr>
          <w:rFonts w:ascii="Times New Roman" w:eastAsia="Times New Roman" w:hAnsi="Times New Roman" w:cs="Times New Roman"/>
          <w:sz w:val="28"/>
          <w:szCs w:val="28"/>
        </w:rPr>
        <w:t>Post</w:t>
      </w:r>
      <w:proofErr w:type="spellEnd"/>
      <w:r w:rsidRPr="00EE357D">
        <w:rPr>
          <w:rFonts w:ascii="Times New Roman" w:eastAsia="Times New Roman" w:hAnsi="Times New Roman" w:cs="Times New Roman"/>
          <w:sz w:val="28"/>
          <w:szCs w:val="28"/>
        </w:rPr>
        <w:t>» Катарина Грэхем, «любить то, что ты делаешь, и осознавать значимость этого — может ли что-либо доставить большую радость?»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E357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 я хочу спросить у наших лидеров: А какова ваша цель?  К чему стремитесь вы? И какова цель современного лидера?</w:t>
      </w:r>
    </w:p>
    <w:p w:rsidR="00EE357D" w:rsidRPr="00EE357D" w:rsidRDefault="00EE357D" w:rsidP="00EE357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Коллаж «Образ  современного лидера» 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Работа в группах</w:t>
      </w: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357D">
        <w:rPr>
          <w:rFonts w:ascii="Times New Roman" w:eastAsia="Times New Roman" w:hAnsi="Times New Roman" w:cs="Times New Roman"/>
          <w:bCs/>
          <w:sz w:val="28"/>
          <w:szCs w:val="28"/>
        </w:rPr>
        <w:t>(20 минут)</w:t>
      </w: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Каждой группе нужно будет создать коллаж на тему: «Образ современного лидера - это...» Для этого вы получите необходимые материалы, которые можно будет использовать при создании вашего коллажа. Время работы ограничено (20 минут), поэтому постарайтесь работать быстро и согласованно. 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Представление и просмотр получившихся работ.  Каждой группе для представления своего коллажа дается 3-5 минут. </w:t>
      </w:r>
    </w:p>
    <w:p w:rsidR="00EE357D" w:rsidRPr="00EE357D" w:rsidRDefault="00EE357D" w:rsidP="00EE35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E357D" w:rsidRPr="00EE357D" w:rsidRDefault="00EE357D" w:rsidP="007974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Ведущий: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>Вот как сказано о лидере в одном стихотворении:</w:t>
      </w:r>
    </w:p>
    <w:p w:rsidR="00EE357D" w:rsidRPr="00EE357D" w:rsidRDefault="00EE357D" w:rsidP="00EE3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Это человек, который воплощает в себе все передовое, что есть в нас.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Его корни внутри, а плод снаружи.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наш лучший друг или наш злейший враг.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Он более честен и более постоянен, чем наши слова.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взгляд, основанный на прошлых событиях.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то, что притягивает людей к нам или отталкивает их.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никогда не бывает сутью, пока не будет выражено словами.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библиотекарь нашего прошлого.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оратор нашего настоящего.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iCs/>
          <w:sz w:val="28"/>
          <w:szCs w:val="28"/>
        </w:rPr>
        <w:t>Это пророк нашего будущего.</w:t>
      </w:r>
    </w:p>
    <w:p w:rsidR="00EE357D" w:rsidRPr="00EE357D" w:rsidRDefault="00EE357D" w:rsidP="00EE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57D" w:rsidRPr="00EE357D" w:rsidRDefault="00EE357D" w:rsidP="00EE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 и обсуждение итогов тренинга: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 (10 минут).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1. При обсуждении трудно ли было договориться между собой?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  <w:t xml:space="preserve">2. Что вы делали для того, чтобы прийти к сотрудничеству и взаимопониманию в группе? </w:t>
      </w:r>
    </w:p>
    <w:p w:rsidR="00EE357D" w:rsidRPr="00EE357D" w:rsidRDefault="00EE357D" w:rsidP="00EE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357D">
        <w:rPr>
          <w:rFonts w:ascii="Times New Roman" w:eastAsia="Times New Roman" w:hAnsi="Times New Roman" w:cs="Times New Roman"/>
          <w:sz w:val="28"/>
          <w:szCs w:val="28"/>
        </w:rPr>
        <w:t xml:space="preserve">3. Вспоминаем  что делали - что лично для вас было сложно и как  вы с этим справились? </w:t>
      </w:r>
      <w:r w:rsidRPr="00EE357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E357D" w:rsidRPr="00EE357D" w:rsidRDefault="00EE357D" w:rsidP="00EE357D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63596" w:rsidRPr="00EE357D" w:rsidRDefault="00863596" w:rsidP="00EE3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596" w:rsidRPr="00C92959" w:rsidRDefault="00863596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Default="00A3790A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88" w:rsidRDefault="0079748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488" w:rsidRDefault="00797488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959" w:rsidRPr="00C92959" w:rsidRDefault="00C92959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lastRenderedPageBreak/>
        <w:t>Занятие № 4</w:t>
      </w:r>
    </w:p>
    <w:p w:rsidR="00A3790A" w:rsidRPr="00C92959" w:rsidRDefault="00A3790A" w:rsidP="00C92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Практический </w:t>
      </w:r>
      <w:r w:rsidR="00C92959" w:rsidRPr="00C92959">
        <w:rPr>
          <w:rFonts w:ascii="Times New Roman" w:hAnsi="Times New Roman" w:cs="Times New Roman"/>
          <w:b/>
          <w:sz w:val="28"/>
          <w:szCs w:val="28"/>
        </w:rPr>
        <w:t>блок (принятие в пионеры учащихся младших классов</w:t>
      </w:r>
      <w:r w:rsidRPr="00C92959">
        <w:rPr>
          <w:rFonts w:ascii="Times New Roman" w:hAnsi="Times New Roman" w:cs="Times New Roman"/>
          <w:b/>
          <w:sz w:val="28"/>
          <w:szCs w:val="28"/>
        </w:rPr>
        <w:t>).</w:t>
      </w:r>
    </w:p>
    <w:p w:rsidR="00A3790A" w:rsidRPr="00C92959" w:rsidRDefault="00A3790A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92959">
        <w:rPr>
          <w:rFonts w:ascii="Times New Roman" w:hAnsi="Times New Roman" w:cs="Times New Roman"/>
          <w:sz w:val="28"/>
          <w:szCs w:val="28"/>
        </w:rPr>
        <w:t>принятие новых членов в ряды пионерской организации; соблюдение пионерских традиций.</w:t>
      </w:r>
    </w:p>
    <w:p w:rsidR="00A3790A" w:rsidRPr="00C92959" w:rsidRDefault="00A3790A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Форма занятия:</w:t>
      </w:r>
      <w:r w:rsidRPr="00C92959">
        <w:rPr>
          <w:rFonts w:ascii="Times New Roman" w:hAnsi="Times New Roman" w:cs="Times New Roman"/>
          <w:sz w:val="28"/>
          <w:szCs w:val="28"/>
        </w:rPr>
        <w:t xml:space="preserve"> игра «День Пионерии».</w:t>
      </w:r>
    </w:p>
    <w:p w:rsidR="00A3790A" w:rsidRPr="00C92959" w:rsidRDefault="00A3790A" w:rsidP="00C9295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95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День Пионерии – ведь ты не просто дата.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                 Ты праздник детства, праздник доброты!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                  В подарок принесли тебе ребята,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                  Торжественные клятвы и цветы!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Рожденный в битвах, ты всегда был первым.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                 В бою, труде, повсюду впереди,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                 Ты наша жизнь, ты вовсе не легенда,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C92959">
        <w:rPr>
          <w:rFonts w:ascii="Times New Roman" w:hAnsi="Times New Roman"/>
          <w:sz w:val="28"/>
          <w:szCs w:val="28"/>
        </w:rPr>
        <w:t>Вошедшая</w:t>
      </w:r>
      <w:proofErr w:type="gramEnd"/>
      <w:r w:rsidRPr="00C92959">
        <w:rPr>
          <w:rFonts w:ascii="Times New Roman" w:hAnsi="Times New Roman"/>
          <w:sz w:val="28"/>
          <w:szCs w:val="28"/>
        </w:rPr>
        <w:t xml:space="preserve"> в историю страны!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Внимание! Внимание! Право поднять флаг предоставляется учащимся 6-х классов.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t xml:space="preserve">Звучит гимн.  Поднятие флага.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Торжественный праздник, посвященный Дню Пионерии, объявляется открытым! Отряды, вольно! Командирам отрядов приготовиться к сдаче рапортов. Отряд  5 класса, сдать рапорт!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П.О. Отряд, равняйсь, смирно!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t xml:space="preserve">(подходит к командиру совета дружины, отдает салют)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Председатель совета дружины: Отряд (название) в количестве № человек на праздник, посвященный Дню Пионерии, построен. Отряд живет и работает под девизом! (девиз). Председатель отряда Ф.И.  Рапорт сдан!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П.С.Д. Рапорт принят!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П.О. Отряд, вольно!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t xml:space="preserve">(после сдачи рапортов председателей отрядов П.С.Д. подходит к С.П.В. для сдачи рапорта)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П.С.Д. Старшая пионервожатая, отряды пионерской организации на праздник, посвященный Дню Пионерии, построены и готовы к его проведению. Отряды живут и работают под девизом (все) «За Родину, добро и справедливость!». Рапорт сдан!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С.П.В. Рапорт принят!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Ребята, сегодня у нас в школе праздник, мы принимаем 4-й класс в пионерскую организацию им. Марата </w:t>
      </w:r>
      <w:proofErr w:type="spellStart"/>
      <w:r w:rsidRPr="00C92959">
        <w:rPr>
          <w:rFonts w:ascii="Times New Roman" w:hAnsi="Times New Roman"/>
          <w:sz w:val="28"/>
          <w:szCs w:val="28"/>
        </w:rPr>
        <w:t>Казея</w:t>
      </w:r>
      <w:proofErr w:type="spellEnd"/>
      <w:r w:rsidRPr="00C92959">
        <w:rPr>
          <w:rFonts w:ascii="Times New Roman" w:hAnsi="Times New Roman"/>
          <w:sz w:val="28"/>
          <w:szCs w:val="28"/>
        </w:rPr>
        <w:t xml:space="preserve">. Давайте их поприветствуем!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t xml:space="preserve">(4-й класс под музыку строятся в шеренгу у каждого на правой руке пионерский галстук)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Внимание! Внимание! К торжественной клятве стоять смирно!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t xml:space="preserve">Я (Ф.И.) ученик 4 класса  торжественно обещаю: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lastRenderedPageBreak/>
        <w:t xml:space="preserve">- Добросовестным отношением к труду, учению, активным участием в общественной жизни, хорошим поведением оправдывать это высокое звание. Жить работать и учиться под девизом «За Родину, добро и справедливость»! 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>Ведущий: Вольно! Право вязать галстуки, предоставляется учащимся 7 класса.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92959">
        <w:rPr>
          <w:rFonts w:ascii="Times New Roman" w:hAnsi="Times New Roman"/>
          <w:i/>
          <w:sz w:val="28"/>
          <w:szCs w:val="28"/>
        </w:rPr>
        <w:t xml:space="preserve"> (Выходят учащиеся, повязывают галстуки под музыку).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А теперь  4 класс ознакомят названием, девизом и любимой песней своего отряда.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Слово для поздравления предоставляется классному руководителю 4-го класса. </w:t>
      </w:r>
      <w:r w:rsidRPr="00C92959">
        <w:rPr>
          <w:rFonts w:ascii="Times New Roman" w:hAnsi="Times New Roman"/>
          <w:i/>
          <w:sz w:val="28"/>
          <w:szCs w:val="28"/>
        </w:rPr>
        <w:t xml:space="preserve">(Слово классного руководителя)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А сейчас ответное слово предоставляется пионерам 4-го класса.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1-й: Вот галстук  впервые я надел.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C92959">
        <w:rPr>
          <w:rFonts w:ascii="Times New Roman" w:hAnsi="Times New Roman"/>
          <w:sz w:val="28"/>
          <w:szCs w:val="28"/>
        </w:rPr>
        <w:t xml:space="preserve">А вот места для новых, для пионерских дел. </w:t>
      </w:r>
      <w:proofErr w:type="gramEnd"/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2-й: Сегодня с галстуком, стоим к плечу плечом,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Как будто на экзамене, </w:t>
      </w:r>
      <w:proofErr w:type="gramStart"/>
      <w:r w:rsidRPr="00C92959">
        <w:rPr>
          <w:rFonts w:ascii="Times New Roman" w:hAnsi="Times New Roman"/>
          <w:sz w:val="28"/>
          <w:szCs w:val="28"/>
        </w:rPr>
        <w:t>на</w:t>
      </w:r>
      <w:proofErr w:type="gramEnd"/>
      <w:r w:rsidRPr="00C92959">
        <w:rPr>
          <w:rFonts w:ascii="Times New Roman" w:hAnsi="Times New Roman"/>
          <w:sz w:val="28"/>
          <w:szCs w:val="28"/>
        </w:rPr>
        <w:t xml:space="preserve"> самом на большом!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3-й: Мы в каждом деле первые, мы школьники в строю.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Прославит пионерия, не раз свою страну!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4-й: Верим, недалек тот час, позовет Отчизна нас.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- «Молодцы вы, пионеры!», - скажут нам.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5-й: Награждаем вас за труд, доверяем вам маршрут.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К новостройкам, дальним звездам, голубым мечтам!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6-й: Снова школа ребят на урок позвала, мы учиться хотим без помех,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Мы хотим, чтобы жизнь всех веселой была, чтобы счастья хватило на всех.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7-й: Страна наша в галстуках красных, в стране пионеры живут.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На самый торжественный праздник, сегодня ребята идут!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8-й: Пионеры, пионеры, до Венеры, красный галстук донесут,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Самых смелых, самых первых, пионерами зовут!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9-й: Мы мечтаем о том, чтобы дети Земли,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Улыбаться могли и встречаться могли.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Мы мечтаем о том, чтоб во все времена,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Нам узнать не пришлось. Что такое Война!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10-й: Мы дали здесь торжественную клятву,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Что мы друзей своих не подведем.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Мы говорим сегодня, - «Здравствуй, завтра!»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Век 21, мы к тебе идем!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А этот танец, легкий, заводной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Покажет нам сейчас четвертый класс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Танцуй народ, танцуй, танцуй! Не стой! </w:t>
      </w:r>
    </w:p>
    <w:p w:rsidR="00C92959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А ноги сами так и просят в пляс!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Пионер всегда будь смелым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Не бросай на ветер слов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И проверить слово делом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Будь готов!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lastRenderedPageBreak/>
        <w:t xml:space="preserve">Все: Всегда готов!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Без ученья, без науки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Труд не даст тебе плодов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Развивать и ум и руки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Будь готов!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>Все</w:t>
      </w:r>
      <w:r w:rsidR="00C92959" w:rsidRPr="00C92959">
        <w:rPr>
          <w:rFonts w:ascii="Times New Roman" w:hAnsi="Times New Roman"/>
          <w:sz w:val="28"/>
          <w:szCs w:val="28"/>
        </w:rPr>
        <w:t>:</w:t>
      </w:r>
      <w:r w:rsidRPr="00C92959">
        <w:rPr>
          <w:rFonts w:ascii="Times New Roman" w:hAnsi="Times New Roman"/>
          <w:sz w:val="28"/>
          <w:szCs w:val="28"/>
        </w:rPr>
        <w:t xml:space="preserve"> Всегда готов! </w:t>
      </w:r>
    </w:p>
    <w:p w:rsidR="00A3790A" w:rsidRPr="00C92959" w:rsidRDefault="00A3790A" w:rsidP="00C929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Ведущий: В хороших традициях школы,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Весною ходить в турпоход.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Там ждут нас поляны веселые,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Природа нас матушка ждет.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Там будет немало полезного,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Разложим костер, бивуак.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И станет здоровье железное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 xml:space="preserve">Поднимем мы, знамени стяг! </w:t>
      </w:r>
    </w:p>
    <w:p w:rsidR="00A3790A" w:rsidRPr="00C92959" w:rsidRDefault="00A3790A" w:rsidP="00C929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959">
        <w:rPr>
          <w:rFonts w:ascii="Times New Roman" w:hAnsi="Times New Roman"/>
          <w:sz w:val="28"/>
          <w:szCs w:val="28"/>
        </w:rPr>
        <w:t>Отряды, внимание! Торжественная линейка, посвященная Дню Пионерии, объявляется закрытой!</w:t>
      </w:r>
    </w:p>
    <w:p w:rsidR="00A3790A" w:rsidRPr="00C92959" w:rsidRDefault="00A3790A" w:rsidP="00C929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90A" w:rsidRPr="00C92959" w:rsidRDefault="00A3790A" w:rsidP="00C92959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AAF" w:rsidRP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AF">
        <w:rPr>
          <w:rFonts w:ascii="Times New Roman" w:hAnsi="Times New Roman" w:cs="Times New Roman"/>
          <w:b/>
          <w:sz w:val="28"/>
          <w:szCs w:val="28"/>
        </w:rPr>
        <w:t>Авторы:</w:t>
      </w: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2AAF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8 класса ГУО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УПК д/с – СШ»</w:t>
      </w: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Степанец Алина и Гриценко Кристина.</w:t>
      </w:r>
    </w:p>
    <w:p w:rsidR="00AE2AAF" w:rsidRP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AAF">
        <w:rPr>
          <w:rFonts w:ascii="Times New Roman" w:hAnsi="Times New Roman" w:cs="Times New Roman"/>
          <w:b/>
          <w:sz w:val="28"/>
          <w:szCs w:val="28"/>
        </w:rPr>
        <w:t>Руководители:</w:t>
      </w:r>
    </w:p>
    <w:p w:rsid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Николаевна</w:t>
      </w:r>
    </w:p>
    <w:p w:rsidR="00AE2AAF" w:rsidRPr="00AE2AAF" w:rsidRDefault="00AE2AAF" w:rsidP="00AE2A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Викторовна</w:t>
      </w:r>
    </w:p>
    <w:sectPr w:rsidR="00AE2AAF" w:rsidRPr="00AE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0A93"/>
    <w:multiLevelType w:val="multilevel"/>
    <w:tmpl w:val="988001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D2BA0"/>
    <w:multiLevelType w:val="hybridMultilevel"/>
    <w:tmpl w:val="6210984E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0F805E74"/>
    <w:multiLevelType w:val="multilevel"/>
    <w:tmpl w:val="9FC266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64028"/>
    <w:multiLevelType w:val="hybridMultilevel"/>
    <w:tmpl w:val="FF7A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36417"/>
    <w:multiLevelType w:val="hybridMultilevel"/>
    <w:tmpl w:val="1B169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299026F"/>
    <w:multiLevelType w:val="multilevel"/>
    <w:tmpl w:val="17AA5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57991"/>
    <w:multiLevelType w:val="multilevel"/>
    <w:tmpl w:val="FB4E9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345784"/>
    <w:multiLevelType w:val="hybridMultilevel"/>
    <w:tmpl w:val="50F0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715C6"/>
    <w:multiLevelType w:val="multilevel"/>
    <w:tmpl w:val="1BFC1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C2CD1"/>
    <w:multiLevelType w:val="multilevel"/>
    <w:tmpl w:val="032604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95061"/>
    <w:multiLevelType w:val="multilevel"/>
    <w:tmpl w:val="BF780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17A7A"/>
    <w:multiLevelType w:val="multilevel"/>
    <w:tmpl w:val="EBE084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A31DD"/>
    <w:multiLevelType w:val="multilevel"/>
    <w:tmpl w:val="56B614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3B364A"/>
    <w:multiLevelType w:val="multilevel"/>
    <w:tmpl w:val="ECF2BA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E71F39"/>
    <w:multiLevelType w:val="hybridMultilevel"/>
    <w:tmpl w:val="79901C00"/>
    <w:lvl w:ilvl="0" w:tplc="7B6A2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710D42"/>
    <w:multiLevelType w:val="hybridMultilevel"/>
    <w:tmpl w:val="9FCC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63A52"/>
    <w:multiLevelType w:val="multilevel"/>
    <w:tmpl w:val="16528C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55433F"/>
    <w:multiLevelType w:val="multilevel"/>
    <w:tmpl w:val="0EC4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4"/>
  </w:num>
  <w:num w:numId="5">
    <w:abstractNumId w:val="1"/>
  </w:num>
  <w:num w:numId="6">
    <w:abstractNumId w:val="17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9"/>
  </w:num>
  <w:num w:numId="15">
    <w:abstractNumId w:val="16"/>
  </w:num>
  <w:num w:numId="16">
    <w:abstractNumId w:val="2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718"/>
    <w:rsid w:val="00205718"/>
    <w:rsid w:val="00357118"/>
    <w:rsid w:val="005155FF"/>
    <w:rsid w:val="005A5924"/>
    <w:rsid w:val="0061201D"/>
    <w:rsid w:val="00677B79"/>
    <w:rsid w:val="00797488"/>
    <w:rsid w:val="00863596"/>
    <w:rsid w:val="00A3790A"/>
    <w:rsid w:val="00AE2AAF"/>
    <w:rsid w:val="00C25CE1"/>
    <w:rsid w:val="00C92959"/>
    <w:rsid w:val="00D47527"/>
    <w:rsid w:val="00DC713E"/>
    <w:rsid w:val="00EE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7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</w:rPr>
  </w:style>
  <w:style w:type="character" w:styleId="a5">
    <w:name w:val="Strong"/>
    <w:basedOn w:val="a0"/>
    <w:uiPriority w:val="22"/>
    <w:qFormat/>
    <w:rsid w:val="00677B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2013-02-13T18:28:00Z</dcterms:created>
  <dcterms:modified xsi:type="dcterms:W3CDTF">2013-02-14T06:46:00Z</dcterms:modified>
</cp:coreProperties>
</file>