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92" w:rsidRPr="00CA5F60" w:rsidRDefault="00045992" w:rsidP="00045992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CA5F60">
        <w:rPr>
          <w:b/>
          <w:i/>
          <w:szCs w:val="28"/>
        </w:rPr>
        <w:t>Обстановка в сфере противодействия торговле людьми,</w:t>
      </w:r>
    </w:p>
    <w:p w:rsidR="00045992" w:rsidRPr="00CA5F60" w:rsidRDefault="00045992" w:rsidP="00630B6B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  <w:r w:rsidRPr="00CA5F60">
        <w:rPr>
          <w:b/>
          <w:i/>
          <w:szCs w:val="28"/>
        </w:rPr>
        <w:t>иным</w:t>
      </w:r>
      <w:r w:rsidR="002F7B6C" w:rsidRPr="00CA5F60">
        <w:rPr>
          <w:b/>
          <w:i/>
          <w:szCs w:val="28"/>
        </w:rPr>
        <w:t xml:space="preserve"> связанным с ней преступлениям</w:t>
      </w:r>
      <w:r w:rsidR="0026219C" w:rsidRPr="00CA5F60">
        <w:rPr>
          <w:b/>
          <w:i/>
          <w:szCs w:val="28"/>
        </w:rPr>
        <w:t xml:space="preserve"> </w:t>
      </w:r>
      <w:r w:rsidRPr="00CA5F60">
        <w:rPr>
          <w:b/>
          <w:i/>
          <w:szCs w:val="28"/>
        </w:rPr>
        <w:t xml:space="preserve">за </w:t>
      </w:r>
      <w:r w:rsidR="00D06392">
        <w:rPr>
          <w:b/>
          <w:i/>
          <w:szCs w:val="28"/>
          <w:u w:val="single"/>
        </w:rPr>
        <w:t>1</w:t>
      </w:r>
      <w:r w:rsidR="002123B4">
        <w:rPr>
          <w:b/>
          <w:i/>
          <w:szCs w:val="28"/>
          <w:u w:val="single"/>
        </w:rPr>
        <w:t>2</w:t>
      </w:r>
      <w:r w:rsidR="00107B38" w:rsidRPr="00CA5F60">
        <w:rPr>
          <w:b/>
          <w:i/>
          <w:szCs w:val="28"/>
          <w:u w:val="single"/>
        </w:rPr>
        <w:t xml:space="preserve"> месяц</w:t>
      </w:r>
      <w:r w:rsidR="001947A6">
        <w:rPr>
          <w:b/>
          <w:i/>
          <w:szCs w:val="28"/>
          <w:u w:val="single"/>
        </w:rPr>
        <w:t>ев</w:t>
      </w:r>
      <w:r w:rsidR="00107B38" w:rsidRPr="00CA5F60">
        <w:rPr>
          <w:b/>
          <w:i/>
          <w:szCs w:val="28"/>
          <w:u w:val="single"/>
        </w:rPr>
        <w:t xml:space="preserve"> 20</w:t>
      </w:r>
      <w:r w:rsidR="00E65B34" w:rsidRPr="00CA5F60">
        <w:rPr>
          <w:b/>
          <w:i/>
          <w:szCs w:val="28"/>
          <w:u w:val="single"/>
        </w:rPr>
        <w:t>1</w:t>
      </w:r>
      <w:r w:rsidR="0048366B">
        <w:rPr>
          <w:b/>
          <w:i/>
          <w:szCs w:val="28"/>
          <w:u w:val="single"/>
        </w:rPr>
        <w:t>3</w:t>
      </w:r>
      <w:r w:rsidR="00107B38" w:rsidRPr="00CA5F60">
        <w:rPr>
          <w:b/>
          <w:i/>
          <w:szCs w:val="28"/>
          <w:u w:val="single"/>
        </w:rPr>
        <w:t xml:space="preserve"> года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9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9F666A" w:rsidRPr="003747AC" w:rsidTr="004430E2">
        <w:trPr>
          <w:trHeight w:val="255"/>
        </w:trPr>
        <w:tc>
          <w:tcPr>
            <w:tcW w:w="2579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6"/>
                <w:szCs w:val="16"/>
              </w:rPr>
            </w:pPr>
            <w:r w:rsidRPr="003747A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4"/>
                <w:szCs w:val="14"/>
              </w:rPr>
            </w:pPr>
            <w:r w:rsidRPr="003747AC">
              <w:rPr>
                <w:b/>
                <w:bCs/>
                <w:sz w:val="14"/>
                <w:szCs w:val="14"/>
              </w:rPr>
              <w:t>ВСЕГО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4"/>
                <w:szCs w:val="14"/>
              </w:rPr>
            </w:pPr>
            <w:r w:rsidRPr="003747AC">
              <w:rPr>
                <w:b/>
                <w:bCs/>
                <w:sz w:val="14"/>
                <w:szCs w:val="14"/>
              </w:rPr>
              <w:t>по РБ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БРЕСТ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ВИТЕБ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ГОМЕЛЬ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ГРОДНЕН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МИН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МОГИЛЕВ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город</w:t>
            </w:r>
          </w:p>
          <w:p w:rsidR="009F666A" w:rsidRPr="003747AC" w:rsidRDefault="009F666A" w:rsidP="004430E2">
            <w:pPr>
              <w:jc w:val="center"/>
              <w:rPr>
                <w:b/>
                <w:bCs/>
                <w:sz w:val="12"/>
                <w:szCs w:val="12"/>
              </w:rPr>
            </w:pPr>
            <w:r w:rsidRPr="003747AC">
              <w:rPr>
                <w:b/>
                <w:bCs/>
                <w:sz w:val="12"/>
                <w:szCs w:val="12"/>
              </w:rPr>
              <w:t>МИНСК</w:t>
            </w:r>
          </w:p>
        </w:tc>
      </w:tr>
      <w:tr w:rsidR="009F666A" w:rsidRPr="003747AC" w:rsidTr="009F666A">
        <w:trPr>
          <w:trHeight w:val="255"/>
        </w:trPr>
        <w:tc>
          <w:tcPr>
            <w:tcW w:w="2579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666A" w:rsidRPr="003747AC" w:rsidTr="009F666A">
        <w:trPr>
          <w:trHeight w:val="184"/>
        </w:trPr>
        <w:tc>
          <w:tcPr>
            <w:tcW w:w="2579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3747AC" w:rsidRDefault="009F666A" w:rsidP="00EE266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666A" w:rsidRPr="00976E16" w:rsidTr="009F666A">
        <w:trPr>
          <w:trHeight w:val="489"/>
        </w:trPr>
        <w:tc>
          <w:tcPr>
            <w:tcW w:w="2579" w:type="dxa"/>
            <w:shd w:val="clear" w:color="auto" w:fill="BFBFBF" w:themeFill="background1" w:themeFillShade="BF"/>
            <w:vAlign w:val="center"/>
          </w:tcPr>
          <w:p w:rsidR="009F666A" w:rsidRPr="003747AC" w:rsidRDefault="009F666A" w:rsidP="00EE266F">
            <w:pPr>
              <w:jc w:val="center"/>
              <w:rPr>
                <w:b/>
                <w:bCs/>
                <w:sz w:val="14"/>
                <w:szCs w:val="14"/>
              </w:rPr>
            </w:pPr>
            <w:r w:rsidRPr="003747AC">
              <w:rPr>
                <w:b/>
                <w:bCs/>
                <w:sz w:val="14"/>
                <w:szCs w:val="14"/>
              </w:rPr>
              <w:t>Зарегистрировано преступлений,</w:t>
            </w:r>
          </w:p>
          <w:p w:rsidR="009F666A" w:rsidRPr="003747AC" w:rsidRDefault="009F666A" w:rsidP="00FD7F09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3747AC">
              <w:rPr>
                <w:b/>
                <w:bCs/>
                <w:color w:val="FF0000"/>
                <w:sz w:val="14"/>
                <w:szCs w:val="14"/>
              </w:rPr>
              <w:t>из них тяжких: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3747AC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</w:t>
            </w:r>
            <w:r w:rsidR="00E16623">
              <w:rPr>
                <w:b/>
                <w:bCs/>
                <w:iCs/>
                <w:sz w:val="16"/>
                <w:szCs w:val="16"/>
              </w:rPr>
              <w:t>59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AE76B0">
              <w:rPr>
                <w:b/>
                <w:bCs/>
                <w:iCs/>
                <w:color w:val="FF0000"/>
                <w:sz w:val="16"/>
                <w:szCs w:val="16"/>
              </w:rPr>
              <w:t>2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7</w:t>
            </w:r>
          </w:p>
          <w:p w:rsidR="009F666A" w:rsidRPr="003747AC" w:rsidRDefault="009F666A" w:rsidP="000321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27</w:t>
            </w:r>
            <w:r w:rsidR="003F7945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7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AA091D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52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 w:rsidR="008B2831">
              <w:rPr>
                <w:b/>
                <w:bCs/>
                <w:iCs/>
                <w:color w:val="FF0000"/>
                <w:sz w:val="16"/>
                <w:szCs w:val="16"/>
              </w:rPr>
              <w:t>7</w:t>
            </w:r>
          </w:p>
          <w:p w:rsidR="009F666A" w:rsidRPr="003747AC" w:rsidRDefault="009F666A" w:rsidP="0003219A">
            <w:pPr>
              <w:jc w:val="center"/>
              <w:rPr>
                <w:b/>
                <w:bCs/>
                <w:iCs/>
                <w:sz w:val="15"/>
                <w:szCs w:val="15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13</w:t>
            </w:r>
            <w:r w:rsidR="00CC6A73" w:rsidRPr="003747AC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5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5F1924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7</w:t>
            </w:r>
            <w:r w:rsidR="008B2831">
              <w:rPr>
                <w:b/>
                <w:bCs/>
                <w:iCs/>
                <w:sz w:val="16"/>
                <w:szCs w:val="16"/>
              </w:rPr>
              <w:t>7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 w:rsidR="001268F3" w:rsidRPr="003747AC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</w:p>
          <w:p w:rsidR="009F666A" w:rsidRPr="003747AC" w:rsidRDefault="009F666A" w:rsidP="000321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16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9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5F1924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</w:t>
            </w:r>
            <w:r w:rsidR="007C4665">
              <w:rPr>
                <w:b/>
                <w:bCs/>
                <w:iCs/>
                <w:sz w:val="16"/>
                <w:szCs w:val="16"/>
              </w:rPr>
              <w:t>4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 w:rsidR="00790C5F" w:rsidRPr="003747AC">
              <w:rPr>
                <w:b/>
                <w:bCs/>
                <w:iCs/>
                <w:color w:val="FF0000"/>
                <w:sz w:val="16"/>
                <w:szCs w:val="16"/>
              </w:rPr>
              <w:t>2</w:t>
            </w:r>
            <w:r w:rsidR="007C4665">
              <w:rPr>
                <w:b/>
                <w:bCs/>
                <w:iCs/>
                <w:color w:val="FF0000"/>
                <w:sz w:val="16"/>
                <w:szCs w:val="16"/>
              </w:rPr>
              <w:t>6</w:t>
            </w:r>
          </w:p>
          <w:p w:rsidR="009F666A" w:rsidRPr="003747AC" w:rsidRDefault="009F666A" w:rsidP="000321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48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0E0E89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</w:t>
            </w:r>
            <w:r w:rsidR="00864C4C">
              <w:rPr>
                <w:b/>
                <w:bCs/>
                <w:iCs/>
                <w:sz w:val="16"/>
                <w:szCs w:val="16"/>
              </w:rPr>
              <w:t>7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 w:rsidR="00F84E24" w:rsidRPr="003747AC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864C4C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</w:p>
          <w:p w:rsidR="009F666A" w:rsidRPr="003747AC" w:rsidRDefault="009F666A" w:rsidP="000321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3F7945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6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6A6579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75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>
              <w:rPr>
                <w:b/>
                <w:bCs/>
                <w:iCs/>
                <w:color w:val="FF0000"/>
                <w:sz w:val="16"/>
                <w:szCs w:val="16"/>
              </w:rPr>
              <w:t>33</w:t>
            </w:r>
          </w:p>
          <w:p w:rsidR="009F666A" w:rsidRPr="003747AC" w:rsidRDefault="009F666A" w:rsidP="003F794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3F7945">
              <w:rPr>
                <w:b/>
                <w:bCs/>
                <w:iCs/>
                <w:color w:val="FF0000"/>
                <w:sz w:val="16"/>
                <w:szCs w:val="16"/>
              </w:rPr>
              <w:t>44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B8408B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</w:t>
            </w:r>
            <w:r w:rsidR="00FB633B">
              <w:rPr>
                <w:b/>
                <w:bCs/>
                <w:iCs/>
                <w:sz w:val="16"/>
                <w:szCs w:val="16"/>
              </w:rPr>
              <w:t>7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 w:rsidR="00A83343">
              <w:rPr>
                <w:b/>
                <w:bCs/>
                <w:iCs/>
                <w:color w:val="FF0000"/>
                <w:sz w:val="16"/>
                <w:szCs w:val="16"/>
              </w:rPr>
              <w:t>19</w:t>
            </w:r>
          </w:p>
          <w:p w:rsidR="009F666A" w:rsidRPr="003747AC" w:rsidRDefault="009F666A" w:rsidP="000321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28</w:t>
            </w:r>
            <w:r w:rsidR="00760A9B" w:rsidRPr="003747AC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BFBFBF" w:themeFill="background1" w:themeFillShade="BF"/>
            <w:noWrap/>
            <w:vAlign w:val="center"/>
          </w:tcPr>
          <w:p w:rsidR="009F666A" w:rsidRPr="003747AC" w:rsidRDefault="00760A9B" w:rsidP="00787BB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3747AC">
              <w:rPr>
                <w:b/>
                <w:bCs/>
                <w:iCs/>
                <w:sz w:val="16"/>
                <w:szCs w:val="16"/>
              </w:rPr>
              <w:t>4</w:t>
            </w:r>
            <w:r w:rsidR="00F757B9">
              <w:rPr>
                <w:b/>
                <w:bCs/>
                <w:iCs/>
                <w:sz w:val="16"/>
                <w:szCs w:val="16"/>
              </w:rPr>
              <w:t>7</w:t>
            </w:r>
            <w:r w:rsidR="009F666A" w:rsidRPr="003747AC">
              <w:rPr>
                <w:b/>
                <w:bCs/>
                <w:iCs/>
                <w:sz w:val="16"/>
                <w:szCs w:val="16"/>
              </w:rPr>
              <w:t>/</w:t>
            </w:r>
            <w:r w:rsidR="00D256DA" w:rsidRPr="003747AC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F757B9">
              <w:rPr>
                <w:b/>
                <w:bCs/>
                <w:iCs/>
                <w:color w:val="FF0000"/>
                <w:sz w:val="16"/>
                <w:szCs w:val="16"/>
              </w:rPr>
              <w:t>5</w:t>
            </w:r>
          </w:p>
          <w:p w:rsidR="009F666A" w:rsidRPr="007C2B4B" w:rsidRDefault="009F666A" w:rsidP="000321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31</w:t>
            </w:r>
            <w:r w:rsidR="003747AC" w:rsidRPr="003747AC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03219A">
              <w:rPr>
                <w:b/>
                <w:bCs/>
                <w:iCs/>
                <w:color w:val="FF0000"/>
                <w:sz w:val="16"/>
                <w:szCs w:val="16"/>
              </w:rPr>
              <w:t>9</w:t>
            </w:r>
            <w:r w:rsidRPr="003747AC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</w:tr>
    </w:tbl>
    <w:p w:rsidR="004A3C37" w:rsidRDefault="004A3C37" w:rsidP="004A3C37">
      <w:pPr>
        <w:widowControl w:val="0"/>
        <w:autoSpaceDE w:val="0"/>
        <w:autoSpaceDN w:val="0"/>
        <w:adjustRightInd w:val="0"/>
        <w:jc w:val="center"/>
        <w:rPr>
          <w:b/>
          <w:i/>
          <w:sz w:val="12"/>
          <w:szCs w:val="12"/>
        </w:rPr>
      </w:pPr>
    </w:p>
    <w:p w:rsidR="00787BBB" w:rsidRPr="00AB7DCC" w:rsidRDefault="00787BBB" w:rsidP="004A3C37">
      <w:pPr>
        <w:widowControl w:val="0"/>
        <w:autoSpaceDE w:val="0"/>
        <w:autoSpaceDN w:val="0"/>
        <w:adjustRightInd w:val="0"/>
        <w:jc w:val="center"/>
        <w:rPr>
          <w:b/>
          <w:i/>
          <w:sz w:val="12"/>
          <w:szCs w:val="12"/>
        </w:rPr>
      </w:pPr>
    </w:p>
    <w:p w:rsidR="00F75E15" w:rsidRPr="00CA5F60" w:rsidRDefault="00045992" w:rsidP="004A3C37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  <w:r w:rsidRPr="00CA5F60">
        <w:rPr>
          <w:b/>
          <w:i/>
          <w:szCs w:val="28"/>
        </w:rPr>
        <w:t>Количество жертв торговли</w:t>
      </w:r>
      <w:r w:rsidR="00287EFB">
        <w:rPr>
          <w:b/>
          <w:i/>
          <w:szCs w:val="28"/>
        </w:rPr>
        <w:t xml:space="preserve"> </w:t>
      </w:r>
      <w:r w:rsidRPr="00CA5F60">
        <w:rPr>
          <w:b/>
          <w:i/>
          <w:szCs w:val="28"/>
        </w:rPr>
        <w:t xml:space="preserve">людьми за </w:t>
      </w:r>
      <w:r w:rsidR="00D06392">
        <w:rPr>
          <w:b/>
          <w:i/>
          <w:szCs w:val="28"/>
          <w:u w:val="single"/>
        </w:rPr>
        <w:t>1</w:t>
      </w:r>
      <w:r w:rsidR="002123B4">
        <w:rPr>
          <w:b/>
          <w:i/>
          <w:szCs w:val="28"/>
          <w:u w:val="single"/>
        </w:rPr>
        <w:t>2</w:t>
      </w:r>
      <w:r w:rsidR="005B2AAF" w:rsidRPr="00CA5F60">
        <w:rPr>
          <w:b/>
          <w:i/>
          <w:szCs w:val="28"/>
          <w:u w:val="single"/>
        </w:rPr>
        <w:t xml:space="preserve"> </w:t>
      </w:r>
      <w:r w:rsidR="00107B38" w:rsidRPr="00CA5F60">
        <w:rPr>
          <w:b/>
          <w:i/>
          <w:szCs w:val="28"/>
          <w:u w:val="single"/>
        </w:rPr>
        <w:t>месяц</w:t>
      </w:r>
      <w:r w:rsidR="001947A6">
        <w:rPr>
          <w:b/>
          <w:i/>
          <w:szCs w:val="28"/>
          <w:u w:val="single"/>
        </w:rPr>
        <w:t>ев</w:t>
      </w:r>
      <w:r w:rsidR="00107B38" w:rsidRPr="00CA5F60">
        <w:rPr>
          <w:b/>
          <w:i/>
          <w:szCs w:val="28"/>
          <w:u w:val="single"/>
        </w:rPr>
        <w:t xml:space="preserve"> 20</w:t>
      </w:r>
      <w:r w:rsidR="00E65B34" w:rsidRPr="00CA5F60">
        <w:rPr>
          <w:b/>
          <w:i/>
          <w:szCs w:val="28"/>
          <w:u w:val="single"/>
        </w:rPr>
        <w:t>1</w:t>
      </w:r>
      <w:r w:rsidR="0048366B">
        <w:rPr>
          <w:b/>
          <w:i/>
          <w:szCs w:val="28"/>
          <w:u w:val="single"/>
        </w:rPr>
        <w:t>3</w:t>
      </w:r>
      <w:r w:rsidR="00107B38" w:rsidRPr="00CA5F60">
        <w:rPr>
          <w:b/>
          <w:i/>
          <w:szCs w:val="28"/>
          <w:u w:val="single"/>
        </w:rPr>
        <w:t xml:space="preserve"> года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400"/>
        <w:gridCol w:w="705"/>
        <w:gridCol w:w="740"/>
        <w:gridCol w:w="917"/>
        <w:gridCol w:w="918"/>
        <w:gridCol w:w="918"/>
        <w:gridCol w:w="918"/>
        <w:gridCol w:w="918"/>
        <w:gridCol w:w="918"/>
        <w:gridCol w:w="918"/>
        <w:gridCol w:w="918"/>
      </w:tblGrid>
      <w:tr w:rsidR="009F666A" w:rsidRPr="00CA723E" w:rsidTr="009F666A">
        <w:trPr>
          <w:trHeight w:val="255"/>
        </w:trPr>
        <w:tc>
          <w:tcPr>
            <w:tcW w:w="2638" w:type="dxa"/>
            <w:gridSpan w:val="4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6"/>
                <w:szCs w:val="16"/>
              </w:rPr>
            </w:pPr>
            <w:r w:rsidRPr="00CA723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4"/>
                <w:szCs w:val="14"/>
              </w:rPr>
            </w:pPr>
            <w:r w:rsidRPr="00CA723E">
              <w:rPr>
                <w:b/>
                <w:bCs/>
                <w:sz w:val="14"/>
                <w:szCs w:val="14"/>
              </w:rPr>
              <w:t>ВСЕГО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4"/>
                <w:szCs w:val="14"/>
              </w:rPr>
            </w:pPr>
            <w:r w:rsidRPr="00CA723E">
              <w:rPr>
                <w:b/>
                <w:bCs/>
                <w:sz w:val="14"/>
                <w:szCs w:val="14"/>
              </w:rPr>
              <w:t>по РБ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БРЕСТ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ВИТЕБ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ГОМЕЛЬ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ГРОДНЕН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МИН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МОГИЛЕВ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город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МИНСК</w:t>
            </w:r>
          </w:p>
        </w:tc>
      </w:tr>
      <w:tr w:rsidR="009F666A" w:rsidRPr="00CA723E" w:rsidTr="009F666A">
        <w:trPr>
          <w:trHeight w:val="255"/>
        </w:trPr>
        <w:tc>
          <w:tcPr>
            <w:tcW w:w="2638" w:type="dxa"/>
            <w:gridSpan w:val="4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666A" w:rsidRPr="00CA723E" w:rsidTr="009F666A">
        <w:trPr>
          <w:trHeight w:val="184"/>
        </w:trPr>
        <w:tc>
          <w:tcPr>
            <w:tcW w:w="2638" w:type="dxa"/>
            <w:gridSpan w:val="4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666A" w:rsidRPr="00CA723E" w:rsidTr="009F666A">
        <w:trPr>
          <w:trHeight w:val="437"/>
        </w:trPr>
        <w:tc>
          <w:tcPr>
            <w:tcW w:w="793" w:type="dxa"/>
            <w:vMerge w:val="restart"/>
            <w:shd w:val="clear" w:color="auto" w:fill="00B0F0"/>
            <w:textDirection w:val="btLr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4"/>
              </w:rPr>
              <w:t>Установлено жертв торговли людьми</w:t>
            </w:r>
          </w:p>
        </w:tc>
        <w:tc>
          <w:tcPr>
            <w:tcW w:w="1845" w:type="dxa"/>
            <w:gridSpan w:val="3"/>
            <w:shd w:val="clear" w:color="auto" w:fill="00B0F0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4"/>
                <w:szCs w:val="14"/>
              </w:rPr>
              <w:t xml:space="preserve">общее количество </w:t>
            </w:r>
            <w:r w:rsidRPr="00CA723E">
              <w:rPr>
                <w:b/>
                <w:bCs/>
                <w:sz w:val="14"/>
              </w:rPr>
              <w:t>/</w:t>
            </w:r>
          </w:p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CA723E">
              <w:rPr>
                <w:b/>
                <w:bCs/>
                <w:sz w:val="14"/>
              </w:rPr>
              <w:t>из них несовершеннолетние</w:t>
            </w:r>
          </w:p>
        </w:tc>
        <w:tc>
          <w:tcPr>
            <w:tcW w:w="917" w:type="dxa"/>
            <w:shd w:val="clear" w:color="auto" w:fill="00B0F0"/>
            <w:noWrap/>
            <w:vAlign w:val="center"/>
          </w:tcPr>
          <w:p w:rsidR="009F666A" w:rsidRPr="00CA723E" w:rsidRDefault="003747AC" w:rsidP="003B102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AE76B0" w:rsidRPr="00CA723E">
              <w:rPr>
                <w:b/>
                <w:bCs/>
                <w:iCs/>
                <w:sz w:val="16"/>
                <w:szCs w:val="16"/>
              </w:rPr>
              <w:t>4</w:t>
            </w:r>
            <w:r w:rsidR="00CA723E">
              <w:rPr>
                <w:b/>
                <w:bCs/>
                <w:iCs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F92938"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AE76B0" w:rsidRPr="00CA723E">
              <w:rPr>
                <w:b/>
                <w:bCs/>
                <w:iCs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*</w:t>
            </w:r>
          </w:p>
          <w:p w:rsidR="009F666A" w:rsidRPr="00CA723E" w:rsidRDefault="009F666A" w:rsidP="00CA723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(</w:t>
            </w:r>
            <w:r w:rsidR="00AE76B0" w:rsidRPr="00CA723E">
              <w:rPr>
                <w:b/>
                <w:bCs/>
                <w:iCs/>
                <w:sz w:val="16"/>
                <w:szCs w:val="16"/>
              </w:rPr>
              <w:t>9</w:t>
            </w:r>
            <w:r w:rsidRPr="00CA723E">
              <w:rPr>
                <w:b/>
                <w:bCs/>
                <w:iCs/>
                <w:sz w:val="16"/>
                <w:szCs w:val="16"/>
              </w:rPr>
              <w:t>,</w:t>
            </w:r>
            <w:r w:rsidR="00CA723E">
              <w:rPr>
                <w:b/>
                <w:bCs/>
                <w:iCs/>
                <w:sz w:val="16"/>
                <w:szCs w:val="16"/>
              </w:rPr>
              <w:t>4</w:t>
            </w:r>
            <w:r w:rsidRPr="00CA723E">
              <w:rPr>
                <w:b/>
                <w:bCs/>
                <w:iCs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89743B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5D4AF1" w:rsidP="000F0DE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8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5F1924" w:rsidP="008620B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9D7788" w:rsidP="00EF5DD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EF5DD4"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EF5DD4" w:rsidRPr="00CA723E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403AF5" w:rsidP="006A657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6A6579" w:rsidRPr="00CA723E">
              <w:rPr>
                <w:b/>
                <w:bCs/>
                <w:iCs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191FD0" w:rsidRPr="00CA723E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F537EF" w:rsidP="00FB633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</w:t>
            </w:r>
            <w:r w:rsidR="00FB633B" w:rsidRPr="00CA723E">
              <w:rPr>
                <w:b/>
                <w:bCs/>
                <w:iCs/>
                <w:sz w:val="16"/>
                <w:szCs w:val="16"/>
              </w:rPr>
              <w:t>5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674C41" w:rsidRPr="00CA723E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0E0E89" w:rsidP="00F757B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7</w:t>
            </w:r>
            <w:r w:rsidR="00F757B9" w:rsidRPr="00CA723E">
              <w:rPr>
                <w:b/>
                <w:bCs/>
                <w:iCs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0718BE" w:rsidRPr="00CA723E">
              <w:rPr>
                <w:b/>
                <w:bCs/>
                <w:iCs/>
                <w:sz w:val="16"/>
                <w:szCs w:val="16"/>
              </w:rPr>
              <w:t>5</w:t>
            </w:r>
          </w:p>
        </w:tc>
      </w:tr>
      <w:tr w:rsidR="009F666A" w:rsidRPr="00CA723E" w:rsidTr="009F666A">
        <w:trPr>
          <w:cantSplit/>
          <w:trHeight w:val="340"/>
        </w:trPr>
        <w:tc>
          <w:tcPr>
            <w:tcW w:w="793" w:type="dxa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F666A" w:rsidRPr="00CA723E" w:rsidRDefault="009F666A" w:rsidP="00EF1257">
            <w:pPr>
              <w:spacing w:line="192" w:lineRule="auto"/>
              <w:ind w:left="113" w:right="113"/>
              <w:jc w:val="center"/>
              <w:rPr>
                <w:b/>
                <w:bCs/>
                <w:i/>
                <w:color w:val="008000"/>
                <w:sz w:val="14"/>
              </w:rPr>
            </w:pPr>
            <w:r w:rsidRPr="00CA723E">
              <w:rPr>
                <w:b/>
                <w:bCs/>
                <w:i/>
                <w:color w:val="008000"/>
                <w:sz w:val="14"/>
              </w:rPr>
              <w:t>жертвы сексуальной эксплуатации / из них несовершеннолетние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F92938" w:rsidP="003B102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AE76B0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  <w:r w:rsid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3747AC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</w:p>
          <w:p w:rsidR="009F666A" w:rsidRPr="00CA723E" w:rsidRDefault="009F666A" w:rsidP="00CA723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(</w:t>
            </w:r>
            <w:r w:rsidR="00AE76B0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9</w:t>
            </w: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,</w:t>
            </w:r>
            <w:r w:rsid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89743B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D4AF1" w:rsidP="005E2D26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8</w:t>
            </w:r>
            <w:r w:rsidR="004B0C92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F1924" w:rsidP="008620B8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D7788" w:rsidP="00EF5DD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EF5DD4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EF5DD4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403AF5" w:rsidP="006A657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6A6579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191FD0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F537EF" w:rsidP="00FB633B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  <w:r w:rsidR="00FB633B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5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674C41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0E0E89" w:rsidP="00F757B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7</w:t>
            </w:r>
            <w:r w:rsidR="00F757B9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0718BE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5</w:t>
            </w:r>
          </w:p>
        </w:tc>
      </w:tr>
      <w:tr w:rsidR="009F666A" w:rsidRPr="00CA723E" w:rsidTr="009F666A">
        <w:trPr>
          <w:cantSplit/>
          <w:trHeight w:val="340"/>
        </w:trPr>
        <w:tc>
          <w:tcPr>
            <w:tcW w:w="793" w:type="dxa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F666A" w:rsidRPr="00CA723E" w:rsidRDefault="009F666A" w:rsidP="00EF1257">
            <w:pPr>
              <w:spacing w:line="192" w:lineRule="auto"/>
              <w:ind w:left="113" w:right="113"/>
              <w:jc w:val="center"/>
              <w:rPr>
                <w:b/>
                <w:bCs/>
                <w:i/>
                <w:color w:val="0000FF"/>
                <w:sz w:val="14"/>
              </w:rPr>
            </w:pPr>
            <w:r w:rsidRPr="00CA723E">
              <w:rPr>
                <w:b/>
                <w:bCs/>
                <w:i/>
                <w:color w:val="0000FF"/>
                <w:sz w:val="14"/>
              </w:rPr>
              <w:t>жертвы трудовой эксплуатации / из них несовершеннолетние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0/0</w:t>
            </w:r>
          </w:p>
          <w:p w:rsidR="009F666A" w:rsidRPr="00CA723E" w:rsidRDefault="009F666A" w:rsidP="003928E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(0%)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677229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E247C1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cantSplit/>
          <w:trHeight w:val="340"/>
        </w:trPr>
        <w:tc>
          <w:tcPr>
            <w:tcW w:w="793" w:type="dxa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F666A" w:rsidRPr="00CA723E" w:rsidRDefault="009F666A" w:rsidP="00EF1257">
            <w:pPr>
              <w:spacing w:line="192" w:lineRule="auto"/>
              <w:ind w:left="113" w:right="-80"/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CA723E">
              <w:rPr>
                <w:b/>
                <w:bCs/>
                <w:i/>
                <w:color w:val="984806" w:themeColor="accent6" w:themeShade="80"/>
                <w:sz w:val="14"/>
              </w:rPr>
              <w:t>жертвы изъятия органов и тканей / из них несовершеннолетние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0/0</w:t>
            </w:r>
          </w:p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(0%)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677229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E247C1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cantSplit/>
          <w:trHeight w:val="113"/>
        </w:trPr>
        <w:tc>
          <w:tcPr>
            <w:tcW w:w="793" w:type="dxa"/>
            <w:vMerge w:val="restart"/>
            <w:shd w:val="clear" w:color="auto" w:fill="auto"/>
            <w:textDirection w:val="btLr"/>
            <w:vAlign w:val="center"/>
          </w:tcPr>
          <w:p w:rsidR="009F666A" w:rsidRPr="00CA723E" w:rsidRDefault="009F666A" w:rsidP="008878A4">
            <w:pPr>
              <w:ind w:left="113" w:right="113"/>
              <w:jc w:val="both"/>
              <w:rPr>
                <w:b/>
                <w:bCs/>
                <w:i/>
                <w:sz w:val="14"/>
              </w:rPr>
            </w:pPr>
            <w:r w:rsidRPr="00CA723E">
              <w:rPr>
                <w:b/>
                <w:bCs/>
                <w:i/>
                <w:sz w:val="14"/>
              </w:rPr>
              <w:t>Пол жертв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  <w:r w:rsidRPr="00CA723E">
              <w:rPr>
                <w:b/>
                <w:bCs/>
                <w:i/>
                <w:sz w:val="14"/>
              </w:rPr>
              <w:t>мужчины</w:t>
            </w:r>
          </w:p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  <w:r w:rsidRPr="00CA723E">
              <w:rPr>
                <w:b/>
                <w:bCs/>
                <w:i/>
                <w:sz w:val="14"/>
              </w:rPr>
              <w:t>/ из них дети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8000"/>
                <w:sz w:val="14"/>
              </w:rPr>
            </w:pPr>
            <w:r w:rsidRPr="00CA723E">
              <w:rPr>
                <w:b/>
                <w:bCs/>
                <w:i/>
                <w:color w:val="008000"/>
                <w:sz w:val="14"/>
              </w:rPr>
              <w:t>с.э.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004F57" w:rsidP="00B94C4A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  <w:r w:rsidR="00F92938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B94C4A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EE2B2D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674C41" w:rsidP="003B102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2/1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004F57" w:rsidP="00004F57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8000"/>
                <w:sz w:val="16"/>
                <w:szCs w:val="16"/>
              </w:rPr>
              <w:t>1/1</w:t>
            </w:r>
          </w:p>
        </w:tc>
      </w:tr>
      <w:tr w:rsidR="009F666A" w:rsidRPr="00CA723E" w:rsidTr="009F666A">
        <w:trPr>
          <w:cantSplit/>
          <w:trHeight w:val="113"/>
        </w:trPr>
        <w:tc>
          <w:tcPr>
            <w:tcW w:w="793" w:type="dxa"/>
            <w:vMerge/>
            <w:shd w:val="clear" w:color="auto" w:fill="auto"/>
            <w:textDirection w:val="btLr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00FF"/>
                <w:sz w:val="14"/>
              </w:rPr>
            </w:pPr>
            <w:r w:rsidRPr="00CA723E">
              <w:rPr>
                <w:b/>
                <w:bCs/>
                <w:i/>
                <w:color w:val="0000FF"/>
                <w:sz w:val="14"/>
              </w:rPr>
              <w:t>т.э.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677229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E247C1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  <w:lang w:val="en-US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cantSplit/>
          <w:trHeight w:val="113"/>
        </w:trPr>
        <w:tc>
          <w:tcPr>
            <w:tcW w:w="793" w:type="dxa"/>
            <w:vMerge/>
            <w:shd w:val="clear" w:color="auto" w:fill="auto"/>
            <w:textDirection w:val="btLr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D830F3">
            <w:pPr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CA723E">
              <w:rPr>
                <w:b/>
                <w:bCs/>
                <w:i/>
                <w:color w:val="984806" w:themeColor="accent6" w:themeShade="80"/>
                <w:sz w:val="14"/>
              </w:rPr>
              <w:t>из.орг.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677229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E247C1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6C0785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cantSplit/>
          <w:trHeight w:val="113"/>
        </w:trPr>
        <w:tc>
          <w:tcPr>
            <w:tcW w:w="793" w:type="dxa"/>
            <w:vMerge/>
            <w:shd w:val="clear" w:color="auto" w:fill="auto"/>
            <w:textDirection w:val="btLr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  <w:r w:rsidRPr="00CA723E">
              <w:rPr>
                <w:b/>
                <w:bCs/>
                <w:i/>
                <w:sz w:val="14"/>
              </w:rPr>
              <w:t>женщины/ из них дети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8000"/>
                <w:sz w:val="14"/>
              </w:rPr>
            </w:pPr>
            <w:r w:rsidRPr="00CA723E">
              <w:rPr>
                <w:b/>
                <w:bCs/>
                <w:i/>
                <w:color w:val="008000"/>
                <w:sz w:val="14"/>
              </w:rPr>
              <w:t>с.э.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F92938" w:rsidP="00B94C4A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  <w:r w:rsidR="00004F57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981A77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B94C4A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89743B" w:rsidP="00030F0B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  <w:lang w:val="en-US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D4AF1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8</w:t>
            </w:r>
            <w:r w:rsidR="004B0C92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F1924" w:rsidP="008620B8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  <w:lang w:val="en-US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D7788" w:rsidP="00EF5DD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EF5DD4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EF5DD4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403AF5" w:rsidP="006A657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6A6579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191FD0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B8408B" w:rsidP="00FB633B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  <w:r w:rsidR="00FB633B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0E0E89" w:rsidP="00B94C4A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7</w:t>
            </w:r>
            <w:r w:rsidR="00004F57">
              <w:rPr>
                <w:b/>
                <w:bCs/>
                <w:i/>
                <w:iCs/>
                <w:color w:val="008000"/>
                <w:sz w:val="16"/>
                <w:szCs w:val="16"/>
              </w:rPr>
              <w:t>5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B94C4A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</w:p>
        </w:tc>
      </w:tr>
      <w:tr w:rsidR="009F666A" w:rsidRPr="00CA723E" w:rsidTr="009F666A">
        <w:trPr>
          <w:cantSplit/>
          <w:trHeight w:val="113"/>
        </w:trPr>
        <w:tc>
          <w:tcPr>
            <w:tcW w:w="793" w:type="dxa"/>
            <w:vMerge/>
            <w:shd w:val="clear" w:color="auto" w:fill="auto"/>
            <w:textDirection w:val="btLr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00FF"/>
                <w:sz w:val="14"/>
              </w:rPr>
            </w:pPr>
            <w:r w:rsidRPr="00CA723E">
              <w:rPr>
                <w:b/>
                <w:bCs/>
                <w:i/>
                <w:color w:val="0000FF"/>
                <w:sz w:val="14"/>
              </w:rPr>
              <w:t>т.э.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cantSplit/>
          <w:trHeight w:val="113"/>
        </w:trPr>
        <w:tc>
          <w:tcPr>
            <w:tcW w:w="793" w:type="dxa"/>
            <w:vMerge/>
            <w:shd w:val="clear" w:color="auto" w:fill="auto"/>
            <w:textDirection w:val="btLr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CA723E">
              <w:rPr>
                <w:b/>
                <w:bCs/>
                <w:i/>
                <w:color w:val="984806" w:themeColor="accent6" w:themeShade="80"/>
                <w:sz w:val="14"/>
              </w:rPr>
              <w:t>из.орг.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trHeight w:val="283"/>
        </w:trPr>
        <w:tc>
          <w:tcPr>
            <w:tcW w:w="1898" w:type="dxa"/>
            <w:gridSpan w:val="3"/>
            <w:vMerge w:val="restart"/>
            <w:shd w:val="clear" w:color="auto" w:fill="00B0F0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4"/>
              </w:rPr>
              <w:t>Жертвы, подвергшиеся эксплуатации в РБ</w:t>
            </w:r>
          </w:p>
        </w:tc>
        <w:tc>
          <w:tcPr>
            <w:tcW w:w="740" w:type="dxa"/>
            <w:shd w:val="clear" w:color="auto" w:fill="00B0F0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917" w:type="dxa"/>
            <w:shd w:val="clear" w:color="auto" w:fill="00B0F0"/>
            <w:noWrap/>
            <w:vAlign w:val="center"/>
          </w:tcPr>
          <w:p w:rsidR="009F666A" w:rsidRPr="00CA723E" w:rsidRDefault="00CA723E" w:rsidP="00AE76B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90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981A77"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072E58" w:rsidRPr="00CA723E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303E7C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9F666A" w:rsidP="00302E3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A833BB" w:rsidP="008620B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EF5DD4" w:rsidP="00EF5DD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Pr="00CA723E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191FD0" w:rsidP="00191FD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Pr="00CA723E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FB633B" w:rsidP="00674C4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5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674C41" w:rsidRPr="00CA723E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0E0E89" w:rsidP="00F757B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7</w:t>
            </w:r>
            <w:r w:rsidR="00F757B9" w:rsidRPr="00CA723E">
              <w:rPr>
                <w:b/>
                <w:bCs/>
                <w:iCs/>
                <w:sz w:val="16"/>
                <w:szCs w:val="16"/>
              </w:rPr>
              <w:t>3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0718BE" w:rsidRPr="00CA723E">
              <w:rPr>
                <w:b/>
                <w:bCs/>
                <w:iCs/>
                <w:sz w:val="16"/>
                <w:szCs w:val="16"/>
              </w:rPr>
              <w:t>5</w:t>
            </w:r>
          </w:p>
        </w:tc>
      </w:tr>
      <w:tr w:rsidR="009F666A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8000"/>
                <w:sz w:val="14"/>
              </w:rPr>
            </w:pPr>
            <w:r w:rsidRPr="00CA723E">
              <w:rPr>
                <w:b/>
                <w:bCs/>
                <w:i/>
                <w:color w:val="008000"/>
                <w:sz w:val="14"/>
              </w:rPr>
              <w:t>с.э.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CA723E" w:rsidP="00AE76B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8000"/>
                <w:sz w:val="16"/>
                <w:szCs w:val="16"/>
              </w:rPr>
              <w:t>90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981A77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072E58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303E7C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81B5D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A833BB" w:rsidP="008620B8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EF5DD4" w:rsidP="00EF5DD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191FD0" w:rsidP="00191FD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FB633B" w:rsidP="006265C8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5</w:t>
            </w:r>
            <w:r w:rsidR="00072E58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0E0E89" w:rsidP="00F757B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7</w:t>
            </w:r>
            <w:r w:rsidR="00F757B9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0718BE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5</w:t>
            </w:r>
          </w:p>
        </w:tc>
      </w:tr>
      <w:tr w:rsidR="009F666A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00FF"/>
                <w:sz w:val="14"/>
              </w:rPr>
            </w:pPr>
            <w:r w:rsidRPr="00CA723E">
              <w:rPr>
                <w:b/>
                <w:bCs/>
                <w:i/>
                <w:color w:val="0000FF"/>
                <w:sz w:val="14"/>
              </w:rPr>
              <w:t>т.э.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  <w:lang w:val="en-US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CA723E">
              <w:rPr>
                <w:b/>
                <w:bCs/>
                <w:i/>
                <w:color w:val="984806" w:themeColor="accent6" w:themeShade="80"/>
                <w:sz w:val="14"/>
              </w:rPr>
              <w:t>из.орг.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trHeight w:val="254"/>
        </w:trPr>
        <w:tc>
          <w:tcPr>
            <w:tcW w:w="1898" w:type="dxa"/>
            <w:gridSpan w:val="3"/>
            <w:vMerge w:val="restart"/>
            <w:shd w:val="clear" w:color="auto" w:fill="00B0F0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4"/>
              </w:rPr>
              <w:t>Жертвы, вывезенные за рубеж в целях эксплуатации</w:t>
            </w:r>
          </w:p>
        </w:tc>
        <w:tc>
          <w:tcPr>
            <w:tcW w:w="740" w:type="dxa"/>
            <w:shd w:val="clear" w:color="auto" w:fill="00B0F0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CA723E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917" w:type="dxa"/>
            <w:shd w:val="clear" w:color="auto" w:fill="00B0F0"/>
            <w:noWrap/>
            <w:vAlign w:val="center"/>
          </w:tcPr>
          <w:p w:rsidR="009F666A" w:rsidRPr="00CA723E" w:rsidRDefault="00CA723E" w:rsidP="00AE76B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59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</w:t>
            </w:r>
            <w:r w:rsidR="00AE2EFF" w:rsidRPr="00CA723E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89743B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5D4AF1" w:rsidP="005E2D2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8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5F1924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4150D8" w:rsidP="00E942D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7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991007" w:rsidP="006A657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6A6579" w:rsidRPr="00CA723E">
              <w:rPr>
                <w:b/>
                <w:bCs/>
                <w:iCs/>
                <w:sz w:val="16"/>
                <w:szCs w:val="16"/>
              </w:rPr>
              <w:t>3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B8408B" w:rsidP="00F537EF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20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9F666A" w:rsidRPr="00CA723E" w:rsidRDefault="00F757B9" w:rsidP="0090714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3</w:t>
            </w:r>
            <w:r w:rsidR="009F666A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</w:tr>
      <w:tr w:rsidR="009F666A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8000"/>
                <w:sz w:val="14"/>
              </w:rPr>
            </w:pPr>
            <w:r w:rsidRPr="00CA723E">
              <w:rPr>
                <w:b/>
                <w:bCs/>
                <w:i/>
                <w:color w:val="008000"/>
                <w:sz w:val="14"/>
              </w:rPr>
              <w:t>с.э.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072E58" w:rsidP="00CA723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5</w:t>
            </w:r>
            <w:r w:rsid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</w:t>
            </w:r>
            <w:r w:rsidR="00AE2EFF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89743B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D4AF1" w:rsidP="005E2D26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8</w:t>
            </w:r>
            <w:r w:rsidR="004B0C92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F1924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4150D8" w:rsidP="00E942DD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7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91007" w:rsidP="006A657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  <w:r w:rsidR="006A6579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B8408B" w:rsidP="00F537EF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20</w:t>
            </w:r>
            <w:r w:rsidR="009F666A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CA723E" w:rsidP="0090714D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8000"/>
                <w:sz w:val="16"/>
                <w:szCs w:val="16"/>
              </w:rPr>
              <w:t>3/0</w:t>
            </w:r>
          </w:p>
        </w:tc>
      </w:tr>
      <w:tr w:rsidR="009F666A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i/>
                <w:color w:val="0000FF"/>
                <w:sz w:val="14"/>
              </w:rPr>
            </w:pPr>
            <w:r w:rsidRPr="00CA723E">
              <w:rPr>
                <w:b/>
                <w:bCs/>
                <w:i/>
                <w:color w:val="0000FF"/>
                <w:sz w:val="14"/>
              </w:rPr>
              <w:t>т.э.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46682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677229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3B102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99CCFF"/>
            <w:vAlign w:val="center"/>
          </w:tcPr>
          <w:p w:rsidR="009F666A" w:rsidRPr="00CA723E" w:rsidRDefault="009F666A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CA723E">
              <w:rPr>
                <w:b/>
                <w:bCs/>
                <w:i/>
                <w:color w:val="984806" w:themeColor="accent6" w:themeShade="80"/>
                <w:sz w:val="14"/>
              </w:rPr>
              <w:t>из.орг.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9F666A" w:rsidRPr="00CA723E" w:rsidTr="009F666A">
        <w:trPr>
          <w:trHeight w:val="263"/>
        </w:trPr>
        <w:tc>
          <w:tcPr>
            <w:tcW w:w="1193" w:type="dxa"/>
            <w:gridSpan w:val="2"/>
            <w:vMerge w:val="restart"/>
            <w:shd w:val="clear" w:color="auto" w:fill="auto"/>
            <w:vAlign w:val="center"/>
          </w:tcPr>
          <w:p w:rsidR="009F666A" w:rsidRPr="00CA723E" w:rsidRDefault="009F666A" w:rsidP="00862D4C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CA723E">
              <w:rPr>
                <w:b/>
                <w:bCs/>
                <w:i/>
                <w:iCs/>
                <w:sz w:val="14"/>
                <w:szCs w:val="14"/>
              </w:rPr>
              <w:t>Гражданство</w:t>
            </w:r>
          </w:p>
          <w:p w:rsidR="009F666A" w:rsidRPr="00CA723E" w:rsidRDefault="009F666A" w:rsidP="00862D4C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CA723E">
              <w:rPr>
                <w:b/>
                <w:bCs/>
                <w:i/>
                <w:iCs/>
                <w:sz w:val="14"/>
                <w:szCs w:val="14"/>
              </w:rPr>
              <w:t>жертв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9F666A" w:rsidRPr="00CA723E" w:rsidRDefault="009F666A" w:rsidP="00085128">
            <w:pPr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CA723E">
              <w:rPr>
                <w:b/>
                <w:bCs/>
                <w:i/>
                <w:iCs/>
                <w:color w:val="FF0000"/>
                <w:sz w:val="14"/>
                <w:szCs w:val="14"/>
              </w:rPr>
              <w:t>граждане РБ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072E58" w:rsidP="00CA723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522586" w:rsidRPr="00CA723E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  <w:r w:rsidR="00CA723E">
              <w:rPr>
                <w:b/>
                <w:bCs/>
                <w:iCs/>
                <w:color w:val="FF0000"/>
                <w:sz w:val="16"/>
                <w:szCs w:val="16"/>
              </w:rPr>
              <w:t>8</w:t>
            </w:r>
            <w:r w:rsidR="009F666A" w:rsidRPr="00CA723E">
              <w:rPr>
                <w:b/>
                <w:bCs/>
                <w:iCs/>
                <w:color w:val="FF0000"/>
                <w:sz w:val="16"/>
                <w:szCs w:val="16"/>
              </w:rPr>
              <w:t>/</w:t>
            </w:r>
            <w:r w:rsidR="00F92938" w:rsidRPr="00CA723E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89743B" w:rsidP="004823F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6</w:t>
            </w:r>
            <w:r w:rsidR="009F666A" w:rsidRPr="00CA723E">
              <w:rPr>
                <w:b/>
                <w:bCs/>
                <w:iCs/>
                <w:color w:val="FF0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D4AF1" w:rsidP="005E2D26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8</w:t>
            </w:r>
            <w:r w:rsidR="0003092F" w:rsidRPr="00CA723E">
              <w:rPr>
                <w:b/>
                <w:bCs/>
                <w:iCs/>
                <w:color w:val="FF0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5F1924" w:rsidP="008620B8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  <w:r w:rsidR="009F666A" w:rsidRPr="00CA723E">
              <w:rPr>
                <w:b/>
                <w:bCs/>
                <w:iCs/>
                <w:color w:val="FF0000"/>
                <w:sz w:val="16"/>
                <w:szCs w:val="16"/>
              </w:rPr>
              <w:t>/1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D7788" w:rsidP="00EF5DD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EF5DD4" w:rsidRPr="00CA723E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9F666A" w:rsidRPr="00CA723E">
              <w:rPr>
                <w:b/>
                <w:bCs/>
                <w:iCs/>
                <w:color w:val="FF0000"/>
                <w:sz w:val="16"/>
                <w:szCs w:val="16"/>
              </w:rPr>
              <w:t>/</w:t>
            </w:r>
            <w:r w:rsidR="00EF5DD4" w:rsidRPr="00CA723E">
              <w:rPr>
                <w:b/>
                <w:bCs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403AF5" w:rsidP="006A6579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6A6579" w:rsidRPr="00CA723E">
              <w:rPr>
                <w:b/>
                <w:bCs/>
                <w:iCs/>
                <w:color w:val="FF0000"/>
                <w:sz w:val="16"/>
                <w:szCs w:val="16"/>
              </w:rPr>
              <w:t>9</w:t>
            </w:r>
            <w:r w:rsidR="009F666A" w:rsidRPr="00CA723E">
              <w:rPr>
                <w:b/>
                <w:bCs/>
                <w:iCs/>
                <w:color w:val="FF0000"/>
                <w:sz w:val="16"/>
                <w:szCs w:val="16"/>
              </w:rPr>
              <w:t>/</w:t>
            </w:r>
            <w:r w:rsidR="00191FD0" w:rsidRPr="00CA723E"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F537EF" w:rsidP="00FB633B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2</w:t>
            </w:r>
            <w:r w:rsidR="00FB633B" w:rsidRPr="00CA723E">
              <w:rPr>
                <w:b/>
                <w:bCs/>
                <w:iCs/>
                <w:color w:val="FF0000"/>
                <w:sz w:val="16"/>
                <w:szCs w:val="16"/>
              </w:rPr>
              <w:t>5</w:t>
            </w:r>
            <w:r w:rsidR="009F666A" w:rsidRPr="00CA723E">
              <w:rPr>
                <w:b/>
                <w:bCs/>
                <w:iCs/>
                <w:color w:val="FF0000"/>
                <w:sz w:val="16"/>
                <w:szCs w:val="16"/>
              </w:rPr>
              <w:t>/</w:t>
            </w:r>
            <w:r w:rsidR="00674C41" w:rsidRPr="00CA723E"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0E0E89" w:rsidP="00F757B9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CA723E">
              <w:rPr>
                <w:b/>
                <w:bCs/>
                <w:iCs/>
                <w:color w:val="FF0000"/>
                <w:sz w:val="16"/>
                <w:szCs w:val="16"/>
              </w:rPr>
              <w:t>7</w:t>
            </w:r>
            <w:r w:rsidR="00F757B9" w:rsidRPr="00CA723E">
              <w:rPr>
                <w:b/>
                <w:bCs/>
                <w:iCs/>
                <w:color w:val="FF0000"/>
                <w:sz w:val="16"/>
                <w:szCs w:val="16"/>
              </w:rPr>
              <w:t>5</w:t>
            </w:r>
            <w:r w:rsidR="00AE2EFF" w:rsidRPr="00CA723E">
              <w:rPr>
                <w:b/>
                <w:bCs/>
                <w:iCs/>
                <w:color w:val="FF0000"/>
                <w:sz w:val="16"/>
                <w:szCs w:val="16"/>
              </w:rPr>
              <w:t>/</w:t>
            </w:r>
            <w:r w:rsidR="00072E58" w:rsidRPr="00CA723E">
              <w:rPr>
                <w:b/>
                <w:bCs/>
                <w:iCs/>
                <w:color w:val="FF0000"/>
                <w:sz w:val="16"/>
                <w:szCs w:val="16"/>
              </w:rPr>
              <w:t>5</w:t>
            </w:r>
          </w:p>
        </w:tc>
      </w:tr>
      <w:tr w:rsidR="009F666A" w:rsidRPr="00CA723E" w:rsidTr="009F666A">
        <w:trPr>
          <w:trHeight w:val="263"/>
        </w:trPr>
        <w:tc>
          <w:tcPr>
            <w:tcW w:w="1193" w:type="dxa"/>
            <w:gridSpan w:val="2"/>
            <w:vMerge/>
            <w:shd w:val="clear" w:color="auto" w:fill="auto"/>
            <w:vAlign w:val="center"/>
          </w:tcPr>
          <w:p w:rsidR="009F666A" w:rsidRPr="00CA723E" w:rsidRDefault="009F666A" w:rsidP="00D60FF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9F666A" w:rsidRPr="00CA723E" w:rsidRDefault="009F666A" w:rsidP="00D60FF2">
            <w:pPr>
              <w:jc w:val="center"/>
              <w:rPr>
                <w:b/>
                <w:bCs/>
                <w:i/>
                <w:iCs/>
                <w:color w:val="7030A0"/>
                <w:sz w:val="14"/>
                <w:szCs w:val="14"/>
              </w:rPr>
            </w:pPr>
            <w:r w:rsidRPr="00CA723E">
              <w:rPr>
                <w:b/>
                <w:bCs/>
                <w:i/>
                <w:iCs/>
                <w:color w:val="7030A0"/>
                <w:sz w:val="14"/>
                <w:szCs w:val="14"/>
              </w:rPr>
              <w:t>иностранные гр-не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F666A" w:rsidRPr="00CA723E" w:rsidRDefault="00ED5C6C" w:rsidP="00D60FF2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1/0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D60FF2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4823F4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D60FF2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D60FF2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9F666A" w:rsidP="00D60FF2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66A" w:rsidRPr="00CA723E" w:rsidRDefault="00ED5C6C" w:rsidP="00D60FF2">
            <w:pPr>
              <w:jc w:val="center"/>
              <w:rPr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7030A0"/>
                <w:sz w:val="16"/>
                <w:szCs w:val="16"/>
              </w:rPr>
              <w:t>1/0</w:t>
            </w:r>
          </w:p>
        </w:tc>
      </w:tr>
      <w:tr w:rsidR="002D44F3" w:rsidRPr="00CA723E" w:rsidTr="009F666A">
        <w:trPr>
          <w:trHeight w:val="322"/>
        </w:trPr>
        <w:tc>
          <w:tcPr>
            <w:tcW w:w="1898" w:type="dxa"/>
            <w:gridSpan w:val="3"/>
            <w:vMerge w:val="restart"/>
            <w:shd w:val="clear" w:color="auto" w:fill="7030A0"/>
            <w:vAlign w:val="center"/>
          </w:tcPr>
          <w:p w:rsidR="002D44F3" w:rsidRPr="00CA723E" w:rsidRDefault="002D44F3" w:rsidP="000A437A">
            <w:pPr>
              <w:ind w:left="113" w:right="113"/>
              <w:jc w:val="center"/>
              <w:rPr>
                <w:b/>
                <w:bCs/>
                <w:color w:val="FFFF00"/>
                <w:sz w:val="14"/>
              </w:rPr>
            </w:pPr>
            <w:r w:rsidRPr="00CA723E">
              <w:rPr>
                <w:b/>
                <w:bCs/>
                <w:color w:val="FFFF00"/>
                <w:sz w:val="14"/>
              </w:rPr>
              <w:t xml:space="preserve">Количество жертв, пострадавших только от преступления, предусмотренного </w:t>
            </w:r>
            <w:r w:rsidRPr="00CA723E">
              <w:rPr>
                <w:b/>
                <w:bCs/>
                <w:color w:val="FFFF00"/>
                <w:sz w:val="14"/>
              </w:rPr>
              <w:br/>
              <w:t>статьей 181 УК</w:t>
            </w:r>
          </w:p>
          <w:p w:rsidR="002D44F3" w:rsidRPr="00CA723E" w:rsidRDefault="002D44F3" w:rsidP="000A437A">
            <w:pPr>
              <w:ind w:left="113" w:right="113"/>
              <w:jc w:val="center"/>
              <w:rPr>
                <w:b/>
                <w:bCs/>
                <w:i/>
                <w:color w:val="FF0000"/>
                <w:sz w:val="14"/>
              </w:rPr>
            </w:pPr>
            <w:r w:rsidRPr="00CA723E">
              <w:rPr>
                <w:b/>
                <w:bCs/>
                <w:i/>
                <w:color w:val="FFFF00"/>
                <w:sz w:val="14"/>
              </w:rPr>
              <w:t>(ст.187 УК в ред. 1999)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2D44F3" w:rsidRPr="00CA723E" w:rsidRDefault="002D44F3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917" w:type="dxa"/>
            <w:shd w:val="clear" w:color="auto" w:fill="FFFF00"/>
            <w:noWrap/>
            <w:vAlign w:val="center"/>
          </w:tcPr>
          <w:p w:rsidR="002D44F3" w:rsidRPr="00CA723E" w:rsidRDefault="006A6579" w:rsidP="00E8738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6</w:t>
            </w:r>
            <w:r w:rsidR="002D44F3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F537E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6A6579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F051D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6A6579" w:rsidP="00A7009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3</w:t>
            </w:r>
            <w:r w:rsidR="002D44F3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072E58" w:rsidP="00A620A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3B102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-</w:t>
            </w:r>
          </w:p>
        </w:tc>
      </w:tr>
      <w:tr w:rsidR="002D44F3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7030A0"/>
            <w:vAlign w:val="center"/>
          </w:tcPr>
          <w:p w:rsidR="002D44F3" w:rsidRPr="00CA723E" w:rsidRDefault="002D44F3" w:rsidP="003B102C">
            <w:pPr>
              <w:ind w:left="113" w:right="113"/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:rsidR="002D44F3" w:rsidRPr="00CA723E" w:rsidRDefault="002D44F3" w:rsidP="006A4E73">
            <w:pPr>
              <w:ind w:left="113" w:right="113"/>
              <w:jc w:val="center"/>
              <w:rPr>
                <w:b/>
                <w:bCs/>
                <w:i/>
                <w:color w:val="008000"/>
                <w:sz w:val="14"/>
              </w:rPr>
            </w:pPr>
            <w:r w:rsidRPr="00CA723E">
              <w:rPr>
                <w:b/>
                <w:bCs/>
                <w:i/>
                <w:color w:val="008000"/>
                <w:sz w:val="14"/>
              </w:rPr>
              <w:t>с.э.</w:t>
            </w:r>
          </w:p>
        </w:tc>
        <w:tc>
          <w:tcPr>
            <w:tcW w:w="917" w:type="dxa"/>
            <w:shd w:val="clear" w:color="auto" w:fill="FFFF00"/>
            <w:noWrap/>
            <w:vAlign w:val="center"/>
          </w:tcPr>
          <w:p w:rsidR="002D44F3" w:rsidRPr="00CA723E" w:rsidRDefault="006A6579" w:rsidP="00E8738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  <w:r w:rsidR="002D44F3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F537EF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1/0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6A6579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2/0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F051DD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6A6579" w:rsidP="006A4E73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  <w:r w:rsidR="002D44F3"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072E58" w:rsidP="00A620A1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</w:tr>
      <w:tr w:rsidR="002D44F3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7030A0"/>
            <w:vAlign w:val="center"/>
          </w:tcPr>
          <w:p w:rsidR="002D44F3" w:rsidRPr="00CA723E" w:rsidRDefault="002D44F3" w:rsidP="003B102C">
            <w:pPr>
              <w:ind w:left="113" w:right="113"/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:rsidR="002D44F3" w:rsidRPr="00CA723E" w:rsidRDefault="002D44F3" w:rsidP="006A4E73">
            <w:pPr>
              <w:ind w:left="113" w:right="113"/>
              <w:jc w:val="center"/>
              <w:rPr>
                <w:b/>
                <w:bCs/>
                <w:i/>
                <w:color w:val="0000FF"/>
                <w:sz w:val="14"/>
              </w:rPr>
            </w:pPr>
            <w:r w:rsidRPr="00CA723E">
              <w:rPr>
                <w:b/>
                <w:bCs/>
                <w:i/>
                <w:color w:val="0000FF"/>
                <w:sz w:val="14"/>
              </w:rPr>
              <w:t>т.э.</w:t>
            </w:r>
          </w:p>
        </w:tc>
        <w:tc>
          <w:tcPr>
            <w:tcW w:w="917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6A4E73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2D44F3" w:rsidRPr="00CA723E" w:rsidTr="009F666A">
        <w:trPr>
          <w:trHeight w:val="113"/>
        </w:trPr>
        <w:tc>
          <w:tcPr>
            <w:tcW w:w="1898" w:type="dxa"/>
            <w:gridSpan w:val="3"/>
            <w:vMerge/>
            <w:shd w:val="clear" w:color="auto" w:fill="7030A0"/>
            <w:vAlign w:val="center"/>
          </w:tcPr>
          <w:p w:rsidR="002D44F3" w:rsidRPr="00CA723E" w:rsidRDefault="002D44F3" w:rsidP="003B102C">
            <w:pPr>
              <w:ind w:left="113" w:right="113"/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740" w:type="dxa"/>
            <w:shd w:val="clear" w:color="auto" w:fill="FFFF00"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CA723E">
              <w:rPr>
                <w:b/>
                <w:bCs/>
                <w:i/>
                <w:color w:val="984806" w:themeColor="accent6" w:themeShade="80"/>
                <w:sz w:val="14"/>
              </w:rPr>
              <w:t>из.орг.</w:t>
            </w:r>
          </w:p>
        </w:tc>
        <w:tc>
          <w:tcPr>
            <w:tcW w:w="917" w:type="dxa"/>
            <w:shd w:val="clear" w:color="auto" w:fill="FFFF00"/>
            <w:noWrap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00"/>
            <w:noWrap/>
            <w:vAlign w:val="center"/>
          </w:tcPr>
          <w:p w:rsidR="002D44F3" w:rsidRPr="00CA723E" w:rsidRDefault="002D44F3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CA723E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2D44F3" w:rsidRPr="00CA723E" w:rsidTr="009F666A">
        <w:trPr>
          <w:trHeight w:val="437"/>
        </w:trPr>
        <w:tc>
          <w:tcPr>
            <w:tcW w:w="2638" w:type="dxa"/>
            <w:gridSpan w:val="4"/>
            <w:shd w:val="clear" w:color="auto" w:fill="00B0F0"/>
            <w:vAlign w:val="center"/>
          </w:tcPr>
          <w:p w:rsidR="002D44F3" w:rsidRPr="00CA723E" w:rsidRDefault="002D44F3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4"/>
              </w:rPr>
              <w:t>Количество жертв, направленных для реабилитации в МО / НПО</w:t>
            </w:r>
          </w:p>
        </w:tc>
        <w:tc>
          <w:tcPr>
            <w:tcW w:w="917" w:type="dxa"/>
            <w:shd w:val="clear" w:color="auto" w:fill="00B0F0"/>
            <w:noWrap/>
            <w:vAlign w:val="center"/>
          </w:tcPr>
          <w:p w:rsidR="002D44F3" w:rsidRPr="00CA723E" w:rsidRDefault="002D44F3" w:rsidP="00CA723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</w:t>
            </w:r>
            <w:r w:rsidR="00522586" w:rsidRPr="00CA723E">
              <w:rPr>
                <w:b/>
                <w:bCs/>
                <w:iCs/>
                <w:sz w:val="16"/>
                <w:szCs w:val="16"/>
              </w:rPr>
              <w:t>7</w:t>
            </w:r>
            <w:r w:rsidRPr="00CA723E">
              <w:rPr>
                <w:b/>
                <w:bCs/>
                <w:iCs/>
                <w:sz w:val="16"/>
                <w:szCs w:val="16"/>
              </w:rPr>
              <w:t>/1</w:t>
            </w:r>
            <w:r w:rsidR="00CA723E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B6067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5/0**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0/2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A6251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6A6579" w:rsidP="000F7B0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8</w:t>
            </w:r>
            <w:r w:rsidR="002D44F3" w:rsidRPr="00CA723E">
              <w:rPr>
                <w:b/>
                <w:bCs/>
                <w:iCs/>
                <w:sz w:val="16"/>
                <w:szCs w:val="16"/>
              </w:rPr>
              <w:t>/0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FB633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0/1</w:t>
            </w:r>
            <w:r w:rsidR="00FB633B" w:rsidRPr="00CA723E">
              <w:rPr>
                <w:b/>
                <w:bCs/>
                <w:iCs/>
                <w:sz w:val="16"/>
                <w:szCs w:val="16"/>
              </w:rPr>
              <w:t>7</w:t>
            </w:r>
            <w:r w:rsidRPr="00CA723E">
              <w:rPr>
                <w:b/>
                <w:bCs/>
                <w:iCs/>
                <w:sz w:val="16"/>
                <w:szCs w:val="16"/>
              </w:rPr>
              <w:t>**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1B612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4/0</w:t>
            </w:r>
          </w:p>
        </w:tc>
      </w:tr>
      <w:tr w:rsidR="002D44F3" w:rsidRPr="00CA723E" w:rsidTr="009F666A">
        <w:trPr>
          <w:trHeight w:val="437"/>
        </w:trPr>
        <w:tc>
          <w:tcPr>
            <w:tcW w:w="2638" w:type="dxa"/>
            <w:gridSpan w:val="4"/>
            <w:shd w:val="clear" w:color="auto" w:fill="FFFFFF"/>
            <w:vAlign w:val="center"/>
          </w:tcPr>
          <w:p w:rsidR="002D44F3" w:rsidRPr="00CA723E" w:rsidRDefault="002D44F3" w:rsidP="003B102C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CA723E">
              <w:rPr>
                <w:b/>
                <w:bCs/>
                <w:sz w:val="14"/>
              </w:rPr>
              <w:t>Количество жертв, возвращенных из-за границы при содействии государства / МО, НПО</w:t>
            </w:r>
          </w:p>
        </w:tc>
        <w:tc>
          <w:tcPr>
            <w:tcW w:w="917" w:type="dxa"/>
            <w:shd w:val="clear" w:color="auto" w:fill="FFFFFF"/>
            <w:noWrap/>
            <w:vAlign w:val="center"/>
          </w:tcPr>
          <w:p w:rsidR="002D44F3" w:rsidRPr="00CA723E" w:rsidRDefault="002D44F3" w:rsidP="00BC41D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3B102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3B102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F9067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3B102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2D44F3" w:rsidRPr="00CA723E" w:rsidRDefault="002D44F3" w:rsidP="003B102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2D44F3" w:rsidRPr="00F64876" w:rsidTr="009F666A">
        <w:trPr>
          <w:trHeight w:val="437"/>
        </w:trPr>
        <w:tc>
          <w:tcPr>
            <w:tcW w:w="2638" w:type="dxa"/>
            <w:gridSpan w:val="4"/>
            <w:shd w:val="clear" w:color="auto" w:fill="00B0F0"/>
            <w:vAlign w:val="center"/>
          </w:tcPr>
          <w:p w:rsidR="002D44F3" w:rsidRPr="00CA723E" w:rsidRDefault="002D44F3" w:rsidP="00D85BE0">
            <w:pPr>
              <w:jc w:val="center"/>
              <w:rPr>
                <w:b/>
                <w:bCs/>
                <w:sz w:val="14"/>
                <w:szCs w:val="14"/>
              </w:rPr>
            </w:pPr>
            <w:r w:rsidRPr="00CA723E">
              <w:rPr>
                <w:b/>
                <w:bCs/>
                <w:sz w:val="14"/>
              </w:rPr>
              <w:t>Перекрыто каналов вывоза людей за рубеж в целях эксплуатации</w:t>
            </w:r>
          </w:p>
        </w:tc>
        <w:tc>
          <w:tcPr>
            <w:tcW w:w="917" w:type="dxa"/>
            <w:shd w:val="clear" w:color="auto" w:fill="00B0F0"/>
            <w:noWrap/>
            <w:vAlign w:val="center"/>
          </w:tcPr>
          <w:p w:rsidR="002D44F3" w:rsidRPr="00CA723E" w:rsidRDefault="002D44F3" w:rsidP="00CA723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</w:t>
            </w:r>
            <w:r w:rsidR="00CA723E">
              <w:rPr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5F1924" w:rsidP="00ED740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2D44F3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6A6579" w:rsidP="00F9067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CA723E" w:rsidRDefault="00F537EF" w:rsidP="00A36A7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2D44F3" w:rsidRPr="007F7EF5" w:rsidRDefault="00F757B9" w:rsidP="006A494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A723E">
              <w:rPr>
                <w:b/>
                <w:bCs/>
                <w:iCs/>
                <w:sz w:val="16"/>
                <w:szCs w:val="16"/>
              </w:rPr>
              <w:t>1</w:t>
            </w:r>
          </w:p>
        </w:tc>
      </w:tr>
    </w:tbl>
    <w:p w:rsidR="00AE6576" w:rsidRDefault="008A773D" w:rsidP="00AE6576">
      <w:pPr>
        <w:jc w:val="both"/>
        <w:rPr>
          <w:color w:val="002060"/>
          <w:sz w:val="20"/>
          <w:szCs w:val="20"/>
        </w:rPr>
      </w:pPr>
      <w:r w:rsidRPr="00D324D9">
        <w:rPr>
          <w:color w:val="002060"/>
          <w:sz w:val="20"/>
          <w:szCs w:val="20"/>
        </w:rPr>
        <w:t xml:space="preserve">* </w:t>
      </w:r>
      <w:r w:rsidR="00642EB2" w:rsidRPr="00D324D9">
        <w:rPr>
          <w:color w:val="002060"/>
          <w:sz w:val="20"/>
          <w:szCs w:val="20"/>
        </w:rPr>
        <w:t xml:space="preserve">Как подвергшиеся сексуальной эксплуатации на территории Беларуси </w:t>
      </w:r>
      <w:r w:rsidR="006C0CE7" w:rsidRPr="00D324D9">
        <w:rPr>
          <w:color w:val="002060"/>
          <w:sz w:val="20"/>
          <w:szCs w:val="20"/>
        </w:rPr>
        <w:t xml:space="preserve">также </w:t>
      </w:r>
      <w:r w:rsidR="00642EB2" w:rsidRPr="00D324D9">
        <w:rPr>
          <w:color w:val="002060"/>
          <w:sz w:val="20"/>
          <w:szCs w:val="20"/>
        </w:rPr>
        <w:t>учитываются жертвы</w:t>
      </w:r>
      <w:r w:rsidR="00F1102B" w:rsidRPr="00D324D9">
        <w:rPr>
          <w:color w:val="002060"/>
          <w:sz w:val="20"/>
          <w:szCs w:val="20"/>
        </w:rPr>
        <w:t xml:space="preserve">, пострадавшие от </w:t>
      </w:r>
      <w:r w:rsidR="006C0CE7" w:rsidRPr="00D324D9">
        <w:rPr>
          <w:color w:val="002060"/>
          <w:sz w:val="20"/>
          <w:szCs w:val="20"/>
        </w:rPr>
        <w:t>преступлений, предусмотренных част</w:t>
      </w:r>
      <w:r w:rsidR="00AF5F1A">
        <w:rPr>
          <w:color w:val="002060"/>
          <w:sz w:val="20"/>
          <w:szCs w:val="20"/>
        </w:rPr>
        <w:t>ями</w:t>
      </w:r>
      <w:r w:rsidR="006C0CE7" w:rsidRPr="00D324D9">
        <w:rPr>
          <w:color w:val="002060"/>
          <w:sz w:val="20"/>
          <w:szCs w:val="20"/>
        </w:rPr>
        <w:t xml:space="preserve"> 2</w:t>
      </w:r>
      <w:r w:rsidR="00AF5F1A">
        <w:rPr>
          <w:color w:val="002060"/>
          <w:sz w:val="20"/>
          <w:szCs w:val="20"/>
        </w:rPr>
        <w:t>, 3</w:t>
      </w:r>
      <w:r w:rsidR="006C0CE7" w:rsidRPr="00D324D9">
        <w:rPr>
          <w:color w:val="002060"/>
          <w:sz w:val="20"/>
          <w:szCs w:val="20"/>
        </w:rPr>
        <w:t xml:space="preserve"> статьи</w:t>
      </w:r>
      <w:r w:rsidR="00F1102B" w:rsidRPr="00D324D9">
        <w:rPr>
          <w:color w:val="002060"/>
          <w:sz w:val="20"/>
          <w:szCs w:val="20"/>
        </w:rPr>
        <w:t xml:space="preserve"> 343</w:t>
      </w:r>
      <w:r w:rsidR="00F1102B" w:rsidRPr="00D324D9">
        <w:rPr>
          <w:color w:val="002060"/>
          <w:sz w:val="20"/>
          <w:szCs w:val="20"/>
          <w:vertAlign w:val="superscript"/>
        </w:rPr>
        <w:t>1</w:t>
      </w:r>
      <w:r w:rsidR="00F1102B" w:rsidRPr="00D324D9">
        <w:rPr>
          <w:color w:val="002060"/>
          <w:sz w:val="20"/>
          <w:szCs w:val="20"/>
        </w:rPr>
        <w:t xml:space="preserve"> УК</w:t>
      </w:r>
      <w:r w:rsidR="007E4389" w:rsidRPr="00D324D9">
        <w:rPr>
          <w:color w:val="002060"/>
          <w:sz w:val="20"/>
          <w:szCs w:val="20"/>
        </w:rPr>
        <w:t xml:space="preserve"> (</w:t>
      </w:r>
      <w:r w:rsidR="00783527" w:rsidRPr="00D324D9">
        <w:rPr>
          <w:color w:val="002060"/>
          <w:sz w:val="20"/>
          <w:szCs w:val="20"/>
        </w:rPr>
        <w:t>потерпели</w:t>
      </w:r>
      <w:r w:rsidR="007E4389" w:rsidRPr="00D324D9">
        <w:rPr>
          <w:color w:val="002060"/>
          <w:sz w:val="20"/>
          <w:szCs w:val="20"/>
        </w:rPr>
        <w:t xml:space="preserve"> при порносъемках)</w:t>
      </w:r>
      <w:r w:rsidR="00AE6576">
        <w:rPr>
          <w:color w:val="002060"/>
          <w:sz w:val="20"/>
          <w:szCs w:val="20"/>
        </w:rPr>
        <w:t>.</w:t>
      </w:r>
      <w:r w:rsidR="00E8738E">
        <w:rPr>
          <w:color w:val="002060"/>
          <w:sz w:val="20"/>
          <w:szCs w:val="20"/>
        </w:rPr>
        <w:t xml:space="preserve"> </w:t>
      </w:r>
      <w:r w:rsidR="008620B8">
        <w:rPr>
          <w:color w:val="002060"/>
          <w:sz w:val="20"/>
          <w:szCs w:val="20"/>
        </w:rPr>
        <w:t>Гомельская область – 1 малолетняя девочка</w:t>
      </w:r>
      <w:r w:rsidR="008D1659">
        <w:rPr>
          <w:color w:val="002060"/>
          <w:sz w:val="20"/>
          <w:szCs w:val="20"/>
        </w:rPr>
        <w:t>,</w:t>
      </w:r>
      <w:r w:rsidR="009D04A6">
        <w:rPr>
          <w:color w:val="002060"/>
          <w:sz w:val="20"/>
          <w:szCs w:val="20"/>
        </w:rPr>
        <w:t xml:space="preserve"> </w:t>
      </w:r>
      <w:r w:rsidR="00EF5DD4">
        <w:rPr>
          <w:color w:val="002060"/>
          <w:sz w:val="20"/>
          <w:szCs w:val="20"/>
        </w:rPr>
        <w:t xml:space="preserve">Гродненская область – 1 малолетняя девочка, </w:t>
      </w:r>
      <w:r w:rsidR="009D04A6">
        <w:rPr>
          <w:color w:val="002060"/>
          <w:sz w:val="20"/>
          <w:szCs w:val="20"/>
        </w:rPr>
        <w:t xml:space="preserve">Минская область – </w:t>
      </w:r>
      <w:r w:rsidR="00191FD0">
        <w:rPr>
          <w:color w:val="002060"/>
          <w:sz w:val="20"/>
          <w:szCs w:val="20"/>
        </w:rPr>
        <w:t>2</w:t>
      </w:r>
      <w:r w:rsidR="009D04A6">
        <w:rPr>
          <w:color w:val="002060"/>
          <w:sz w:val="20"/>
          <w:szCs w:val="20"/>
        </w:rPr>
        <w:t xml:space="preserve"> несовершеннолетн</w:t>
      </w:r>
      <w:r w:rsidR="00191FD0">
        <w:rPr>
          <w:color w:val="002060"/>
          <w:sz w:val="20"/>
          <w:szCs w:val="20"/>
        </w:rPr>
        <w:t>их и 1 малолетняя</w:t>
      </w:r>
      <w:r w:rsidR="009D04A6">
        <w:rPr>
          <w:color w:val="002060"/>
          <w:sz w:val="20"/>
          <w:szCs w:val="20"/>
        </w:rPr>
        <w:t xml:space="preserve"> девочка,</w:t>
      </w:r>
      <w:r w:rsidR="008D1659">
        <w:rPr>
          <w:color w:val="002060"/>
          <w:sz w:val="20"/>
          <w:szCs w:val="20"/>
        </w:rPr>
        <w:t xml:space="preserve"> г.Минск – </w:t>
      </w:r>
      <w:r w:rsidR="00206CA3">
        <w:rPr>
          <w:color w:val="002060"/>
          <w:sz w:val="20"/>
          <w:szCs w:val="20"/>
        </w:rPr>
        <w:t xml:space="preserve">1 несовершеннолетняя, </w:t>
      </w:r>
      <w:r w:rsidR="00C300C3">
        <w:rPr>
          <w:color w:val="002060"/>
          <w:sz w:val="20"/>
          <w:szCs w:val="20"/>
        </w:rPr>
        <w:t>3</w:t>
      </w:r>
      <w:r w:rsidR="008D1659">
        <w:rPr>
          <w:color w:val="002060"/>
          <w:sz w:val="20"/>
          <w:szCs w:val="20"/>
        </w:rPr>
        <w:t xml:space="preserve"> малолетние девочки</w:t>
      </w:r>
      <w:r w:rsidR="005D406A">
        <w:rPr>
          <w:color w:val="002060"/>
          <w:sz w:val="20"/>
          <w:szCs w:val="20"/>
        </w:rPr>
        <w:t xml:space="preserve"> и </w:t>
      </w:r>
      <w:r w:rsidR="00206CA3">
        <w:rPr>
          <w:color w:val="002060"/>
          <w:sz w:val="20"/>
          <w:szCs w:val="20"/>
        </w:rPr>
        <w:br/>
      </w:r>
      <w:r w:rsidR="005D406A">
        <w:rPr>
          <w:color w:val="002060"/>
          <w:sz w:val="20"/>
          <w:szCs w:val="20"/>
        </w:rPr>
        <w:t>1 малолетний мальчик</w:t>
      </w:r>
      <w:r w:rsidR="00E8738E">
        <w:rPr>
          <w:color w:val="002060"/>
          <w:sz w:val="20"/>
          <w:szCs w:val="20"/>
        </w:rPr>
        <w:t>.</w:t>
      </w:r>
    </w:p>
    <w:p w:rsidR="00F61151" w:rsidRDefault="00F61151" w:rsidP="00AE6576">
      <w:pPr>
        <w:jc w:val="both"/>
        <w:rPr>
          <w:color w:val="4F6228" w:themeColor="accent3" w:themeShade="80"/>
          <w:sz w:val="20"/>
          <w:szCs w:val="20"/>
        </w:rPr>
      </w:pPr>
      <w:r w:rsidRPr="00F61151">
        <w:rPr>
          <w:color w:val="4F6228" w:themeColor="accent3" w:themeShade="80"/>
          <w:sz w:val="20"/>
          <w:szCs w:val="20"/>
        </w:rPr>
        <w:t>** В Могилевской области на реабилитацию направлены 2 жертвы, установленные в 2012 году</w:t>
      </w:r>
      <w:r w:rsidR="000355DF">
        <w:rPr>
          <w:color w:val="4F6228" w:themeColor="accent3" w:themeShade="80"/>
          <w:sz w:val="20"/>
          <w:szCs w:val="20"/>
        </w:rPr>
        <w:t>, в Брестской области после направления на реабилитацию одной из жертв уголовное дело было прекращено</w:t>
      </w:r>
      <w:r w:rsidRPr="00F61151">
        <w:rPr>
          <w:color w:val="4F6228" w:themeColor="accent3" w:themeShade="80"/>
          <w:sz w:val="20"/>
          <w:szCs w:val="20"/>
        </w:rPr>
        <w:t>.</w:t>
      </w:r>
    </w:p>
    <w:p w:rsidR="00770768" w:rsidRDefault="00770768" w:rsidP="004A3C37">
      <w:pPr>
        <w:jc w:val="both"/>
        <w:rPr>
          <w:color w:val="002060"/>
          <w:sz w:val="20"/>
          <w:szCs w:val="20"/>
        </w:rPr>
      </w:pPr>
    </w:p>
    <w:p w:rsidR="003A2C9A" w:rsidRPr="00DE2576" w:rsidRDefault="00F75E15" w:rsidP="00E0164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  <w:u w:val="single"/>
        </w:rPr>
      </w:pPr>
      <w:r w:rsidRPr="00DE2576">
        <w:rPr>
          <w:b/>
          <w:i/>
          <w:sz w:val="20"/>
          <w:szCs w:val="20"/>
          <w:u w:val="single"/>
        </w:rPr>
        <w:t xml:space="preserve">Количество перекрытых каналов за </w:t>
      </w:r>
      <w:r w:rsidR="00D06392" w:rsidRPr="00DE2576">
        <w:rPr>
          <w:b/>
          <w:i/>
          <w:sz w:val="20"/>
          <w:szCs w:val="20"/>
          <w:u w:val="single"/>
        </w:rPr>
        <w:t>1</w:t>
      </w:r>
      <w:r w:rsidR="005E78C9" w:rsidRPr="00DE2576">
        <w:rPr>
          <w:b/>
          <w:i/>
          <w:sz w:val="20"/>
          <w:szCs w:val="20"/>
          <w:u w:val="single"/>
        </w:rPr>
        <w:t>2</w:t>
      </w:r>
      <w:r w:rsidRPr="00DE2576">
        <w:rPr>
          <w:b/>
          <w:i/>
          <w:sz w:val="20"/>
          <w:szCs w:val="20"/>
          <w:u w:val="single"/>
        </w:rPr>
        <w:t xml:space="preserve"> месяц</w:t>
      </w:r>
      <w:r w:rsidR="001947A6" w:rsidRPr="00DE2576">
        <w:rPr>
          <w:b/>
          <w:i/>
          <w:sz w:val="20"/>
          <w:szCs w:val="20"/>
          <w:u w:val="single"/>
        </w:rPr>
        <w:t>ев</w:t>
      </w:r>
      <w:r w:rsidRPr="00DE2576">
        <w:rPr>
          <w:b/>
          <w:i/>
          <w:sz w:val="20"/>
          <w:szCs w:val="20"/>
          <w:u w:val="single"/>
        </w:rPr>
        <w:t xml:space="preserve"> 20</w:t>
      </w:r>
      <w:r w:rsidR="00E65B34" w:rsidRPr="00DE2576">
        <w:rPr>
          <w:b/>
          <w:i/>
          <w:sz w:val="20"/>
          <w:szCs w:val="20"/>
          <w:u w:val="single"/>
        </w:rPr>
        <w:t>1</w:t>
      </w:r>
      <w:r w:rsidR="0048366B" w:rsidRPr="00DE2576">
        <w:rPr>
          <w:b/>
          <w:i/>
          <w:sz w:val="20"/>
          <w:szCs w:val="20"/>
          <w:u w:val="single"/>
        </w:rPr>
        <w:t>3</w:t>
      </w:r>
      <w:r w:rsidRPr="00DE2576">
        <w:rPr>
          <w:b/>
          <w:i/>
          <w:sz w:val="20"/>
          <w:szCs w:val="20"/>
          <w:u w:val="single"/>
        </w:rPr>
        <w:t xml:space="preserve"> года</w:t>
      </w:r>
    </w:p>
    <w:p w:rsidR="00044592" w:rsidRPr="00DE2576" w:rsidRDefault="00BD0292" w:rsidP="004A3C37">
      <w:pPr>
        <w:ind w:firstLine="700"/>
        <w:jc w:val="both"/>
        <w:rPr>
          <w:i/>
          <w:sz w:val="20"/>
          <w:szCs w:val="20"/>
        </w:rPr>
      </w:pPr>
      <w:r w:rsidRPr="00DE2576">
        <w:rPr>
          <w:b/>
          <w:sz w:val="20"/>
          <w:szCs w:val="20"/>
        </w:rPr>
        <w:t>Перекрыт</w:t>
      </w:r>
      <w:r w:rsidR="005C433C" w:rsidRPr="00DE2576">
        <w:rPr>
          <w:b/>
          <w:sz w:val="20"/>
          <w:szCs w:val="20"/>
        </w:rPr>
        <w:t>о</w:t>
      </w:r>
      <w:r w:rsidR="0026219C" w:rsidRPr="00DE2576">
        <w:rPr>
          <w:b/>
          <w:sz w:val="20"/>
          <w:szCs w:val="20"/>
        </w:rPr>
        <w:t xml:space="preserve"> </w:t>
      </w:r>
      <w:r w:rsidR="00981A77" w:rsidRPr="00DE2576">
        <w:rPr>
          <w:b/>
          <w:sz w:val="20"/>
          <w:szCs w:val="20"/>
        </w:rPr>
        <w:t>2</w:t>
      </w:r>
      <w:r w:rsidR="005E78C9" w:rsidRPr="00DE2576">
        <w:rPr>
          <w:b/>
          <w:sz w:val="20"/>
          <w:szCs w:val="20"/>
        </w:rPr>
        <w:t>6</w:t>
      </w:r>
      <w:r w:rsidRPr="00DE2576">
        <w:rPr>
          <w:b/>
          <w:sz w:val="20"/>
          <w:szCs w:val="20"/>
        </w:rPr>
        <w:t xml:space="preserve"> канал</w:t>
      </w:r>
      <w:r w:rsidR="00522586" w:rsidRPr="00DE2576">
        <w:rPr>
          <w:b/>
          <w:sz w:val="20"/>
          <w:szCs w:val="20"/>
        </w:rPr>
        <w:t>ов</w:t>
      </w:r>
      <w:r w:rsidRPr="00DE2576">
        <w:rPr>
          <w:b/>
          <w:sz w:val="20"/>
          <w:szCs w:val="20"/>
        </w:rPr>
        <w:t xml:space="preserve"> вывоза людей в </w:t>
      </w:r>
      <w:r w:rsidR="005E78C9" w:rsidRPr="00DE2576">
        <w:rPr>
          <w:b/>
          <w:sz w:val="20"/>
          <w:szCs w:val="20"/>
        </w:rPr>
        <w:t>8</w:t>
      </w:r>
      <w:r w:rsidRPr="00DE2576">
        <w:rPr>
          <w:b/>
          <w:sz w:val="20"/>
          <w:szCs w:val="20"/>
        </w:rPr>
        <w:t xml:space="preserve"> стран мира в целях эксплуатации, из них в следующие:</w:t>
      </w:r>
      <w:r w:rsidRPr="00DE2576">
        <w:rPr>
          <w:sz w:val="20"/>
          <w:szCs w:val="20"/>
        </w:rPr>
        <w:t xml:space="preserve"> Россия – </w:t>
      </w:r>
      <w:r w:rsidR="000C74AF" w:rsidRPr="00DE2576">
        <w:rPr>
          <w:b/>
          <w:sz w:val="20"/>
          <w:szCs w:val="20"/>
        </w:rPr>
        <w:t>1</w:t>
      </w:r>
      <w:r w:rsidR="006A6579" w:rsidRPr="00DE2576">
        <w:rPr>
          <w:b/>
          <w:sz w:val="20"/>
          <w:szCs w:val="20"/>
        </w:rPr>
        <w:t>8</w:t>
      </w:r>
      <w:r w:rsidR="00880C90" w:rsidRPr="00DE2576">
        <w:rPr>
          <w:b/>
          <w:sz w:val="20"/>
          <w:szCs w:val="20"/>
        </w:rPr>
        <w:t xml:space="preserve"> </w:t>
      </w:r>
      <w:r w:rsidRPr="00DE2576">
        <w:rPr>
          <w:i/>
          <w:sz w:val="20"/>
          <w:szCs w:val="20"/>
        </w:rPr>
        <w:t>(</w:t>
      </w:r>
      <w:r w:rsidR="005D4AF1" w:rsidRPr="00DE2576">
        <w:rPr>
          <w:i/>
          <w:sz w:val="20"/>
          <w:szCs w:val="20"/>
        </w:rPr>
        <w:t>4</w:t>
      </w:r>
      <w:r w:rsidR="00B8408B" w:rsidRPr="00DE2576">
        <w:rPr>
          <w:i/>
          <w:sz w:val="20"/>
          <w:szCs w:val="20"/>
        </w:rPr>
        <w:t>4</w:t>
      </w:r>
      <w:r w:rsidR="001F5D45" w:rsidRPr="00DE2576">
        <w:rPr>
          <w:i/>
          <w:sz w:val="20"/>
          <w:szCs w:val="20"/>
        </w:rPr>
        <w:t xml:space="preserve"> жертв</w:t>
      </w:r>
      <w:r w:rsidR="00B8408B" w:rsidRPr="00DE2576">
        <w:rPr>
          <w:i/>
          <w:sz w:val="20"/>
          <w:szCs w:val="20"/>
        </w:rPr>
        <w:t>ы</w:t>
      </w:r>
      <w:r w:rsidR="00674C41" w:rsidRPr="00DE2576">
        <w:rPr>
          <w:i/>
          <w:sz w:val="20"/>
          <w:szCs w:val="20"/>
        </w:rPr>
        <w:t>, 2 н/л</w:t>
      </w:r>
      <w:r w:rsidRPr="00DE2576">
        <w:rPr>
          <w:i/>
          <w:sz w:val="20"/>
          <w:szCs w:val="20"/>
        </w:rPr>
        <w:t>)</w:t>
      </w:r>
      <w:r w:rsidR="009D79D9" w:rsidRPr="00DE2576">
        <w:rPr>
          <w:i/>
          <w:sz w:val="20"/>
          <w:szCs w:val="20"/>
        </w:rPr>
        <w:t>,</w:t>
      </w:r>
      <w:r w:rsidR="009D04A6" w:rsidRPr="00DE2576">
        <w:rPr>
          <w:sz w:val="20"/>
          <w:szCs w:val="20"/>
        </w:rPr>
        <w:t xml:space="preserve"> </w:t>
      </w:r>
      <w:r w:rsidR="00522586" w:rsidRPr="00DE2576">
        <w:rPr>
          <w:sz w:val="20"/>
          <w:szCs w:val="20"/>
        </w:rPr>
        <w:t xml:space="preserve">Франция – </w:t>
      </w:r>
      <w:r w:rsidR="00522586" w:rsidRPr="00DE2576">
        <w:rPr>
          <w:b/>
          <w:sz w:val="20"/>
          <w:szCs w:val="20"/>
        </w:rPr>
        <w:t xml:space="preserve">2 </w:t>
      </w:r>
      <w:r w:rsidR="00522586" w:rsidRPr="00DE2576">
        <w:rPr>
          <w:i/>
          <w:sz w:val="20"/>
          <w:szCs w:val="20"/>
        </w:rPr>
        <w:t>(3 жертвы),</w:t>
      </w:r>
      <w:r w:rsidR="00522586" w:rsidRPr="00DE2576">
        <w:rPr>
          <w:sz w:val="20"/>
          <w:szCs w:val="20"/>
        </w:rPr>
        <w:t xml:space="preserve"> </w:t>
      </w:r>
      <w:r w:rsidR="009D04A6" w:rsidRPr="00DE2576">
        <w:rPr>
          <w:sz w:val="20"/>
          <w:szCs w:val="20"/>
        </w:rPr>
        <w:t xml:space="preserve">Германия – </w:t>
      </w:r>
      <w:r w:rsidR="009D04A6" w:rsidRPr="00DE2576">
        <w:rPr>
          <w:b/>
          <w:sz w:val="20"/>
          <w:szCs w:val="20"/>
        </w:rPr>
        <w:t>1</w:t>
      </w:r>
      <w:r w:rsidR="009D04A6" w:rsidRPr="00DE2576">
        <w:rPr>
          <w:sz w:val="20"/>
          <w:szCs w:val="20"/>
        </w:rPr>
        <w:t xml:space="preserve"> </w:t>
      </w:r>
      <w:r w:rsidR="009D04A6" w:rsidRPr="00DE2576">
        <w:rPr>
          <w:i/>
          <w:sz w:val="20"/>
          <w:szCs w:val="20"/>
        </w:rPr>
        <w:t>(</w:t>
      </w:r>
      <w:r w:rsidR="000C74AF" w:rsidRPr="00DE2576">
        <w:rPr>
          <w:i/>
          <w:sz w:val="20"/>
          <w:szCs w:val="20"/>
        </w:rPr>
        <w:t>4</w:t>
      </w:r>
      <w:r w:rsidR="009D04A6" w:rsidRPr="00DE2576">
        <w:rPr>
          <w:i/>
          <w:sz w:val="20"/>
          <w:szCs w:val="20"/>
        </w:rPr>
        <w:t xml:space="preserve"> жертвы)</w:t>
      </w:r>
      <w:r w:rsidR="000C74AF" w:rsidRPr="00DE2576">
        <w:rPr>
          <w:i/>
          <w:sz w:val="20"/>
          <w:szCs w:val="20"/>
        </w:rPr>
        <w:t xml:space="preserve">, </w:t>
      </w:r>
      <w:r w:rsidR="005E78C9" w:rsidRPr="00DE2576">
        <w:rPr>
          <w:sz w:val="20"/>
          <w:szCs w:val="20"/>
        </w:rPr>
        <w:t xml:space="preserve">Испания – </w:t>
      </w:r>
      <w:r w:rsidR="005E78C9" w:rsidRPr="00DE2576">
        <w:rPr>
          <w:b/>
          <w:sz w:val="20"/>
          <w:szCs w:val="20"/>
        </w:rPr>
        <w:t>1</w:t>
      </w:r>
      <w:r w:rsidR="005E78C9" w:rsidRPr="00DE2576">
        <w:rPr>
          <w:sz w:val="20"/>
          <w:szCs w:val="20"/>
        </w:rPr>
        <w:t xml:space="preserve"> </w:t>
      </w:r>
      <w:r w:rsidR="005E78C9" w:rsidRPr="00DE2576">
        <w:rPr>
          <w:i/>
          <w:sz w:val="20"/>
          <w:szCs w:val="20"/>
        </w:rPr>
        <w:t>(3 жертвы),</w:t>
      </w:r>
      <w:r w:rsidR="000C74AF" w:rsidRPr="00DE2576">
        <w:rPr>
          <w:sz w:val="20"/>
          <w:szCs w:val="20"/>
        </w:rPr>
        <w:br/>
      </w:r>
      <w:r w:rsidR="00E32272" w:rsidRPr="00DE2576">
        <w:rPr>
          <w:sz w:val="20"/>
          <w:szCs w:val="20"/>
        </w:rPr>
        <w:t xml:space="preserve">Кипр – </w:t>
      </w:r>
      <w:r w:rsidR="00E32272" w:rsidRPr="00DE2576">
        <w:rPr>
          <w:b/>
          <w:sz w:val="20"/>
          <w:szCs w:val="20"/>
        </w:rPr>
        <w:t xml:space="preserve">1 </w:t>
      </w:r>
      <w:r w:rsidR="00E32272" w:rsidRPr="00DE2576">
        <w:rPr>
          <w:i/>
          <w:sz w:val="20"/>
          <w:szCs w:val="20"/>
        </w:rPr>
        <w:t>(2 жертвы),</w:t>
      </w:r>
      <w:r w:rsidR="00E32272" w:rsidRPr="00DE2576">
        <w:rPr>
          <w:sz w:val="20"/>
          <w:szCs w:val="20"/>
        </w:rPr>
        <w:t xml:space="preserve"> </w:t>
      </w:r>
      <w:r w:rsidR="009D04A6" w:rsidRPr="00DE2576">
        <w:rPr>
          <w:sz w:val="20"/>
          <w:szCs w:val="20"/>
        </w:rPr>
        <w:t>П</w:t>
      </w:r>
      <w:r w:rsidR="009D79D9" w:rsidRPr="00DE2576">
        <w:rPr>
          <w:sz w:val="20"/>
          <w:szCs w:val="20"/>
        </w:rPr>
        <w:t xml:space="preserve">ольша – </w:t>
      </w:r>
      <w:r w:rsidR="009D79D9" w:rsidRPr="00DE2576">
        <w:rPr>
          <w:b/>
          <w:sz w:val="20"/>
          <w:szCs w:val="20"/>
        </w:rPr>
        <w:t xml:space="preserve">1 </w:t>
      </w:r>
      <w:r w:rsidR="009D79D9" w:rsidRPr="00DE2576">
        <w:rPr>
          <w:i/>
          <w:sz w:val="20"/>
          <w:szCs w:val="20"/>
        </w:rPr>
        <w:t>(1 жертва)</w:t>
      </w:r>
      <w:r w:rsidR="0088223A" w:rsidRPr="00DE2576">
        <w:rPr>
          <w:i/>
          <w:sz w:val="20"/>
          <w:szCs w:val="20"/>
        </w:rPr>
        <w:t xml:space="preserve">, </w:t>
      </w:r>
      <w:r w:rsidR="0088223A" w:rsidRPr="00DE2576">
        <w:rPr>
          <w:sz w:val="20"/>
          <w:szCs w:val="20"/>
        </w:rPr>
        <w:t xml:space="preserve">ОАЭ – </w:t>
      </w:r>
      <w:r w:rsidR="0088223A" w:rsidRPr="00DE2576">
        <w:rPr>
          <w:b/>
          <w:sz w:val="20"/>
          <w:szCs w:val="20"/>
        </w:rPr>
        <w:t xml:space="preserve">1 </w:t>
      </w:r>
      <w:r w:rsidR="0088223A" w:rsidRPr="00DE2576">
        <w:rPr>
          <w:i/>
          <w:sz w:val="20"/>
          <w:szCs w:val="20"/>
        </w:rPr>
        <w:t>(1 жертва)</w:t>
      </w:r>
      <w:r w:rsidR="00F91E42" w:rsidRPr="00DE2576">
        <w:rPr>
          <w:i/>
          <w:sz w:val="20"/>
          <w:szCs w:val="20"/>
        </w:rPr>
        <w:t xml:space="preserve">, </w:t>
      </w:r>
      <w:r w:rsidR="00F91E42" w:rsidRPr="00DE2576">
        <w:rPr>
          <w:sz w:val="20"/>
          <w:szCs w:val="20"/>
        </w:rPr>
        <w:t xml:space="preserve">Турция – </w:t>
      </w:r>
      <w:r w:rsidR="00F91E42" w:rsidRPr="00DE2576">
        <w:rPr>
          <w:b/>
          <w:sz w:val="20"/>
          <w:szCs w:val="20"/>
        </w:rPr>
        <w:t xml:space="preserve">1 </w:t>
      </w:r>
      <w:r w:rsidR="00F91E42" w:rsidRPr="00DE2576">
        <w:rPr>
          <w:i/>
          <w:sz w:val="20"/>
          <w:szCs w:val="20"/>
        </w:rPr>
        <w:t>(1 жертва).</w:t>
      </w:r>
    </w:p>
    <w:p w:rsidR="005C433C" w:rsidRPr="00DE2576" w:rsidRDefault="005C433C" w:rsidP="004A3C37">
      <w:pPr>
        <w:ind w:firstLine="700"/>
        <w:jc w:val="both"/>
        <w:rPr>
          <w:sz w:val="20"/>
          <w:szCs w:val="20"/>
        </w:rPr>
      </w:pPr>
    </w:p>
    <w:p w:rsidR="00141B08" w:rsidRPr="00DE2576" w:rsidRDefault="00F75E15" w:rsidP="00A04933">
      <w:pPr>
        <w:jc w:val="center"/>
        <w:rPr>
          <w:b/>
          <w:sz w:val="20"/>
          <w:szCs w:val="20"/>
          <w:u w:val="single"/>
        </w:rPr>
      </w:pPr>
      <w:r w:rsidRPr="00DE2576">
        <w:rPr>
          <w:b/>
          <w:sz w:val="20"/>
          <w:szCs w:val="20"/>
          <w:u w:val="single"/>
        </w:rPr>
        <w:t>Ситуация по перекрытию каналов в регионах:</w:t>
      </w:r>
    </w:p>
    <w:p w:rsidR="00F75E15" w:rsidRPr="00DE2576" w:rsidRDefault="00F75E15" w:rsidP="00F75E15">
      <w:pPr>
        <w:jc w:val="both"/>
        <w:rPr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1. Брестская область</w:t>
      </w:r>
      <w:r w:rsidRPr="00DE2576">
        <w:rPr>
          <w:b/>
          <w:i/>
          <w:sz w:val="20"/>
          <w:szCs w:val="20"/>
        </w:rPr>
        <w:t xml:space="preserve"> – </w:t>
      </w:r>
      <w:r w:rsidR="005D1292" w:rsidRPr="00DE2576">
        <w:rPr>
          <w:b/>
          <w:i/>
          <w:sz w:val="20"/>
          <w:szCs w:val="20"/>
        </w:rPr>
        <w:t>3</w:t>
      </w:r>
      <w:r w:rsidR="00C4122D" w:rsidRPr="00DE2576">
        <w:rPr>
          <w:b/>
          <w:i/>
          <w:sz w:val="20"/>
          <w:szCs w:val="20"/>
        </w:rPr>
        <w:t xml:space="preserve">: </w:t>
      </w:r>
      <w:r w:rsidR="00EF4BF3" w:rsidRPr="00DE2576">
        <w:rPr>
          <w:i/>
          <w:sz w:val="20"/>
          <w:szCs w:val="20"/>
        </w:rPr>
        <w:t>Польша – 1 (1 жертва</w:t>
      </w:r>
      <w:r w:rsidR="00C4122D" w:rsidRPr="00DE2576">
        <w:rPr>
          <w:i/>
          <w:sz w:val="20"/>
          <w:szCs w:val="20"/>
        </w:rPr>
        <w:t>)</w:t>
      </w:r>
      <w:r w:rsidR="003707E7" w:rsidRPr="00DE2576">
        <w:rPr>
          <w:i/>
          <w:sz w:val="20"/>
          <w:szCs w:val="20"/>
        </w:rPr>
        <w:t>, Россия – 2 (</w:t>
      </w:r>
      <w:r w:rsidR="0089743B" w:rsidRPr="00DE2576">
        <w:rPr>
          <w:i/>
          <w:sz w:val="20"/>
          <w:szCs w:val="20"/>
        </w:rPr>
        <w:t>5</w:t>
      </w:r>
      <w:r w:rsidR="003707E7" w:rsidRPr="00DE2576">
        <w:rPr>
          <w:i/>
          <w:sz w:val="20"/>
          <w:szCs w:val="20"/>
        </w:rPr>
        <w:t xml:space="preserve"> жертв)</w:t>
      </w:r>
      <w:r w:rsidR="00A85D5E" w:rsidRPr="00DE2576">
        <w:rPr>
          <w:b/>
          <w:i/>
          <w:sz w:val="20"/>
          <w:szCs w:val="20"/>
        </w:rPr>
        <w:t>.</w:t>
      </w:r>
    </w:p>
    <w:p w:rsidR="00F75E15" w:rsidRPr="00DE2576" w:rsidRDefault="00F75E15" w:rsidP="00F75E15">
      <w:pPr>
        <w:jc w:val="both"/>
        <w:rPr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2. Витебская область</w:t>
      </w:r>
      <w:r w:rsidRPr="00DE2576">
        <w:rPr>
          <w:b/>
          <w:i/>
          <w:sz w:val="20"/>
          <w:szCs w:val="20"/>
        </w:rPr>
        <w:t xml:space="preserve"> – </w:t>
      </w:r>
      <w:r w:rsidR="002D44F3" w:rsidRPr="00DE2576">
        <w:rPr>
          <w:b/>
          <w:i/>
          <w:sz w:val="20"/>
          <w:szCs w:val="20"/>
        </w:rPr>
        <w:t>4</w:t>
      </w:r>
      <w:r w:rsidR="004B0C92" w:rsidRPr="00DE2576">
        <w:rPr>
          <w:b/>
          <w:i/>
          <w:sz w:val="20"/>
          <w:szCs w:val="20"/>
        </w:rPr>
        <w:t>:</w:t>
      </w:r>
      <w:r w:rsidR="004B0C92" w:rsidRPr="00DE2576">
        <w:rPr>
          <w:i/>
          <w:sz w:val="20"/>
          <w:szCs w:val="20"/>
        </w:rPr>
        <w:t xml:space="preserve"> Россия – </w:t>
      </w:r>
      <w:r w:rsidR="004F1FE2" w:rsidRPr="00DE2576">
        <w:rPr>
          <w:i/>
          <w:sz w:val="20"/>
          <w:szCs w:val="20"/>
        </w:rPr>
        <w:t>2</w:t>
      </w:r>
      <w:r w:rsidR="004B0C92" w:rsidRPr="00DE2576">
        <w:rPr>
          <w:i/>
          <w:sz w:val="20"/>
          <w:szCs w:val="20"/>
        </w:rPr>
        <w:t xml:space="preserve"> (</w:t>
      </w:r>
      <w:r w:rsidR="005D4AF1" w:rsidRPr="00DE2576">
        <w:rPr>
          <w:i/>
          <w:sz w:val="20"/>
          <w:szCs w:val="20"/>
        </w:rPr>
        <w:t>5</w:t>
      </w:r>
      <w:r w:rsidR="004B0C92" w:rsidRPr="00DE2576">
        <w:rPr>
          <w:i/>
          <w:sz w:val="20"/>
          <w:szCs w:val="20"/>
        </w:rPr>
        <w:t xml:space="preserve"> жертв), Франция – 1 (2 жертвы)</w:t>
      </w:r>
      <w:r w:rsidR="00932014" w:rsidRPr="00DE2576">
        <w:rPr>
          <w:i/>
          <w:sz w:val="20"/>
          <w:szCs w:val="20"/>
        </w:rPr>
        <w:t>, Турция – 1 (1 жертва)</w:t>
      </w:r>
      <w:r w:rsidR="001555F5" w:rsidRPr="00DE2576">
        <w:rPr>
          <w:b/>
          <w:i/>
          <w:sz w:val="20"/>
          <w:szCs w:val="20"/>
        </w:rPr>
        <w:t>.</w:t>
      </w:r>
    </w:p>
    <w:p w:rsidR="00FD5FDA" w:rsidRPr="00DE2576" w:rsidRDefault="00F75E15" w:rsidP="00F75E15">
      <w:pPr>
        <w:jc w:val="both"/>
        <w:rPr>
          <w:b/>
          <w:i/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3. Гомельская область</w:t>
      </w:r>
      <w:r w:rsidRPr="00DE2576">
        <w:rPr>
          <w:b/>
          <w:i/>
          <w:sz w:val="20"/>
          <w:szCs w:val="20"/>
        </w:rPr>
        <w:t xml:space="preserve"> – </w:t>
      </w:r>
      <w:r w:rsidR="005F1924" w:rsidRPr="00DE2576">
        <w:rPr>
          <w:b/>
          <w:i/>
          <w:sz w:val="20"/>
          <w:szCs w:val="20"/>
        </w:rPr>
        <w:t>2:</w:t>
      </w:r>
      <w:r w:rsidR="005F1924" w:rsidRPr="00DE2576">
        <w:rPr>
          <w:i/>
          <w:sz w:val="20"/>
          <w:szCs w:val="20"/>
        </w:rPr>
        <w:t xml:space="preserve"> Россия – 1 (1 жертва), Франция – 1 (1 жертва).</w:t>
      </w:r>
    </w:p>
    <w:p w:rsidR="00F75E15" w:rsidRPr="00DE2576" w:rsidRDefault="00F75E15" w:rsidP="00F75E15">
      <w:pPr>
        <w:jc w:val="both"/>
        <w:rPr>
          <w:i/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4. Гродненская область</w:t>
      </w:r>
      <w:r w:rsidRPr="00DE2576">
        <w:rPr>
          <w:b/>
          <w:i/>
          <w:sz w:val="20"/>
          <w:szCs w:val="20"/>
        </w:rPr>
        <w:t xml:space="preserve"> – </w:t>
      </w:r>
      <w:r w:rsidR="009D04A6" w:rsidRPr="00DE2576">
        <w:rPr>
          <w:b/>
          <w:i/>
          <w:sz w:val="20"/>
          <w:szCs w:val="20"/>
        </w:rPr>
        <w:t>3</w:t>
      </w:r>
      <w:r w:rsidR="00B06736" w:rsidRPr="00DE2576">
        <w:rPr>
          <w:b/>
          <w:i/>
          <w:sz w:val="20"/>
          <w:szCs w:val="20"/>
        </w:rPr>
        <w:t xml:space="preserve">: </w:t>
      </w:r>
      <w:r w:rsidR="00C47D96" w:rsidRPr="00DE2576">
        <w:rPr>
          <w:i/>
          <w:sz w:val="20"/>
          <w:szCs w:val="20"/>
        </w:rPr>
        <w:t xml:space="preserve">Россия – </w:t>
      </w:r>
      <w:r w:rsidR="009D04A6" w:rsidRPr="00DE2576">
        <w:rPr>
          <w:i/>
          <w:sz w:val="20"/>
          <w:szCs w:val="20"/>
        </w:rPr>
        <w:t>2</w:t>
      </w:r>
      <w:r w:rsidR="00C47D96" w:rsidRPr="00DE2576">
        <w:rPr>
          <w:i/>
          <w:sz w:val="20"/>
          <w:szCs w:val="20"/>
        </w:rPr>
        <w:t xml:space="preserve"> (</w:t>
      </w:r>
      <w:r w:rsidR="009D04A6" w:rsidRPr="00DE2576">
        <w:rPr>
          <w:i/>
          <w:sz w:val="20"/>
          <w:szCs w:val="20"/>
        </w:rPr>
        <w:t>3</w:t>
      </w:r>
      <w:r w:rsidR="005A6209" w:rsidRPr="00DE2576">
        <w:rPr>
          <w:i/>
          <w:sz w:val="20"/>
          <w:szCs w:val="20"/>
        </w:rPr>
        <w:t xml:space="preserve"> жертв</w:t>
      </w:r>
      <w:r w:rsidR="00C91822" w:rsidRPr="00DE2576">
        <w:rPr>
          <w:i/>
          <w:sz w:val="20"/>
          <w:szCs w:val="20"/>
        </w:rPr>
        <w:t>ы</w:t>
      </w:r>
      <w:r w:rsidR="005A6209" w:rsidRPr="00DE2576">
        <w:rPr>
          <w:i/>
          <w:sz w:val="20"/>
          <w:szCs w:val="20"/>
        </w:rPr>
        <w:t>)</w:t>
      </w:r>
      <w:r w:rsidR="009D04A6" w:rsidRPr="00DE2576">
        <w:rPr>
          <w:i/>
          <w:sz w:val="20"/>
          <w:szCs w:val="20"/>
        </w:rPr>
        <w:t>, Германия – 1 (</w:t>
      </w:r>
      <w:r w:rsidR="004150D8" w:rsidRPr="00DE2576">
        <w:rPr>
          <w:i/>
          <w:sz w:val="20"/>
          <w:szCs w:val="20"/>
        </w:rPr>
        <w:t>4</w:t>
      </w:r>
      <w:r w:rsidR="009D04A6" w:rsidRPr="00DE2576">
        <w:rPr>
          <w:i/>
          <w:sz w:val="20"/>
          <w:szCs w:val="20"/>
        </w:rPr>
        <w:t xml:space="preserve"> жертвы)</w:t>
      </w:r>
      <w:r w:rsidR="00B06736" w:rsidRPr="00DE2576">
        <w:rPr>
          <w:i/>
          <w:sz w:val="20"/>
          <w:szCs w:val="20"/>
        </w:rPr>
        <w:t>.</w:t>
      </w:r>
    </w:p>
    <w:p w:rsidR="00F75E15" w:rsidRPr="00DE2576" w:rsidRDefault="00F75E15" w:rsidP="002E67A9">
      <w:pPr>
        <w:jc w:val="both"/>
        <w:rPr>
          <w:i/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5. Минская область</w:t>
      </w:r>
      <w:r w:rsidRPr="00DE2576">
        <w:rPr>
          <w:b/>
          <w:i/>
          <w:sz w:val="20"/>
          <w:szCs w:val="20"/>
        </w:rPr>
        <w:t xml:space="preserve"> – </w:t>
      </w:r>
      <w:r w:rsidR="006A6579" w:rsidRPr="00DE2576">
        <w:rPr>
          <w:b/>
          <w:i/>
          <w:sz w:val="20"/>
          <w:szCs w:val="20"/>
        </w:rPr>
        <w:t>8</w:t>
      </w:r>
      <w:r w:rsidRPr="00DE2576">
        <w:rPr>
          <w:b/>
          <w:i/>
          <w:sz w:val="20"/>
          <w:szCs w:val="20"/>
        </w:rPr>
        <w:t>:</w:t>
      </w:r>
      <w:r w:rsidR="0026219C" w:rsidRPr="00DE2576">
        <w:rPr>
          <w:b/>
          <w:i/>
          <w:sz w:val="20"/>
          <w:szCs w:val="20"/>
        </w:rPr>
        <w:t xml:space="preserve"> </w:t>
      </w:r>
      <w:r w:rsidR="008758B8" w:rsidRPr="00DE2576">
        <w:rPr>
          <w:i/>
          <w:sz w:val="20"/>
          <w:szCs w:val="20"/>
        </w:rPr>
        <w:t xml:space="preserve">Россия – </w:t>
      </w:r>
      <w:r w:rsidR="006A6579" w:rsidRPr="00DE2576">
        <w:rPr>
          <w:i/>
          <w:sz w:val="20"/>
          <w:szCs w:val="20"/>
        </w:rPr>
        <w:t>6</w:t>
      </w:r>
      <w:r w:rsidR="008758B8" w:rsidRPr="00DE2576">
        <w:rPr>
          <w:i/>
          <w:sz w:val="20"/>
          <w:szCs w:val="20"/>
        </w:rPr>
        <w:t xml:space="preserve"> (</w:t>
      </w:r>
      <w:r w:rsidR="006A6579" w:rsidRPr="00DE2576">
        <w:rPr>
          <w:i/>
          <w:sz w:val="20"/>
          <w:szCs w:val="20"/>
        </w:rPr>
        <w:t>10</w:t>
      </w:r>
      <w:r w:rsidR="008758B8" w:rsidRPr="00DE2576">
        <w:rPr>
          <w:i/>
          <w:sz w:val="20"/>
          <w:szCs w:val="20"/>
        </w:rPr>
        <w:t xml:space="preserve"> жертв)</w:t>
      </w:r>
      <w:r w:rsidR="00991007" w:rsidRPr="00DE2576">
        <w:rPr>
          <w:i/>
          <w:sz w:val="20"/>
          <w:szCs w:val="20"/>
        </w:rPr>
        <w:t>,</w:t>
      </w:r>
      <w:r w:rsidR="00246C4A" w:rsidRPr="00DE2576">
        <w:rPr>
          <w:i/>
          <w:sz w:val="20"/>
          <w:szCs w:val="20"/>
        </w:rPr>
        <w:t xml:space="preserve"> Кипр – 1 (2 жертвы),</w:t>
      </w:r>
      <w:r w:rsidR="00991007" w:rsidRPr="00DE2576">
        <w:rPr>
          <w:i/>
          <w:sz w:val="20"/>
          <w:szCs w:val="20"/>
        </w:rPr>
        <w:t xml:space="preserve"> ОАЭ – 1 (1 жертва)</w:t>
      </w:r>
      <w:r w:rsidR="000F04ED" w:rsidRPr="00DE2576">
        <w:rPr>
          <w:i/>
          <w:sz w:val="20"/>
          <w:szCs w:val="20"/>
        </w:rPr>
        <w:t>.</w:t>
      </w:r>
    </w:p>
    <w:p w:rsidR="00F75E15" w:rsidRPr="00DE2576" w:rsidRDefault="00F75E15" w:rsidP="00F75E15">
      <w:pPr>
        <w:jc w:val="both"/>
        <w:rPr>
          <w:i/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6. Могилевская область</w:t>
      </w:r>
      <w:r w:rsidRPr="00DE2576">
        <w:rPr>
          <w:b/>
          <w:i/>
          <w:sz w:val="20"/>
          <w:szCs w:val="20"/>
        </w:rPr>
        <w:t xml:space="preserve"> –</w:t>
      </w:r>
      <w:r w:rsidR="00EF4BF3" w:rsidRPr="00DE2576">
        <w:rPr>
          <w:b/>
          <w:i/>
          <w:sz w:val="20"/>
          <w:szCs w:val="20"/>
        </w:rPr>
        <w:t xml:space="preserve"> </w:t>
      </w:r>
      <w:r w:rsidR="00A96E82" w:rsidRPr="00DE2576">
        <w:rPr>
          <w:b/>
          <w:i/>
          <w:sz w:val="20"/>
          <w:szCs w:val="20"/>
        </w:rPr>
        <w:t>5</w:t>
      </w:r>
      <w:r w:rsidR="00EF4BF3" w:rsidRPr="00DE2576">
        <w:rPr>
          <w:b/>
          <w:i/>
          <w:sz w:val="20"/>
          <w:szCs w:val="20"/>
        </w:rPr>
        <w:t xml:space="preserve">: </w:t>
      </w:r>
      <w:r w:rsidR="00EF4BF3" w:rsidRPr="00DE2576">
        <w:rPr>
          <w:i/>
          <w:sz w:val="20"/>
          <w:szCs w:val="20"/>
        </w:rPr>
        <w:t xml:space="preserve">Россия – </w:t>
      </w:r>
      <w:r w:rsidR="00A96E82" w:rsidRPr="00DE2576">
        <w:rPr>
          <w:i/>
          <w:sz w:val="20"/>
          <w:szCs w:val="20"/>
        </w:rPr>
        <w:t>5</w:t>
      </w:r>
      <w:r w:rsidR="00EF4BF3" w:rsidRPr="00DE2576">
        <w:rPr>
          <w:i/>
          <w:sz w:val="20"/>
          <w:szCs w:val="20"/>
        </w:rPr>
        <w:t xml:space="preserve"> (</w:t>
      </w:r>
      <w:r w:rsidR="00B8408B" w:rsidRPr="00DE2576">
        <w:rPr>
          <w:i/>
          <w:sz w:val="20"/>
          <w:szCs w:val="20"/>
        </w:rPr>
        <w:t>20</w:t>
      </w:r>
      <w:r w:rsidR="00EF4BF3" w:rsidRPr="00DE2576">
        <w:rPr>
          <w:i/>
          <w:sz w:val="20"/>
          <w:szCs w:val="20"/>
        </w:rPr>
        <w:t xml:space="preserve"> жертв</w:t>
      </w:r>
      <w:r w:rsidR="00674C41" w:rsidRPr="00DE2576">
        <w:rPr>
          <w:i/>
          <w:sz w:val="20"/>
          <w:szCs w:val="20"/>
        </w:rPr>
        <w:t>, 2 н/л</w:t>
      </w:r>
      <w:r w:rsidR="00EF4BF3" w:rsidRPr="00DE2576">
        <w:rPr>
          <w:i/>
          <w:sz w:val="20"/>
          <w:szCs w:val="20"/>
        </w:rPr>
        <w:t>).</w:t>
      </w:r>
    </w:p>
    <w:p w:rsidR="00F75E15" w:rsidRPr="00AE2700" w:rsidRDefault="00F75E15" w:rsidP="00522FD6">
      <w:pPr>
        <w:jc w:val="both"/>
        <w:rPr>
          <w:i/>
          <w:sz w:val="20"/>
          <w:szCs w:val="20"/>
        </w:rPr>
      </w:pPr>
      <w:r w:rsidRPr="00DE2576">
        <w:rPr>
          <w:b/>
          <w:i/>
          <w:sz w:val="20"/>
          <w:szCs w:val="20"/>
          <w:u w:val="single"/>
        </w:rPr>
        <w:t>7. Минск</w:t>
      </w:r>
      <w:r w:rsidRPr="00DE2576">
        <w:rPr>
          <w:b/>
          <w:i/>
          <w:sz w:val="20"/>
          <w:szCs w:val="20"/>
        </w:rPr>
        <w:t xml:space="preserve"> – </w:t>
      </w:r>
      <w:r w:rsidR="005E78C9" w:rsidRPr="00DE2576">
        <w:rPr>
          <w:b/>
          <w:i/>
          <w:sz w:val="20"/>
          <w:szCs w:val="20"/>
        </w:rPr>
        <w:t xml:space="preserve">1: </w:t>
      </w:r>
      <w:r w:rsidR="005E78C9" w:rsidRPr="00DE2576">
        <w:rPr>
          <w:i/>
          <w:sz w:val="20"/>
          <w:szCs w:val="20"/>
        </w:rPr>
        <w:t>Испания – 1 (3 жертвы).</w:t>
      </w:r>
    </w:p>
    <w:p w:rsidR="00E942DD" w:rsidRDefault="00E942DD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630B6B" w:rsidRPr="00CA5F60" w:rsidRDefault="00C32816" w:rsidP="00630B6B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  <w:r w:rsidRPr="00CA5F60">
        <w:rPr>
          <w:b/>
          <w:i/>
          <w:szCs w:val="28"/>
        </w:rPr>
        <w:lastRenderedPageBreak/>
        <w:t xml:space="preserve">Обстановка </w:t>
      </w:r>
      <w:r w:rsidR="00A116E2" w:rsidRPr="00CA5F60">
        <w:rPr>
          <w:b/>
          <w:i/>
          <w:szCs w:val="28"/>
        </w:rPr>
        <w:t>в сфере п</w:t>
      </w:r>
      <w:r w:rsidRPr="00CA5F60">
        <w:rPr>
          <w:b/>
          <w:i/>
          <w:szCs w:val="28"/>
        </w:rPr>
        <w:t>ротиводействия</w:t>
      </w:r>
      <w:r w:rsidR="0026219C" w:rsidRPr="00CA5F60">
        <w:rPr>
          <w:b/>
          <w:i/>
          <w:szCs w:val="28"/>
        </w:rPr>
        <w:t xml:space="preserve"> </w:t>
      </w:r>
      <w:r w:rsidR="006D423B" w:rsidRPr="00CA5F60">
        <w:rPr>
          <w:b/>
          <w:i/>
          <w:szCs w:val="28"/>
        </w:rPr>
        <w:t>тра</w:t>
      </w:r>
      <w:r w:rsidR="008E024E" w:rsidRPr="00CA5F60">
        <w:rPr>
          <w:b/>
          <w:i/>
          <w:szCs w:val="28"/>
        </w:rPr>
        <w:t>ф</w:t>
      </w:r>
      <w:r w:rsidR="006D423B" w:rsidRPr="00CA5F60">
        <w:rPr>
          <w:b/>
          <w:i/>
          <w:szCs w:val="28"/>
        </w:rPr>
        <w:t>ик</w:t>
      </w:r>
      <w:r w:rsidR="006D0C35" w:rsidRPr="00CA5F60">
        <w:rPr>
          <w:b/>
          <w:i/>
          <w:szCs w:val="28"/>
        </w:rPr>
        <w:t>ингу</w:t>
      </w:r>
      <w:r w:rsidR="0026219C" w:rsidRPr="00CA5F60">
        <w:rPr>
          <w:b/>
          <w:i/>
          <w:szCs w:val="28"/>
        </w:rPr>
        <w:t xml:space="preserve"> </w:t>
      </w:r>
      <w:r w:rsidRPr="00CA5F60">
        <w:rPr>
          <w:b/>
          <w:i/>
          <w:szCs w:val="28"/>
        </w:rPr>
        <w:t>за</w:t>
      </w:r>
      <w:r w:rsidR="0026219C" w:rsidRPr="00CA5F60">
        <w:rPr>
          <w:b/>
          <w:i/>
          <w:szCs w:val="28"/>
        </w:rPr>
        <w:t xml:space="preserve"> </w:t>
      </w:r>
      <w:r w:rsidR="00D06392">
        <w:rPr>
          <w:b/>
          <w:i/>
          <w:szCs w:val="28"/>
          <w:u w:val="single"/>
        </w:rPr>
        <w:t>1</w:t>
      </w:r>
      <w:r w:rsidR="002123B4">
        <w:rPr>
          <w:b/>
          <w:i/>
          <w:szCs w:val="28"/>
          <w:u w:val="single"/>
        </w:rPr>
        <w:t>2</w:t>
      </w:r>
      <w:r w:rsidR="00107B38" w:rsidRPr="00CA5F60">
        <w:rPr>
          <w:b/>
          <w:i/>
          <w:szCs w:val="28"/>
          <w:u w:val="single"/>
        </w:rPr>
        <w:t xml:space="preserve"> месяц</w:t>
      </w:r>
      <w:r w:rsidR="001947A6">
        <w:rPr>
          <w:b/>
          <w:i/>
          <w:szCs w:val="28"/>
          <w:u w:val="single"/>
        </w:rPr>
        <w:t>ев</w:t>
      </w:r>
      <w:r w:rsidR="00107B38" w:rsidRPr="00CA5F60">
        <w:rPr>
          <w:b/>
          <w:i/>
          <w:szCs w:val="28"/>
          <w:u w:val="single"/>
        </w:rPr>
        <w:t xml:space="preserve"> 20</w:t>
      </w:r>
      <w:r w:rsidR="00E65B34" w:rsidRPr="00CA5F60">
        <w:rPr>
          <w:b/>
          <w:i/>
          <w:szCs w:val="28"/>
          <w:u w:val="single"/>
        </w:rPr>
        <w:t>1</w:t>
      </w:r>
      <w:r w:rsidR="0048366B">
        <w:rPr>
          <w:b/>
          <w:i/>
          <w:szCs w:val="28"/>
          <w:u w:val="single"/>
        </w:rPr>
        <w:t>3</w:t>
      </w:r>
      <w:r w:rsidR="00107B38" w:rsidRPr="00CA5F60">
        <w:rPr>
          <w:b/>
          <w:i/>
          <w:szCs w:val="28"/>
          <w:u w:val="single"/>
        </w:rPr>
        <w:t xml:space="preserve"> года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285"/>
        <w:gridCol w:w="614"/>
        <w:gridCol w:w="1334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C31116" w:rsidRPr="00D51DD6" w:rsidTr="00C31116">
        <w:trPr>
          <w:trHeight w:val="255"/>
        </w:trPr>
        <w:tc>
          <w:tcPr>
            <w:tcW w:w="2637" w:type="dxa"/>
            <w:gridSpan w:val="4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6"/>
                <w:szCs w:val="16"/>
              </w:rPr>
            </w:pPr>
            <w:r w:rsidRPr="00D51DD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6A5FB5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ВСЕГО</w:t>
            </w:r>
          </w:p>
          <w:p w:rsidR="00C31116" w:rsidRPr="00D51DD6" w:rsidRDefault="00C31116" w:rsidP="006A5FB5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по РБ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БРЕСТ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ВИТЕБ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ГОМЕЛЬ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ГРОДНЕН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МИН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МОГИЛЕВ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город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sz w:val="12"/>
                <w:szCs w:val="12"/>
              </w:rPr>
            </w:pPr>
            <w:r w:rsidRPr="00D51DD6">
              <w:rPr>
                <w:b/>
                <w:bCs/>
                <w:sz w:val="12"/>
                <w:szCs w:val="12"/>
              </w:rPr>
              <w:t>МИНСК</w:t>
            </w:r>
          </w:p>
        </w:tc>
      </w:tr>
      <w:tr w:rsidR="00C31116" w:rsidRPr="00D51DD6" w:rsidTr="00C31116">
        <w:trPr>
          <w:trHeight w:val="255"/>
        </w:trPr>
        <w:tc>
          <w:tcPr>
            <w:tcW w:w="2637" w:type="dxa"/>
            <w:gridSpan w:val="4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116" w:rsidRPr="00D51DD6" w:rsidTr="00C31116">
        <w:trPr>
          <w:trHeight w:val="184"/>
        </w:trPr>
        <w:tc>
          <w:tcPr>
            <w:tcW w:w="2637" w:type="dxa"/>
            <w:gridSpan w:val="4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1116" w:rsidRPr="00D51DD6" w:rsidTr="00C31116">
        <w:trPr>
          <w:trHeight w:val="489"/>
        </w:trPr>
        <w:tc>
          <w:tcPr>
            <w:tcW w:w="2637" w:type="dxa"/>
            <w:gridSpan w:val="4"/>
            <w:shd w:val="clear" w:color="auto" w:fill="auto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Зарегистрировано преступлений,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color w:val="FF0000"/>
                <w:sz w:val="14"/>
                <w:szCs w:val="14"/>
              </w:rPr>
              <w:t>из них тяжких: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12122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71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45</w:t>
            </w:r>
          </w:p>
          <w:p w:rsidR="00C31116" w:rsidRPr="00D51DD6" w:rsidRDefault="00C31116" w:rsidP="00D51DD6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AD571D" w:rsidRPr="00D51DD6">
              <w:rPr>
                <w:b/>
                <w:bCs/>
                <w:iCs/>
                <w:color w:val="FF0000"/>
                <w:sz w:val="16"/>
                <w:szCs w:val="16"/>
              </w:rPr>
              <w:t>6</w:t>
            </w:r>
            <w:r w:rsidR="00D51DD6" w:rsidRPr="00D51DD6"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D51DD6" w:rsidRPr="00D51DD6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41D94" w:rsidP="006371B1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3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ED13A9" w:rsidRPr="00D51DD6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</w:p>
          <w:p w:rsidR="00C31116" w:rsidRPr="00D51DD6" w:rsidRDefault="00C31116" w:rsidP="00541D9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541D94" w:rsidRPr="00D51DD6">
              <w:rPr>
                <w:b/>
                <w:bCs/>
                <w:iCs/>
                <w:color w:val="FF0000"/>
                <w:sz w:val="16"/>
                <w:szCs w:val="16"/>
              </w:rPr>
              <w:t>33,3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D4AF1" w:rsidP="005317B9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8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8</w:t>
            </w:r>
          </w:p>
          <w:p w:rsidR="00C31116" w:rsidRPr="00D51DD6" w:rsidRDefault="00C31116" w:rsidP="00CE5E1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C4184F" w:rsidRPr="00D51DD6">
              <w:rPr>
                <w:b/>
                <w:bCs/>
                <w:iCs/>
                <w:color w:val="FF0000"/>
                <w:sz w:val="16"/>
                <w:szCs w:val="16"/>
              </w:rPr>
              <w:t>10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F1924" w:rsidP="004823F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3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2</w:t>
            </w:r>
          </w:p>
          <w:p w:rsidR="00C31116" w:rsidRPr="00D51DD6" w:rsidRDefault="00C31116" w:rsidP="00896323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896323" w:rsidRPr="00D51DD6">
              <w:rPr>
                <w:b/>
                <w:bCs/>
                <w:iCs/>
                <w:color w:val="FF0000"/>
                <w:sz w:val="16"/>
                <w:szCs w:val="16"/>
              </w:rPr>
              <w:t>66,7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9D7788" w:rsidP="003D1AFA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8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</w:p>
          <w:p w:rsidR="00C31116" w:rsidRPr="00D51DD6" w:rsidRDefault="00C31116" w:rsidP="009D7788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0329E8" w:rsidRPr="00D51DD6"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  <w:r w:rsidR="009D7788" w:rsidRPr="00D51DD6">
              <w:rPr>
                <w:b/>
                <w:bCs/>
                <w:iCs/>
                <w:color w:val="FF0000"/>
                <w:sz w:val="16"/>
                <w:szCs w:val="16"/>
              </w:rPr>
              <w:t>7</w:t>
            </w:r>
            <w:r w:rsidR="000329E8" w:rsidRPr="00D51DD6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9D7788" w:rsidRPr="00D51DD6">
              <w:rPr>
                <w:b/>
                <w:bCs/>
                <w:iCs/>
                <w:color w:val="FF0000"/>
                <w:sz w:val="16"/>
                <w:szCs w:val="16"/>
              </w:rPr>
              <w:t>5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D1CF1" w:rsidP="00985D5D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980C20" w:rsidRPr="00D51DD6">
              <w:rPr>
                <w:b/>
                <w:bCs/>
                <w:iCs/>
                <w:sz w:val="16"/>
                <w:szCs w:val="16"/>
              </w:rPr>
              <w:t>3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F84E24" w:rsidRPr="00D51DD6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980C20" w:rsidRPr="00D51DD6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</w:p>
          <w:p w:rsidR="00C31116" w:rsidRPr="00D51DD6" w:rsidRDefault="00C31116" w:rsidP="00896323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9F2C59" w:rsidRPr="00D51DD6">
              <w:rPr>
                <w:b/>
                <w:bCs/>
                <w:iCs/>
                <w:color w:val="FF0000"/>
                <w:sz w:val="16"/>
                <w:szCs w:val="16"/>
              </w:rPr>
              <w:t>8</w:t>
            </w:r>
            <w:r w:rsidR="00896323" w:rsidRPr="00D51DD6">
              <w:rPr>
                <w:b/>
                <w:bCs/>
                <w:iCs/>
                <w:color w:val="FF0000"/>
                <w:sz w:val="16"/>
                <w:szCs w:val="16"/>
              </w:rPr>
              <w:t>4</w:t>
            </w:r>
            <w:r w:rsidR="009F2C59" w:rsidRPr="00D51DD6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896323" w:rsidRPr="00D51DD6">
              <w:rPr>
                <w:b/>
                <w:bCs/>
                <w:iCs/>
                <w:color w:val="FF0000"/>
                <w:sz w:val="16"/>
                <w:szCs w:val="16"/>
              </w:rPr>
              <w:t>6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8717E" w:rsidP="005317B9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FB633B" w:rsidRPr="00D51DD6">
              <w:rPr>
                <w:b/>
                <w:bCs/>
                <w:iCs/>
                <w:sz w:val="16"/>
                <w:szCs w:val="16"/>
              </w:rPr>
              <w:t>9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B8408B" w:rsidRPr="00D51DD6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  <w:r w:rsidR="00FB633B" w:rsidRPr="00D51DD6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</w:p>
          <w:p w:rsidR="00C31116" w:rsidRPr="00D51DD6" w:rsidRDefault="00C31116" w:rsidP="00D51DD6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D51DD6" w:rsidRPr="00D51DD6">
              <w:rPr>
                <w:b/>
                <w:bCs/>
                <w:iCs/>
                <w:color w:val="FF0000"/>
                <w:sz w:val="16"/>
                <w:szCs w:val="16"/>
              </w:rPr>
              <w:t>57</w:t>
            </w:r>
            <w:r w:rsidR="009F2C59" w:rsidRPr="00D51DD6">
              <w:rPr>
                <w:b/>
                <w:bCs/>
                <w:iCs/>
                <w:color w:val="FF0000"/>
                <w:sz w:val="16"/>
                <w:szCs w:val="16"/>
              </w:rPr>
              <w:t>,</w:t>
            </w:r>
            <w:r w:rsidR="00D51DD6" w:rsidRPr="00D51DD6">
              <w:rPr>
                <w:b/>
                <w:bCs/>
                <w:iCs/>
                <w:color w:val="FF0000"/>
                <w:sz w:val="16"/>
                <w:szCs w:val="16"/>
              </w:rPr>
              <w:t>9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1479D" w:rsidP="00305089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F757B9" w:rsidRPr="00D51DD6">
              <w:rPr>
                <w:b/>
                <w:bCs/>
                <w:iCs/>
                <w:sz w:val="16"/>
                <w:szCs w:val="16"/>
              </w:rPr>
              <w:t>7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F757B9" w:rsidRPr="00D51DD6">
              <w:rPr>
                <w:b/>
                <w:bCs/>
                <w:iCs/>
                <w:color w:val="FF0000"/>
                <w:sz w:val="16"/>
                <w:szCs w:val="16"/>
              </w:rPr>
              <w:t>9</w:t>
            </w:r>
          </w:p>
          <w:p w:rsidR="00C31116" w:rsidRPr="00D51DD6" w:rsidRDefault="00C31116" w:rsidP="00D51DD6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(</w:t>
            </w:r>
            <w:r w:rsidR="00D51DD6" w:rsidRPr="00D51DD6">
              <w:rPr>
                <w:b/>
                <w:bCs/>
                <w:iCs/>
                <w:color w:val="FF0000"/>
                <w:sz w:val="16"/>
                <w:szCs w:val="16"/>
              </w:rPr>
              <w:t>52,9</w:t>
            </w: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%)</w:t>
            </w:r>
          </w:p>
        </w:tc>
      </w:tr>
      <w:tr w:rsidR="00C31116" w:rsidRPr="00D51DD6" w:rsidTr="00C31116">
        <w:trPr>
          <w:trHeight w:val="48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31116" w:rsidRPr="00D51DD6" w:rsidRDefault="00C31116" w:rsidP="00A240E8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D51DD6">
              <w:rPr>
                <w:b/>
                <w:bCs/>
                <w:color w:val="800080"/>
                <w:sz w:val="20"/>
                <w:szCs w:val="20"/>
              </w:rPr>
              <w:t>1.</w:t>
            </w: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D51DD6">
              <w:rPr>
                <w:b/>
                <w:bCs/>
                <w:color w:val="800080"/>
                <w:sz w:val="20"/>
                <w:szCs w:val="20"/>
              </w:rPr>
              <w:t>2.</w:t>
            </w: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D51DD6">
              <w:rPr>
                <w:b/>
                <w:bCs/>
                <w:color w:val="800080"/>
                <w:sz w:val="20"/>
                <w:szCs w:val="20"/>
              </w:rPr>
              <w:t>3.</w:t>
            </w: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D51DD6">
              <w:rPr>
                <w:b/>
                <w:bCs/>
                <w:color w:val="800080"/>
                <w:sz w:val="20"/>
                <w:szCs w:val="20"/>
              </w:rPr>
              <w:t>4.</w:t>
            </w: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D51DD6">
              <w:rPr>
                <w:b/>
                <w:bCs/>
                <w:color w:val="800080"/>
                <w:sz w:val="20"/>
                <w:szCs w:val="20"/>
              </w:rPr>
              <w:t>5.</w:t>
            </w: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B3978">
            <w:pPr>
              <w:jc w:val="both"/>
              <w:rPr>
                <w:b/>
                <w:bCs/>
                <w:color w:val="800080"/>
                <w:sz w:val="20"/>
                <w:szCs w:val="20"/>
              </w:rPr>
            </w:pPr>
            <w:r w:rsidRPr="00D51DD6">
              <w:rPr>
                <w:b/>
                <w:bCs/>
                <w:color w:val="800080"/>
                <w:sz w:val="20"/>
                <w:szCs w:val="20"/>
              </w:rPr>
              <w:t>6.</w:t>
            </w: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31116" w:rsidRPr="00D51DD6" w:rsidRDefault="00C31116" w:rsidP="00A240E8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33" w:type="dxa"/>
            <w:gridSpan w:val="3"/>
            <w:shd w:val="clear" w:color="auto" w:fill="00B0F0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Использование занятия проституцией (сутенерство)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D12122" w:rsidP="00AC20D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47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541D94" w:rsidP="002C4BA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5D4AF1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A833BB" w:rsidP="002B222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916408" w:rsidP="00E0232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980C20" w:rsidP="001853C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A96E82" w:rsidP="00FB633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FB633B" w:rsidRPr="00D51DD6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F757B9" w:rsidP="00B96DE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11</w:t>
            </w:r>
          </w:p>
        </w:tc>
      </w:tr>
      <w:tr w:rsidR="00C31116" w:rsidRPr="00D51DD6" w:rsidTr="00C31116">
        <w:trPr>
          <w:cantSplit/>
          <w:trHeight w:val="485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 w:val="restart"/>
            <w:shd w:val="clear" w:color="auto" w:fill="auto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6"/>
                <w:szCs w:val="16"/>
              </w:rPr>
              <w:t>из них:</w:t>
            </w:r>
          </w:p>
        </w:tc>
        <w:tc>
          <w:tcPr>
            <w:tcW w:w="614" w:type="dxa"/>
            <w:vMerge w:val="restart"/>
            <w:shd w:val="clear" w:color="auto" w:fill="auto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Сутенерство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(ст.171 УК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в ред. 1999 г.)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общее количество: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977C9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6D298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0153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2739E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660FCF" w:rsidP="001764C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029B1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977C9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1149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405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E044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E044B7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D80ED6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на территории</w:t>
            </w:r>
          </w:p>
          <w:p w:rsidR="00C31116" w:rsidRPr="00D51DD6" w:rsidRDefault="00C31116" w:rsidP="00D80ED6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республики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977C9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6D298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0153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864B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1149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405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E044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E044B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сопряжено с вызовом за рубеж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977C9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6D298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0153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864B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660FCF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246C4A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E3035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11492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621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E7CC6">
            <w:pPr>
              <w:ind w:left="113" w:right="113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C31116" w:rsidRPr="00D51DD6" w:rsidRDefault="00C31116" w:rsidP="005E7CC6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Использование занятия проституцией</w:t>
            </w:r>
          </w:p>
          <w:p w:rsidR="00C31116" w:rsidRPr="00D51DD6" w:rsidRDefault="00C31116" w:rsidP="005E7CC6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(ч.1 ст.171 УК)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081793" w:rsidP="00AA69E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41D94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0153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864BE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B8408B" w:rsidP="00EC2F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760A9B" w:rsidP="00B96DE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C31116" w:rsidRPr="00D51DD6" w:rsidTr="00C31116">
        <w:trPr>
          <w:trHeight w:val="487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E044B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14" w:type="dxa"/>
            <w:vMerge w:val="restart"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 xml:space="preserve">Использование 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занятия проституцией</w:t>
            </w:r>
          </w:p>
          <w:p w:rsidR="00C31116" w:rsidRPr="00D51DD6" w:rsidRDefault="00C31116" w:rsidP="005755CE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(ч.2 ст.171 УК)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общее количество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12122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ED13A9" w:rsidP="006D298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D4AF1" w:rsidP="0071576A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A833BB" w:rsidP="002B2225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916408" w:rsidP="00E0232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980C20" w:rsidP="0091480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B8408B" w:rsidP="00FB633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  <w:r w:rsidR="00FB633B"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F757B9" w:rsidP="00B96DE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9</w:t>
            </w:r>
          </w:p>
        </w:tc>
      </w:tr>
      <w:tr w:rsidR="00C31116" w:rsidRPr="00D51DD6" w:rsidTr="00C31116">
        <w:trPr>
          <w:trHeight w:val="541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1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сопряжено с вызовом за рубеж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12122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22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ED13A9" w:rsidP="006D298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D4AF1" w:rsidP="00445C5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873B67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4150D8" w:rsidP="00C50F06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980C20" w:rsidP="00114927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B8408B" w:rsidP="00114927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F757B9" w:rsidP="00114927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</w:tr>
      <w:tr w:rsidR="00C31116" w:rsidRPr="00D51DD6" w:rsidTr="00C31116">
        <w:trPr>
          <w:trHeight w:val="539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1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3B1FB9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повторно на территории</w:t>
            </w:r>
          </w:p>
          <w:p w:rsidR="00C31116" w:rsidRPr="00D51DD6" w:rsidRDefault="00C31116" w:rsidP="003B1FB9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республики / др.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12122" w:rsidP="00081793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6D298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2D44F3" w:rsidP="00445C5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A833BB" w:rsidP="00873B67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916408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114927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FB633B" w:rsidP="00DB563F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F757B9" w:rsidP="00397513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8</w:t>
            </w:r>
          </w:p>
        </w:tc>
      </w:tr>
      <w:tr w:rsidR="00C31116" w:rsidRPr="00D51DD6" w:rsidTr="00C31116">
        <w:trPr>
          <w:trHeight w:val="507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 w:val="restart"/>
            <w:shd w:val="clear" w:color="auto" w:fill="00B0F0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iCs/>
                <w:sz w:val="14"/>
                <w:szCs w:val="14"/>
              </w:rPr>
              <w:t>Вовлечение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в занятие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проституцией</w:t>
            </w:r>
          </w:p>
        </w:tc>
        <w:tc>
          <w:tcPr>
            <w:tcW w:w="1334" w:type="dxa"/>
            <w:shd w:val="clear" w:color="auto" w:fill="00B0F0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общее количество: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D12122" w:rsidP="0008179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ED13A9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2D44F3" w:rsidP="0010285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A833BB" w:rsidP="003C44A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916408" w:rsidP="00BA14F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32126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B8408B" w:rsidP="0005043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190255" w:rsidP="009D2DD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6</w:t>
            </w:r>
          </w:p>
        </w:tc>
      </w:tr>
      <w:tr w:rsidR="00C31116" w:rsidRPr="00D51DD6" w:rsidTr="00C31116">
        <w:trPr>
          <w:trHeight w:val="405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ч.1 – 2 ст.171</w:t>
            </w:r>
            <w:r w:rsidRPr="00D51DD6">
              <w:rPr>
                <w:b/>
                <w:bCs/>
                <w:i/>
                <w:sz w:val="14"/>
                <w:szCs w:val="14"/>
                <w:vertAlign w:val="superscript"/>
              </w:rPr>
              <w:t>1</w:t>
            </w:r>
            <w:r w:rsidRPr="00D51DD6">
              <w:rPr>
                <w:b/>
                <w:bCs/>
                <w:i/>
                <w:sz w:val="14"/>
                <w:szCs w:val="14"/>
              </w:rPr>
              <w:t xml:space="preserve">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12122" w:rsidP="009F2C5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ED13A9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10285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A833BB" w:rsidP="003C44A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916408" w:rsidP="00BA14F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2126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B8408B" w:rsidP="0005043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190255" w:rsidP="009D2D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C31116" w:rsidRPr="00D51DD6" w:rsidTr="00C31116">
        <w:trPr>
          <w:trHeight w:val="401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ч.3 ст.171</w:t>
            </w:r>
            <w:r w:rsidRPr="00D51DD6">
              <w:rPr>
                <w:b/>
                <w:bCs/>
                <w:i/>
                <w:color w:val="FF0000"/>
                <w:sz w:val="14"/>
                <w:szCs w:val="14"/>
                <w:vertAlign w:val="superscript"/>
              </w:rPr>
              <w:t>1</w:t>
            </w: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 xml:space="preserve">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081793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2D44F3" w:rsidP="00DE16E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BA14FA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2126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9D2DD8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200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 w:val="restart"/>
            <w:shd w:val="clear" w:color="auto" w:fill="00B0F0"/>
            <w:textDirection w:val="btLr"/>
            <w:vAlign w:val="center"/>
          </w:tcPr>
          <w:p w:rsidR="00C31116" w:rsidRPr="00D51DD6" w:rsidRDefault="00C31116" w:rsidP="0065451D">
            <w:pPr>
              <w:shd w:val="clear" w:color="auto" w:fill="00B0F0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color w:val="FF0000"/>
                <w:sz w:val="14"/>
                <w:szCs w:val="14"/>
              </w:rPr>
              <w:t>Торговля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color w:val="FF0000"/>
                <w:sz w:val="14"/>
                <w:szCs w:val="14"/>
                <w:shd w:val="clear" w:color="auto" w:fill="00B0F0"/>
              </w:rPr>
              <w:t>людьм</w:t>
            </w:r>
            <w:r w:rsidRPr="00D51DD6">
              <w:rPr>
                <w:b/>
                <w:bCs/>
                <w:color w:val="FF0000"/>
                <w:sz w:val="14"/>
                <w:szCs w:val="14"/>
              </w:rPr>
              <w:t>и</w:t>
            </w:r>
          </w:p>
        </w:tc>
        <w:tc>
          <w:tcPr>
            <w:tcW w:w="1334" w:type="dxa"/>
            <w:shd w:val="clear" w:color="auto" w:fill="00B0F0"/>
            <w:vAlign w:val="center"/>
          </w:tcPr>
          <w:p w:rsidR="00C31116" w:rsidRPr="00D51DD6" w:rsidRDefault="00C31116" w:rsidP="005755CE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color w:val="FF0000"/>
                <w:sz w:val="14"/>
                <w:szCs w:val="14"/>
              </w:rPr>
              <w:t>общее количество</w:t>
            </w:r>
            <w:r w:rsidRPr="00D51DD6">
              <w:rPr>
                <w:b/>
                <w:bCs/>
                <w:sz w:val="14"/>
                <w:szCs w:val="14"/>
              </w:rPr>
              <w:t>, из них повлекших: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FC37E2" w:rsidP="00396323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2D44F3" w:rsidP="002E0B3C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5F1924" w:rsidP="002739E1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  <w:lang w:val="en-US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BA14FA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A91D14" w:rsidP="0032126C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DB2B2F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9D2DD8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</w:tr>
      <w:tr w:rsidR="00C31116" w:rsidRPr="00D51DD6" w:rsidTr="00C31116">
        <w:trPr>
          <w:trHeight w:val="113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color w:val="008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008000"/>
                <w:sz w:val="14"/>
                <w:szCs w:val="14"/>
              </w:rPr>
              <w:t>секс.эксплуат.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FC37E2" w:rsidP="00396323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2D44F3" w:rsidP="002E0B3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F1924" w:rsidP="003C44A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BA14FA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A91D14" w:rsidP="0032126C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B2B2F" w:rsidP="005755C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9D2DD8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190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color w:val="0000FF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0000FF"/>
                <w:sz w:val="14"/>
                <w:szCs w:val="14"/>
              </w:rPr>
              <w:t>труд.эксплуат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1832D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E16E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C072F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BA14F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2126C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9D2DD8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190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color w:val="984806" w:themeColor="accent6" w:themeShade="80"/>
                <w:sz w:val="14"/>
              </w:rPr>
            </w:pPr>
            <w:r w:rsidRPr="00D51DD6">
              <w:rPr>
                <w:b/>
                <w:bCs/>
                <w:i/>
                <w:color w:val="984806" w:themeColor="accent6" w:themeShade="80"/>
                <w:sz w:val="14"/>
              </w:rPr>
              <w:t>изъятие органов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984806" w:themeColor="accent6" w:themeShade="8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375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ст.181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FC37E2" w:rsidP="00D77A01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2D44F3" w:rsidP="002E0B3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5F1924" w:rsidP="0083785F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BA14FA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2126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DB2B2F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9D2DD8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405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99CCFF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BD7141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ч.3 ст.187 УК</w:t>
            </w:r>
          </w:p>
          <w:p w:rsidR="00C31116" w:rsidRPr="00D51DD6" w:rsidRDefault="00C31116" w:rsidP="00BD7141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(в ред. 1999 г.)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1048A7" w:rsidP="005F5EB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E16E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BA14FA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A91D14" w:rsidP="0032126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9D2DD8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405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 w:val="restart"/>
            <w:shd w:val="clear" w:color="auto" w:fill="00B0F0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Использование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рабского</w:t>
            </w:r>
          </w:p>
          <w:p w:rsidR="00C31116" w:rsidRPr="00D51DD6" w:rsidRDefault="00C31116" w:rsidP="00B45F5E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труда</w:t>
            </w:r>
          </w:p>
        </w:tc>
        <w:tc>
          <w:tcPr>
            <w:tcW w:w="1334" w:type="dxa"/>
            <w:shd w:val="clear" w:color="auto" w:fill="00B0F0"/>
            <w:vAlign w:val="center"/>
          </w:tcPr>
          <w:p w:rsidR="00C31116" w:rsidRPr="00D51DD6" w:rsidRDefault="00C31116" w:rsidP="00D85BE0">
            <w:pPr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общее количество: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C31116" w:rsidRPr="00D51DD6" w:rsidTr="00C31116">
        <w:trPr>
          <w:trHeight w:val="405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00B0F0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290ED4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ч.1 ст.181</w:t>
            </w:r>
            <w:r w:rsidRPr="00D51DD6">
              <w:rPr>
                <w:b/>
                <w:bCs/>
                <w:i/>
                <w:sz w:val="14"/>
                <w:szCs w:val="14"/>
                <w:vertAlign w:val="superscript"/>
              </w:rPr>
              <w:t>1</w:t>
            </w:r>
            <w:r w:rsidRPr="00D51DD6">
              <w:rPr>
                <w:b/>
                <w:bCs/>
                <w:i/>
                <w:sz w:val="14"/>
                <w:szCs w:val="14"/>
              </w:rPr>
              <w:t xml:space="preserve">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405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00B0F0"/>
            <w:textDirection w:val="btLr"/>
            <w:vAlign w:val="center"/>
          </w:tcPr>
          <w:p w:rsidR="00C31116" w:rsidRPr="00D51DD6" w:rsidRDefault="00C31116" w:rsidP="00B45F5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B87A06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ч.2 – 3 ст.181</w:t>
            </w:r>
            <w:r w:rsidRPr="00D51DD6">
              <w:rPr>
                <w:b/>
                <w:bCs/>
                <w:i/>
                <w:color w:val="FF0000"/>
                <w:sz w:val="14"/>
                <w:szCs w:val="14"/>
                <w:vertAlign w:val="superscript"/>
              </w:rPr>
              <w:t>1</w:t>
            </w: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 xml:space="preserve">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122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shd w:val="clear" w:color="auto" w:fill="00B0F0"/>
            <w:vAlign w:val="center"/>
          </w:tcPr>
          <w:p w:rsidR="00C31116" w:rsidRPr="00D51DD6" w:rsidRDefault="00C31116" w:rsidP="00C1739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color w:val="FF0000"/>
                <w:sz w:val="14"/>
                <w:szCs w:val="14"/>
              </w:rPr>
              <w:t>Похищение человека</w:t>
            </w:r>
          </w:p>
          <w:p w:rsidR="00C31116" w:rsidRPr="00D51DD6" w:rsidRDefault="00C31116" w:rsidP="00C17397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color w:val="FF0000"/>
                <w:sz w:val="14"/>
                <w:szCs w:val="14"/>
              </w:rPr>
              <w:t>(п.4 ч.2 ст.182 УК)</w:t>
            </w:r>
            <w:r w:rsidRPr="00D51DD6">
              <w:rPr>
                <w:b/>
                <w:bCs/>
                <w:sz w:val="14"/>
                <w:szCs w:val="14"/>
              </w:rPr>
              <w:t>,</w:t>
            </w:r>
          </w:p>
          <w:p w:rsidR="00C31116" w:rsidRPr="00D51DD6" w:rsidRDefault="00C31116" w:rsidP="00C17397">
            <w:pPr>
              <w:jc w:val="center"/>
              <w:rPr>
                <w:b/>
                <w:bCs/>
                <w:color w:val="0000FF"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из них повлекших: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Cs/>
                <w:color w:val="FF0000"/>
                <w:sz w:val="16"/>
                <w:szCs w:val="16"/>
              </w:rPr>
              <w:t>0</w:t>
            </w:r>
          </w:p>
        </w:tc>
      </w:tr>
      <w:tr w:rsidR="00C31116" w:rsidRPr="00D51DD6" w:rsidTr="00C31116">
        <w:trPr>
          <w:trHeight w:val="122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C31116" w:rsidRPr="00D51DD6" w:rsidRDefault="00C31116" w:rsidP="00D85BE0">
            <w:pPr>
              <w:rPr>
                <w:b/>
                <w:bCs/>
                <w:i/>
                <w:color w:val="008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008000"/>
                <w:sz w:val="14"/>
                <w:szCs w:val="14"/>
              </w:rPr>
              <w:t>сексуальную эксплуатацию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122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:rsidR="00C31116" w:rsidRPr="00D51DD6" w:rsidRDefault="00C31116" w:rsidP="00D85BE0">
            <w:pPr>
              <w:rPr>
                <w:b/>
                <w:bCs/>
                <w:i/>
                <w:color w:val="0000FF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0000FF"/>
                <w:sz w:val="14"/>
                <w:szCs w:val="14"/>
              </w:rPr>
              <w:t>трудовую эксплуатацию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125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606250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 w:val="restart"/>
            <w:shd w:val="clear" w:color="auto" w:fill="00B0F0"/>
            <w:textDirection w:val="btLr"/>
            <w:vAlign w:val="center"/>
          </w:tcPr>
          <w:p w:rsidR="00C31116" w:rsidRPr="00D51DD6" w:rsidRDefault="00C31116" w:rsidP="0065451D">
            <w:pPr>
              <w:shd w:val="clear" w:color="auto" w:fill="00B0F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Незаконные</w:t>
            </w:r>
          </w:p>
          <w:p w:rsidR="00C31116" w:rsidRPr="00D51DD6" w:rsidRDefault="00C31116" w:rsidP="0065451D">
            <w:pPr>
              <w:shd w:val="clear" w:color="auto" w:fill="00B0F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действия по</w:t>
            </w:r>
          </w:p>
          <w:p w:rsidR="00C31116" w:rsidRPr="00D51DD6" w:rsidRDefault="00C31116" w:rsidP="0065451D">
            <w:pPr>
              <w:shd w:val="clear" w:color="auto" w:fill="00B0F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трудоустройству</w:t>
            </w:r>
          </w:p>
        </w:tc>
        <w:tc>
          <w:tcPr>
            <w:tcW w:w="1334" w:type="dxa"/>
            <w:shd w:val="clear" w:color="auto" w:fill="00B0F0"/>
            <w:vAlign w:val="center"/>
          </w:tcPr>
          <w:p w:rsidR="00C31116" w:rsidRPr="00D51DD6" w:rsidRDefault="00C31116" w:rsidP="00CF3306">
            <w:pPr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  <w:szCs w:val="14"/>
              </w:rPr>
              <w:t>общее количество, из них повлекших: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793D0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43F4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C31116" w:rsidRPr="00D51DD6" w:rsidTr="00C31116">
        <w:trPr>
          <w:cantSplit/>
          <w:trHeight w:val="188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606250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00B0F0"/>
            <w:textDirection w:val="btLr"/>
            <w:vAlign w:val="center"/>
          </w:tcPr>
          <w:p w:rsidR="00C31116" w:rsidRPr="00D51DD6" w:rsidRDefault="00C31116" w:rsidP="0099196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CF3306">
            <w:pPr>
              <w:rPr>
                <w:b/>
                <w:bCs/>
                <w:i/>
                <w:color w:val="008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008000"/>
                <w:sz w:val="14"/>
                <w:szCs w:val="14"/>
              </w:rPr>
              <w:t>секс.эксплуат.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43F4B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8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8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110"/>
        </w:trPr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C31116" w:rsidRPr="00D51DD6" w:rsidRDefault="00C31116" w:rsidP="00606250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00B0F0"/>
            <w:textDirection w:val="btLr"/>
            <w:vAlign w:val="center"/>
          </w:tcPr>
          <w:p w:rsidR="00C31116" w:rsidRPr="00D51DD6" w:rsidRDefault="00C31116" w:rsidP="0099196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CF3306">
            <w:pPr>
              <w:rPr>
                <w:b/>
                <w:bCs/>
                <w:i/>
                <w:color w:val="0000FF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0000FF"/>
                <w:sz w:val="14"/>
                <w:szCs w:val="14"/>
              </w:rPr>
              <w:t>труд.эксплуат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793D0F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  <w:lang w:val="en-US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43F4B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0000FF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390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00B0F0"/>
            <w:textDirection w:val="btLr"/>
            <w:vAlign w:val="center"/>
          </w:tcPr>
          <w:p w:rsidR="00C31116" w:rsidRPr="00D51DD6" w:rsidRDefault="00C31116" w:rsidP="0099196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CF3306">
            <w:pPr>
              <w:rPr>
                <w:b/>
                <w:bCs/>
                <w:i/>
                <w:sz w:val="14"/>
                <w:szCs w:val="14"/>
              </w:rPr>
            </w:pPr>
            <w:r w:rsidRPr="00D51DD6">
              <w:rPr>
                <w:b/>
                <w:bCs/>
                <w:i/>
                <w:sz w:val="14"/>
                <w:szCs w:val="14"/>
              </w:rPr>
              <w:t>ч.1 – 2 ст.187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793D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43F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cantSplit/>
          <w:trHeight w:val="330"/>
        </w:trPr>
        <w:tc>
          <w:tcPr>
            <w:tcW w:w="404" w:type="dxa"/>
            <w:vMerge/>
            <w:shd w:val="clear" w:color="auto" w:fill="auto"/>
            <w:vAlign w:val="center"/>
          </w:tcPr>
          <w:p w:rsidR="00C31116" w:rsidRPr="00D51DD6" w:rsidRDefault="00C31116" w:rsidP="005755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shd w:val="clear" w:color="auto" w:fill="00B0F0"/>
            <w:textDirection w:val="btLr"/>
            <w:vAlign w:val="center"/>
          </w:tcPr>
          <w:p w:rsidR="00C31116" w:rsidRPr="00D51DD6" w:rsidRDefault="00C31116" w:rsidP="0099196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C31116" w:rsidRPr="00D51DD6" w:rsidRDefault="00C31116" w:rsidP="00CF3306">
            <w:pPr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D51DD6">
              <w:rPr>
                <w:b/>
                <w:bCs/>
                <w:i/>
                <w:color w:val="FF0000"/>
                <w:sz w:val="14"/>
                <w:szCs w:val="14"/>
              </w:rPr>
              <w:t>ч.3 ст.187 УК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3C44A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43F4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31116" w:rsidRPr="00D51DD6" w:rsidRDefault="00C31116" w:rsidP="005755CE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C31116" w:rsidRPr="00D51DD6" w:rsidTr="00C31116">
        <w:trPr>
          <w:trHeight w:val="437"/>
        </w:trPr>
        <w:tc>
          <w:tcPr>
            <w:tcW w:w="2637" w:type="dxa"/>
            <w:gridSpan w:val="4"/>
            <w:shd w:val="clear" w:color="auto" w:fill="00B0F0"/>
            <w:vAlign w:val="center"/>
          </w:tcPr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Выявлено преступлений с вывозом жертв за рубеж /</w:t>
            </w:r>
          </w:p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проходит потерпевших</w:t>
            </w:r>
          </w:p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i/>
                <w:sz w:val="14"/>
              </w:rPr>
            </w:pPr>
            <w:r w:rsidRPr="00D51DD6">
              <w:rPr>
                <w:b/>
                <w:bCs/>
                <w:i/>
                <w:sz w:val="14"/>
              </w:rPr>
              <w:t>(из них планировались к вывозу)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D51DD6" w:rsidP="0014798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40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59</w:t>
            </w:r>
          </w:p>
          <w:p w:rsidR="00C31116" w:rsidRPr="00D51DD6" w:rsidRDefault="00C31116" w:rsidP="00D51DD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FC37E2" w:rsidRPr="00D51DD6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D51DD6" w:rsidRPr="00D51DD6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D51DD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E42E16" w:rsidP="003B2E2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6F16EA" w:rsidRPr="00D51DD6">
              <w:rPr>
                <w:b/>
                <w:bCs/>
                <w:iCs/>
                <w:sz w:val="16"/>
                <w:szCs w:val="16"/>
              </w:rPr>
              <w:t>6</w:t>
            </w:r>
          </w:p>
          <w:p w:rsidR="00C31116" w:rsidRPr="00D51DD6" w:rsidRDefault="00C31116" w:rsidP="006658F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(0)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5D4AF1" w:rsidP="002E0B3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8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8</w:t>
            </w:r>
          </w:p>
          <w:p w:rsidR="00C31116" w:rsidRPr="00D51DD6" w:rsidRDefault="00C31116" w:rsidP="002D44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2D44F3" w:rsidRPr="00D51DD6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D51DD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2C6751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</w:p>
          <w:p w:rsidR="00C31116" w:rsidRPr="00D51DD6" w:rsidRDefault="00C31116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(0)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4150D8" w:rsidP="0008121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4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7</w:t>
            </w:r>
          </w:p>
          <w:p w:rsidR="00C31116" w:rsidRPr="00D51DD6" w:rsidRDefault="00C31116" w:rsidP="004150D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4150D8" w:rsidRPr="00D51DD6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D51DD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246C4A" w:rsidP="00E36CA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980C20" w:rsidRPr="00D51DD6">
              <w:rPr>
                <w:b/>
                <w:bCs/>
                <w:iCs/>
                <w:sz w:val="16"/>
                <w:szCs w:val="16"/>
              </w:rPr>
              <w:t>2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991007"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980C20" w:rsidRPr="00D51DD6">
              <w:rPr>
                <w:b/>
                <w:bCs/>
                <w:iCs/>
                <w:sz w:val="16"/>
                <w:szCs w:val="16"/>
              </w:rPr>
              <w:t>3</w:t>
            </w:r>
          </w:p>
          <w:p w:rsidR="00C31116" w:rsidRPr="00D51DD6" w:rsidRDefault="00C31116" w:rsidP="0099100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991007" w:rsidRPr="00D51DD6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D51DD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332012" w:rsidP="00603A0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11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20</w:t>
            </w:r>
          </w:p>
          <w:p w:rsidR="00C31116" w:rsidRPr="00D51DD6" w:rsidRDefault="00C31116" w:rsidP="0033201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332012" w:rsidRPr="00D51DD6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D51DD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190255" w:rsidP="006A494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3</w:t>
            </w:r>
          </w:p>
          <w:p w:rsidR="00C31116" w:rsidRPr="00D51DD6" w:rsidRDefault="00C31116" w:rsidP="0019025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190255" w:rsidRPr="00D51DD6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D51DD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C31116" w:rsidRPr="00D51DD6" w:rsidTr="00C31116">
        <w:trPr>
          <w:trHeight w:val="437"/>
        </w:trPr>
        <w:tc>
          <w:tcPr>
            <w:tcW w:w="2637" w:type="dxa"/>
            <w:gridSpan w:val="4"/>
            <w:shd w:val="clear" w:color="auto" w:fill="FFFFFF"/>
            <w:vAlign w:val="center"/>
          </w:tcPr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Выявлено ОПГ / ими</w:t>
            </w:r>
          </w:p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совершено преступлений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210A8D" w:rsidP="00FC37E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FC37E2" w:rsidRPr="00D51DD6">
              <w:rPr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C31116" w:rsidP="004C7C60">
            <w:pPr>
              <w:tabs>
                <w:tab w:val="left" w:pos="0"/>
              </w:tabs>
              <w:ind w:right="-83"/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03092F" w:rsidP="002D44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1/</w:t>
            </w:r>
            <w:r w:rsidR="002D44F3" w:rsidRPr="00D51DD6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2C6751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0/2*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0718BE" w:rsidRPr="00D51DD6" w:rsidRDefault="00210A8D" w:rsidP="00B6711B">
            <w:pPr>
              <w:ind w:left="-44" w:right="-80"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C31116" w:rsidRPr="00D51DD6" w:rsidTr="00C31116">
        <w:trPr>
          <w:trHeight w:val="437"/>
        </w:trPr>
        <w:tc>
          <w:tcPr>
            <w:tcW w:w="2637" w:type="dxa"/>
            <w:gridSpan w:val="4"/>
            <w:shd w:val="clear" w:color="auto" w:fill="00B0F0"/>
            <w:vAlign w:val="center"/>
          </w:tcPr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Выявлено ПО / ими</w:t>
            </w:r>
          </w:p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совершено преступлений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39632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  <w:r w:rsidRPr="00D51DD6">
              <w:rPr>
                <w:b/>
                <w:bCs/>
                <w:iCs/>
                <w:sz w:val="16"/>
                <w:szCs w:val="16"/>
                <w:lang w:val="en-US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AE0D9F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4823F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85BE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77354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00B0F0"/>
            <w:noWrap/>
            <w:vAlign w:val="center"/>
          </w:tcPr>
          <w:p w:rsidR="00C31116" w:rsidRPr="00D51DD6" w:rsidRDefault="00C31116" w:rsidP="00DD0F9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C31116" w:rsidRPr="00CA5F60" w:rsidTr="00C31116">
        <w:trPr>
          <w:trHeight w:val="437"/>
        </w:trPr>
        <w:tc>
          <w:tcPr>
            <w:tcW w:w="2637" w:type="dxa"/>
            <w:gridSpan w:val="4"/>
            <w:shd w:val="clear" w:color="auto" w:fill="FFFFFF"/>
            <w:vAlign w:val="center"/>
          </w:tcPr>
          <w:p w:rsidR="00C31116" w:rsidRPr="00D51DD6" w:rsidRDefault="00C31116" w:rsidP="00D85BE0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D51DD6">
              <w:rPr>
                <w:b/>
                <w:bCs/>
                <w:sz w:val="14"/>
              </w:rPr>
              <w:t>Установлено подозреваемых /</w:t>
            </w:r>
          </w:p>
          <w:p w:rsidR="00C31116" w:rsidRPr="00D51DD6" w:rsidRDefault="00C31116" w:rsidP="00D85BE0">
            <w:pPr>
              <w:jc w:val="center"/>
              <w:rPr>
                <w:b/>
                <w:bCs/>
                <w:sz w:val="14"/>
                <w:szCs w:val="14"/>
              </w:rPr>
            </w:pPr>
            <w:r w:rsidRPr="00D51DD6">
              <w:rPr>
                <w:b/>
                <w:bCs/>
                <w:sz w:val="14"/>
              </w:rPr>
              <w:t>из них арестовано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D51DD6" w:rsidP="00D51DD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45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27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E1599C" w:rsidP="00E42E1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3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E42E16" w:rsidRPr="00D51DD6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5F1924" w:rsidP="005F192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4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2C6751" w:rsidP="002C675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916408" w:rsidP="00660FC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5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660FCF" w:rsidRPr="00D51DD6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980C20" w:rsidP="00A91D1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10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A91D14" w:rsidRPr="00D51DD6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DB2B2F" w:rsidP="00DB2B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6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Pr="00D51DD6"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18" w:type="dxa"/>
            <w:shd w:val="clear" w:color="auto" w:fill="FFFFFF"/>
            <w:noWrap/>
            <w:vAlign w:val="center"/>
          </w:tcPr>
          <w:p w:rsidR="00C31116" w:rsidRPr="00D51DD6" w:rsidRDefault="00C300C3" w:rsidP="0019025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51DD6">
              <w:rPr>
                <w:b/>
                <w:bCs/>
                <w:iCs/>
                <w:sz w:val="16"/>
                <w:szCs w:val="16"/>
              </w:rPr>
              <w:t>1</w:t>
            </w:r>
            <w:r w:rsidR="00190255" w:rsidRPr="00D51DD6">
              <w:rPr>
                <w:b/>
                <w:bCs/>
                <w:iCs/>
                <w:sz w:val="16"/>
                <w:szCs w:val="16"/>
              </w:rPr>
              <w:t>5</w:t>
            </w:r>
            <w:r w:rsidR="00C31116" w:rsidRPr="00D51DD6">
              <w:rPr>
                <w:b/>
                <w:bCs/>
                <w:iCs/>
                <w:sz w:val="16"/>
                <w:szCs w:val="16"/>
              </w:rPr>
              <w:t>/</w:t>
            </w:r>
            <w:r w:rsidR="00190255" w:rsidRPr="00D51DD6">
              <w:rPr>
                <w:b/>
                <w:bCs/>
                <w:iCs/>
                <w:sz w:val="16"/>
                <w:szCs w:val="16"/>
              </w:rPr>
              <w:t>9</w:t>
            </w:r>
          </w:p>
        </w:tc>
      </w:tr>
    </w:tbl>
    <w:p w:rsidR="001A0EEB" w:rsidRDefault="001A0EEB">
      <w:pPr>
        <w:rPr>
          <w:sz w:val="18"/>
          <w:szCs w:val="18"/>
        </w:rPr>
      </w:pPr>
      <w:r w:rsidRPr="001C5092">
        <w:rPr>
          <w:b/>
          <w:sz w:val="18"/>
          <w:szCs w:val="18"/>
          <w:u w:val="single"/>
        </w:rPr>
        <w:t>Примечани</w:t>
      </w:r>
      <w:r>
        <w:rPr>
          <w:b/>
          <w:sz w:val="18"/>
          <w:szCs w:val="18"/>
          <w:u w:val="single"/>
        </w:rPr>
        <w:t>е</w:t>
      </w:r>
      <w:r w:rsidRPr="001C5092">
        <w:rPr>
          <w:b/>
          <w:sz w:val="18"/>
          <w:szCs w:val="18"/>
          <w:u w:val="single"/>
        </w:rPr>
        <w:t>:</w:t>
      </w:r>
      <w:r w:rsidRPr="001C5092">
        <w:rPr>
          <w:sz w:val="18"/>
          <w:szCs w:val="18"/>
        </w:rPr>
        <w:t xml:space="preserve"> По</w:t>
      </w:r>
      <w:r w:rsidR="00F5770B">
        <w:rPr>
          <w:sz w:val="18"/>
          <w:szCs w:val="18"/>
        </w:rPr>
        <w:t xml:space="preserve"> 3-м УД по ч.2 ст.171 и</w:t>
      </w:r>
      <w:r>
        <w:rPr>
          <w:sz w:val="18"/>
          <w:szCs w:val="18"/>
        </w:rPr>
        <w:t xml:space="preserve"> </w:t>
      </w:r>
      <w:r w:rsidR="00F5770B">
        <w:rPr>
          <w:sz w:val="18"/>
          <w:szCs w:val="18"/>
        </w:rPr>
        <w:t>3</w:t>
      </w:r>
      <w:r>
        <w:rPr>
          <w:sz w:val="18"/>
          <w:szCs w:val="18"/>
        </w:rPr>
        <w:t>-м УД по ч.2 ст.171</w:t>
      </w:r>
      <w:r w:rsidRPr="001A0EEB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УК в г.Минске подозреваемые</w:t>
      </w:r>
      <w:r w:rsidR="00F5770B">
        <w:rPr>
          <w:sz w:val="18"/>
          <w:szCs w:val="18"/>
        </w:rPr>
        <w:t xml:space="preserve"> и частично жертвы</w:t>
      </w:r>
      <w:r>
        <w:rPr>
          <w:sz w:val="18"/>
          <w:szCs w:val="18"/>
        </w:rPr>
        <w:t xml:space="preserve"> учтены в 2012 году</w:t>
      </w:r>
      <w:r w:rsidRPr="001C5092">
        <w:rPr>
          <w:sz w:val="18"/>
          <w:szCs w:val="18"/>
        </w:rPr>
        <w:t>.</w:t>
      </w:r>
    </w:p>
    <w:p w:rsidR="002C6751" w:rsidRDefault="002C6751">
      <w:pPr>
        <w:rPr>
          <w:sz w:val="18"/>
          <w:szCs w:val="18"/>
        </w:rPr>
      </w:pPr>
      <w:r w:rsidRPr="002C6751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в отношении участников ОПГ, выявленной УНиПТЛ КМ МВД, уголовные дела возбуждены в Витебской и Гомельской областях.</w:t>
      </w:r>
    </w:p>
    <w:p w:rsidR="00A14EA7" w:rsidRPr="00CA5F60" w:rsidRDefault="00B60679" w:rsidP="001A0EE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br w:type="page"/>
      </w:r>
      <w:r w:rsidR="00A14EA7" w:rsidRPr="00CA5F60">
        <w:rPr>
          <w:b/>
          <w:i/>
          <w:szCs w:val="28"/>
        </w:rPr>
        <w:lastRenderedPageBreak/>
        <w:t>Обстановка в сфере противодействия распространению порнографии и вовлечению несовершеннолетних в антиобщественное поведени</w:t>
      </w:r>
      <w:r w:rsidR="00757C9F" w:rsidRPr="00CA5F60">
        <w:rPr>
          <w:b/>
          <w:i/>
          <w:szCs w:val="28"/>
        </w:rPr>
        <w:t>е</w:t>
      </w:r>
    </w:p>
    <w:p w:rsidR="00123AAE" w:rsidRPr="00CA5F60" w:rsidRDefault="00A14EA7" w:rsidP="001A0EEB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  <w:r w:rsidRPr="00CA5F60">
        <w:rPr>
          <w:b/>
          <w:i/>
          <w:szCs w:val="28"/>
        </w:rPr>
        <w:t xml:space="preserve">за </w:t>
      </w:r>
      <w:r w:rsidR="00D06392">
        <w:rPr>
          <w:b/>
          <w:i/>
          <w:szCs w:val="28"/>
          <w:u w:val="single"/>
        </w:rPr>
        <w:t>1</w:t>
      </w:r>
      <w:r w:rsidR="002123B4">
        <w:rPr>
          <w:b/>
          <w:i/>
          <w:szCs w:val="28"/>
          <w:u w:val="single"/>
        </w:rPr>
        <w:t>2</w:t>
      </w:r>
      <w:r w:rsidR="00107B38" w:rsidRPr="00CA5F60">
        <w:rPr>
          <w:b/>
          <w:i/>
          <w:szCs w:val="28"/>
          <w:u w:val="single"/>
        </w:rPr>
        <w:t xml:space="preserve"> месяц</w:t>
      </w:r>
      <w:r w:rsidR="001947A6">
        <w:rPr>
          <w:b/>
          <w:i/>
          <w:szCs w:val="28"/>
          <w:u w:val="single"/>
        </w:rPr>
        <w:t>ев</w:t>
      </w:r>
      <w:r w:rsidR="00107B38" w:rsidRPr="00CA5F60">
        <w:rPr>
          <w:b/>
          <w:i/>
          <w:szCs w:val="28"/>
          <w:u w:val="single"/>
        </w:rPr>
        <w:t xml:space="preserve"> 20</w:t>
      </w:r>
      <w:r w:rsidR="00E65B34" w:rsidRPr="00CA5F60">
        <w:rPr>
          <w:b/>
          <w:i/>
          <w:szCs w:val="28"/>
          <w:u w:val="single"/>
        </w:rPr>
        <w:t>1</w:t>
      </w:r>
      <w:r w:rsidR="0048366B">
        <w:rPr>
          <w:b/>
          <w:i/>
          <w:szCs w:val="28"/>
          <w:u w:val="single"/>
        </w:rPr>
        <w:t>3</w:t>
      </w:r>
      <w:r w:rsidR="00107B38" w:rsidRPr="00CA5F60">
        <w:rPr>
          <w:b/>
          <w:i/>
          <w:szCs w:val="28"/>
          <w:u w:val="single"/>
        </w:rPr>
        <w:t xml:space="preserve"> года</w:t>
      </w: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1600"/>
        <w:gridCol w:w="947"/>
        <w:gridCol w:w="948"/>
        <w:gridCol w:w="947"/>
        <w:gridCol w:w="948"/>
        <w:gridCol w:w="948"/>
        <w:gridCol w:w="947"/>
        <w:gridCol w:w="948"/>
        <w:gridCol w:w="948"/>
      </w:tblGrid>
      <w:tr w:rsidR="00F200F9" w:rsidRPr="001F4808" w:rsidTr="00F200F9">
        <w:trPr>
          <w:trHeight w:val="25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6"/>
                <w:szCs w:val="16"/>
              </w:rPr>
            </w:pPr>
            <w:r w:rsidRPr="001F4808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ВСЕГО</w:t>
            </w:r>
          </w:p>
          <w:p w:rsidR="00F200F9" w:rsidRPr="001F4808" w:rsidRDefault="00F200F9" w:rsidP="009E5E00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по Республике Беларусь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БРЕСТ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ВИТЕБ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ГОМЕЛЬ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ГРОДНЕН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МИН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МОГИЛЕВ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город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МИНСК</w:t>
            </w:r>
          </w:p>
        </w:tc>
      </w:tr>
      <w:tr w:rsidR="00F200F9" w:rsidRPr="001F4808" w:rsidTr="00F200F9">
        <w:trPr>
          <w:trHeight w:val="25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200F9" w:rsidRPr="001F4808" w:rsidTr="00F200F9">
        <w:trPr>
          <w:trHeight w:val="27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200F9" w:rsidRPr="001F4808" w:rsidTr="00F200F9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04536B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200F9" w:rsidRPr="001F4808" w:rsidRDefault="00F200F9" w:rsidP="0004536B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Зарегистрировано преступлений,</w:t>
            </w:r>
          </w:p>
          <w:p w:rsidR="00F200F9" w:rsidRPr="001F4808" w:rsidRDefault="00F200F9" w:rsidP="000453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1F4808">
              <w:rPr>
                <w:b/>
                <w:bCs/>
                <w:color w:val="FF0000"/>
                <w:sz w:val="14"/>
                <w:szCs w:val="14"/>
              </w:rPr>
              <w:t>из них тяжких:</w:t>
            </w:r>
          </w:p>
          <w:p w:rsidR="00F200F9" w:rsidRPr="001F4808" w:rsidRDefault="00F200F9" w:rsidP="000453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134DBD" w:rsidP="00CC61D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2</w:t>
            </w:r>
            <w:r w:rsidR="004A6FE4" w:rsidRPr="001F4808">
              <w:rPr>
                <w:b/>
                <w:bCs/>
                <w:sz w:val="20"/>
                <w:szCs w:val="20"/>
              </w:rPr>
              <w:t>78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4A6FE4" w:rsidRPr="001F4808">
              <w:rPr>
                <w:b/>
                <w:bCs/>
                <w:color w:val="FF0000"/>
                <w:sz w:val="20"/>
                <w:szCs w:val="20"/>
              </w:rPr>
              <w:t>26</w:t>
            </w:r>
          </w:p>
          <w:p w:rsidR="00F200F9" w:rsidRPr="001F4808" w:rsidRDefault="00F200F9" w:rsidP="004A6FE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="004A6FE4" w:rsidRPr="001F4808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="00F53FC9" w:rsidRPr="001F4808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4A6FE4" w:rsidRPr="001F4808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1F4808">
              <w:rPr>
                <w:b/>
                <w:bCs/>
                <w:color w:val="FF0000"/>
                <w:sz w:val="20"/>
                <w:szCs w:val="20"/>
              </w:rPr>
              <w:t>%)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E30A27" w:rsidP="00AA091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3</w:t>
            </w:r>
            <w:r w:rsidR="00AA091D" w:rsidRPr="001F4808">
              <w:rPr>
                <w:b/>
                <w:bCs/>
                <w:sz w:val="20"/>
                <w:szCs w:val="20"/>
              </w:rPr>
              <w:t>6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F200F9" w:rsidRPr="001F4808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5F1924" w:rsidP="004A129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4</w:t>
            </w:r>
            <w:r w:rsidR="004A1299" w:rsidRPr="001F4808">
              <w:rPr>
                <w:b/>
                <w:bCs/>
                <w:sz w:val="20"/>
                <w:szCs w:val="20"/>
              </w:rPr>
              <w:t>6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9479D3" w:rsidRPr="001F4808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A13DE5" w:rsidP="007C46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2</w:t>
            </w:r>
            <w:r w:rsidR="007C4665" w:rsidRPr="001F4808">
              <w:rPr>
                <w:b/>
                <w:bCs/>
                <w:sz w:val="20"/>
                <w:szCs w:val="20"/>
              </w:rPr>
              <w:t>6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F200F9" w:rsidRPr="001F4808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EF5DD4" w:rsidP="00D82EC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6</w:t>
            </w:r>
            <w:r w:rsidR="00D82EC1" w:rsidRPr="001F4808">
              <w:rPr>
                <w:b/>
                <w:bCs/>
                <w:sz w:val="20"/>
                <w:szCs w:val="20"/>
              </w:rPr>
              <w:t>9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Pr="001F4808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B31C49" w:rsidP="00B51B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3</w:t>
            </w:r>
            <w:r w:rsidR="00B51B65" w:rsidRPr="001F4808">
              <w:rPr>
                <w:b/>
                <w:bCs/>
                <w:sz w:val="20"/>
                <w:szCs w:val="20"/>
              </w:rPr>
              <w:t>8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1940B0" w:rsidRPr="001F4808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3B57A2" w:rsidP="00952E6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3</w:t>
            </w:r>
            <w:r w:rsidR="002A0993" w:rsidRPr="001F4808">
              <w:rPr>
                <w:b/>
                <w:bCs/>
                <w:sz w:val="20"/>
                <w:szCs w:val="20"/>
              </w:rPr>
              <w:t>4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952E6E" w:rsidRPr="001F4808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5D406A" w:rsidP="001902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4808">
              <w:rPr>
                <w:b/>
                <w:bCs/>
                <w:sz w:val="20"/>
                <w:szCs w:val="20"/>
              </w:rPr>
              <w:t>2</w:t>
            </w:r>
            <w:r w:rsidR="00190255" w:rsidRPr="001F4808">
              <w:rPr>
                <w:b/>
                <w:bCs/>
                <w:sz w:val="20"/>
                <w:szCs w:val="20"/>
              </w:rPr>
              <w:t>9</w:t>
            </w:r>
            <w:r w:rsidR="00F200F9" w:rsidRPr="001F4808">
              <w:rPr>
                <w:b/>
                <w:bCs/>
                <w:sz w:val="20"/>
                <w:szCs w:val="20"/>
              </w:rPr>
              <w:t>/</w:t>
            </w:r>
            <w:r w:rsidR="00CB1956" w:rsidRPr="001F4808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F200F9" w:rsidRPr="001F4808" w:rsidTr="00F200F9">
        <w:trPr>
          <w:cantSplit/>
          <w:trHeight w:val="37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Пр-во и сбыт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порнографии</w:t>
            </w:r>
          </w:p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(ст.343 УК)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общее количество: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4A6FE4" w:rsidP="00134DB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248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E30A27" w:rsidP="00AA091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  <w:r w:rsidR="00AA091D" w:rsidRPr="001F4808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4A1299" w:rsidP="005F192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2C6751" w:rsidP="007C466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="007C4665" w:rsidRPr="001F480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347F1D" w:rsidP="005444E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6</w:t>
            </w:r>
            <w:r w:rsidR="005444EE" w:rsidRPr="001F4808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B51B65" w:rsidP="007C5AFC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  <w:r w:rsidR="007C5AFC" w:rsidRPr="001F480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2A0993" w:rsidP="001F6D7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C300C3" w:rsidP="0019025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="00190255" w:rsidRPr="001F4808">
              <w:rPr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F200F9" w:rsidRPr="001F4808" w:rsidTr="00F200F9">
        <w:trPr>
          <w:cantSplit/>
          <w:trHeight w:val="388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совершенное ОПГ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134D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5F19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C90486" w:rsidRPr="001F4808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2C675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2*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в сети Интернет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53FC9" w:rsidP="004A6F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4A6FE4" w:rsidRPr="001F4808">
              <w:rPr>
                <w:b/>
                <w:bCs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E30A27" w:rsidP="00AA091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AA091D" w:rsidRPr="001F480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CF71EF" w:rsidP="004A12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4A1299" w:rsidRPr="001F4808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A02966" w:rsidP="00C539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EF5DD4" w:rsidP="005444E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5444EE" w:rsidRPr="001F4808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84E24" w:rsidP="00B51B6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B51B65" w:rsidRPr="001F4808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3B57A2" w:rsidP="002A09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2A0993" w:rsidRPr="001F4808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4264B1" w:rsidP="001902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190255" w:rsidRPr="001F4808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Изготовление и сбыт</w:t>
            </w:r>
          </w:p>
          <w:p w:rsidR="00F200F9" w:rsidRPr="001F4808" w:rsidRDefault="00F200F9" w:rsidP="00D85BE0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детской порнографии</w:t>
            </w:r>
          </w:p>
          <w:p w:rsidR="00F200F9" w:rsidRPr="001F4808" w:rsidRDefault="00F200F9" w:rsidP="00D85BE0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(ст. 343</w:t>
            </w:r>
            <w:r w:rsidRPr="001F4808">
              <w:rPr>
                <w:b/>
                <w:bCs/>
                <w:sz w:val="14"/>
                <w:szCs w:val="14"/>
                <w:vertAlign w:val="superscript"/>
              </w:rPr>
              <w:t>1</w:t>
            </w:r>
            <w:r w:rsidRPr="001F4808">
              <w:rPr>
                <w:b/>
                <w:bCs/>
                <w:sz w:val="14"/>
                <w:szCs w:val="14"/>
              </w:rPr>
              <w:t xml:space="preserve"> УК)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общее количество: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F53FC9" w:rsidP="004E180A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="004E180A" w:rsidRPr="001F4808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9479D3" w:rsidP="00D85B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F200F9" w:rsidP="007F456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EF5DD4" w:rsidP="00D85B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1940B0" w:rsidP="00D85B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332012" w:rsidP="00D85B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CB1956" w:rsidP="00D85BE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6D4659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ч.1 ст.343</w:t>
            </w:r>
            <w:r w:rsidRPr="001F4808">
              <w:rPr>
                <w:b/>
                <w:bCs/>
                <w:i/>
                <w:sz w:val="14"/>
                <w:szCs w:val="14"/>
                <w:vertAlign w:val="superscript"/>
              </w:rPr>
              <w:t>1</w:t>
            </w:r>
            <w:r w:rsidRPr="001F4808">
              <w:rPr>
                <w:b/>
                <w:bCs/>
                <w:i/>
                <w:sz w:val="14"/>
                <w:szCs w:val="14"/>
              </w:rPr>
              <w:t xml:space="preserve"> УК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4A6FE4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2A0993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6D4659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FF0000"/>
                <w:sz w:val="14"/>
                <w:szCs w:val="14"/>
              </w:rPr>
              <w:t>ч.2 – 3 ст.343</w:t>
            </w:r>
            <w:r w:rsidRPr="001F4808">
              <w:rPr>
                <w:b/>
                <w:bCs/>
                <w:i/>
                <w:color w:val="FF0000"/>
                <w:sz w:val="14"/>
                <w:szCs w:val="14"/>
                <w:vertAlign w:val="superscript"/>
              </w:rPr>
              <w:t>1</w:t>
            </w:r>
            <w:r w:rsidRPr="001F4808">
              <w:rPr>
                <w:b/>
                <w:bCs/>
                <w:i/>
                <w:color w:val="FF0000"/>
                <w:sz w:val="14"/>
                <w:szCs w:val="14"/>
              </w:rPr>
              <w:t xml:space="preserve"> УК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53FC9" w:rsidP="004A6FE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  <w:r w:rsidR="004A6FE4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9479D3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7F456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EF5DD4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1940B0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2A0993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CB1956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5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8564EB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FF0000"/>
                <w:sz w:val="14"/>
                <w:szCs w:val="14"/>
              </w:rPr>
              <w:t>использование несовершеннолетнего/ малолетнего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53FC9" w:rsidP="0013493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  <w:r w:rsidR="00F200F9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/</w:t>
            </w: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</w:p>
          <w:p w:rsidR="009F4944" w:rsidRPr="001F4808" w:rsidRDefault="00F200F9" w:rsidP="0013493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(</w:t>
            </w:r>
            <w:r w:rsidR="00F53FC9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  <w:r w:rsidR="009F4944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н/л, </w:t>
            </w:r>
          </w:p>
          <w:p w:rsidR="00F200F9" w:rsidRPr="001F4808" w:rsidRDefault="00F53FC9" w:rsidP="0013493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  <w:r w:rsidR="00F200F9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м/л)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381B5D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381B5D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381B5D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0/1</w:t>
            </w:r>
          </w:p>
          <w:p w:rsidR="00F200F9" w:rsidRPr="001F4808" w:rsidRDefault="00F200F9" w:rsidP="00381B5D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(1 м/л)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D06B6B" w:rsidP="005848A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0/</w:t>
            </w:r>
            <w:r w:rsidR="00EF5DD4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  <w:p w:rsidR="00EF5DD4" w:rsidRPr="001F4808" w:rsidRDefault="00EF5DD4" w:rsidP="005848A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(1 м/л)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B372E9" w:rsidP="0013493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  <w:r w:rsidR="007C3106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/</w:t>
            </w:r>
            <w:r w:rsidR="000C4FCD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</w:p>
          <w:p w:rsidR="001940B0" w:rsidRPr="001F4808" w:rsidRDefault="007C3106" w:rsidP="001940B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(</w:t>
            </w:r>
            <w:r w:rsidR="000C4FCD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н/л</w:t>
            </w:r>
            <w:r w:rsidR="001940B0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, </w:t>
            </w:r>
          </w:p>
          <w:p w:rsidR="007C3106" w:rsidRPr="001F4808" w:rsidRDefault="001940B0" w:rsidP="001940B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1 м/л</w:t>
            </w:r>
            <w:r w:rsidR="007C3106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2C7C9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CB1956" w:rsidP="001F1739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  <w:r w:rsidR="00F200F9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/</w:t>
            </w:r>
            <w:r w:rsidR="00C300C3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  <w:p w:rsidR="00CB1956" w:rsidRPr="001F4808" w:rsidRDefault="00F200F9" w:rsidP="00C300C3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(</w:t>
            </w:r>
            <w:r w:rsidR="00CB1956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1 н/л,</w:t>
            </w:r>
          </w:p>
          <w:p w:rsidR="00F200F9" w:rsidRPr="001F4808" w:rsidRDefault="00C300C3" w:rsidP="00C300C3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  <w:r w:rsidR="00F200F9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м/л)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FF0000"/>
                <w:sz w:val="14"/>
                <w:szCs w:val="14"/>
              </w:rPr>
              <w:t>совершенное ОПГ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FF0000"/>
                <w:sz w:val="14"/>
                <w:szCs w:val="14"/>
              </w:rPr>
              <w:t>в сети Интернет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9F2C59" w:rsidP="004A6FE4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1</w:t>
            </w:r>
            <w:r w:rsidR="004A6FE4"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1268F3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7F456B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466B4B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D9227F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2A0993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F200F9" w:rsidRPr="001F4808" w:rsidTr="00F200F9">
        <w:trPr>
          <w:cantSplit/>
          <w:trHeight w:val="4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color w:val="FF0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FF0000"/>
                <w:sz w:val="14"/>
                <w:szCs w:val="14"/>
              </w:rPr>
              <w:t>повторная публичная демонстрация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D85BE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1F4808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  <w:tr w:rsidR="00F200F9" w:rsidRPr="001F4808" w:rsidTr="00F200F9">
        <w:trPr>
          <w:cantSplit/>
          <w:trHeight w:val="399"/>
        </w:trPr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Количество изъятой продукции (единиц: кассет, дисков и т.п.)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0F0DEC" w:rsidP="001D7363">
            <w:pPr>
              <w:ind w:left="-4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</w:t>
            </w:r>
            <w:r w:rsidR="00100AAD" w:rsidRPr="001F4808">
              <w:rPr>
                <w:bCs/>
                <w:i/>
                <w:iCs/>
                <w:sz w:val="20"/>
                <w:szCs w:val="20"/>
              </w:rPr>
              <w:t>8</w:t>
            </w:r>
            <w:r w:rsidR="00190255" w:rsidRPr="001F4808">
              <w:rPr>
                <w:bCs/>
                <w:i/>
                <w:iCs/>
                <w:sz w:val="20"/>
                <w:szCs w:val="20"/>
              </w:rPr>
              <w:t>7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F200F9" w:rsidRPr="001F4808" w:rsidRDefault="00C300C3" w:rsidP="00E225A9">
            <w:pPr>
              <w:ind w:left="-4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100AAD" w:rsidRPr="001F4808">
              <w:rPr>
                <w:bCs/>
                <w:i/>
                <w:iCs/>
                <w:sz w:val="20"/>
                <w:szCs w:val="20"/>
              </w:rPr>
              <w:t>8</w:t>
            </w:r>
            <w:r w:rsidR="002A0993"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200F9" w:rsidRPr="001F4808">
              <w:rPr>
                <w:bCs/>
                <w:i/>
                <w:iCs/>
                <w:sz w:val="20"/>
                <w:szCs w:val="20"/>
                <w:lang w:val="en-US"/>
              </w:rPr>
              <w:t>DVD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>,</w:t>
            </w:r>
          </w:p>
          <w:p w:rsidR="00F200F9" w:rsidRPr="001F4808" w:rsidRDefault="0043728B" w:rsidP="00E225A9">
            <w:pPr>
              <w:ind w:left="-4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F53FC9" w:rsidRPr="001F4808">
              <w:rPr>
                <w:bCs/>
                <w:i/>
                <w:iCs/>
                <w:sz w:val="20"/>
                <w:szCs w:val="20"/>
              </w:rPr>
              <w:t>5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м.т.,</w:t>
            </w:r>
          </w:p>
          <w:p w:rsidR="00F200F9" w:rsidRPr="001F4808" w:rsidRDefault="00606C34" w:rsidP="00E225A9">
            <w:pPr>
              <w:ind w:left="-4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</w:t>
            </w:r>
            <w:r w:rsidR="00100AAD" w:rsidRPr="001F4808">
              <w:rPr>
                <w:bCs/>
                <w:i/>
                <w:iCs/>
                <w:sz w:val="20"/>
                <w:szCs w:val="20"/>
              </w:rPr>
              <w:t>6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фл.к.,</w:t>
            </w:r>
          </w:p>
          <w:p w:rsidR="00F200F9" w:rsidRPr="001F4808" w:rsidRDefault="00F200F9" w:rsidP="00E225A9">
            <w:pPr>
              <w:ind w:left="-4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16 фото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E1599C" w:rsidP="00C16611">
            <w:pPr>
              <w:ind w:left="-108" w:right="-36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3</w:t>
            </w:r>
            <w:r w:rsidR="00AA091D" w:rsidRPr="001F4808">
              <w:rPr>
                <w:bCs/>
                <w:i/>
                <w:iCs/>
                <w:sz w:val="20"/>
                <w:szCs w:val="20"/>
              </w:rPr>
              <w:t>6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F200F9" w:rsidRPr="001F4808" w:rsidRDefault="00303E7C" w:rsidP="00C16611">
            <w:pPr>
              <w:ind w:left="-108" w:right="-36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9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м.т.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CF71EF" w:rsidP="00B61DEE">
            <w:pPr>
              <w:ind w:left="-39" w:right="-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3</w:t>
            </w:r>
            <w:r w:rsidR="00100AAD" w:rsidRPr="001F4808">
              <w:rPr>
                <w:bCs/>
                <w:i/>
                <w:iCs/>
                <w:sz w:val="20"/>
                <w:szCs w:val="20"/>
              </w:rPr>
              <w:t>8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</w:t>
            </w:r>
          </w:p>
          <w:p w:rsidR="00F200F9" w:rsidRPr="001F4808" w:rsidRDefault="00CF71EF" w:rsidP="00B61DEE">
            <w:pPr>
              <w:ind w:left="-39" w:right="-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3</w:t>
            </w:r>
            <w:r w:rsidR="00100AAD" w:rsidRPr="001F4808">
              <w:rPr>
                <w:bCs/>
                <w:i/>
                <w:iCs/>
                <w:sz w:val="20"/>
                <w:szCs w:val="20"/>
              </w:rPr>
              <w:t>9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DVD</w:t>
            </w:r>
          </w:p>
          <w:p w:rsidR="00F200F9" w:rsidRPr="001F4808" w:rsidRDefault="00100AAD" w:rsidP="00B61DEE">
            <w:pPr>
              <w:ind w:left="-39" w:right="-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 xml:space="preserve">2 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>фл.к.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606C34" w:rsidP="00042C5A">
            <w:pPr>
              <w:ind w:left="-10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7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F200F9" w:rsidRPr="001F4808" w:rsidRDefault="002C6751" w:rsidP="00B60679">
            <w:pPr>
              <w:ind w:left="-10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3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200F9" w:rsidRPr="001F4808">
              <w:rPr>
                <w:bCs/>
                <w:i/>
                <w:iCs/>
                <w:sz w:val="20"/>
                <w:szCs w:val="20"/>
                <w:lang w:val="en-US"/>
              </w:rPr>
              <w:t>DVD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>,</w:t>
            </w:r>
          </w:p>
          <w:p w:rsidR="00F200F9" w:rsidRPr="001F4808" w:rsidRDefault="002C6751" w:rsidP="00B60679">
            <w:pPr>
              <w:ind w:left="-10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7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фл.к.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D06B6B" w:rsidP="00E942DD">
            <w:pPr>
              <w:ind w:left="-152" w:right="-129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5</w:t>
            </w:r>
            <w:r w:rsidR="005444EE" w:rsidRPr="001F4808">
              <w:rPr>
                <w:bCs/>
                <w:i/>
                <w:iCs/>
                <w:sz w:val="20"/>
                <w:szCs w:val="20"/>
              </w:rPr>
              <w:t>9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F200F9" w:rsidRPr="001F4808" w:rsidRDefault="0043728B" w:rsidP="00D06B6B">
            <w:pPr>
              <w:ind w:left="-152" w:right="-129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</w:t>
            </w:r>
            <w:r w:rsidR="00D06B6B" w:rsidRPr="001F4808">
              <w:rPr>
                <w:bCs/>
                <w:i/>
                <w:iCs/>
                <w:sz w:val="20"/>
                <w:szCs w:val="20"/>
              </w:rPr>
              <w:t>1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м.т.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84E24" w:rsidP="00AE6576">
            <w:pPr>
              <w:ind w:left="-8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7C5AFC" w:rsidRPr="001F4808">
              <w:rPr>
                <w:bCs/>
                <w:i/>
                <w:iCs/>
                <w:sz w:val="20"/>
                <w:szCs w:val="20"/>
              </w:rPr>
              <w:t>3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F200F9" w:rsidRPr="001F4808" w:rsidRDefault="00A91D14" w:rsidP="00AE6576">
            <w:pPr>
              <w:ind w:left="-8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4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200F9" w:rsidRPr="001F4808">
              <w:rPr>
                <w:bCs/>
                <w:i/>
                <w:iCs/>
                <w:sz w:val="20"/>
                <w:szCs w:val="20"/>
                <w:lang w:val="en-US"/>
              </w:rPr>
              <w:t>DVD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>,</w:t>
            </w:r>
          </w:p>
          <w:p w:rsidR="00F200F9" w:rsidRPr="001F4808" w:rsidRDefault="007F092F" w:rsidP="00AE6576">
            <w:pPr>
              <w:ind w:left="-8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5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м.т.,</w:t>
            </w:r>
          </w:p>
          <w:p w:rsidR="00F200F9" w:rsidRPr="001F4808" w:rsidRDefault="00F200F9" w:rsidP="00AE6576">
            <w:pPr>
              <w:ind w:left="-87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 фото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1F6D7C" w:rsidP="005D37D4">
            <w:pPr>
              <w:ind w:left="-92" w:right="-13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</w:t>
            </w:r>
            <w:r w:rsidR="002A0993"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F200F9" w:rsidRPr="001F4808" w:rsidRDefault="003B57A2" w:rsidP="005D37D4">
            <w:pPr>
              <w:ind w:left="-92" w:right="-13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2A0993"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200F9" w:rsidRPr="001F4808">
              <w:rPr>
                <w:bCs/>
                <w:i/>
                <w:iCs/>
                <w:sz w:val="20"/>
                <w:szCs w:val="20"/>
                <w:lang w:val="en-US"/>
              </w:rPr>
              <w:t>DVD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, </w:t>
            </w:r>
          </w:p>
          <w:p w:rsidR="00F200F9" w:rsidRPr="001F4808" w:rsidRDefault="006E772F" w:rsidP="005D37D4">
            <w:pPr>
              <w:ind w:left="-92" w:right="-13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7</w:t>
            </w:r>
            <w:r w:rsidR="00F200F9" w:rsidRPr="001F4808">
              <w:rPr>
                <w:bCs/>
                <w:i/>
                <w:iCs/>
                <w:sz w:val="20"/>
                <w:szCs w:val="20"/>
              </w:rPr>
              <w:t xml:space="preserve"> фл.к.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 w:rsidP="008D1659">
            <w:pPr>
              <w:ind w:left="-92" w:right="-13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</w:t>
            </w:r>
            <w:r w:rsidR="00190255" w:rsidRPr="001F4808">
              <w:rPr>
                <w:bCs/>
                <w:i/>
                <w:iCs/>
                <w:sz w:val="20"/>
                <w:szCs w:val="20"/>
              </w:rPr>
              <w:t>2</w:t>
            </w:r>
            <w:r w:rsidRPr="001F4808">
              <w:rPr>
                <w:bCs/>
                <w:i/>
                <w:iCs/>
                <w:sz w:val="20"/>
                <w:szCs w:val="20"/>
              </w:rPr>
              <w:t xml:space="preserve"> ж.д.,</w:t>
            </w:r>
          </w:p>
          <w:p w:rsidR="0006747B" w:rsidRPr="001F4808" w:rsidRDefault="00206CA3" w:rsidP="008D1659">
            <w:pPr>
              <w:ind w:left="-92" w:right="-13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214</w:t>
            </w:r>
            <w:r w:rsidR="0006747B" w:rsidRPr="001F48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06747B" w:rsidRPr="001F4808">
              <w:rPr>
                <w:bCs/>
                <w:i/>
                <w:iCs/>
                <w:sz w:val="20"/>
                <w:szCs w:val="20"/>
                <w:lang w:val="en-US"/>
              </w:rPr>
              <w:t>DVD,</w:t>
            </w:r>
          </w:p>
          <w:p w:rsidR="00F200F9" w:rsidRPr="001F4808" w:rsidRDefault="00F200F9" w:rsidP="008D1659">
            <w:pPr>
              <w:ind w:left="-92" w:right="-13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F4808">
              <w:rPr>
                <w:bCs/>
                <w:i/>
                <w:iCs/>
                <w:sz w:val="20"/>
                <w:szCs w:val="20"/>
              </w:rPr>
              <w:t>15 фото</w:t>
            </w:r>
          </w:p>
        </w:tc>
      </w:tr>
      <w:tr w:rsidR="00F200F9" w:rsidRPr="001F4808" w:rsidTr="00F200F9">
        <w:trPr>
          <w:cantSplit/>
          <w:trHeight w:val="399"/>
        </w:trPr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Выявлено порностудий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463A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B241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D4D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F4B15" w:rsidRPr="001F4808">
              <w:rPr>
                <w:b/>
                <w:bCs/>
                <w:i/>
                <w:iCs/>
                <w:sz w:val="20"/>
                <w:szCs w:val="20"/>
              </w:rPr>
              <w:t>**</w:t>
            </w:r>
          </w:p>
        </w:tc>
      </w:tr>
      <w:tr w:rsidR="00F200F9" w:rsidRPr="001F4808" w:rsidTr="00F200F9">
        <w:trPr>
          <w:cantSplit/>
          <w:trHeight w:val="399"/>
        </w:trPr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Прекращена деятельность порносайтов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53FC9" w:rsidP="00F32C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D06B6B" w:rsidP="00B654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F200F9" w:rsidRPr="001F4808" w:rsidTr="00F200F9">
        <w:trPr>
          <w:trHeight w:val="39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200F9" w:rsidRPr="001F4808" w:rsidRDefault="00F200F9" w:rsidP="00A31A98">
            <w:pPr>
              <w:jc w:val="center"/>
              <w:rPr>
                <w:b/>
                <w:bCs/>
                <w:iCs/>
                <w:sz w:val="12"/>
                <w:szCs w:val="12"/>
              </w:rPr>
            </w:pPr>
            <w:r w:rsidRPr="001F4808">
              <w:rPr>
                <w:b/>
                <w:bCs/>
                <w:iCs/>
                <w:sz w:val="12"/>
                <w:szCs w:val="12"/>
              </w:rPr>
              <w:t>Вовлечение</w:t>
            </w:r>
          </w:p>
          <w:p w:rsidR="00F200F9" w:rsidRPr="001F4808" w:rsidRDefault="00F200F9" w:rsidP="00A31A98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несовершеннолетнего</w:t>
            </w:r>
          </w:p>
          <w:p w:rsidR="00F200F9" w:rsidRPr="001F4808" w:rsidRDefault="00F200F9" w:rsidP="00601D98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в антиобщественное</w:t>
            </w:r>
          </w:p>
          <w:p w:rsidR="00F200F9" w:rsidRPr="001F4808" w:rsidRDefault="00F200F9" w:rsidP="00601D98">
            <w:pPr>
              <w:jc w:val="center"/>
              <w:rPr>
                <w:b/>
                <w:bCs/>
                <w:sz w:val="12"/>
                <w:szCs w:val="12"/>
              </w:rPr>
            </w:pPr>
            <w:r w:rsidRPr="001F4808">
              <w:rPr>
                <w:b/>
                <w:bCs/>
                <w:sz w:val="12"/>
                <w:szCs w:val="12"/>
              </w:rPr>
              <w:t>поведение</w:t>
            </w:r>
          </w:p>
          <w:p w:rsidR="00F200F9" w:rsidRPr="001F4808" w:rsidRDefault="00F200F9" w:rsidP="00B93D11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1F4808">
              <w:rPr>
                <w:b/>
                <w:bCs/>
                <w:sz w:val="12"/>
                <w:szCs w:val="12"/>
              </w:rPr>
              <w:t>(ст. 173 УК)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  <w:szCs w:val="14"/>
              </w:rPr>
              <w:t>общее количество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5E4584" w:rsidP="00A959F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AA5858" w:rsidP="00EC6C5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7C5AF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2A099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F200F9" w:rsidRPr="001F4808" w:rsidRDefault="0006747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F200F9" w:rsidRPr="001F4808" w:rsidTr="00F200F9">
        <w:trPr>
          <w:trHeight w:val="413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200F9" w:rsidRPr="001F4808" w:rsidRDefault="00F200F9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00F9" w:rsidRPr="001F4808" w:rsidRDefault="00F200F9" w:rsidP="004639CE">
            <w:pPr>
              <w:jc w:val="center"/>
              <w:rPr>
                <w:b/>
                <w:bCs/>
                <w:i/>
                <w:color w:val="008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008000"/>
                <w:sz w:val="14"/>
                <w:szCs w:val="14"/>
              </w:rPr>
              <w:t>в проституцию</w:t>
            </w:r>
          </w:p>
          <w:p w:rsidR="00F200F9" w:rsidRPr="001F4808" w:rsidRDefault="00F200F9" w:rsidP="004639CE">
            <w:pPr>
              <w:jc w:val="center"/>
              <w:rPr>
                <w:b/>
                <w:bCs/>
                <w:i/>
                <w:color w:val="008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008000"/>
                <w:sz w:val="14"/>
                <w:szCs w:val="14"/>
              </w:rPr>
              <w:t>(ст.173 УК</w:t>
            </w:r>
          </w:p>
          <w:p w:rsidR="00F200F9" w:rsidRPr="001F4808" w:rsidRDefault="00F200F9" w:rsidP="004639CE">
            <w:pPr>
              <w:jc w:val="center"/>
              <w:rPr>
                <w:b/>
                <w:bCs/>
                <w:i/>
                <w:color w:val="008000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008000"/>
                <w:sz w:val="14"/>
                <w:szCs w:val="14"/>
              </w:rPr>
              <w:t>в ред. 1999 г.)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 w:rsidP="00CB71AD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200F9" w:rsidRPr="001F4808" w:rsidRDefault="00F200F9">
            <w:pPr>
              <w:jc w:val="center"/>
              <w:rPr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8000"/>
                <w:sz w:val="20"/>
                <w:szCs w:val="20"/>
              </w:rPr>
              <w:t>-</w:t>
            </w:r>
          </w:p>
        </w:tc>
      </w:tr>
      <w:tr w:rsidR="00CD7E83" w:rsidRPr="001F4808" w:rsidTr="00F200F9">
        <w:trPr>
          <w:trHeight w:val="438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7E83" w:rsidRPr="001F4808" w:rsidRDefault="00CD7E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83" w:rsidRPr="001F4808" w:rsidRDefault="00CD7E83" w:rsidP="004639CE">
            <w:pPr>
              <w:jc w:val="center"/>
              <w:rPr>
                <w:b/>
                <w:bCs/>
                <w:i/>
                <w:color w:val="0000FF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0000FF"/>
                <w:sz w:val="14"/>
                <w:szCs w:val="14"/>
              </w:rPr>
              <w:t>в порнографию</w:t>
            </w:r>
          </w:p>
          <w:p w:rsidR="00CD7E83" w:rsidRPr="001F4808" w:rsidRDefault="00CD7E83" w:rsidP="004639CE">
            <w:pPr>
              <w:jc w:val="center"/>
              <w:rPr>
                <w:b/>
                <w:bCs/>
                <w:i/>
                <w:color w:val="0000FF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0000FF"/>
                <w:sz w:val="14"/>
                <w:szCs w:val="14"/>
              </w:rPr>
              <w:t>(ст.173 УК</w:t>
            </w:r>
          </w:p>
          <w:p w:rsidR="00CD7E83" w:rsidRPr="001F4808" w:rsidRDefault="00CD7E83" w:rsidP="00601D98">
            <w:pPr>
              <w:jc w:val="center"/>
              <w:rPr>
                <w:b/>
                <w:bCs/>
                <w:i/>
                <w:color w:val="0000FF"/>
                <w:sz w:val="14"/>
                <w:szCs w:val="14"/>
              </w:rPr>
            </w:pPr>
            <w:r w:rsidRPr="001F4808">
              <w:rPr>
                <w:b/>
                <w:bCs/>
                <w:i/>
                <w:color w:val="0000FF"/>
                <w:sz w:val="14"/>
                <w:szCs w:val="14"/>
              </w:rPr>
              <w:t>в ред. 1999 г.)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083C2A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1</w:t>
            </w:r>
          </w:p>
          <w:p w:rsidR="00CD7E83" w:rsidRPr="001F4808" w:rsidRDefault="00CD7E83" w:rsidP="00083C2A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(1 н/л)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5C7F4C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BE1D07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D623A7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B372E9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1</w:t>
            </w:r>
          </w:p>
          <w:p w:rsidR="00CD7E83" w:rsidRPr="001F4808" w:rsidRDefault="00CD7E83" w:rsidP="00B372E9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(1 н/л)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D72BD5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color w:val="0000FF"/>
                <w:sz w:val="20"/>
                <w:szCs w:val="20"/>
              </w:rPr>
              <w:t>-</w:t>
            </w:r>
          </w:p>
        </w:tc>
      </w:tr>
      <w:tr w:rsidR="00CD7E83" w:rsidRPr="001F4808" w:rsidTr="00F200F9">
        <w:trPr>
          <w:trHeight w:val="413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D7E83" w:rsidRPr="001F4808" w:rsidRDefault="00CD7E83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83" w:rsidRPr="001F4808" w:rsidRDefault="00CD7E83" w:rsidP="004639CE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в попрошайничество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 w:rsidP="00E6012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83" w:rsidRPr="001F4808" w:rsidRDefault="00CD7E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1F6D7C" w:rsidRPr="001F4808" w:rsidTr="00F200F9">
        <w:trPr>
          <w:trHeight w:val="413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F6D7C" w:rsidRPr="001F4808" w:rsidRDefault="001F6D7C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7C" w:rsidRPr="001F4808" w:rsidRDefault="001F6D7C" w:rsidP="0046446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в употребление спиртных напитков /</w:t>
            </w:r>
          </w:p>
          <w:p w:rsidR="001F6D7C" w:rsidRPr="001F4808" w:rsidRDefault="001F6D7C" w:rsidP="0046446F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1F4808">
              <w:rPr>
                <w:b/>
                <w:bCs/>
                <w:i/>
                <w:sz w:val="14"/>
                <w:szCs w:val="14"/>
              </w:rPr>
              <w:t>сильнодейст. в-в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5E4584" w:rsidP="00587D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  <w:p w:rsidR="001F6D7C" w:rsidRPr="001F4808" w:rsidRDefault="001F6D7C" w:rsidP="005E458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5E4584" w:rsidRPr="001F4808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F4808">
              <w:rPr>
                <w:b/>
                <w:bCs/>
                <w:i/>
                <w:iCs/>
                <w:sz w:val="20"/>
                <w:szCs w:val="20"/>
              </w:rPr>
              <w:t xml:space="preserve"> н/л)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1F6D7C" w:rsidP="00A70B4F">
            <w:pPr>
              <w:ind w:left="-108" w:right="-3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1F6D7C" w:rsidP="003A70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AA5858" w:rsidP="00A029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AA5858" w:rsidRPr="001F4808" w:rsidRDefault="00AA5858" w:rsidP="00A029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(1 н/л)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1F6D7C" w:rsidP="00902C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1F6D7C" w:rsidP="00F537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2A0993" w:rsidP="00541D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7C" w:rsidRPr="001F4808" w:rsidRDefault="001F6D7C" w:rsidP="009F40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1F6D7C" w:rsidRPr="001F4808" w:rsidRDefault="001F6D7C" w:rsidP="000674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F4808">
              <w:rPr>
                <w:b/>
                <w:bCs/>
                <w:i/>
                <w:iCs/>
                <w:sz w:val="20"/>
                <w:szCs w:val="20"/>
              </w:rPr>
              <w:t>(1 н/л)</w:t>
            </w:r>
          </w:p>
        </w:tc>
      </w:tr>
      <w:tr w:rsidR="001F6D7C" w:rsidRPr="00CA5F60" w:rsidTr="00F200F9">
        <w:trPr>
          <w:trHeight w:val="401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F6D7C" w:rsidRPr="001F4808" w:rsidRDefault="001F6D7C" w:rsidP="00516B1B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1F4808">
              <w:rPr>
                <w:b/>
                <w:bCs/>
                <w:sz w:val="14"/>
              </w:rPr>
              <w:t>Установлено подозреваемых /</w:t>
            </w:r>
          </w:p>
          <w:p w:rsidR="001F6D7C" w:rsidRPr="001F4808" w:rsidRDefault="001F6D7C" w:rsidP="00516B1B">
            <w:pPr>
              <w:jc w:val="center"/>
              <w:rPr>
                <w:b/>
                <w:bCs/>
                <w:sz w:val="14"/>
                <w:szCs w:val="14"/>
              </w:rPr>
            </w:pPr>
            <w:r w:rsidRPr="001F4808">
              <w:rPr>
                <w:b/>
                <w:bCs/>
                <w:sz w:val="14"/>
              </w:rPr>
              <w:t>из них арестовано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C2259F" w:rsidP="001F480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="001F4808" w:rsidRPr="001F4808">
              <w:rPr>
                <w:b/>
                <w:bCs/>
                <w:iCs/>
                <w:sz w:val="20"/>
                <w:szCs w:val="20"/>
              </w:rPr>
              <w:t>51</w:t>
            </w:r>
            <w:r w:rsidR="001F6D7C" w:rsidRPr="001F4808">
              <w:rPr>
                <w:b/>
                <w:bCs/>
                <w:iCs/>
                <w:sz w:val="20"/>
                <w:szCs w:val="20"/>
              </w:rPr>
              <w:t>/</w:t>
            </w:r>
            <w:r w:rsidRPr="001F4808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1F6D7C" w:rsidP="00AA091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  <w:r w:rsidR="00AA091D" w:rsidRPr="001F4808">
              <w:rPr>
                <w:b/>
                <w:bCs/>
                <w:iCs/>
                <w:sz w:val="20"/>
                <w:szCs w:val="20"/>
              </w:rPr>
              <w:t>6</w:t>
            </w:r>
            <w:r w:rsidRPr="001F4808">
              <w:rPr>
                <w:b/>
                <w:bCs/>
                <w:iCs/>
                <w:sz w:val="20"/>
                <w:szCs w:val="20"/>
              </w:rPr>
              <w:t>/0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100AAD" w:rsidP="005F192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41</w:t>
            </w:r>
            <w:r w:rsidR="001F6D7C" w:rsidRPr="001F4808">
              <w:rPr>
                <w:b/>
                <w:bCs/>
                <w:iCs/>
                <w:sz w:val="20"/>
                <w:szCs w:val="20"/>
              </w:rPr>
              <w:t>/0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1F6D7C" w:rsidP="00AA585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1</w:t>
            </w:r>
            <w:r w:rsidR="00AA5858" w:rsidRPr="001F4808">
              <w:rPr>
                <w:b/>
                <w:bCs/>
                <w:iCs/>
                <w:sz w:val="20"/>
                <w:szCs w:val="20"/>
              </w:rPr>
              <w:t>8</w:t>
            </w:r>
            <w:r w:rsidRPr="001F4808">
              <w:rPr>
                <w:b/>
                <w:bCs/>
                <w:iCs/>
                <w:sz w:val="20"/>
                <w:szCs w:val="20"/>
              </w:rPr>
              <w:t>/1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1F6D7C" w:rsidP="000746F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6</w:t>
            </w:r>
            <w:r w:rsidR="000746F2" w:rsidRPr="001F4808">
              <w:rPr>
                <w:b/>
                <w:bCs/>
                <w:iCs/>
                <w:sz w:val="20"/>
                <w:szCs w:val="20"/>
              </w:rPr>
              <w:t>5</w:t>
            </w:r>
            <w:r w:rsidRPr="001F4808">
              <w:rPr>
                <w:b/>
                <w:bCs/>
                <w:iCs/>
                <w:sz w:val="20"/>
                <w:szCs w:val="20"/>
              </w:rPr>
              <w:t>/2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1F6D7C" w:rsidP="00B51B6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  <w:r w:rsidR="00B51B65" w:rsidRPr="001F4808">
              <w:rPr>
                <w:b/>
                <w:bCs/>
                <w:iCs/>
                <w:sz w:val="20"/>
                <w:szCs w:val="20"/>
              </w:rPr>
              <w:t>7</w:t>
            </w:r>
            <w:r w:rsidRPr="001F4808">
              <w:rPr>
                <w:b/>
                <w:bCs/>
                <w:iCs/>
                <w:sz w:val="20"/>
                <w:szCs w:val="20"/>
              </w:rPr>
              <w:t>/0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1F6D7C" w:rsidP="0033201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3</w:t>
            </w:r>
            <w:r w:rsidR="00332012"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Pr="001F4808">
              <w:rPr>
                <w:b/>
                <w:bCs/>
                <w:iCs/>
                <w:sz w:val="20"/>
                <w:szCs w:val="20"/>
              </w:rPr>
              <w:t>/1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1F6D7C" w:rsidRPr="001F4808" w:rsidRDefault="00206CA3" w:rsidP="0019025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="00190255" w:rsidRPr="001F4808">
              <w:rPr>
                <w:b/>
                <w:bCs/>
                <w:iCs/>
                <w:sz w:val="20"/>
                <w:szCs w:val="20"/>
              </w:rPr>
              <w:t>2</w:t>
            </w:r>
            <w:r w:rsidR="001F6D7C" w:rsidRPr="001F4808">
              <w:rPr>
                <w:b/>
                <w:bCs/>
                <w:iCs/>
                <w:sz w:val="20"/>
                <w:szCs w:val="20"/>
              </w:rPr>
              <w:t>/4</w:t>
            </w:r>
          </w:p>
        </w:tc>
      </w:tr>
    </w:tbl>
    <w:p w:rsidR="008A773D" w:rsidRPr="000329E8" w:rsidRDefault="002C6751" w:rsidP="00320385">
      <w:pPr>
        <w:jc w:val="both"/>
        <w:rPr>
          <w:sz w:val="20"/>
          <w:szCs w:val="20"/>
        </w:rPr>
      </w:pPr>
      <w:r>
        <w:rPr>
          <w:sz w:val="20"/>
          <w:szCs w:val="20"/>
        </w:rPr>
        <w:t>* Подозреваемые</w:t>
      </w:r>
      <w:r w:rsidR="00C90486" w:rsidRPr="000329E8">
        <w:rPr>
          <w:sz w:val="20"/>
          <w:szCs w:val="20"/>
        </w:rPr>
        <w:t>, совершивши</w:t>
      </w:r>
      <w:r>
        <w:rPr>
          <w:sz w:val="20"/>
          <w:szCs w:val="20"/>
        </w:rPr>
        <w:t>е</w:t>
      </w:r>
      <w:r w:rsidR="00C90486" w:rsidRPr="000329E8">
        <w:rPr>
          <w:sz w:val="20"/>
          <w:szCs w:val="20"/>
        </w:rPr>
        <w:t xml:space="preserve"> преступлени</w:t>
      </w:r>
      <w:r>
        <w:rPr>
          <w:sz w:val="20"/>
          <w:szCs w:val="20"/>
        </w:rPr>
        <w:t>я</w:t>
      </w:r>
      <w:r w:rsidR="00C90486" w:rsidRPr="000329E8">
        <w:rPr>
          <w:sz w:val="20"/>
          <w:szCs w:val="20"/>
        </w:rPr>
        <w:t xml:space="preserve"> по ч.2 ст.343 в составе ОПГ</w:t>
      </w:r>
      <w:r>
        <w:rPr>
          <w:sz w:val="20"/>
          <w:szCs w:val="20"/>
        </w:rPr>
        <w:t xml:space="preserve"> в Витебской и Гомельской областях</w:t>
      </w:r>
      <w:r w:rsidR="00C90486" w:rsidRPr="000329E8">
        <w:rPr>
          <w:sz w:val="20"/>
          <w:szCs w:val="20"/>
        </w:rPr>
        <w:t xml:space="preserve"> (арестован</w:t>
      </w:r>
      <w:r>
        <w:rPr>
          <w:sz w:val="20"/>
          <w:szCs w:val="20"/>
        </w:rPr>
        <w:t>ы</w:t>
      </w:r>
      <w:r w:rsidR="00C90486" w:rsidRPr="000329E8">
        <w:rPr>
          <w:sz w:val="20"/>
          <w:szCs w:val="20"/>
        </w:rPr>
        <w:t>), учтен</w:t>
      </w:r>
      <w:r>
        <w:rPr>
          <w:sz w:val="20"/>
          <w:szCs w:val="20"/>
        </w:rPr>
        <w:t>ы</w:t>
      </w:r>
      <w:r w:rsidR="00C90486" w:rsidRPr="000329E8">
        <w:rPr>
          <w:sz w:val="20"/>
          <w:szCs w:val="20"/>
        </w:rPr>
        <w:t xml:space="preserve"> в таблице по трафикингу.</w:t>
      </w:r>
    </w:p>
    <w:p w:rsidR="009F4B15" w:rsidRPr="000329E8" w:rsidRDefault="009F4B15" w:rsidP="00320385">
      <w:pPr>
        <w:jc w:val="both"/>
        <w:rPr>
          <w:sz w:val="20"/>
          <w:szCs w:val="20"/>
        </w:rPr>
      </w:pPr>
      <w:r w:rsidRPr="000329E8">
        <w:rPr>
          <w:sz w:val="20"/>
          <w:szCs w:val="20"/>
        </w:rPr>
        <w:t xml:space="preserve">** </w:t>
      </w:r>
      <w:r w:rsidR="00FD4DBF">
        <w:rPr>
          <w:sz w:val="20"/>
          <w:szCs w:val="20"/>
        </w:rPr>
        <w:t xml:space="preserve">1 </w:t>
      </w:r>
      <w:r w:rsidR="00FD4DBF" w:rsidRPr="000329E8">
        <w:rPr>
          <w:sz w:val="20"/>
          <w:szCs w:val="20"/>
        </w:rPr>
        <w:t xml:space="preserve">порностудия </w:t>
      </w:r>
      <w:r w:rsidR="00FD4DBF">
        <w:rPr>
          <w:sz w:val="20"/>
          <w:szCs w:val="20"/>
        </w:rPr>
        <w:t>н</w:t>
      </w:r>
      <w:r w:rsidRPr="000329E8">
        <w:rPr>
          <w:sz w:val="20"/>
          <w:szCs w:val="20"/>
        </w:rPr>
        <w:t>а территории г.Минска</w:t>
      </w:r>
      <w:r w:rsidR="00FD4DBF">
        <w:rPr>
          <w:sz w:val="20"/>
          <w:szCs w:val="20"/>
        </w:rPr>
        <w:t xml:space="preserve"> </w:t>
      </w:r>
      <w:r w:rsidR="00FD4DBF" w:rsidRPr="000329E8">
        <w:rPr>
          <w:sz w:val="20"/>
          <w:szCs w:val="20"/>
        </w:rPr>
        <w:t>выявлена</w:t>
      </w:r>
      <w:r w:rsidRPr="000329E8">
        <w:rPr>
          <w:sz w:val="20"/>
          <w:szCs w:val="20"/>
        </w:rPr>
        <w:t xml:space="preserve"> силами УНиПТЛ УВД Миноблисполкома </w:t>
      </w:r>
      <w:r w:rsidRPr="000329E8">
        <w:rPr>
          <w:sz w:val="20"/>
          <w:szCs w:val="20"/>
        </w:rPr>
        <w:br/>
        <w:t>(1 уголовное дело по ч.2 ст.343 УК)</w:t>
      </w:r>
      <w:r w:rsidR="000329E8" w:rsidRPr="000329E8">
        <w:rPr>
          <w:sz w:val="20"/>
          <w:szCs w:val="20"/>
        </w:rPr>
        <w:t>.</w:t>
      </w:r>
    </w:p>
    <w:p w:rsidR="00796F33" w:rsidRPr="00CA5F60" w:rsidRDefault="00796F33" w:rsidP="00B84AC7">
      <w:pPr>
        <w:jc w:val="both"/>
        <w:rPr>
          <w:sz w:val="30"/>
          <w:szCs w:val="30"/>
        </w:rPr>
      </w:pPr>
    </w:p>
    <w:p w:rsidR="008A773D" w:rsidRPr="00CA5F60" w:rsidRDefault="008A773D" w:rsidP="00B84AC7">
      <w:pPr>
        <w:jc w:val="both"/>
        <w:rPr>
          <w:sz w:val="30"/>
          <w:szCs w:val="30"/>
        </w:rPr>
      </w:pPr>
    </w:p>
    <w:p w:rsidR="008A773D" w:rsidRPr="00CA5F60" w:rsidRDefault="008A773D" w:rsidP="00B84AC7">
      <w:pPr>
        <w:jc w:val="both"/>
        <w:rPr>
          <w:sz w:val="30"/>
          <w:szCs w:val="30"/>
        </w:rPr>
      </w:pPr>
    </w:p>
    <w:p w:rsidR="008A773D" w:rsidRDefault="008A773D" w:rsidP="00B84AC7">
      <w:pPr>
        <w:jc w:val="both"/>
        <w:rPr>
          <w:sz w:val="30"/>
          <w:szCs w:val="30"/>
        </w:rPr>
      </w:pPr>
    </w:p>
    <w:p w:rsidR="001F1739" w:rsidRPr="00CA5F60" w:rsidRDefault="001F1739" w:rsidP="00B84AC7">
      <w:pPr>
        <w:jc w:val="both"/>
        <w:rPr>
          <w:sz w:val="30"/>
          <w:szCs w:val="30"/>
        </w:rPr>
      </w:pPr>
    </w:p>
    <w:p w:rsidR="008A773D" w:rsidRPr="00CA5F60" w:rsidRDefault="008A773D" w:rsidP="00B84AC7">
      <w:pPr>
        <w:jc w:val="both"/>
        <w:rPr>
          <w:sz w:val="30"/>
          <w:szCs w:val="30"/>
        </w:rPr>
      </w:pPr>
    </w:p>
    <w:p w:rsidR="008A773D" w:rsidRPr="00CA5F60" w:rsidRDefault="008A773D" w:rsidP="00B84AC7">
      <w:pPr>
        <w:jc w:val="both"/>
        <w:rPr>
          <w:sz w:val="30"/>
          <w:szCs w:val="30"/>
        </w:rPr>
      </w:pPr>
    </w:p>
    <w:p w:rsidR="008A773D" w:rsidRDefault="008A773D" w:rsidP="00B84AC7">
      <w:pPr>
        <w:jc w:val="both"/>
        <w:rPr>
          <w:sz w:val="30"/>
          <w:szCs w:val="30"/>
        </w:rPr>
      </w:pPr>
    </w:p>
    <w:p w:rsidR="00E225A9" w:rsidRDefault="00E225A9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E270EA" w:rsidRPr="00CA5F60" w:rsidRDefault="00661DDA" w:rsidP="00E270EA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CA5F60">
        <w:rPr>
          <w:b/>
          <w:i/>
          <w:szCs w:val="28"/>
        </w:rPr>
        <w:lastRenderedPageBreak/>
        <w:t xml:space="preserve">Обстановка в сфере противодействия </w:t>
      </w:r>
      <w:r>
        <w:rPr>
          <w:b/>
          <w:i/>
          <w:szCs w:val="28"/>
        </w:rPr>
        <w:t>педофилии</w:t>
      </w:r>
    </w:p>
    <w:p w:rsidR="00E270EA" w:rsidRPr="00CA5F60" w:rsidRDefault="00E270EA" w:rsidP="00E270EA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  <w:r w:rsidRPr="00CA5F60">
        <w:rPr>
          <w:b/>
          <w:i/>
          <w:szCs w:val="28"/>
        </w:rPr>
        <w:t xml:space="preserve">за </w:t>
      </w:r>
      <w:r w:rsidR="00D06392">
        <w:rPr>
          <w:b/>
          <w:i/>
          <w:szCs w:val="28"/>
          <w:u w:val="single"/>
        </w:rPr>
        <w:t>1</w:t>
      </w:r>
      <w:r w:rsidR="002123B4">
        <w:rPr>
          <w:b/>
          <w:i/>
          <w:szCs w:val="28"/>
          <w:u w:val="single"/>
        </w:rPr>
        <w:t>2</w:t>
      </w:r>
      <w:r w:rsidRPr="00CA5F60">
        <w:rPr>
          <w:b/>
          <w:i/>
          <w:szCs w:val="28"/>
          <w:u w:val="single"/>
        </w:rPr>
        <w:t xml:space="preserve"> месяц</w:t>
      </w:r>
      <w:r w:rsidR="001947A6">
        <w:rPr>
          <w:b/>
          <w:i/>
          <w:szCs w:val="28"/>
          <w:u w:val="single"/>
        </w:rPr>
        <w:t>ев</w:t>
      </w:r>
      <w:r w:rsidRPr="00CA5F60">
        <w:rPr>
          <w:b/>
          <w:i/>
          <w:szCs w:val="28"/>
          <w:u w:val="single"/>
        </w:rPr>
        <w:t xml:space="preserve"> 201</w:t>
      </w:r>
      <w:r w:rsidR="0048366B">
        <w:rPr>
          <w:b/>
          <w:i/>
          <w:szCs w:val="28"/>
          <w:u w:val="single"/>
        </w:rPr>
        <w:t>3</w:t>
      </w:r>
      <w:r w:rsidRPr="00CA5F60">
        <w:rPr>
          <w:b/>
          <w:i/>
          <w:szCs w:val="28"/>
          <w:u w:val="single"/>
        </w:rPr>
        <w:t xml:space="preserve"> года</w:t>
      </w:r>
    </w:p>
    <w:p w:rsidR="00E270EA" w:rsidRPr="00CA5F60" w:rsidRDefault="00E270EA" w:rsidP="00E270EA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200"/>
        <w:gridCol w:w="1061"/>
        <w:gridCol w:w="931"/>
        <w:gridCol w:w="931"/>
        <w:gridCol w:w="932"/>
        <w:gridCol w:w="931"/>
        <w:gridCol w:w="932"/>
        <w:gridCol w:w="931"/>
        <w:gridCol w:w="932"/>
      </w:tblGrid>
      <w:tr w:rsidR="00075889" w:rsidRPr="00E16151" w:rsidTr="00366128">
        <w:trPr>
          <w:trHeight w:val="25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6"/>
                <w:szCs w:val="16"/>
              </w:rPr>
            </w:pPr>
            <w:r w:rsidRPr="00E1615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ВСЕГО</w:t>
            </w:r>
          </w:p>
          <w:p w:rsidR="00075889" w:rsidRPr="00E16151" w:rsidRDefault="00075889" w:rsidP="00E270EA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по Республике Беларусь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БРЕСТ</w:t>
            </w:r>
          </w:p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D90306">
            <w:pPr>
              <w:ind w:left="-39" w:right="-113"/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ВИТЕБ</w:t>
            </w:r>
          </w:p>
          <w:p w:rsidR="00075889" w:rsidRPr="00E16151" w:rsidRDefault="00075889" w:rsidP="00D90306">
            <w:pPr>
              <w:ind w:left="-39" w:right="-113"/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ГОМЕЛЬ</w:t>
            </w:r>
          </w:p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ГРОДНЕН</w:t>
            </w:r>
          </w:p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МИН</w:t>
            </w:r>
          </w:p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МОГИЛЕВ</w:t>
            </w:r>
          </w:p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город</w:t>
            </w:r>
          </w:p>
          <w:p w:rsidR="00075889" w:rsidRPr="00E16151" w:rsidRDefault="00075889" w:rsidP="00E270EA">
            <w:pPr>
              <w:jc w:val="center"/>
              <w:rPr>
                <w:b/>
                <w:bCs/>
                <w:sz w:val="12"/>
                <w:szCs w:val="12"/>
              </w:rPr>
            </w:pPr>
            <w:r w:rsidRPr="00E16151">
              <w:rPr>
                <w:b/>
                <w:bCs/>
                <w:sz w:val="12"/>
                <w:szCs w:val="12"/>
              </w:rPr>
              <w:t>МИНСК</w:t>
            </w:r>
          </w:p>
        </w:tc>
      </w:tr>
      <w:tr w:rsidR="00075889" w:rsidRPr="00E16151" w:rsidTr="00366128">
        <w:trPr>
          <w:trHeight w:val="25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D90306">
            <w:pPr>
              <w:ind w:left="-39" w:right="-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75889" w:rsidRPr="00E16151" w:rsidTr="00366128">
        <w:trPr>
          <w:trHeight w:val="27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D90306">
            <w:pPr>
              <w:ind w:left="-39" w:right="-113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75889" w:rsidRPr="00E16151" w:rsidRDefault="00075889" w:rsidP="00E270E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75889" w:rsidRPr="00E16151" w:rsidTr="00366128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075889" w:rsidP="00E270E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075889" w:rsidRPr="00E16151" w:rsidRDefault="00075889" w:rsidP="00E82635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Зарегистрировано преступлений,</w:t>
            </w:r>
          </w:p>
          <w:p w:rsidR="00075889" w:rsidRPr="00E16151" w:rsidRDefault="00075889" w:rsidP="00E82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E16151">
              <w:rPr>
                <w:b/>
                <w:bCs/>
                <w:color w:val="FF0000"/>
                <w:sz w:val="14"/>
                <w:szCs w:val="14"/>
              </w:rPr>
              <w:t>из них тяжких:</w:t>
            </w:r>
          </w:p>
          <w:p w:rsidR="00075889" w:rsidRPr="00E16151" w:rsidRDefault="00075889" w:rsidP="00E826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B82994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E16151" w:rsidRPr="00E16151">
              <w:rPr>
                <w:b/>
                <w:bCs/>
                <w:sz w:val="20"/>
                <w:szCs w:val="20"/>
              </w:rPr>
              <w:t>10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="00B40326" w:rsidRPr="00E16151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="00E16151" w:rsidRPr="00E16151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  <w:p w:rsidR="00075889" w:rsidRPr="00E16151" w:rsidRDefault="00075889" w:rsidP="00E161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="003E4A81" w:rsidRPr="00E16151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="00E16151" w:rsidRPr="00E16151">
              <w:rPr>
                <w:b/>
                <w:bCs/>
                <w:color w:val="FF0000"/>
                <w:sz w:val="20"/>
                <w:szCs w:val="20"/>
              </w:rPr>
              <w:t>0</w:t>
            </w:r>
            <w:r w:rsidR="00366128" w:rsidRPr="00E16151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E16151" w:rsidRPr="00E16151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Pr="00E16151">
              <w:rPr>
                <w:b/>
                <w:bCs/>
                <w:color w:val="FF0000"/>
                <w:sz w:val="20"/>
                <w:szCs w:val="20"/>
              </w:rPr>
              <w:t>%)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E30A27" w:rsidP="005B10A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5B10A3" w:rsidRPr="00E16151">
              <w:rPr>
                <w:b/>
                <w:bCs/>
                <w:sz w:val="20"/>
                <w:szCs w:val="20"/>
              </w:rPr>
              <w:t>3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="00932014" w:rsidRPr="00E16151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075889" w:rsidP="00B2419A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</w:t>
            </w:r>
            <w:r w:rsidR="00B2419A" w:rsidRPr="00E16151">
              <w:rPr>
                <w:b/>
                <w:bCs/>
                <w:sz w:val="20"/>
                <w:szCs w:val="20"/>
              </w:rPr>
              <w:t>3</w:t>
            </w:r>
            <w:r w:rsidRPr="00E16151">
              <w:rPr>
                <w:b/>
                <w:bCs/>
                <w:sz w:val="20"/>
                <w:szCs w:val="20"/>
              </w:rPr>
              <w:t>/</w:t>
            </w:r>
            <w:r w:rsidR="00B2419A" w:rsidRPr="00E1615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BE6FC6" w:rsidP="00C41AE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</w:t>
            </w:r>
            <w:r w:rsidR="009D1183" w:rsidRPr="00E16151">
              <w:rPr>
                <w:b/>
                <w:bCs/>
                <w:sz w:val="20"/>
                <w:szCs w:val="20"/>
              </w:rPr>
              <w:t>5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="0081543E" w:rsidRPr="00E16151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C41AE5" w:rsidRPr="00E16151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9D1183" w:rsidRPr="00E16151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F22188" w:rsidP="00F22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10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A66A88" w:rsidP="0062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</w:t>
            </w:r>
            <w:r w:rsidR="006227C0" w:rsidRPr="00E16151">
              <w:rPr>
                <w:b/>
                <w:bCs/>
                <w:sz w:val="20"/>
                <w:szCs w:val="20"/>
              </w:rPr>
              <w:t>4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="006227C0" w:rsidRPr="00E16151"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D9227F" w:rsidP="00EE49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EE49FB" w:rsidRPr="00E16151">
              <w:rPr>
                <w:b/>
                <w:bCs/>
                <w:sz w:val="20"/>
                <w:szCs w:val="20"/>
              </w:rPr>
              <w:t>4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="006836E3" w:rsidRPr="00E1615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89" w:rsidRPr="00E16151" w:rsidRDefault="00206CA3" w:rsidP="00206CA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075889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CC6A73" w:rsidRPr="00E16151" w:rsidTr="00366128">
        <w:trPr>
          <w:trHeight w:val="31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6A73" w:rsidRPr="00E16151" w:rsidRDefault="00CC6A73" w:rsidP="009A05C9">
            <w:pPr>
              <w:ind w:left="-50" w:right="-101"/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</w:rPr>
              <w:t xml:space="preserve">Установлено жертв </w:t>
            </w:r>
            <w:r w:rsidRPr="00E16151">
              <w:rPr>
                <w:b/>
                <w:bCs/>
                <w:sz w:val="14"/>
              </w:rPr>
              <w:br/>
              <w:t>(за исключением учитываемых по ч.2, 3 ст.343</w:t>
            </w:r>
            <w:r w:rsidRPr="00E16151">
              <w:rPr>
                <w:b/>
                <w:bCs/>
                <w:sz w:val="14"/>
                <w:vertAlign w:val="superscript"/>
              </w:rPr>
              <w:t>1</w:t>
            </w:r>
            <w:r w:rsidRPr="00E16151">
              <w:rPr>
                <w:b/>
                <w:bCs/>
                <w:sz w:val="1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6A73" w:rsidRPr="00E16151" w:rsidRDefault="00CC6A73" w:rsidP="00070362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общее к-во / из них н/л / м/л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366128" w:rsidP="0069689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E16151" w:rsidRPr="00E16151">
              <w:rPr>
                <w:b/>
                <w:bCs/>
                <w:sz w:val="20"/>
                <w:szCs w:val="20"/>
              </w:rPr>
              <w:t>13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E16151" w:rsidRPr="00E16151">
              <w:rPr>
                <w:b/>
                <w:bCs/>
                <w:sz w:val="20"/>
                <w:szCs w:val="20"/>
              </w:rPr>
              <w:t>3</w:t>
            </w:r>
            <w:r w:rsidR="0069689A">
              <w:rPr>
                <w:b/>
                <w:bCs/>
                <w:sz w:val="20"/>
                <w:szCs w:val="20"/>
              </w:rPr>
              <w:t>1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E16151" w:rsidRPr="00E16151">
              <w:rPr>
                <w:b/>
                <w:bCs/>
                <w:sz w:val="20"/>
                <w:szCs w:val="20"/>
              </w:rPr>
              <w:t>8</w:t>
            </w:r>
            <w:r w:rsidR="006968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1599C" w:rsidP="00E1599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10</w:t>
            </w:r>
            <w:r w:rsidR="00CC6A73" w:rsidRPr="00E16151">
              <w:rPr>
                <w:b/>
                <w:bCs/>
                <w:sz w:val="20"/>
                <w:szCs w:val="20"/>
              </w:rPr>
              <w:t>/0/</w:t>
            </w:r>
            <w:r w:rsidRPr="00E1615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773983" w:rsidP="00773983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20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B2419A" w:rsidRPr="00E16151">
              <w:rPr>
                <w:b/>
                <w:bCs/>
                <w:sz w:val="20"/>
                <w:szCs w:val="20"/>
              </w:rPr>
              <w:t>2</w:t>
            </w:r>
            <w:r w:rsidR="00CC6A73" w:rsidRPr="00E16151">
              <w:rPr>
                <w:b/>
                <w:bCs/>
                <w:sz w:val="20"/>
                <w:szCs w:val="20"/>
              </w:rPr>
              <w:t>/1</w:t>
            </w:r>
            <w:r w:rsidRPr="00E161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FB6B6D" w:rsidP="00FB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31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9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D005F2" w:rsidRPr="00E16151">
              <w:rPr>
                <w:b/>
                <w:bCs/>
                <w:sz w:val="20"/>
                <w:szCs w:val="20"/>
              </w:rPr>
              <w:t>2</w:t>
            </w:r>
            <w:r w:rsidR="00A13DE5" w:rsidRPr="00E161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F22188" w:rsidP="0069689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10</w:t>
            </w:r>
            <w:r w:rsidR="001A7EA5" w:rsidRPr="00E16151">
              <w:rPr>
                <w:b/>
                <w:bCs/>
                <w:sz w:val="20"/>
                <w:szCs w:val="20"/>
              </w:rPr>
              <w:t>/</w:t>
            </w:r>
            <w:r w:rsidR="0069689A">
              <w:rPr>
                <w:b/>
                <w:bCs/>
                <w:sz w:val="20"/>
                <w:szCs w:val="20"/>
              </w:rPr>
              <w:t>6</w:t>
            </w:r>
            <w:r w:rsidR="001A7EA5" w:rsidRPr="00E16151">
              <w:rPr>
                <w:b/>
                <w:bCs/>
                <w:sz w:val="20"/>
                <w:szCs w:val="20"/>
              </w:rPr>
              <w:t>/</w:t>
            </w:r>
            <w:r w:rsidR="0069689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B31C49" w:rsidP="0062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</w:t>
            </w:r>
            <w:r w:rsidR="006227C0" w:rsidRPr="00E16151">
              <w:rPr>
                <w:b/>
                <w:bCs/>
                <w:sz w:val="20"/>
                <w:szCs w:val="20"/>
              </w:rPr>
              <w:t>7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7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6227C0" w:rsidRPr="00E1615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543E05" w:rsidP="00EE49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EE49FB" w:rsidRPr="00E16151">
              <w:rPr>
                <w:b/>
                <w:bCs/>
                <w:sz w:val="20"/>
                <w:szCs w:val="20"/>
              </w:rPr>
              <w:t>4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EE49FB" w:rsidRPr="00E16151">
              <w:rPr>
                <w:b/>
                <w:bCs/>
                <w:sz w:val="20"/>
                <w:szCs w:val="20"/>
              </w:rPr>
              <w:t>7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EE49FB" w:rsidRPr="00E161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206CA3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1/0/1</w:t>
            </w:r>
          </w:p>
        </w:tc>
      </w:tr>
      <w:tr w:rsidR="00CC6A73" w:rsidRPr="00E16151" w:rsidTr="00366128">
        <w:trPr>
          <w:trHeight w:val="31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6A73" w:rsidRPr="00E16151" w:rsidRDefault="00CC6A73" w:rsidP="00E270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6A73" w:rsidRPr="00E16151" w:rsidRDefault="00CC6A73" w:rsidP="005C2BC6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женщины / из них н/л / м/л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16151" w:rsidP="00E16151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61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B40326" w:rsidRPr="00E16151">
              <w:rPr>
                <w:b/>
                <w:bCs/>
                <w:sz w:val="20"/>
                <w:szCs w:val="20"/>
              </w:rPr>
              <w:t>1</w:t>
            </w:r>
            <w:r w:rsidRPr="00E16151">
              <w:rPr>
                <w:b/>
                <w:bCs/>
                <w:sz w:val="20"/>
                <w:szCs w:val="20"/>
              </w:rPr>
              <w:t>9</w:t>
            </w:r>
            <w:r w:rsidR="0060693D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1599C" w:rsidP="00E1599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6</w:t>
            </w:r>
            <w:r w:rsidR="00C5427F" w:rsidRPr="00E16151">
              <w:rPr>
                <w:b/>
                <w:bCs/>
                <w:sz w:val="20"/>
                <w:szCs w:val="20"/>
              </w:rPr>
              <w:t>/0/</w:t>
            </w:r>
            <w:r w:rsidRPr="00E161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773983" w:rsidP="00773983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3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B2419A" w:rsidRPr="00E16151">
              <w:rPr>
                <w:b/>
                <w:bCs/>
                <w:sz w:val="20"/>
                <w:szCs w:val="20"/>
              </w:rPr>
              <w:t>2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FB6B6D" w:rsidP="00FB6B6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21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3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A13DE5" w:rsidRPr="00E1615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F22188" w:rsidP="00F22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7</w:t>
            </w:r>
            <w:r w:rsidR="004C0FA9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4</w:t>
            </w:r>
            <w:r w:rsidR="004C0FA9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6227C0" w:rsidP="0062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10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B31C49" w:rsidRPr="00E16151">
              <w:rPr>
                <w:b/>
                <w:bCs/>
                <w:sz w:val="20"/>
                <w:szCs w:val="20"/>
              </w:rPr>
              <w:t>4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332012" w:rsidP="00EE49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EE49FB" w:rsidRPr="00E16151">
              <w:rPr>
                <w:b/>
                <w:bCs/>
                <w:sz w:val="20"/>
                <w:szCs w:val="20"/>
              </w:rPr>
              <w:t>3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EE49FB" w:rsidRPr="00E16151">
              <w:rPr>
                <w:b/>
                <w:bCs/>
                <w:sz w:val="20"/>
                <w:szCs w:val="20"/>
              </w:rPr>
              <w:t>6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EE49FB" w:rsidRPr="00E161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206CA3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1/0/1</w:t>
            </w:r>
          </w:p>
        </w:tc>
      </w:tr>
      <w:tr w:rsidR="00CC6A73" w:rsidRPr="00E16151" w:rsidTr="00366128">
        <w:trPr>
          <w:trHeight w:val="316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6A73" w:rsidRPr="00E16151" w:rsidRDefault="00CC6A73" w:rsidP="00E270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6A73" w:rsidRPr="00E16151" w:rsidRDefault="00CC6A73" w:rsidP="005C2BC6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мужчины / из них н/л / м/л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366128" w:rsidP="00B40326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5</w:t>
            </w:r>
            <w:r w:rsidR="00B40326" w:rsidRPr="00E16151">
              <w:rPr>
                <w:b/>
                <w:bCs/>
                <w:sz w:val="20"/>
                <w:szCs w:val="20"/>
              </w:rPr>
              <w:t>2</w:t>
            </w:r>
            <w:r w:rsidR="0060693D" w:rsidRPr="00E16151">
              <w:rPr>
                <w:b/>
                <w:bCs/>
                <w:sz w:val="20"/>
                <w:szCs w:val="20"/>
              </w:rPr>
              <w:t>/</w:t>
            </w:r>
            <w:r w:rsidR="00A937E6" w:rsidRPr="00E16151">
              <w:rPr>
                <w:b/>
                <w:bCs/>
                <w:sz w:val="20"/>
                <w:szCs w:val="20"/>
              </w:rPr>
              <w:t>12</w:t>
            </w:r>
            <w:r w:rsidR="0060693D" w:rsidRPr="00E16151">
              <w:rPr>
                <w:b/>
                <w:bCs/>
                <w:sz w:val="20"/>
                <w:szCs w:val="20"/>
              </w:rPr>
              <w:t>/</w:t>
            </w:r>
            <w:r w:rsidR="00B40326" w:rsidRPr="00E1615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C47E5" w:rsidP="00EC47E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4</w:t>
            </w:r>
            <w:r w:rsidR="00CC6A73" w:rsidRPr="00E16151">
              <w:rPr>
                <w:b/>
                <w:bCs/>
                <w:sz w:val="20"/>
                <w:szCs w:val="20"/>
              </w:rPr>
              <w:t>/0/</w:t>
            </w:r>
            <w:r w:rsidRPr="00E161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650B50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17/0/17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CC2FE3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10/6/4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C0FA9" w:rsidP="004C0FA9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3</w:t>
            </w:r>
            <w:r w:rsidR="001A7EA5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2</w:t>
            </w:r>
            <w:r w:rsidR="001A7EA5" w:rsidRPr="00E16151">
              <w:rPr>
                <w:b/>
                <w:bCs/>
                <w:sz w:val="20"/>
                <w:szCs w:val="20"/>
              </w:rPr>
              <w:t>/</w:t>
            </w:r>
            <w:r w:rsidRPr="00E161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A4315F" w:rsidP="0062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  <w:r w:rsidR="006227C0" w:rsidRPr="00E16151">
              <w:rPr>
                <w:b/>
                <w:bCs/>
                <w:sz w:val="20"/>
                <w:szCs w:val="20"/>
              </w:rPr>
              <w:t>7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B31C49" w:rsidRPr="00E16151">
              <w:rPr>
                <w:b/>
                <w:bCs/>
                <w:sz w:val="20"/>
                <w:szCs w:val="20"/>
              </w:rPr>
              <w:t>3</w:t>
            </w:r>
            <w:r w:rsidR="00CC6A73" w:rsidRPr="00E16151">
              <w:rPr>
                <w:b/>
                <w:bCs/>
                <w:sz w:val="20"/>
                <w:szCs w:val="20"/>
              </w:rPr>
              <w:t>/</w:t>
            </w:r>
            <w:r w:rsidR="00B31C49" w:rsidRPr="00E16151">
              <w:rPr>
                <w:b/>
                <w:bCs/>
                <w:sz w:val="20"/>
                <w:szCs w:val="20"/>
              </w:rPr>
              <w:t>1</w:t>
            </w:r>
            <w:r w:rsidR="006227C0" w:rsidRPr="00E161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543E05" w:rsidP="00701B62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1/1/0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74C4A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6A73" w:rsidRPr="00E16151" w:rsidTr="00366128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E16151">
              <w:rPr>
                <w:b/>
                <w:bCs/>
                <w:color w:val="FF0000"/>
                <w:sz w:val="14"/>
                <w:szCs w:val="14"/>
              </w:rPr>
              <w:t>Изнасилование</w:t>
            </w:r>
          </w:p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E16151">
              <w:rPr>
                <w:b/>
                <w:bCs/>
                <w:color w:val="FF0000"/>
                <w:sz w:val="14"/>
                <w:szCs w:val="14"/>
              </w:rPr>
              <w:t>(ст.166 УК)</w:t>
            </w:r>
          </w:p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E16151" w:rsidP="00B4032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CC6A73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D005F2" w:rsidP="00D90306">
            <w:pPr>
              <w:ind w:left="-39" w:right="-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81543E" w:rsidP="009D118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9D1183" w:rsidRPr="00E16151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F22188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E74C4A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D9227F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E74C4A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CC6A73" w:rsidRPr="00E16151" w:rsidTr="00366128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:rsidR="00CC6A73" w:rsidRPr="00E16151" w:rsidRDefault="00CC6A73" w:rsidP="009C206B">
            <w:pPr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E16151">
              <w:rPr>
                <w:rFonts w:cs="Calibri"/>
                <w:b/>
                <w:color w:val="FF0000"/>
                <w:sz w:val="14"/>
                <w:szCs w:val="14"/>
              </w:rPr>
              <w:t>Насильственные действия</w:t>
            </w:r>
          </w:p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E16151">
              <w:rPr>
                <w:rFonts w:cs="Calibri"/>
                <w:b/>
                <w:color w:val="FF0000"/>
                <w:sz w:val="14"/>
                <w:szCs w:val="14"/>
              </w:rPr>
              <w:t>секс. характера</w:t>
            </w:r>
            <w:r w:rsidRPr="00E16151">
              <w:rPr>
                <w:b/>
                <w:bCs/>
                <w:color w:val="FF0000"/>
                <w:sz w:val="14"/>
                <w:szCs w:val="14"/>
              </w:rPr>
              <w:t xml:space="preserve"> (ст.167 УК)</w:t>
            </w:r>
          </w:p>
          <w:p w:rsidR="00CC6A73" w:rsidRPr="00E16151" w:rsidRDefault="00CC6A73" w:rsidP="009C206B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E16151" w:rsidP="00B8299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932014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B2419A" w:rsidP="00D90306">
            <w:pPr>
              <w:ind w:left="-39" w:right="-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FB6B6D" w:rsidP="00A13D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C942D4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6227C0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6836E3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206CA3" w:rsidP="00E270E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16151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CC6A73" w:rsidRPr="00E16151" w:rsidTr="00366128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E16151">
              <w:rPr>
                <w:rFonts w:cs="Calibri"/>
                <w:b/>
                <w:sz w:val="14"/>
                <w:szCs w:val="14"/>
              </w:rPr>
              <w:t>Половое сношение с лицом,</w:t>
            </w:r>
          </w:p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E16151">
              <w:rPr>
                <w:rFonts w:cs="Calibri"/>
                <w:b/>
                <w:sz w:val="14"/>
                <w:szCs w:val="14"/>
              </w:rPr>
              <w:t>не достигшим возраста 16 лет</w:t>
            </w:r>
          </w:p>
          <w:p w:rsidR="00CC6A73" w:rsidRPr="00E16151" w:rsidRDefault="00CC6A73" w:rsidP="000C061B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(ст.168 УК)</w:t>
            </w:r>
          </w:p>
          <w:p w:rsidR="00CC6A73" w:rsidRPr="00E16151" w:rsidRDefault="00CC6A73" w:rsidP="000C061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16151" w:rsidP="00300A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1599C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650B50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FB6B6D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3728B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6227C0" w:rsidP="00BA20E9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E49FB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74C4A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6A73" w:rsidRPr="00E16151" w:rsidTr="00366128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E16151">
              <w:rPr>
                <w:rFonts w:cs="Calibri"/>
                <w:b/>
                <w:sz w:val="14"/>
                <w:szCs w:val="14"/>
              </w:rPr>
              <w:t>Развратные действия</w:t>
            </w:r>
          </w:p>
          <w:p w:rsidR="00CC6A73" w:rsidRPr="00E16151" w:rsidRDefault="00CC6A73" w:rsidP="000C061B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  <w:szCs w:val="14"/>
              </w:rPr>
              <w:t>(ст.169 УК)</w:t>
            </w:r>
          </w:p>
          <w:p w:rsidR="00CC6A73" w:rsidRPr="00E16151" w:rsidRDefault="00CC6A73" w:rsidP="000C061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16151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5427F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D90306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69689A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021593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6227C0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D30403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E74C4A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6A73" w:rsidRPr="00E16151" w:rsidTr="00366128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  <w:p w:rsidR="00CC6A73" w:rsidRPr="00E16151" w:rsidRDefault="00CC6A73" w:rsidP="000C061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E16151">
              <w:rPr>
                <w:rFonts w:cs="Calibri"/>
                <w:b/>
                <w:sz w:val="14"/>
                <w:szCs w:val="14"/>
              </w:rPr>
              <w:t>Понуждение к действиям</w:t>
            </w:r>
          </w:p>
          <w:p w:rsidR="00CC6A73" w:rsidRPr="00E16151" w:rsidRDefault="00CC6A73" w:rsidP="000C061B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rFonts w:cs="Calibri"/>
                <w:b/>
                <w:sz w:val="14"/>
                <w:szCs w:val="14"/>
              </w:rPr>
              <w:t xml:space="preserve">секс. характера </w:t>
            </w:r>
            <w:r w:rsidRPr="00E16151">
              <w:rPr>
                <w:b/>
                <w:bCs/>
                <w:sz w:val="14"/>
                <w:szCs w:val="14"/>
              </w:rPr>
              <w:t>(ст.170 УК)</w:t>
            </w:r>
          </w:p>
          <w:p w:rsidR="00CC6A73" w:rsidRPr="00E16151" w:rsidRDefault="00CC6A73" w:rsidP="000C061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CC6A73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12D47" w:rsidP="00D90306">
            <w:pPr>
              <w:ind w:left="-39" w:right="-113"/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12D47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12D47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12D47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12D47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73" w:rsidRPr="00E16151" w:rsidRDefault="00412D47" w:rsidP="00E2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5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6A73" w:rsidRPr="00CA5F60" w:rsidTr="00366128">
        <w:trPr>
          <w:trHeight w:val="401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C6A73" w:rsidRPr="00E16151" w:rsidRDefault="00CC6A73" w:rsidP="004823F4">
            <w:pPr>
              <w:ind w:left="113" w:right="113"/>
              <w:jc w:val="center"/>
              <w:rPr>
                <w:b/>
                <w:bCs/>
                <w:sz w:val="14"/>
              </w:rPr>
            </w:pPr>
            <w:r w:rsidRPr="00E16151">
              <w:rPr>
                <w:b/>
                <w:bCs/>
                <w:sz w:val="14"/>
              </w:rPr>
              <w:t>Установлено подозреваемых /</w:t>
            </w:r>
          </w:p>
          <w:p w:rsidR="00CC6A73" w:rsidRPr="00E16151" w:rsidRDefault="00CC6A73" w:rsidP="004823F4">
            <w:pPr>
              <w:jc w:val="center"/>
              <w:rPr>
                <w:b/>
                <w:bCs/>
                <w:sz w:val="14"/>
              </w:rPr>
            </w:pPr>
            <w:r w:rsidRPr="00E16151">
              <w:rPr>
                <w:b/>
                <w:bCs/>
                <w:sz w:val="14"/>
              </w:rPr>
              <w:t>из них арестовано</w:t>
            </w:r>
          </w:p>
          <w:p w:rsidR="00CC6A73" w:rsidRPr="00E16151" w:rsidRDefault="00CC6A73" w:rsidP="00444F03">
            <w:pPr>
              <w:jc w:val="center"/>
              <w:rPr>
                <w:b/>
                <w:bCs/>
                <w:sz w:val="14"/>
                <w:szCs w:val="14"/>
              </w:rPr>
            </w:pPr>
            <w:r w:rsidRPr="00E16151">
              <w:rPr>
                <w:b/>
                <w:bCs/>
                <w:sz w:val="14"/>
              </w:rPr>
              <w:t>(за исключением учитываемых в таблице по порнографии)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E16151" w:rsidP="00E1615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60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Pr="00E16151">
              <w:rPr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E1599C" w:rsidP="00200A7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7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="00200A7F" w:rsidRPr="00E16151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B2419A" w:rsidP="00B241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4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Pr="00E16151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FB6B6D" w:rsidP="00A13DE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8</w:t>
            </w:r>
            <w:r w:rsidR="00D005F2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="00A13DE5" w:rsidRPr="00E16151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F22188" w:rsidP="00F2218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8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Pr="00E16151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A66A88" w:rsidP="006227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2</w:t>
            </w:r>
            <w:r w:rsidR="006227C0" w:rsidRPr="00E16151">
              <w:rPr>
                <w:b/>
                <w:bCs/>
                <w:iCs/>
                <w:sz w:val="20"/>
                <w:szCs w:val="20"/>
              </w:rPr>
              <w:t>2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="006227C0" w:rsidRPr="00E16151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EE49FB" w:rsidP="00EE49F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10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Pr="00E16151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6A73" w:rsidRPr="00E16151" w:rsidRDefault="00206CA3" w:rsidP="00206C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151">
              <w:rPr>
                <w:b/>
                <w:bCs/>
                <w:iCs/>
                <w:sz w:val="20"/>
                <w:szCs w:val="20"/>
              </w:rPr>
              <w:t>1</w:t>
            </w:r>
            <w:r w:rsidR="00CC6A73" w:rsidRPr="00E16151">
              <w:rPr>
                <w:b/>
                <w:bCs/>
                <w:iCs/>
                <w:sz w:val="20"/>
                <w:szCs w:val="20"/>
              </w:rPr>
              <w:t>/</w:t>
            </w:r>
            <w:r w:rsidRPr="00E16151">
              <w:rPr>
                <w:b/>
                <w:bCs/>
                <w:iCs/>
                <w:sz w:val="20"/>
                <w:szCs w:val="20"/>
              </w:rPr>
              <w:t>1</w:t>
            </w:r>
          </w:p>
        </w:tc>
      </w:tr>
    </w:tbl>
    <w:p w:rsidR="00E270EA" w:rsidRDefault="009D1183" w:rsidP="00B84AC7">
      <w:pPr>
        <w:jc w:val="both"/>
        <w:rPr>
          <w:sz w:val="30"/>
          <w:szCs w:val="30"/>
        </w:rPr>
      </w:pPr>
      <w:r w:rsidRPr="00722920">
        <w:rPr>
          <w:sz w:val="20"/>
          <w:szCs w:val="20"/>
        </w:rPr>
        <w:t>*В Гомель</w:t>
      </w:r>
      <w:r>
        <w:rPr>
          <w:sz w:val="20"/>
          <w:szCs w:val="20"/>
        </w:rPr>
        <w:t>ской области снято 6 карточек (2 – по ст.173; 3 – по ст.167; 1 – по ст. 168 УК Республики Беларусь) в отношении гражданина П.А.И., который признан психически больным и направлен на принудительное излечение. Установленные жертвы из таблицы не удалены.</w:t>
      </w:r>
    </w:p>
    <w:p w:rsidR="00E270EA" w:rsidRDefault="00E270EA" w:rsidP="00B84AC7">
      <w:pPr>
        <w:jc w:val="both"/>
        <w:rPr>
          <w:sz w:val="30"/>
          <w:szCs w:val="30"/>
        </w:rPr>
      </w:pPr>
    </w:p>
    <w:p w:rsidR="00E270EA" w:rsidRDefault="00E270EA" w:rsidP="00B84AC7">
      <w:pPr>
        <w:jc w:val="both"/>
        <w:rPr>
          <w:sz w:val="30"/>
          <w:szCs w:val="30"/>
        </w:rPr>
      </w:pPr>
    </w:p>
    <w:p w:rsidR="008A773D" w:rsidRPr="00CA5F60" w:rsidRDefault="008A773D" w:rsidP="008A773D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</w:rPr>
      </w:pPr>
      <w:r w:rsidRPr="00CA5F60">
        <w:rPr>
          <w:b/>
          <w:i/>
          <w:szCs w:val="28"/>
        </w:rPr>
        <w:t xml:space="preserve">Количество лиц, привлеченных к ответственности </w:t>
      </w:r>
      <w:r w:rsidR="00EA31DF" w:rsidRPr="00CA5F60">
        <w:rPr>
          <w:b/>
          <w:i/>
          <w:szCs w:val="28"/>
        </w:rPr>
        <w:t>за занятие проституцией (по статье</w:t>
      </w:r>
      <w:r w:rsidRPr="00CA5F60">
        <w:rPr>
          <w:b/>
          <w:i/>
          <w:szCs w:val="28"/>
        </w:rPr>
        <w:t xml:space="preserve"> 17.5 КоАП</w:t>
      </w:r>
      <w:r w:rsidR="00EA31DF" w:rsidRPr="00CA5F60">
        <w:rPr>
          <w:b/>
          <w:i/>
          <w:szCs w:val="28"/>
        </w:rPr>
        <w:t>)</w:t>
      </w:r>
    </w:p>
    <w:p w:rsidR="008A773D" w:rsidRPr="00CA5F60" w:rsidRDefault="008A773D" w:rsidP="008A773D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  <w:r w:rsidRPr="00CA5F60">
        <w:rPr>
          <w:b/>
          <w:i/>
          <w:szCs w:val="28"/>
        </w:rPr>
        <w:t xml:space="preserve">за </w:t>
      </w:r>
      <w:r w:rsidR="00D06392">
        <w:rPr>
          <w:b/>
          <w:i/>
          <w:szCs w:val="28"/>
          <w:u w:val="single"/>
        </w:rPr>
        <w:t>1</w:t>
      </w:r>
      <w:r w:rsidR="002123B4">
        <w:rPr>
          <w:b/>
          <w:i/>
          <w:szCs w:val="28"/>
          <w:u w:val="single"/>
        </w:rPr>
        <w:t>2</w:t>
      </w:r>
      <w:r w:rsidRPr="00CA5F60">
        <w:rPr>
          <w:b/>
          <w:i/>
          <w:szCs w:val="28"/>
          <w:u w:val="single"/>
        </w:rPr>
        <w:t xml:space="preserve"> месяц</w:t>
      </w:r>
      <w:r w:rsidR="001947A6">
        <w:rPr>
          <w:b/>
          <w:i/>
          <w:szCs w:val="28"/>
          <w:u w:val="single"/>
        </w:rPr>
        <w:t>ев</w:t>
      </w:r>
      <w:r w:rsidRPr="00CA5F60">
        <w:rPr>
          <w:b/>
          <w:i/>
          <w:szCs w:val="28"/>
          <w:u w:val="single"/>
        </w:rPr>
        <w:t xml:space="preserve"> 201</w:t>
      </w:r>
      <w:r w:rsidR="0048366B">
        <w:rPr>
          <w:b/>
          <w:i/>
          <w:szCs w:val="28"/>
          <w:u w:val="single"/>
        </w:rPr>
        <w:t>3</w:t>
      </w:r>
      <w:r w:rsidRPr="00CA5F60">
        <w:rPr>
          <w:b/>
          <w:i/>
          <w:szCs w:val="28"/>
          <w:u w:val="single"/>
        </w:rPr>
        <w:t xml:space="preserve"> года</w:t>
      </w:r>
      <w:r w:rsidR="004B57AF" w:rsidRPr="00CA5F60">
        <w:rPr>
          <w:b/>
          <w:i/>
          <w:szCs w:val="28"/>
        </w:rPr>
        <w:t>*</w:t>
      </w:r>
    </w:p>
    <w:p w:rsidR="008A773D" w:rsidRPr="00CA5F60" w:rsidRDefault="008A773D" w:rsidP="008A773D">
      <w:pPr>
        <w:widowControl w:val="0"/>
        <w:autoSpaceDE w:val="0"/>
        <w:autoSpaceDN w:val="0"/>
        <w:adjustRightInd w:val="0"/>
        <w:jc w:val="center"/>
        <w:rPr>
          <w:b/>
          <w:i/>
          <w:szCs w:val="28"/>
          <w:u w:val="single"/>
        </w:rPr>
      </w:pPr>
    </w:p>
    <w:tbl>
      <w:tblPr>
        <w:tblW w:w="998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947"/>
        <w:gridCol w:w="948"/>
        <w:gridCol w:w="947"/>
        <w:gridCol w:w="948"/>
        <w:gridCol w:w="948"/>
        <w:gridCol w:w="947"/>
        <w:gridCol w:w="948"/>
        <w:gridCol w:w="948"/>
      </w:tblGrid>
      <w:tr w:rsidR="00FA017A" w:rsidRPr="00CA5F60" w:rsidTr="00FA017A">
        <w:trPr>
          <w:trHeight w:val="25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6"/>
                <w:szCs w:val="16"/>
              </w:rPr>
            </w:pPr>
            <w:r w:rsidRPr="000B3C0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4"/>
                <w:szCs w:val="14"/>
              </w:rPr>
            </w:pPr>
            <w:r w:rsidRPr="000B3C01">
              <w:rPr>
                <w:b/>
                <w:bCs/>
                <w:sz w:val="14"/>
                <w:szCs w:val="14"/>
              </w:rPr>
              <w:t>ВСЕГО</w:t>
            </w:r>
          </w:p>
          <w:p w:rsidR="00FA017A" w:rsidRPr="000B3C01" w:rsidRDefault="00FA017A" w:rsidP="00A70B4F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r w:rsidRPr="000B3C01">
              <w:rPr>
                <w:b/>
                <w:bCs/>
                <w:sz w:val="14"/>
                <w:szCs w:val="14"/>
              </w:rPr>
              <w:t>по Республике Беларусь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БРЕСТ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ВИТЕБ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ГОМЕЛЬ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ГРОДНЕН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МИН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МОГИЛЕВ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СКАЯ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город</w:t>
            </w:r>
          </w:p>
          <w:p w:rsidR="00FA017A" w:rsidRPr="000B3C01" w:rsidRDefault="00FA017A" w:rsidP="00A70B4F">
            <w:pPr>
              <w:jc w:val="center"/>
              <w:rPr>
                <w:b/>
                <w:bCs/>
                <w:sz w:val="12"/>
                <w:szCs w:val="12"/>
              </w:rPr>
            </w:pPr>
            <w:r w:rsidRPr="000B3C01">
              <w:rPr>
                <w:b/>
                <w:bCs/>
                <w:sz w:val="12"/>
                <w:szCs w:val="12"/>
              </w:rPr>
              <w:t>МИНСК</w:t>
            </w:r>
          </w:p>
        </w:tc>
      </w:tr>
      <w:tr w:rsidR="00FA017A" w:rsidRPr="00CA5F60" w:rsidTr="00FA017A">
        <w:trPr>
          <w:trHeight w:val="25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A017A" w:rsidRPr="00CA5F60" w:rsidTr="00FA017A">
        <w:trPr>
          <w:trHeight w:val="27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017A" w:rsidRPr="000B3C01" w:rsidRDefault="00FA017A" w:rsidP="00A70B4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A091D" w:rsidRPr="00CA5F60" w:rsidTr="00FA017A">
        <w:trPr>
          <w:trHeight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0B3C01" w:rsidRDefault="00AA091D" w:rsidP="00A70B4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AA091D" w:rsidRPr="000B3C01" w:rsidRDefault="00AA091D" w:rsidP="00A70B4F">
            <w:pPr>
              <w:jc w:val="center"/>
              <w:rPr>
                <w:b/>
                <w:bCs/>
                <w:sz w:val="14"/>
                <w:szCs w:val="14"/>
              </w:rPr>
            </w:pPr>
            <w:r w:rsidRPr="000B3C01">
              <w:rPr>
                <w:b/>
                <w:bCs/>
                <w:sz w:val="14"/>
                <w:szCs w:val="14"/>
              </w:rPr>
              <w:t>Занятие проституцией</w:t>
            </w:r>
          </w:p>
          <w:p w:rsidR="00AA091D" w:rsidRPr="000B3C01" w:rsidRDefault="00AA091D" w:rsidP="00A70B4F">
            <w:pPr>
              <w:jc w:val="center"/>
              <w:rPr>
                <w:b/>
                <w:bCs/>
                <w:sz w:val="14"/>
                <w:szCs w:val="14"/>
              </w:rPr>
            </w:pPr>
            <w:r w:rsidRPr="000B3C01">
              <w:rPr>
                <w:b/>
                <w:bCs/>
                <w:sz w:val="14"/>
                <w:szCs w:val="14"/>
              </w:rPr>
              <w:t>(статья 17.5 КоАП)</w:t>
            </w:r>
          </w:p>
          <w:p w:rsidR="00AA091D" w:rsidRPr="000B3C01" w:rsidRDefault="00AA091D" w:rsidP="00A70B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0B3C01" w:rsidRDefault="00AA091D" w:rsidP="00E53F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E53FE8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091D" w:rsidRPr="00E53FE8" w:rsidRDefault="00AA091D">
            <w:pPr>
              <w:jc w:val="center"/>
              <w:rPr>
                <w:b/>
                <w:bCs/>
                <w:sz w:val="20"/>
                <w:szCs w:val="20"/>
              </w:rPr>
            </w:pPr>
            <w:r w:rsidRPr="00E53FE8">
              <w:rPr>
                <w:b/>
                <w:bCs/>
                <w:sz w:val="20"/>
                <w:szCs w:val="20"/>
              </w:rPr>
              <w:t>471</w:t>
            </w:r>
          </w:p>
        </w:tc>
      </w:tr>
    </w:tbl>
    <w:p w:rsidR="008A773D" w:rsidRPr="00CA5F60" w:rsidRDefault="004B57AF" w:rsidP="004B57AF">
      <w:pPr>
        <w:ind w:left="-142"/>
        <w:jc w:val="both"/>
        <w:rPr>
          <w:sz w:val="24"/>
        </w:rPr>
      </w:pPr>
      <w:r w:rsidRPr="00CA5F60">
        <w:rPr>
          <w:sz w:val="24"/>
        </w:rPr>
        <w:t>* Одно и то же лицо в отчетном периоде могло привлекаться к ответственности несколько раз.</w:t>
      </w:r>
    </w:p>
    <w:p w:rsidR="008A773D" w:rsidRPr="00CA5F60" w:rsidRDefault="008A773D" w:rsidP="00B84AC7">
      <w:pPr>
        <w:jc w:val="both"/>
        <w:rPr>
          <w:sz w:val="30"/>
          <w:szCs w:val="30"/>
        </w:rPr>
      </w:pPr>
    </w:p>
    <w:p w:rsidR="008A773D" w:rsidRDefault="008A773D" w:rsidP="00B84AC7">
      <w:pPr>
        <w:jc w:val="both"/>
        <w:rPr>
          <w:sz w:val="30"/>
          <w:szCs w:val="30"/>
        </w:rPr>
      </w:pPr>
    </w:p>
    <w:p w:rsidR="00542AC4" w:rsidRPr="00CA5F60" w:rsidRDefault="00542AC4" w:rsidP="00B84AC7">
      <w:pPr>
        <w:jc w:val="both"/>
        <w:rPr>
          <w:sz w:val="30"/>
          <w:szCs w:val="30"/>
        </w:rPr>
      </w:pPr>
    </w:p>
    <w:p w:rsidR="00796F33" w:rsidRPr="00796F33" w:rsidRDefault="00796F33" w:rsidP="00B84AC7">
      <w:pPr>
        <w:jc w:val="both"/>
        <w:rPr>
          <w:b/>
          <w:sz w:val="30"/>
          <w:szCs w:val="30"/>
        </w:rPr>
      </w:pPr>
      <w:r w:rsidRPr="00CA5F60">
        <w:rPr>
          <w:b/>
          <w:sz w:val="30"/>
          <w:szCs w:val="30"/>
        </w:rPr>
        <w:t>Управление по наркоконтролю и противодействию торговле людьми криминальной милиции МВД Республики Беларусь</w:t>
      </w:r>
    </w:p>
    <w:sectPr w:rsidR="00796F33" w:rsidRPr="00796F33" w:rsidSect="001C5092">
      <w:headerReference w:type="even" r:id="rId8"/>
      <w:headerReference w:type="default" r:id="rId9"/>
      <w:pgSz w:w="11906" w:h="16838" w:code="9"/>
      <w:pgMar w:top="426" w:right="567" w:bottom="28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DC" w:rsidRDefault="00826EDC">
      <w:r>
        <w:separator/>
      </w:r>
    </w:p>
  </w:endnote>
  <w:endnote w:type="continuationSeparator" w:id="1">
    <w:p w:rsidR="00826EDC" w:rsidRDefault="0082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DC" w:rsidRDefault="00826EDC">
      <w:r>
        <w:separator/>
      </w:r>
    </w:p>
  </w:footnote>
  <w:footnote w:type="continuationSeparator" w:id="1">
    <w:p w:rsidR="00826EDC" w:rsidRDefault="0082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B9" w:rsidRDefault="007F39B5" w:rsidP="00365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57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57B9" w:rsidRDefault="00F757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B9" w:rsidRDefault="007F39B5" w:rsidP="00365E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57B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4C4A">
      <w:rPr>
        <w:rStyle w:val="a8"/>
        <w:noProof/>
      </w:rPr>
      <w:t>4</w:t>
    </w:r>
    <w:r>
      <w:rPr>
        <w:rStyle w:val="a8"/>
      </w:rPr>
      <w:fldChar w:fldCharType="end"/>
    </w:r>
  </w:p>
  <w:p w:rsidR="00F757B9" w:rsidRPr="009B7AA8" w:rsidRDefault="00F757B9" w:rsidP="009B7AA8">
    <w:pPr>
      <w:pStyle w:val="a6"/>
      <w:jc w:val="right"/>
      <w:rPr>
        <w:b/>
        <w:i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038B"/>
    <w:multiLevelType w:val="hybridMultilevel"/>
    <w:tmpl w:val="A9F0ED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E9F"/>
    <w:rsid w:val="00000631"/>
    <w:rsid w:val="00000DA8"/>
    <w:rsid w:val="00000FF5"/>
    <w:rsid w:val="000017CD"/>
    <w:rsid w:val="00001FF1"/>
    <w:rsid w:val="00002BBA"/>
    <w:rsid w:val="00003006"/>
    <w:rsid w:val="00004035"/>
    <w:rsid w:val="00004544"/>
    <w:rsid w:val="00004F57"/>
    <w:rsid w:val="00005302"/>
    <w:rsid w:val="000059AD"/>
    <w:rsid w:val="000076F9"/>
    <w:rsid w:val="00007DBE"/>
    <w:rsid w:val="0001010F"/>
    <w:rsid w:val="0001062F"/>
    <w:rsid w:val="0001099C"/>
    <w:rsid w:val="00010B96"/>
    <w:rsid w:val="000115F0"/>
    <w:rsid w:val="000118F6"/>
    <w:rsid w:val="00011C09"/>
    <w:rsid w:val="00012BC5"/>
    <w:rsid w:val="00013A18"/>
    <w:rsid w:val="00013E52"/>
    <w:rsid w:val="00013E70"/>
    <w:rsid w:val="00014566"/>
    <w:rsid w:val="000147C3"/>
    <w:rsid w:val="00014FA4"/>
    <w:rsid w:val="00015388"/>
    <w:rsid w:val="00015581"/>
    <w:rsid w:val="00015E4B"/>
    <w:rsid w:val="000160CD"/>
    <w:rsid w:val="00016850"/>
    <w:rsid w:val="00016C5D"/>
    <w:rsid w:val="0001715E"/>
    <w:rsid w:val="00017CFD"/>
    <w:rsid w:val="00020D5C"/>
    <w:rsid w:val="0002143F"/>
    <w:rsid w:val="00021593"/>
    <w:rsid w:val="00021868"/>
    <w:rsid w:val="0002296E"/>
    <w:rsid w:val="00022E2A"/>
    <w:rsid w:val="0002331C"/>
    <w:rsid w:val="00023857"/>
    <w:rsid w:val="00024123"/>
    <w:rsid w:val="00024288"/>
    <w:rsid w:val="00024370"/>
    <w:rsid w:val="00024FA2"/>
    <w:rsid w:val="00025018"/>
    <w:rsid w:val="000253FB"/>
    <w:rsid w:val="00025644"/>
    <w:rsid w:val="00025A9B"/>
    <w:rsid w:val="000261EC"/>
    <w:rsid w:val="0002697E"/>
    <w:rsid w:val="00026A10"/>
    <w:rsid w:val="00026EB5"/>
    <w:rsid w:val="00027545"/>
    <w:rsid w:val="000277FD"/>
    <w:rsid w:val="00027FA6"/>
    <w:rsid w:val="000307B8"/>
    <w:rsid w:val="0003092F"/>
    <w:rsid w:val="00030D37"/>
    <w:rsid w:val="00030F0B"/>
    <w:rsid w:val="0003108A"/>
    <w:rsid w:val="0003219A"/>
    <w:rsid w:val="000324D7"/>
    <w:rsid w:val="000326B6"/>
    <w:rsid w:val="0003272F"/>
    <w:rsid w:val="000329E8"/>
    <w:rsid w:val="0003349D"/>
    <w:rsid w:val="00033953"/>
    <w:rsid w:val="00033963"/>
    <w:rsid w:val="00033D48"/>
    <w:rsid w:val="00034EB2"/>
    <w:rsid w:val="00035014"/>
    <w:rsid w:val="000355DF"/>
    <w:rsid w:val="00035B0B"/>
    <w:rsid w:val="00036716"/>
    <w:rsid w:val="000368B9"/>
    <w:rsid w:val="00036BEF"/>
    <w:rsid w:val="00036C62"/>
    <w:rsid w:val="00037035"/>
    <w:rsid w:val="00037159"/>
    <w:rsid w:val="0003755E"/>
    <w:rsid w:val="00037B1A"/>
    <w:rsid w:val="00037D6F"/>
    <w:rsid w:val="0004042F"/>
    <w:rsid w:val="0004131D"/>
    <w:rsid w:val="00041C4C"/>
    <w:rsid w:val="0004201B"/>
    <w:rsid w:val="00042606"/>
    <w:rsid w:val="00042C5A"/>
    <w:rsid w:val="00044153"/>
    <w:rsid w:val="0004432D"/>
    <w:rsid w:val="00044592"/>
    <w:rsid w:val="000447C2"/>
    <w:rsid w:val="00044873"/>
    <w:rsid w:val="0004493A"/>
    <w:rsid w:val="0004536B"/>
    <w:rsid w:val="00045992"/>
    <w:rsid w:val="00045DA3"/>
    <w:rsid w:val="000465E0"/>
    <w:rsid w:val="0004692F"/>
    <w:rsid w:val="00046D03"/>
    <w:rsid w:val="000470D4"/>
    <w:rsid w:val="00047291"/>
    <w:rsid w:val="000477BE"/>
    <w:rsid w:val="00050433"/>
    <w:rsid w:val="00050FEF"/>
    <w:rsid w:val="0005246E"/>
    <w:rsid w:val="000532D1"/>
    <w:rsid w:val="00053735"/>
    <w:rsid w:val="0005384A"/>
    <w:rsid w:val="00053C58"/>
    <w:rsid w:val="00053DF2"/>
    <w:rsid w:val="000546BD"/>
    <w:rsid w:val="00054777"/>
    <w:rsid w:val="00054A12"/>
    <w:rsid w:val="000560BB"/>
    <w:rsid w:val="00057361"/>
    <w:rsid w:val="00057A65"/>
    <w:rsid w:val="00057BC5"/>
    <w:rsid w:val="00060A30"/>
    <w:rsid w:val="00060F3B"/>
    <w:rsid w:val="00060F8D"/>
    <w:rsid w:val="00061049"/>
    <w:rsid w:val="000612C3"/>
    <w:rsid w:val="000614F7"/>
    <w:rsid w:val="00061BCE"/>
    <w:rsid w:val="00061D69"/>
    <w:rsid w:val="00061EF8"/>
    <w:rsid w:val="00062EAD"/>
    <w:rsid w:val="00062EFB"/>
    <w:rsid w:val="0006318B"/>
    <w:rsid w:val="00063D29"/>
    <w:rsid w:val="00064C53"/>
    <w:rsid w:val="0006624A"/>
    <w:rsid w:val="00066270"/>
    <w:rsid w:val="000670C2"/>
    <w:rsid w:val="000671A6"/>
    <w:rsid w:val="000673FB"/>
    <w:rsid w:val="0006747B"/>
    <w:rsid w:val="000678D9"/>
    <w:rsid w:val="00067B2A"/>
    <w:rsid w:val="00070362"/>
    <w:rsid w:val="00070E66"/>
    <w:rsid w:val="000718BE"/>
    <w:rsid w:val="00071C6D"/>
    <w:rsid w:val="00072AA1"/>
    <w:rsid w:val="00072E58"/>
    <w:rsid w:val="00072F95"/>
    <w:rsid w:val="000734D8"/>
    <w:rsid w:val="000745ED"/>
    <w:rsid w:val="000746C4"/>
    <w:rsid w:val="000746F2"/>
    <w:rsid w:val="00075372"/>
    <w:rsid w:val="00075705"/>
    <w:rsid w:val="00075889"/>
    <w:rsid w:val="000758D2"/>
    <w:rsid w:val="000761C6"/>
    <w:rsid w:val="00076586"/>
    <w:rsid w:val="00077841"/>
    <w:rsid w:val="000803A3"/>
    <w:rsid w:val="000804F7"/>
    <w:rsid w:val="00080A68"/>
    <w:rsid w:val="0008121E"/>
    <w:rsid w:val="00081793"/>
    <w:rsid w:val="00082237"/>
    <w:rsid w:val="00082F84"/>
    <w:rsid w:val="00083328"/>
    <w:rsid w:val="0008366F"/>
    <w:rsid w:val="000838F3"/>
    <w:rsid w:val="00083A11"/>
    <w:rsid w:val="00083B2F"/>
    <w:rsid w:val="00083C2A"/>
    <w:rsid w:val="00083F34"/>
    <w:rsid w:val="00083F7D"/>
    <w:rsid w:val="000840FB"/>
    <w:rsid w:val="000842EA"/>
    <w:rsid w:val="00085128"/>
    <w:rsid w:val="00085502"/>
    <w:rsid w:val="000855B6"/>
    <w:rsid w:val="00085754"/>
    <w:rsid w:val="00085842"/>
    <w:rsid w:val="00085B86"/>
    <w:rsid w:val="00085E10"/>
    <w:rsid w:val="000863F6"/>
    <w:rsid w:val="000870E6"/>
    <w:rsid w:val="0008731C"/>
    <w:rsid w:val="0008779D"/>
    <w:rsid w:val="00087A4B"/>
    <w:rsid w:val="00087B56"/>
    <w:rsid w:val="00087DB3"/>
    <w:rsid w:val="00090564"/>
    <w:rsid w:val="0009114F"/>
    <w:rsid w:val="00092B47"/>
    <w:rsid w:val="00092C89"/>
    <w:rsid w:val="0009327D"/>
    <w:rsid w:val="000934A0"/>
    <w:rsid w:val="000939F8"/>
    <w:rsid w:val="00093B1C"/>
    <w:rsid w:val="0009446E"/>
    <w:rsid w:val="00094544"/>
    <w:rsid w:val="000955B9"/>
    <w:rsid w:val="00095A3F"/>
    <w:rsid w:val="00097066"/>
    <w:rsid w:val="000A0148"/>
    <w:rsid w:val="000A017D"/>
    <w:rsid w:val="000A02D5"/>
    <w:rsid w:val="000A0832"/>
    <w:rsid w:val="000A0DD5"/>
    <w:rsid w:val="000A278B"/>
    <w:rsid w:val="000A305A"/>
    <w:rsid w:val="000A329D"/>
    <w:rsid w:val="000A3B4F"/>
    <w:rsid w:val="000A3BE3"/>
    <w:rsid w:val="000A3E5D"/>
    <w:rsid w:val="000A3FD2"/>
    <w:rsid w:val="000A437A"/>
    <w:rsid w:val="000A452F"/>
    <w:rsid w:val="000A539A"/>
    <w:rsid w:val="000A54A0"/>
    <w:rsid w:val="000A5B22"/>
    <w:rsid w:val="000A5C08"/>
    <w:rsid w:val="000A6C4E"/>
    <w:rsid w:val="000A6F22"/>
    <w:rsid w:val="000A758A"/>
    <w:rsid w:val="000A78CB"/>
    <w:rsid w:val="000A7933"/>
    <w:rsid w:val="000B0183"/>
    <w:rsid w:val="000B0E64"/>
    <w:rsid w:val="000B1039"/>
    <w:rsid w:val="000B2A07"/>
    <w:rsid w:val="000B3292"/>
    <w:rsid w:val="000B3797"/>
    <w:rsid w:val="000B3C01"/>
    <w:rsid w:val="000B5513"/>
    <w:rsid w:val="000B562B"/>
    <w:rsid w:val="000B5990"/>
    <w:rsid w:val="000B5A82"/>
    <w:rsid w:val="000B5B9C"/>
    <w:rsid w:val="000B64E5"/>
    <w:rsid w:val="000B650B"/>
    <w:rsid w:val="000B690C"/>
    <w:rsid w:val="000B6D75"/>
    <w:rsid w:val="000B76D4"/>
    <w:rsid w:val="000C061B"/>
    <w:rsid w:val="000C071B"/>
    <w:rsid w:val="000C0DEE"/>
    <w:rsid w:val="000C12F9"/>
    <w:rsid w:val="000C13F3"/>
    <w:rsid w:val="000C1C31"/>
    <w:rsid w:val="000C1DB1"/>
    <w:rsid w:val="000C2764"/>
    <w:rsid w:val="000C3112"/>
    <w:rsid w:val="000C33F1"/>
    <w:rsid w:val="000C357C"/>
    <w:rsid w:val="000C46B2"/>
    <w:rsid w:val="000C4BD9"/>
    <w:rsid w:val="000C4FCD"/>
    <w:rsid w:val="000C512B"/>
    <w:rsid w:val="000C5550"/>
    <w:rsid w:val="000C562B"/>
    <w:rsid w:val="000C6EEF"/>
    <w:rsid w:val="000C74AF"/>
    <w:rsid w:val="000D152D"/>
    <w:rsid w:val="000D2993"/>
    <w:rsid w:val="000D2CB0"/>
    <w:rsid w:val="000D3278"/>
    <w:rsid w:val="000D4C49"/>
    <w:rsid w:val="000D5689"/>
    <w:rsid w:val="000D59A1"/>
    <w:rsid w:val="000D647F"/>
    <w:rsid w:val="000D67D8"/>
    <w:rsid w:val="000D6974"/>
    <w:rsid w:val="000D70FB"/>
    <w:rsid w:val="000D7AA4"/>
    <w:rsid w:val="000D7DE0"/>
    <w:rsid w:val="000D7EAA"/>
    <w:rsid w:val="000E00A8"/>
    <w:rsid w:val="000E0119"/>
    <w:rsid w:val="000E0E89"/>
    <w:rsid w:val="000E113D"/>
    <w:rsid w:val="000E119A"/>
    <w:rsid w:val="000E1D91"/>
    <w:rsid w:val="000E240E"/>
    <w:rsid w:val="000E3D4F"/>
    <w:rsid w:val="000E64ED"/>
    <w:rsid w:val="000E64F3"/>
    <w:rsid w:val="000E6C0E"/>
    <w:rsid w:val="000E7C32"/>
    <w:rsid w:val="000E7C5F"/>
    <w:rsid w:val="000F0247"/>
    <w:rsid w:val="000F031A"/>
    <w:rsid w:val="000F04ED"/>
    <w:rsid w:val="000F05A4"/>
    <w:rsid w:val="000F076B"/>
    <w:rsid w:val="000F0940"/>
    <w:rsid w:val="000F0BE2"/>
    <w:rsid w:val="000F0DB1"/>
    <w:rsid w:val="000F0DEC"/>
    <w:rsid w:val="000F117C"/>
    <w:rsid w:val="000F208F"/>
    <w:rsid w:val="000F26EF"/>
    <w:rsid w:val="000F31EF"/>
    <w:rsid w:val="000F33F1"/>
    <w:rsid w:val="000F3485"/>
    <w:rsid w:val="000F445D"/>
    <w:rsid w:val="000F491E"/>
    <w:rsid w:val="000F5000"/>
    <w:rsid w:val="000F5762"/>
    <w:rsid w:val="000F5DB1"/>
    <w:rsid w:val="000F612E"/>
    <w:rsid w:val="000F6B8E"/>
    <w:rsid w:val="000F7072"/>
    <w:rsid w:val="000F70CE"/>
    <w:rsid w:val="000F7389"/>
    <w:rsid w:val="000F79DD"/>
    <w:rsid w:val="000F7A10"/>
    <w:rsid w:val="000F7B0E"/>
    <w:rsid w:val="000F7BAA"/>
    <w:rsid w:val="000F7FD1"/>
    <w:rsid w:val="00100AAD"/>
    <w:rsid w:val="00101026"/>
    <w:rsid w:val="0010110F"/>
    <w:rsid w:val="00101702"/>
    <w:rsid w:val="001020AC"/>
    <w:rsid w:val="0010237D"/>
    <w:rsid w:val="001023DA"/>
    <w:rsid w:val="00102445"/>
    <w:rsid w:val="0010285D"/>
    <w:rsid w:val="0010326F"/>
    <w:rsid w:val="0010382A"/>
    <w:rsid w:val="001038EA"/>
    <w:rsid w:val="00103AEF"/>
    <w:rsid w:val="001048A7"/>
    <w:rsid w:val="00104D9E"/>
    <w:rsid w:val="001056D8"/>
    <w:rsid w:val="00106553"/>
    <w:rsid w:val="0010719B"/>
    <w:rsid w:val="001076D1"/>
    <w:rsid w:val="00107B38"/>
    <w:rsid w:val="00107BB6"/>
    <w:rsid w:val="00110497"/>
    <w:rsid w:val="00110551"/>
    <w:rsid w:val="001113B5"/>
    <w:rsid w:val="00113224"/>
    <w:rsid w:val="001133E8"/>
    <w:rsid w:val="00113F5B"/>
    <w:rsid w:val="001145BB"/>
    <w:rsid w:val="00114927"/>
    <w:rsid w:val="00114C72"/>
    <w:rsid w:val="001152F6"/>
    <w:rsid w:val="0011574B"/>
    <w:rsid w:val="00115853"/>
    <w:rsid w:val="00115E2F"/>
    <w:rsid w:val="001162D2"/>
    <w:rsid w:val="001168AB"/>
    <w:rsid w:val="00117519"/>
    <w:rsid w:val="00117934"/>
    <w:rsid w:val="00120039"/>
    <w:rsid w:val="00120A23"/>
    <w:rsid w:val="00120DE4"/>
    <w:rsid w:val="00120F3A"/>
    <w:rsid w:val="0012133E"/>
    <w:rsid w:val="00121DFF"/>
    <w:rsid w:val="00121FF2"/>
    <w:rsid w:val="00122381"/>
    <w:rsid w:val="00123AAE"/>
    <w:rsid w:val="00123F9D"/>
    <w:rsid w:val="00124FBF"/>
    <w:rsid w:val="001256FD"/>
    <w:rsid w:val="00125890"/>
    <w:rsid w:val="001259D7"/>
    <w:rsid w:val="00126038"/>
    <w:rsid w:val="001268F3"/>
    <w:rsid w:val="00127118"/>
    <w:rsid w:val="0012751F"/>
    <w:rsid w:val="00127844"/>
    <w:rsid w:val="00130A57"/>
    <w:rsid w:val="00130D27"/>
    <w:rsid w:val="00130D57"/>
    <w:rsid w:val="00131729"/>
    <w:rsid w:val="00132439"/>
    <w:rsid w:val="0013338A"/>
    <w:rsid w:val="0013432F"/>
    <w:rsid w:val="00134934"/>
    <w:rsid w:val="00134DBD"/>
    <w:rsid w:val="00134E11"/>
    <w:rsid w:val="0013513E"/>
    <w:rsid w:val="0013572A"/>
    <w:rsid w:val="00135B41"/>
    <w:rsid w:val="00135E8B"/>
    <w:rsid w:val="00135FB8"/>
    <w:rsid w:val="0013747C"/>
    <w:rsid w:val="00137F31"/>
    <w:rsid w:val="00140972"/>
    <w:rsid w:val="00140D73"/>
    <w:rsid w:val="0014194F"/>
    <w:rsid w:val="00141AC0"/>
    <w:rsid w:val="00141B08"/>
    <w:rsid w:val="0014210D"/>
    <w:rsid w:val="00142197"/>
    <w:rsid w:val="0014263A"/>
    <w:rsid w:val="00142794"/>
    <w:rsid w:val="00142A0B"/>
    <w:rsid w:val="00142E26"/>
    <w:rsid w:val="00144DC7"/>
    <w:rsid w:val="00144FB7"/>
    <w:rsid w:val="0014584F"/>
    <w:rsid w:val="00145BC8"/>
    <w:rsid w:val="001472E7"/>
    <w:rsid w:val="00147989"/>
    <w:rsid w:val="00147B9D"/>
    <w:rsid w:val="00150B22"/>
    <w:rsid w:val="001512C8"/>
    <w:rsid w:val="0015137A"/>
    <w:rsid w:val="00151B13"/>
    <w:rsid w:val="00151DC4"/>
    <w:rsid w:val="00152238"/>
    <w:rsid w:val="001527B3"/>
    <w:rsid w:val="00152C15"/>
    <w:rsid w:val="00152C4E"/>
    <w:rsid w:val="00152E32"/>
    <w:rsid w:val="00153839"/>
    <w:rsid w:val="00153A76"/>
    <w:rsid w:val="001540B1"/>
    <w:rsid w:val="001540D9"/>
    <w:rsid w:val="00154157"/>
    <w:rsid w:val="00154EB2"/>
    <w:rsid w:val="00154FB3"/>
    <w:rsid w:val="00155370"/>
    <w:rsid w:val="001555F5"/>
    <w:rsid w:val="0015565B"/>
    <w:rsid w:val="001566A2"/>
    <w:rsid w:val="00157107"/>
    <w:rsid w:val="00157AC4"/>
    <w:rsid w:val="00157DA3"/>
    <w:rsid w:val="00160B14"/>
    <w:rsid w:val="0016145C"/>
    <w:rsid w:val="00162BEC"/>
    <w:rsid w:val="00162C8E"/>
    <w:rsid w:val="00162E28"/>
    <w:rsid w:val="0016370F"/>
    <w:rsid w:val="00163E5D"/>
    <w:rsid w:val="00164183"/>
    <w:rsid w:val="00164BF8"/>
    <w:rsid w:val="00164E48"/>
    <w:rsid w:val="001654BB"/>
    <w:rsid w:val="001657B8"/>
    <w:rsid w:val="00165C8D"/>
    <w:rsid w:val="001669AF"/>
    <w:rsid w:val="001670F2"/>
    <w:rsid w:val="00167B9C"/>
    <w:rsid w:val="001702B5"/>
    <w:rsid w:val="00170732"/>
    <w:rsid w:val="00170DF2"/>
    <w:rsid w:val="00171144"/>
    <w:rsid w:val="001714CD"/>
    <w:rsid w:val="001719B7"/>
    <w:rsid w:val="00171BD4"/>
    <w:rsid w:val="00171E23"/>
    <w:rsid w:val="00172300"/>
    <w:rsid w:val="0017293E"/>
    <w:rsid w:val="00172ABE"/>
    <w:rsid w:val="0017398B"/>
    <w:rsid w:val="00173AA4"/>
    <w:rsid w:val="00173BDF"/>
    <w:rsid w:val="00173D02"/>
    <w:rsid w:val="0017451F"/>
    <w:rsid w:val="0017454E"/>
    <w:rsid w:val="00174977"/>
    <w:rsid w:val="00174A97"/>
    <w:rsid w:val="00174E3B"/>
    <w:rsid w:val="001751F5"/>
    <w:rsid w:val="001754B8"/>
    <w:rsid w:val="00175660"/>
    <w:rsid w:val="001764C8"/>
    <w:rsid w:val="00177E6D"/>
    <w:rsid w:val="001800F9"/>
    <w:rsid w:val="00180955"/>
    <w:rsid w:val="001809F4"/>
    <w:rsid w:val="00181597"/>
    <w:rsid w:val="001827FE"/>
    <w:rsid w:val="0018296D"/>
    <w:rsid w:val="00182A38"/>
    <w:rsid w:val="00182AFF"/>
    <w:rsid w:val="00182C50"/>
    <w:rsid w:val="00182EEA"/>
    <w:rsid w:val="00183199"/>
    <w:rsid w:val="001832DE"/>
    <w:rsid w:val="001838CB"/>
    <w:rsid w:val="00184097"/>
    <w:rsid w:val="001841FF"/>
    <w:rsid w:val="00184307"/>
    <w:rsid w:val="00185276"/>
    <w:rsid w:val="0018527A"/>
    <w:rsid w:val="001853C5"/>
    <w:rsid w:val="001859EA"/>
    <w:rsid w:val="0018614C"/>
    <w:rsid w:val="00187988"/>
    <w:rsid w:val="00190255"/>
    <w:rsid w:val="00190A97"/>
    <w:rsid w:val="00190B07"/>
    <w:rsid w:val="00190B2B"/>
    <w:rsid w:val="00190D83"/>
    <w:rsid w:val="0019124A"/>
    <w:rsid w:val="00191514"/>
    <w:rsid w:val="001916BA"/>
    <w:rsid w:val="00191D5A"/>
    <w:rsid w:val="00191FD0"/>
    <w:rsid w:val="001923F7"/>
    <w:rsid w:val="00192D70"/>
    <w:rsid w:val="00192EBF"/>
    <w:rsid w:val="00193CF5"/>
    <w:rsid w:val="001940B0"/>
    <w:rsid w:val="00194243"/>
    <w:rsid w:val="001947A6"/>
    <w:rsid w:val="00194B42"/>
    <w:rsid w:val="00194CB5"/>
    <w:rsid w:val="0019506B"/>
    <w:rsid w:val="001962EA"/>
    <w:rsid w:val="00196CCB"/>
    <w:rsid w:val="00197B6C"/>
    <w:rsid w:val="00197FBB"/>
    <w:rsid w:val="001A0835"/>
    <w:rsid w:val="001A0D40"/>
    <w:rsid w:val="001A0DF2"/>
    <w:rsid w:val="001A0EEB"/>
    <w:rsid w:val="001A0F57"/>
    <w:rsid w:val="001A1353"/>
    <w:rsid w:val="001A14A7"/>
    <w:rsid w:val="001A1972"/>
    <w:rsid w:val="001A1A1D"/>
    <w:rsid w:val="001A1F57"/>
    <w:rsid w:val="001A1FB6"/>
    <w:rsid w:val="001A20C6"/>
    <w:rsid w:val="001A21F9"/>
    <w:rsid w:val="001A3A76"/>
    <w:rsid w:val="001A3CA6"/>
    <w:rsid w:val="001A440D"/>
    <w:rsid w:val="001A4E90"/>
    <w:rsid w:val="001A52B2"/>
    <w:rsid w:val="001A537A"/>
    <w:rsid w:val="001A537F"/>
    <w:rsid w:val="001A5828"/>
    <w:rsid w:val="001A5D8D"/>
    <w:rsid w:val="001A69BA"/>
    <w:rsid w:val="001A7457"/>
    <w:rsid w:val="001A7D18"/>
    <w:rsid w:val="001A7EA5"/>
    <w:rsid w:val="001B008A"/>
    <w:rsid w:val="001B0363"/>
    <w:rsid w:val="001B0D50"/>
    <w:rsid w:val="001B1353"/>
    <w:rsid w:val="001B155A"/>
    <w:rsid w:val="001B15DC"/>
    <w:rsid w:val="001B2AE0"/>
    <w:rsid w:val="001B2D5C"/>
    <w:rsid w:val="001B34C5"/>
    <w:rsid w:val="001B3C19"/>
    <w:rsid w:val="001B6070"/>
    <w:rsid w:val="001B6121"/>
    <w:rsid w:val="001B6684"/>
    <w:rsid w:val="001B6EA7"/>
    <w:rsid w:val="001B7DA4"/>
    <w:rsid w:val="001C00C6"/>
    <w:rsid w:val="001C0316"/>
    <w:rsid w:val="001C0718"/>
    <w:rsid w:val="001C26D6"/>
    <w:rsid w:val="001C30B0"/>
    <w:rsid w:val="001C415F"/>
    <w:rsid w:val="001C498D"/>
    <w:rsid w:val="001C4FC8"/>
    <w:rsid w:val="001C5092"/>
    <w:rsid w:val="001C5466"/>
    <w:rsid w:val="001C54B5"/>
    <w:rsid w:val="001C59A2"/>
    <w:rsid w:val="001C5E94"/>
    <w:rsid w:val="001C5EBD"/>
    <w:rsid w:val="001C5EF3"/>
    <w:rsid w:val="001C6365"/>
    <w:rsid w:val="001C69B0"/>
    <w:rsid w:val="001C6E28"/>
    <w:rsid w:val="001C6FBE"/>
    <w:rsid w:val="001C7C33"/>
    <w:rsid w:val="001D0517"/>
    <w:rsid w:val="001D053C"/>
    <w:rsid w:val="001D09E3"/>
    <w:rsid w:val="001D12C8"/>
    <w:rsid w:val="001D14C6"/>
    <w:rsid w:val="001D1621"/>
    <w:rsid w:val="001D1DC3"/>
    <w:rsid w:val="001D2F52"/>
    <w:rsid w:val="001D338D"/>
    <w:rsid w:val="001D3B56"/>
    <w:rsid w:val="001D4B4E"/>
    <w:rsid w:val="001D4BB4"/>
    <w:rsid w:val="001D5B74"/>
    <w:rsid w:val="001D5FCA"/>
    <w:rsid w:val="001D66DE"/>
    <w:rsid w:val="001D7363"/>
    <w:rsid w:val="001D745F"/>
    <w:rsid w:val="001D7865"/>
    <w:rsid w:val="001E0B60"/>
    <w:rsid w:val="001E162D"/>
    <w:rsid w:val="001E1AD3"/>
    <w:rsid w:val="001E1CE7"/>
    <w:rsid w:val="001E1EB3"/>
    <w:rsid w:val="001E2422"/>
    <w:rsid w:val="001E2653"/>
    <w:rsid w:val="001E2D7B"/>
    <w:rsid w:val="001E338C"/>
    <w:rsid w:val="001E3554"/>
    <w:rsid w:val="001E4998"/>
    <w:rsid w:val="001E4A47"/>
    <w:rsid w:val="001E4DA6"/>
    <w:rsid w:val="001E4F40"/>
    <w:rsid w:val="001E5087"/>
    <w:rsid w:val="001E50BA"/>
    <w:rsid w:val="001E550B"/>
    <w:rsid w:val="001E6AC7"/>
    <w:rsid w:val="001E6AFD"/>
    <w:rsid w:val="001E6CB4"/>
    <w:rsid w:val="001E6F31"/>
    <w:rsid w:val="001E7537"/>
    <w:rsid w:val="001F00D7"/>
    <w:rsid w:val="001F010C"/>
    <w:rsid w:val="001F06DB"/>
    <w:rsid w:val="001F0A03"/>
    <w:rsid w:val="001F0A3C"/>
    <w:rsid w:val="001F14C1"/>
    <w:rsid w:val="001F1739"/>
    <w:rsid w:val="001F1B2F"/>
    <w:rsid w:val="001F296C"/>
    <w:rsid w:val="001F2C11"/>
    <w:rsid w:val="001F317B"/>
    <w:rsid w:val="001F3508"/>
    <w:rsid w:val="001F3BA1"/>
    <w:rsid w:val="001F3BE9"/>
    <w:rsid w:val="001F3C25"/>
    <w:rsid w:val="001F4228"/>
    <w:rsid w:val="001F4808"/>
    <w:rsid w:val="001F4E4A"/>
    <w:rsid w:val="001F5D45"/>
    <w:rsid w:val="001F6D7C"/>
    <w:rsid w:val="001F757A"/>
    <w:rsid w:val="001F7680"/>
    <w:rsid w:val="001F7A57"/>
    <w:rsid w:val="002008DB"/>
    <w:rsid w:val="00200939"/>
    <w:rsid w:val="00200A7F"/>
    <w:rsid w:val="002014A4"/>
    <w:rsid w:val="0020163B"/>
    <w:rsid w:val="00201863"/>
    <w:rsid w:val="00201A42"/>
    <w:rsid w:val="0020233B"/>
    <w:rsid w:val="0020253E"/>
    <w:rsid w:val="00202609"/>
    <w:rsid w:val="00202666"/>
    <w:rsid w:val="002027FB"/>
    <w:rsid w:val="002028D4"/>
    <w:rsid w:val="0020292C"/>
    <w:rsid w:val="002033AF"/>
    <w:rsid w:val="0020364E"/>
    <w:rsid w:val="002039FC"/>
    <w:rsid w:val="002042B6"/>
    <w:rsid w:val="0020478B"/>
    <w:rsid w:val="0020486E"/>
    <w:rsid w:val="00204DD4"/>
    <w:rsid w:val="0020505B"/>
    <w:rsid w:val="002053A0"/>
    <w:rsid w:val="00205F02"/>
    <w:rsid w:val="00206068"/>
    <w:rsid w:val="00206CA3"/>
    <w:rsid w:val="00206F5B"/>
    <w:rsid w:val="00206FFA"/>
    <w:rsid w:val="00207D3C"/>
    <w:rsid w:val="002109AC"/>
    <w:rsid w:val="00210A8D"/>
    <w:rsid w:val="00211585"/>
    <w:rsid w:val="00211926"/>
    <w:rsid w:val="0021206B"/>
    <w:rsid w:val="002120B9"/>
    <w:rsid w:val="002123B4"/>
    <w:rsid w:val="00212465"/>
    <w:rsid w:val="00213926"/>
    <w:rsid w:val="00213EFB"/>
    <w:rsid w:val="002140FE"/>
    <w:rsid w:val="0021477E"/>
    <w:rsid w:val="00214851"/>
    <w:rsid w:val="00214EC1"/>
    <w:rsid w:val="002159C4"/>
    <w:rsid w:val="00215EC3"/>
    <w:rsid w:val="0021619D"/>
    <w:rsid w:val="002162B6"/>
    <w:rsid w:val="00216F8B"/>
    <w:rsid w:val="00216F8F"/>
    <w:rsid w:val="00217150"/>
    <w:rsid w:val="00217F91"/>
    <w:rsid w:val="00217FF7"/>
    <w:rsid w:val="002201A0"/>
    <w:rsid w:val="00221419"/>
    <w:rsid w:val="002227A1"/>
    <w:rsid w:val="00222AAD"/>
    <w:rsid w:val="00223660"/>
    <w:rsid w:val="00223849"/>
    <w:rsid w:val="00224E18"/>
    <w:rsid w:val="00224F43"/>
    <w:rsid w:val="00225669"/>
    <w:rsid w:val="00225917"/>
    <w:rsid w:val="0022596E"/>
    <w:rsid w:val="00225B24"/>
    <w:rsid w:val="00225BFB"/>
    <w:rsid w:val="00226A9E"/>
    <w:rsid w:val="0022799B"/>
    <w:rsid w:val="00230394"/>
    <w:rsid w:val="0023076D"/>
    <w:rsid w:val="00230A17"/>
    <w:rsid w:val="00231497"/>
    <w:rsid w:val="00231504"/>
    <w:rsid w:val="00231F46"/>
    <w:rsid w:val="00233069"/>
    <w:rsid w:val="00234284"/>
    <w:rsid w:val="00234459"/>
    <w:rsid w:val="0023449A"/>
    <w:rsid w:val="0023530B"/>
    <w:rsid w:val="0023545C"/>
    <w:rsid w:val="002356E5"/>
    <w:rsid w:val="00235A1F"/>
    <w:rsid w:val="00235C11"/>
    <w:rsid w:val="00235C6E"/>
    <w:rsid w:val="00236304"/>
    <w:rsid w:val="0023666A"/>
    <w:rsid w:val="002373DE"/>
    <w:rsid w:val="00237AB6"/>
    <w:rsid w:val="00237F92"/>
    <w:rsid w:val="002403A9"/>
    <w:rsid w:val="00241EAF"/>
    <w:rsid w:val="00241EF8"/>
    <w:rsid w:val="00242820"/>
    <w:rsid w:val="00242BF2"/>
    <w:rsid w:val="002434C7"/>
    <w:rsid w:val="00243A58"/>
    <w:rsid w:val="00243C4B"/>
    <w:rsid w:val="00243DB2"/>
    <w:rsid w:val="0024441E"/>
    <w:rsid w:val="00244476"/>
    <w:rsid w:val="00245D10"/>
    <w:rsid w:val="002460BB"/>
    <w:rsid w:val="00246C4A"/>
    <w:rsid w:val="00246E7A"/>
    <w:rsid w:val="00247923"/>
    <w:rsid w:val="00247C6F"/>
    <w:rsid w:val="0025009D"/>
    <w:rsid w:val="002503E2"/>
    <w:rsid w:val="00250807"/>
    <w:rsid w:val="002510F1"/>
    <w:rsid w:val="0025112C"/>
    <w:rsid w:val="0025123C"/>
    <w:rsid w:val="00251545"/>
    <w:rsid w:val="0025231C"/>
    <w:rsid w:val="0025260A"/>
    <w:rsid w:val="00252ADD"/>
    <w:rsid w:val="002531C5"/>
    <w:rsid w:val="00254159"/>
    <w:rsid w:val="002542D1"/>
    <w:rsid w:val="002543DC"/>
    <w:rsid w:val="00254D03"/>
    <w:rsid w:val="002550D0"/>
    <w:rsid w:val="00255CC7"/>
    <w:rsid w:val="00255F6F"/>
    <w:rsid w:val="0025633E"/>
    <w:rsid w:val="00256B0C"/>
    <w:rsid w:val="00256D3E"/>
    <w:rsid w:val="0026089F"/>
    <w:rsid w:val="002610A7"/>
    <w:rsid w:val="00261BCF"/>
    <w:rsid w:val="0026219C"/>
    <w:rsid w:val="00262259"/>
    <w:rsid w:val="00262435"/>
    <w:rsid w:val="00262771"/>
    <w:rsid w:val="0026288A"/>
    <w:rsid w:val="00262B55"/>
    <w:rsid w:val="00263659"/>
    <w:rsid w:val="00264677"/>
    <w:rsid w:val="0026480D"/>
    <w:rsid w:val="002650CA"/>
    <w:rsid w:val="0026550F"/>
    <w:rsid w:val="00266734"/>
    <w:rsid w:val="00266A25"/>
    <w:rsid w:val="002670ED"/>
    <w:rsid w:val="00267158"/>
    <w:rsid w:val="002674D5"/>
    <w:rsid w:val="00270109"/>
    <w:rsid w:val="00270DF2"/>
    <w:rsid w:val="0027120F"/>
    <w:rsid w:val="0027152B"/>
    <w:rsid w:val="0027153D"/>
    <w:rsid w:val="00271B92"/>
    <w:rsid w:val="00271C27"/>
    <w:rsid w:val="00271F45"/>
    <w:rsid w:val="00272351"/>
    <w:rsid w:val="00272801"/>
    <w:rsid w:val="00272DEC"/>
    <w:rsid w:val="00273863"/>
    <w:rsid w:val="002739E1"/>
    <w:rsid w:val="00273C81"/>
    <w:rsid w:val="00273EBE"/>
    <w:rsid w:val="00274683"/>
    <w:rsid w:val="002754FD"/>
    <w:rsid w:val="0027572E"/>
    <w:rsid w:val="00275EE0"/>
    <w:rsid w:val="0027605D"/>
    <w:rsid w:val="00276B70"/>
    <w:rsid w:val="00277763"/>
    <w:rsid w:val="00277877"/>
    <w:rsid w:val="00277AC5"/>
    <w:rsid w:val="00277E28"/>
    <w:rsid w:val="00280780"/>
    <w:rsid w:val="0028097B"/>
    <w:rsid w:val="00280D44"/>
    <w:rsid w:val="002813C2"/>
    <w:rsid w:val="0028192F"/>
    <w:rsid w:val="00281C88"/>
    <w:rsid w:val="00282D73"/>
    <w:rsid w:val="00283D9C"/>
    <w:rsid w:val="00283E9F"/>
    <w:rsid w:val="002844BD"/>
    <w:rsid w:val="00284B67"/>
    <w:rsid w:val="00285308"/>
    <w:rsid w:val="0028534D"/>
    <w:rsid w:val="00285599"/>
    <w:rsid w:val="00285E9D"/>
    <w:rsid w:val="00285F0B"/>
    <w:rsid w:val="00287112"/>
    <w:rsid w:val="00287BDA"/>
    <w:rsid w:val="00287EFB"/>
    <w:rsid w:val="00287F8A"/>
    <w:rsid w:val="00290319"/>
    <w:rsid w:val="00290C0A"/>
    <w:rsid w:val="00290C15"/>
    <w:rsid w:val="00290ED4"/>
    <w:rsid w:val="00291263"/>
    <w:rsid w:val="00291B64"/>
    <w:rsid w:val="00292696"/>
    <w:rsid w:val="00292857"/>
    <w:rsid w:val="002930C6"/>
    <w:rsid w:val="00293785"/>
    <w:rsid w:val="00293BEF"/>
    <w:rsid w:val="002948CD"/>
    <w:rsid w:val="00294BA5"/>
    <w:rsid w:val="0029510A"/>
    <w:rsid w:val="002956C4"/>
    <w:rsid w:val="00295808"/>
    <w:rsid w:val="00295B1C"/>
    <w:rsid w:val="002968FC"/>
    <w:rsid w:val="0029690E"/>
    <w:rsid w:val="0029721A"/>
    <w:rsid w:val="0029725D"/>
    <w:rsid w:val="002972FB"/>
    <w:rsid w:val="0029778A"/>
    <w:rsid w:val="0029786F"/>
    <w:rsid w:val="00297A8F"/>
    <w:rsid w:val="002A096C"/>
    <w:rsid w:val="002A0993"/>
    <w:rsid w:val="002A103A"/>
    <w:rsid w:val="002A16CE"/>
    <w:rsid w:val="002A1D5E"/>
    <w:rsid w:val="002A1DC6"/>
    <w:rsid w:val="002A1FFD"/>
    <w:rsid w:val="002A2213"/>
    <w:rsid w:val="002A28C7"/>
    <w:rsid w:val="002A45D4"/>
    <w:rsid w:val="002A5558"/>
    <w:rsid w:val="002A5EB5"/>
    <w:rsid w:val="002A6588"/>
    <w:rsid w:val="002A65B8"/>
    <w:rsid w:val="002A6698"/>
    <w:rsid w:val="002A6E8D"/>
    <w:rsid w:val="002A6F65"/>
    <w:rsid w:val="002A784A"/>
    <w:rsid w:val="002A7E45"/>
    <w:rsid w:val="002B05B5"/>
    <w:rsid w:val="002B145B"/>
    <w:rsid w:val="002B2225"/>
    <w:rsid w:val="002B268B"/>
    <w:rsid w:val="002B37E5"/>
    <w:rsid w:val="002B3E21"/>
    <w:rsid w:val="002B418D"/>
    <w:rsid w:val="002B45D9"/>
    <w:rsid w:val="002B4686"/>
    <w:rsid w:val="002B4B0E"/>
    <w:rsid w:val="002B58F8"/>
    <w:rsid w:val="002B59D0"/>
    <w:rsid w:val="002B5A21"/>
    <w:rsid w:val="002B5DAE"/>
    <w:rsid w:val="002B5DCC"/>
    <w:rsid w:val="002B6AF9"/>
    <w:rsid w:val="002B6E6C"/>
    <w:rsid w:val="002B7193"/>
    <w:rsid w:val="002B7A5E"/>
    <w:rsid w:val="002C0297"/>
    <w:rsid w:val="002C02D2"/>
    <w:rsid w:val="002C0ECA"/>
    <w:rsid w:val="002C0F1B"/>
    <w:rsid w:val="002C121D"/>
    <w:rsid w:val="002C134B"/>
    <w:rsid w:val="002C155E"/>
    <w:rsid w:val="002C1A48"/>
    <w:rsid w:val="002C1B80"/>
    <w:rsid w:val="002C1B97"/>
    <w:rsid w:val="002C288D"/>
    <w:rsid w:val="002C33F5"/>
    <w:rsid w:val="002C38CD"/>
    <w:rsid w:val="002C4023"/>
    <w:rsid w:val="002C47B6"/>
    <w:rsid w:val="002C4BA1"/>
    <w:rsid w:val="002C5014"/>
    <w:rsid w:val="002C599E"/>
    <w:rsid w:val="002C60C7"/>
    <w:rsid w:val="002C6751"/>
    <w:rsid w:val="002C675A"/>
    <w:rsid w:val="002C688D"/>
    <w:rsid w:val="002C7C9B"/>
    <w:rsid w:val="002D0F77"/>
    <w:rsid w:val="002D1589"/>
    <w:rsid w:val="002D1A31"/>
    <w:rsid w:val="002D22BC"/>
    <w:rsid w:val="002D270A"/>
    <w:rsid w:val="002D2FE4"/>
    <w:rsid w:val="002D3887"/>
    <w:rsid w:val="002D4192"/>
    <w:rsid w:val="002D44F3"/>
    <w:rsid w:val="002D5053"/>
    <w:rsid w:val="002D5849"/>
    <w:rsid w:val="002D5C54"/>
    <w:rsid w:val="002D69EC"/>
    <w:rsid w:val="002D6D5B"/>
    <w:rsid w:val="002D6EDB"/>
    <w:rsid w:val="002D796F"/>
    <w:rsid w:val="002E0A75"/>
    <w:rsid w:val="002E0ABA"/>
    <w:rsid w:val="002E0B3C"/>
    <w:rsid w:val="002E24D8"/>
    <w:rsid w:val="002E256C"/>
    <w:rsid w:val="002E2809"/>
    <w:rsid w:val="002E29A8"/>
    <w:rsid w:val="002E351E"/>
    <w:rsid w:val="002E4EE4"/>
    <w:rsid w:val="002E4F80"/>
    <w:rsid w:val="002E5CD6"/>
    <w:rsid w:val="002E67A9"/>
    <w:rsid w:val="002E70FE"/>
    <w:rsid w:val="002F1100"/>
    <w:rsid w:val="002F1DFE"/>
    <w:rsid w:val="002F1E2D"/>
    <w:rsid w:val="002F213B"/>
    <w:rsid w:val="002F2679"/>
    <w:rsid w:val="002F2E4C"/>
    <w:rsid w:val="002F2E55"/>
    <w:rsid w:val="002F321E"/>
    <w:rsid w:val="002F3296"/>
    <w:rsid w:val="002F344C"/>
    <w:rsid w:val="002F3699"/>
    <w:rsid w:val="002F3945"/>
    <w:rsid w:val="002F4593"/>
    <w:rsid w:val="002F4AC5"/>
    <w:rsid w:val="002F4CAD"/>
    <w:rsid w:val="002F5D62"/>
    <w:rsid w:val="002F6049"/>
    <w:rsid w:val="002F720F"/>
    <w:rsid w:val="002F7B6C"/>
    <w:rsid w:val="00300006"/>
    <w:rsid w:val="00300AD0"/>
    <w:rsid w:val="00300D93"/>
    <w:rsid w:val="0030177D"/>
    <w:rsid w:val="003022C6"/>
    <w:rsid w:val="00302E37"/>
    <w:rsid w:val="0030362A"/>
    <w:rsid w:val="00303A3D"/>
    <w:rsid w:val="00303E7C"/>
    <w:rsid w:val="00304275"/>
    <w:rsid w:val="00304377"/>
    <w:rsid w:val="003046E3"/>
    <w:rsid w:val="00304E5B"/>
    <w:rsid w:val="00305089"/>
    <w:rsid w:val="0030623E"/>
    <w:rsid w:val="003074D8"/>
    <w:rsid w:val="00310107"/>
    <w:rsid w:val="0031116E"/>
    <w:rsid w:val="00311564"/>
    <w:rsid w:val="00311945"/>
    <w:rsid w:val="00312789"/>
    <w:rsid w:val="00312E3F"/>
    <w:rsid w:val="0031307B"/>
    <w:rsid w:val="00313608"/>
    <w:rsid w:val="0031369C"/>
    <w:rsid w:val="003140D3"/>
    <w:rsid w:val="003145BB"/>
    <w:rsid w:val="003146C0"/>
    <w:rsid w:val="00314BCF"/>
    <w:rsid w:val="00314DCB"/>
    <w:rsid w:val="0031505E"/>
    <w:rsid w:val="003153EE"/>
    <w:rsid w:val="00315438"/>
    <w:rsid w:val="003158F7"/>
    <w:rsid w:val="00316048"/>
    <w:rsid w:val="003162B4"/>
    <w:rsid w:val="003166D1"/>
    <w:rsid w:val="00316F8E"/>
    <w:rsid w:val="0031778C"/>
    <w:rsid w:val="00320385"/>
    <w:rsid w:val="00320389"/>
    <w:rsid w:val="00320479"/>
    <w:rsid w:val="00320A7F"/>
    <w:rsid w:val="00320B0C"/>
    <w:rsid w:val="003211B9"/>
    <w:rsid w:val="0032126C"/>
    <w:rsid w:val="003216CD"/>
    <w:rsid w:val="00322327"/>
    <w:rsid w:val="003233B4"/>
    <w:rsid w:val="0032364D"/>
    <w:rsid w:val="00323EF1"/>
    <w:rsid w:val="003242C3"/>
    <w:rsid w:val="00324F00"/>
    <w:rsid w:val="003252DD"/>
    <w:rsid w:val="00325C84"/>
    <w:rsid w:val="00325E85"/>
    <w:rsid w:val="0032609C"/>
    <w:rsid w:val="00327911"/>
    <w:rsid w:val="00330719"/>
    <w:rsid w:val="00332012"/>
    <w:rsid w:val="00332FD5"/>
    <w:rsid w:val="0033397B"/>
    <w:rsid w:val="003339BD"/>
    <w:rsid w:val="00333BCF"/>
    <w:rsid w:val="00333D42"/>
    <w:rsid w:val="00333E61"/>
    <w:rsid w:val="00333E7E"/>
    <w:rsid w:val="00334C1F"/>
    <w:rsid w:val="00334F62"/>
    <w:rsid w:val="00335648"/>
    <w:rsid w:val="00335815"/>
    <w:rsid w:val="00335B7C"/>
    <w:rsid w:val="00335BCA"/>
    <w:rsid w:val="00335D46"/>
    <w:rsid w:val="00335DF3"/>
    <w:rsid w:val="00337364"/>
    <w:rsid w:val="003400CA"/>
    <w:rsid w:val="0034131B"/>
    <w:rsid w:val="00342CC4"/>
    <w:rsid w:val="00343133"/>
    <w:rsid w:val="00343478"/>
    <w:rsid w:val="003435C7"/>
    <w:rsid w:val="0034474B"/>
    <w:rsid w:val="003448EF"/>
    <w:rsid w:val="00345F0D"/>
    <w:rsid w:val="00346AD0"/>
    <w:rsid w:val="003472C5"/>
    <w:rsid w:val="00347943"/>
    <w:rsid w:val="00347F1D"/>
    <w:rsid w:val="0035027E"/>
    <w:rsid w:val="00350424"/>
    <w:rsid w:val="003505DC"/>
    <w:rsid w:val="003506F0"/>
    <w:rsid w:val="003508B0"/>
    <w:rsid w:val="00350F3E"/>
    <w:rsid w:val="0035120E"/>
    <w:rsid w:val="003520FD"/>
    <w:rsid w:val="00352636"/>
    <w:rsid w:val="00352F6E"/>
    <w:rsid w:val="00353392"/>
    <w:rsid w:val="00353F24"/>
    <w:rsid w:val="00353FDF"/>
    <w:rsid w:val="00354093"/>
    <w:rsid w:val="00355091"/>
    <w:rsid w:val="003551A1"/>
    <w:rsid w:val="00355D49"/>
    <w:rsid w:val="003562EB"/>
    <w:rsid w:val="00357B79"/>
    <w:rsid w:val="003600F0"/>
    <w:rsid w:val="00360208"/>
    <w:rsid w:val="0036022B"/>
    <w:rsid w:val="00361054"/>
    <w:rsid w:val="003615A1"/>
    <w:rsid w:val="00362157"/>
    <w:rsid w:val="003627BD"/>
    <w:rsid w:val="00363D84"/>
    <w:rsid w:val="00364E23"/>
    <w:rsid w:val="003650B1"/>
    <w:rsid w:val="003656ED"/>
    <w:rsid w:val="00365875"/>
    <w:rsid w:val="00365A2A"/>
    <w:rsid w:val="00365EE2"/>
    <w:rsid w:val="00366128"/>
    <w:rsid w:val="00366426"/>
    <w:rsid w:val="00367731"/>
    <w:rsid w:val="0037013C"/>
    <w:rsid w:val="003707E7"/>
    <w:rsid w:val="003723E2"/>
    <w:rsid w:val="00373062"/>
    <w:rsid w:val="003730FE"/>
    <w:rsid w:val="0037357F"/>
    <w:rsid w:val="0037377C"/>
    <w:rsid w:val="00373D40"/>
    <w:rsid w:val="00374324"/>
    <w:rsid w:val="003747AC"/>
    <w:rsid w:val="003748F8"/>
    <w:rsid w:val="00374A0C"/>
    <w:rsid w:val="00374E92"/>
    <w:rsid w:val="00374E9E"/>
    <w:rsid w:val="00375E8F"/>
    <w:rsid w:val="003760EF"/>
    <w:rsid w:val="00376275"/>
    <w:rsid w:val="003775C7"/>
    <w:rsid w:val="003777C9"/>
    <w:rsid w:val="00377CDA"/>
    <w:rsid w:val="00377FBC"/>
    <w:rsid w:val="00380166"/>
    <w:rsid w:val="0038022F"/>
    <w:rsid w:val="003815E5"/>
    <w:rsid w:val="0038178B"/>
    <w:rsid w:val="00381B5D"/>
    <w:rsid w:val="00382CB4"/>
    <w:rsid w:val="00383018"/>
    <w:rsid w:val="003831EF"/>
    <w:rsid w:val="00383937"/>
    <w:rsid w:val="00384228"/>
    <w:rsid w:val="00384B77"/>
    <w:rsid w:val="00384E7B"/>
    <w:rsid w:val="003853DB"/>
    <w:rsid w:val="00386244"/>
    <w:rsid w:val="00386A52"/>
    <w:rsid w:val="00386C2B"/>
    <w:rsid w:val="0038717F"/>
    <w:rsid w:val="003876B9"/>
    <w:rsid w:val="00390B5D"/>
    <w:rsid w:val="00391311"/>
    <w:rsid w:val="003921A0"/>
    <w:rsid w:val="00392882"/>
    <w:rsid w:val="003928E3"/>
    <w:rsid w:val="00392CA6"/>
    <w:rsid w:val="00393888"/>
    <w:rsid w:val="003938E5"/>
    <w:rsid w:val="00393E54"/>
    <w:rsid w:val="00393E93"/>
    <w:rsid w:val="00393FB0"/>
    <w:rsid w:val="00393FEA"/>
    <w:rsid w:val="00394BFD"/>
    <w:rsid w:val="00395C4A"/>
    <w:rsid w:val="00395CEE"/>
    <w:rsid w:val="00396323"/>
    <w:rsid w:val="00396842"/>
    <w:rsid w:val="00397513"/>
    <w:rsid w:val="00397B99"/>
    <w:rsid w:val="00397ED9"/>
    <w:rsid w:val="00397FBB"/>
    <w:rsid w:val="003A0563"/>
    <w:rsid w:val="003A0D22"/>
    <w:rsid w:val="003A1230"/>
    <w:rsid w:val="003A159D"/>
    <w:rsid w:val="003A1CCA"/>
    <w:rsid w:val="003A253D"/>
    <w:rsid w:val="003A2C9A"/>
    <w:rsid w:val="003A2CD5"/>
    <w:rsid w:val="003A303B"/>
    <w:rsid w:val="003A30FF"/>
    <w:rsid w:val="003A314D"/>
    <w:rsid w:val="003A387D"/>
    <w:rsid w:val="003A39E9"/>
    <w:rsid w:val="003A3C39"/>
    <w:rsid w:val="003A4553"/>
    <w:rsid w:val="003A4759"/>
    <w:rsid w:val="003A47EE"/>
    <w:rsid w:val="003A4A67"/>
    <w:rsid w:val="003A5FE1"/>
    <w:rsid w:val="003A6344"/>
    <w:rsid w:val="003A6B3D"/>
    <w:rsid w:val="003A70EC"/>
    <w:rsid w:val="003A76E9"/>
    <w:rsid w:val="003B0831"/>
    <w:rsid w:val="003B0C7A"/>
    <w:rsid w:val="003B102C"/>
    <w:rsid w:val="003B10A4"/>
    <w:rsid w:val="003B1C8E"/>
    <w:rsid w:val="003B1FB9"/>
    <w:rsid w:val="003B228E"/>
    <w:rsid w:val="003B2417"/>
    <w:rsid w:val="003B2E22"/>
    <w:rsid w:val="003B35F2"/>
    <w:rsid w:val="003B442B"/>
    <w:rsid w:val="003B45D8"/>
    <w:rsid w:val="003B57A2"/>
    <w:rsid w:val="003B6324"/>
    <w:rsid w:val="003B6A5B"/>
    <w:rsid w:val="003B7176"/>
    <w:rsid w:val="003B7236"/>
    <w:rsid w:val="003B7A01"/>
    <w:rsid w:val="003B7D5C"/>
    <w:rsid w:val="003C01E2"/>
    <w:rsid w:val="003C0D78"/>
    <w:rsid w:val="003C1081"/>
    <w:rsid w:val="003C1625"/>
    <w:rsid w:val="003C3735"/>
    <w:rsid w:val="003C3CA0"/>
    <w:rsid w:val="003C3E66"/>
    <w:rsid w:val="003C42C8"/>
    <w:rsid w:val="003C44A9"/>
    <w:rsid w:val="003C55A7"/>
    <w:rsid w:val="003C61BA"/>
    <w:rsid w:val="003C75DF"/>
    <w:rsid w:val="003C7CC4"/>
    <w:rsid w:val="003D0D4A"/>
    <w:rsid w:val="003D0E67"/>
    <w:rsid w:val="003D1909"/>
    <w:rsid w:val="003D1949"/>
    <w:rsid w:val="003D1AA0"/>
    <w:rsid w:val="003D1AFA"/>
    <w:rsid w:val="003D2164"/>
    <w:rsid w:val="003D2E0C"/>
    <w:rsid w:val="003D3B64"/>
    <w:rsid w:val="003D3CA8"/>
    <w:rsid w:val="003D405C"/>
    <w:rsid w:val="003D55A1"/>
    <w:rsid w:val="003D5B2F"/>
    <w:rsid w:val="003D6CF2"/>
    <w:rsid w:val="003D77E9"/>
    <w:rsid w:val="003D7DCD"/>
    <w:rsid w:val="003E00C8"/>
    <w:rsid w:val="003E0577"/>
    <w:rsid w:val="003E067B"/>
    <w:rsid w:val="003E093F"/>
    <w:rsid w:val="003E0F15"/>
    <w:rsid w:val="003E155F"/>
    <w:rsid w:val="003E1D27"/>
    <w:rsid w:val="003E375B"/>
    <w:rsid w:val="003E4864"/>
    <w:rsid w:val="003E4A81"/>
    <w:rsid w:val="003E4CD6"/>
    <w:rsid w:val="003E5334"/>
    <w:rsid w:val="003E53B4"/>
    <w:rsid w:val="003E5E76"/>
    <w:rsid w:val="003E6B6D"/>
    <w:rsid w:val="003E6D3B"/>
    <w:rsid w:val="003E7ACF"/>
    <w:rsid w:val="003E7C2D"/>
    <w:rsid w:val="003F013C"/>
    <w:rsid w:val="003F046F"/>
    <w:rsid w:val="003F0C1C"/>
    <w:rsid w:val="003F14BE"/>
    <w:rsid w:val="003F2B8A"/>
    <w:rsid w:val="003F2BAA"/>
    <w:rsid w:val="003F2EF3"/>
    <w:rsid w:val="003F3620"/>
    <w:rsid w:val="003F3E29"/>
    <w:rsid w:val="003F3F69"/>
    <w:rsid w:val="003F3F77"/>
    <w:rsid w:val="003F4587"/>
    <w:rsid w:val="003F4B14"/>
    <w:rsid w:val="003F4C86"/>
    <w:rsid w:val="003F4FA3"/>
    <w:rsid w:val="003F5469"/>
    <w:rsid w:val="003F5DAB"/>
    <w:rsid w:val="003F666C"/>
    <w:rsid w:val="003F678C"/>
    <w:rsid w:val="003F7024"/>
    <w:rsid w:val="003F7545"/>
    <w:rsid w:val="003F758D"/>
    <w:rsid w:val="003F7945"/>
    <w:rsid w:val="00400C7E"/>
    <w:rsid w:val="00402302"/>
    <w:rsid w:val="004023BD"/>
    <w:rsid w:val="004028AF"/>
    <w:rsid w:val="004031D5"/>
    <w:rsid w:val="0040360E"/>
    <w:rsid w:val="00403942"/>
    <w:rsid w:val="00403AF5"/>
    <w:rsid w:val="00403BF5"/>
    <w:rsid w:val="00405766"/>
    <w:rsid w:val="004063F0"/>
    <w:rsid w:val="00407323"/>
    <w:rsid w:val="00407350"/>
    <w:rsid w:val="00407560"/>
    <w:rsid w:val="004100DA"/>
    <w:rsid w:val="004104C1"/>
    <w:rsid w:val="004108E0"/>
    <w:rsid w:val="004113FB"/>
    <w:rsid w:val="0041182D"/>
    <w:rsid w:val="00411D7B"/>
    <w:rsid w:val="00411EA9"/>
    <w:rsid w:val="00412142"/>
    <w:rsid w:val="00412261"/>
    <w:rsid w:val="00412D47"/>
    <w:rsid w:val="00412EAF"/>
    <w:rsid w:val="004131D3"/>
    <w:rsid w:val="00413B88"/>
    <w:rsid w:val="004149DD"/>
    <w:rsid w:val="00414C28"/>
    <w:rsid w:val="004150D8"/>
    <w:rsid w:val="004151C9"/>
    <w:rsid w:val="00415678"/>
    <w:rsid w:val="00416292"/>
    <w:rsid w:val="0041638C"/>
    <w:rsid w:val="00416860"/>
    <w:rsid w:val="004216F9"/>
    <w:rsid w:val="0042179B"/>
    <w:rsid w:val="004218C6"/>
    <w:rsid w:val="00421924"/>
    <w:rsid w:val="004220A3"/>
    <w:rsid w:val="00422477"/>
    <w:rsid w:val="00422579"/>
    <w:rsid w:val="004228B6"/>
    <w:rsid w:val="0042427E"/>
    <w:rsid w:val="004248B7"/>
    <w:rsid w:val="00424A78"/>
    <w:rsid w:val="00424D52"/>
    <w:rsid w:val="004251EC"/>
    <w:rsid w:val="004259FB"/>
    <w:rsid w:val="0042608F"/>
    <w:rsid w:val="00426188"/>
    <w:rsid w:val="004261C0"/>
    <w:rsid w:val="004264B1"/>
    <w:rsid w:val="0042674F"/>
    <w:rsid w:val="00426BB5"/>
    <w:rsid w:val="00427058"/>
    <w:rsid w:val="00427873"/>
    <w:rsid w:val="004306C8"/>
    <w:rsid w:val="0043072C"/>
    <w:rsid w:val="00430858"/>
    <w:rsid w:val="00430A06"/>
    <w:rsid w:val="00431042"/>
    <w:rsid w:val="00431135"/>
    <w:rsid w:val="00431559"/>
    <w:rsid w:val="0043179A"/>
    <w:rsid w:val="00431ABB"/>
    <w:rsid w:val="00432128"/>
    <w:rsid w:val="00433B8F"/>
    <w:rsid w:val="00434279"/>
    <w:rsid w:val="00434D28"/>
    <w:rsid w:val="00434D67"/>
    <w:rsid w:val="0043508D"/>
    <w:rsid w:val="00435158"/>
    <w:rsid w:val="0043552D"/>
    <w:rsid w:val="00436235"/>
    <w:rsid w:val="00436434"/>
    <w:rsid w:val="0043728B"/>
    <w:rsid w:val="004374BD"/>
    <w:rsid w:val="00437980"/>
    <w:rsid w:val="00437E38"/>
    <w:rsid w:val="0044031C"/>
    <w:rsid w:val="00440531"/>
    <w:rsid w:val="00440BAF"/>
    <w:rsid w:val="00440F91"/>
    <w:rsid w:val="00441B1F"/>
    <w:rsid w:val="00442934"/>
    <w:rsid w:val="00442EFA"/>
    <w:rsid w:val="004430E2"/>
    <w:rsid w:val="0044357B"/>
    <w:rsid w:val="00444585"/>
    <w:rsid w:val="00444C14"/>
    <w:rsid w:val="00444F03"/>
    <w:rsid w:val="0044574C"/>
    <w:rsid w:val="00445886"/>
    <w:rsid w:val="00445A7B"/>
    <w:rsid w:val="00445C5C"/>
    <w:rsid w:val="00445EAF"/>
    <w:rsid w:val="00445FBF"/>
    <w:rsid w:val="00446073"/>
    <w:rsid w:val="00446300"/>
    <w:rsid w:val="004464CA"/>
    <w:rsid w:val="0044768C"/>
    <w:rsid w:val="00450208"/>
    <w:rsid w:val="00450A1D"/>
    <w:rsid w:val="00450BDD"/>
    <w:rsid w:val="00451507"/>
    <w:rsid w:val="00452670"/>
    <w:rsid w:val="004526AA"/>
    <w:rsid w:val="00453C77"/>
    <w:rsid w:val="00453D73"/>
    <w:rsid w:val="0045418A"/>
    <w:rsid w:val="0045435E"/>
    <w:rsid w:val="00454990"/>
    <w:rsid w:val="00455354"/>
    <w:rsid w:val="004561D9"/>
    <w:rsid w:val="00456D6F"/>
    <w:rsid w:val="0045721E"/>
    <w:rsid w:val="00457728"/>
    <w:rsid w:val="00457AF8"/>
    <w:rsid w:val="00457D04"/>
    <w:rsid w:val="00457F31"/>
    <w:rsid w:val="00460482"/>
    <w:rsid w:val="00460CF5"/>
    <w:rsid w:val="00460E12"/>
    <w:rsid w:val="00461E2D"/>
    <w:rsid w:val="004622C3"/>
    <w:rsid w:val="00463147"/>
    <w:rsid w:val="004632C1"/>
    <w:rsid w:val="004635C1"/>
    <w:rsid w:val="00463849"/>
    <w:rsid w:val="004639CE"/>
    <w:rsid w:val="00463A5B"/>
    <w:rsid w:val="00463CEF"/>
    <w:rsid w:val="00463F3A"/>
    <w:rsid w:val="0046446F"/>
    <w:rsid w:val="00464591"/>
    <w:rsid w:val="00464C63"/>
    <w:rsid w:val="004661A1"/>
    <w:rsid w:val="0046682E"/>
    <w:rsid w:val="00466B4B"/>
    <w:rsid w:val="00466D24"/>
    <w:rsid w:val="004675D2"/>
    <w:rsid w:val="004676DA"/>
    <w:rsid w:val="00467A89"/>
    <w:rsid w:val="00467E24"/>
    <w:rsid w:val="0047028E"/>
    <w:rsid w:val="004717F1"/>
    <w:rsid w:val="00471F46"/>
    <w:rsid w:val="004736EB"/>
    <w:rsid w:val="004741B3"/>
    <w:rsid w:val="004745DD"/>
    <w:rsid w:val="004751EF"/>
    <w:rsid w:val="004753B2"/>
    <w:rsid w:val="00475EC3"/>
    <w:rsid w:val="0047677E"/>
    <w:rsid w:val="00476A3D"/>
    <w:rsid w:val="00476A71"/>
    <w:rsid w:val="00476FCE"/>
    <w:rsid w:val="0047759A"/>
    <w:rsid w:val="00477764"/>
    <w:rsid w:val="00480430"/>
    <w:rsid w:val="00480CCA"/>
    <w:rsid w:val="00480D27"/>
    <w:rsid w:val="0048113E"/>
    <w:rsid w:val="0048176B"/>
    <w:rsid w:val="0048186B"/>
    <w:rsid w:val="0048189B"/>
    <w:rsid w:val="004819C9"/>
    <w:rsid w:val="004823F4"/>
    <w:rsid w:val="004828BE"/>
    <w:rsid w:val="0048366B"/>
    <w:rsid w:val="00483676"/>
    <w:rsid w:val="00483A10"/>
    <w:rsid w:val="00483D4C"/>
    <w:rsid w:val="00483D91"/>
    <w:rsid w:val="00483FF5"/>
    <w:rsid w:val="00484BA9"/>
    <w:rsid w:val="00485586"/>
    <w:rsid w:val="00485C40"/>
    <w:rsid w:val="00486274"/>
    <w:rsid w:val="004868D5"/>
    <w:rsid w:val="00486DBC"/>
    <w:rsid w:val="0048712D"/>
    <w:rsid w:val="0048717E"/>
    <w:rsid w:val="00487333"/>
    <w:rsid w:val="00487724"/>
    <w:rsid w:val="00487DC3"/>
    <w:rsid w:val="00490847"/>
    <w:rsid w:val="00491097"/>
    <w:rsid w:val="004919A1"/>
    <w:rsid w:val="00491A44"/>
    <w:rsid w:val="00491ED6"/>
    <w:rsid w:val="004923A6"/>
    <w:rsid w:val="00493A5D"/>
    <w:rsid w:val="00493B04"/>
    <w:rsid w:val="00493C11"/>
    <w:rsid w:val="004941D5"/>
    <w:rsid w:val="004945D1"/>
    <w:rsid w:val="00494635"/>
    <w:rsid w:val="00494F8F"/>
    <w:rsid w:val="00495B23"/>
    <w:rsid w:val="00495C2C"/>
    <w:rsid w:val="0049601B"/>
    <w:rsid w:val="004965D9"/>
    <w:rsid w:val="00497060"/>
    <w:rsid w:val="0049720F"/>
    <w:rsid w:val="004977C9"/>
    <w:rsid w:val="00497C7C"/>
    <w:rsid w:val="004A041C"/>
    <w:rsid w:val="004A064E"/>
    <w:rsid w:val="004A0665"/>
    <w:rsid w:val="004A0B77"/>
    <w:rsid w:val="004A1299"/>
    <w:rsid w:val="004A1311"/>
    <w:rsid w:val="004A1790"/>
    <w:rsid w:val="004A1A26"/>
    <w:rsid w:val="004A1C26"/>
    <w:rsid w:val="004A1CED"/>
    <w:rsid w:val="004A3C37"/>
    <w:rsid w:val="004A4148"/>
    <w:rsid w:val="004A4365"/>
    <w:rsid w:val="004A46DC"/>
    <w:rsid w:val="004A49BE"/>
    <w:rsid w:val="004A4EAC"/>
    <w:rsid w:val="004A5306"/>
    <w:rsid w:val="004A657D"/>
    <w:rsid w:val="004A6965"/>
    <w:rsid w:val="004A6D44"/>
    <w:rsid w:val="004A6FE4"/>
    <w:rsid w:val="004A7598"/>
    <w:rsid w:val="004A75BA"/>
    <w:rsid w:val="004B0C92"/>
    <w:rsid w:val="004B0CED"/>
    <w:rsid w:val="004B0EA8"/>
    <w:rsid w:val="004B15C1"/>
    <w:rsid w:val="004B1B48"/>
    <w:rsid w:val="004B2126"/>
    <w:rsid w:val="004B237C"/>
    <w:rsid w:val="004B2972"/>
    <w:rsid w:val="004B2EA4"/>
    <w:rsid w:val="004B316E"/>
    <w:rsid w:val="004B34ED"/>
    <w:rsid w:val="004B3AD5"/>
    <w:rsid w:val="004B3C68"/>
    <w:rsid w:val="004B404A"/>
    <w:rsid w:val="004B486C"/>
    <w:rsid w:val="004B575C"/>
    <w:rsid w:val="004B57AF"/>
    <w:rsid w:val="004B58EB"/>
    <w:rsid w:val="004B62EE"/>
    <w:rsid w:val="004B669F"/>
    <w:rsid w:val="004B6781"/>
    <w:rsid w:val="004B6C4D"/>
    <w:rsid w:val="004B74E1"/>
    <w:rsid w:val="004B7D41"/>
    <w:rsid w:val="004C01C7"/>
    <w:rsid w:val="004C05F8"/>
    <w:rsid w:val="004C0FA9"/>
    <w:rsid w:val="004C1E0C"/>
    <w:rsid w:val="004C2108"/>
    <w:rsid w:val="004C2539"/>
    <w:rsid w:val="004C3178"/>
    <w:rsid w:val="004C5C6A"/>
    <w:rsid w:val="004C6497"/>
    <w:rsid w:val="004C658B"/>
    <w:rsid w:val="004C6CFA"/>
    <w:rsid w:val="004C6D54"/>
    <w:rsid w:val="004C7C60"/>
    <w:rsid w:val="004C7ED1"/>
    <w:rsid w:val="004C7FA8"/>
    <w:rsid w:val="004D00F2"/>
    <w:rsid w:val="004D0527"/>
    <w:rsid w:val="004D05AC"/>
    <w:rsid w:val="004D11ED"/>
    <w:rsid w:val="004D1403"/>
    <w:rsid w:val="004D1CF1"/>
    <w:rsid w:val="004D21A3"/>
    <w:rsid w:val="004D2963"/>
    <w:rsid w:val="004D3388"/>
    <w:rsid w:val="004D5113"/>
    <w:rsid w:val="004D514D"/>
    <w:rsid w:val="004D5202"/>
    <w:rsid w:val="004D5B5D"/>
    <w:rsid w:val="004D6000"/>
    <w:rsid w:val="004D637A"/>
    <w:rsid w:val="004D6648"/>
    <w:rsid w:val="004D679F"/>
    <w:rsid w:val="004D68D8"/>
    <w:rsid w:val="004D6D3A"/>
    <w:rsid w:val="004D6EBD"/>
    <w:rsid w:val="004D785C"/>
    <w:rsid w:val="004D7D63"/>
    <w:rsid w:val="004E02A4"/>
    <w:rsid w:val="004E0636"/>
    <w:rsid w:val="004E0641"/>
    <w:rsid w:val="004E0672"/>
    <w:rsid w:val="004E078F"/>
    <w:rsid w:val="004E13F5"/>
    <w:rsid w:val="004E180A"/>
    <w:rsid w:val="004E1815"/>
    <w:rsid w:val="004E18A9"/>
    <w:rsid w:val="004E2EC6"/>
    <w:rsid w:val="004E2FE1"/>
    <w:rsid w:val="004E3641"/>
    <w:rsid w:val="004E3AF8"/>
    <w:rsid w:val="004E3D67"/>
    <w:rsid w:val="004E444C"/>
    <w:rsid w:val="004E4936"/>
    <w:rsid w:val="004E4996"/>
    <w:rsid w:val="004E4AEC"/>
    <w:rsid w:val="004E59D2"/>
    <w:rsid w:val="004E61BB"/>
    <w:rsid w:val="004E6497"/>
    <w:rsid w:val="004E6ADF"/>
    <w:rsid w:val="004E7EEA"/>
    <w:rsid w:val="004E7EEB"/>
    <w:rsid w:val="004F04F0"/>
    <w:rsid w:val="004F093D"/>
    <w:rsid w:val="004F0F91"/>
    <w:rsid w:val="004F1397"/>
    <w:rsid w:val="004F1876"/>
    <w:rsid w:val="004F1D52"/>
    <w:rsid w:val="004F1FE2"/>
    <w:rsid w:val="004F21B6"/>
    <w:rsid w:val="004F254C"/>
    <w:rsid w:val="004F2968"/>
    <w:rsid w:val="004F2BF2"/>
    <w:rsid w:val="004F3284"/>
    <w:rsid w:val="004F3EEC"/>
    <w:rsid w:val="004F43A2"/>
    <w:rsid w:val="004F450F"/>
    <w:rsid w:val="004F4D11"/>
    <w:rsid w:val="004F50B1"/>
    <w:rsid w:val="004F64F0"/>
    <w:rsid w:val="004F6D4B"/>
    <w:rsid w:val="004F6D5D"/>
    <w:rsid w:val="004F6D7B"/>
    <w:rsid w:val="004F71AC"/>
    <w:rsid w:val="00500627"/>
    <w:rsid w:val="0050093D"/>
    <w:rsid w:val="00500A2F"/>
    <w:rsid w:val="005021A6"/>
    <w:rsid w:val="00502DE0"/>
    <w:rsid w:val="005032D5"/>
    <w:rsid w:val="0050336D"/>
    <w:rsid w:val="00503370"/>
    <w:rsid w:val="005033D5"/>
    <w:rsid w:val="0050537C"/>
    <w:rsid w:val="005055CE"/>
    <w:rsid w:val="00505889"/>
    <w:rsid w:val="00506408"/>
    <w:rsid w:val="00506518"/>
    <w:rsid w:val="00507421"/>
    <w:rsid w:val="0051068A"/>
    <w:rsid w:val="005109D2"/>
    <w:rsid w:val="00510D47"/>
    <w:rsid w:val="00510D91"/>
    <w:rsid w:val="00511080"/>
    <w:rsid w:val="005113CA"/>
    <w:rsid w:val="00511CF4"/>
    <w:rsid w:val="00511D13"/>
    <w:rsid w:val="00512B34"/>
    <w:rsid w:val="00513F60"/>
    <w:rsid w:val="005141FB"/>
    <w:rsid w:val="0051479D"/>
    <w:rsid w:val="00514F7C"/>
    <w:rsid w:val="00515974"/>
    <w:rsid w:val="00515D80"/>
    <w:rsid w:val="00515E38"/>
    <w:rsid w:val="00516169"/>
    <w:rsid w:val="00516181"/>
    <w:rsid w:val="00516264"/>
    <w:rsid w:val="0051647F"/>
    <w:rsid w:val="0051658B"/>
    <w:rsid w:val="005165A0"/>
    <w:rsid w:val="00516B1B"/>
    <w:rsid w:val="00516F7E"/>
    <w:rsid w:val="0051726F"/>
    <w:rsid w:val="005172ED"/>
    <w:rsid w:val="00520195"/>
    <w:rsid w:val="00520211"/>
    <w:rsid w:val="0052081B"/>
    <w:rsid w:val="00521313"/>
    <w:rsid w:val="00521DB6"/>
    <w:rsid w:val="00522539"/>
    <w:rsid w:val="00522586"/>
    <w:rsid w:val="00522FD6"/>
    <w:rsid w:val="00523237"/>
    <w:rsid w:val="0052352C"/>
    <w:rsid w:val="005235DA"/>
    <w:rsid w:val="00523963"/>
    <w:rsid w:val="00523C18"/>
    <w:rsid w:val="00525863"/>
    <w:rsid w:val="00525F7F"/>
    <w:rsid w:val="0052637F"/>
    <w:rsid w:val="005278E0"/>
    <w:rsid w:val="00530F26"/>
    <w:rsid w:val="00531107"/>
    <w:rsid w:val="005317B9"/>
    <w:rsid w:val="00531E99"/>
    <w:rsid w:val="005320AE"/>
    <w:rsid w:val="005327FC"/>
    <w:rsid w:val="00532802"/>
    <w:rsid w:val="00532B70"/>
    <w:rsid w:val="00533278"/>
    <w:rsid w:val="005333AF"/>
    <w:rsid w:val="00533941"/>
    <w:rsid w:val="00533CA5"/>
    <w:rsid w:val="00534188"/>
    <w:rsid w:val="00534728"/>
    <w:rsid w:val="005349E8"/>
    <w:rsid w:val="00534BDC"/>
    <w:rsid w:val="00534C3A"/>
    <w:rsid w:val="00535672"/>
    <w:rsid w:val="00535B0E"/>
    <w:rsid w:val="00535BAB"/>
    <w:rsid w:val="00535C98"/>
    <w:rsid w:val="00536E7E"/>
    <w:rsid w:val="0053746A"/>
    <w:rsid w:val="0053758C"/>
    <w:rsid w:val="00537BF1"/>
    <w:rsid w:val="005400B7"/>
    <w:rsid w:val="00540557"/>
    <w:rsid w:val="00540655"/>
    <w:rsid w:val="005419A6"/>
    <w:rsid w:val="005419B3"/>
    <w:rsid w:val="00541D94"/>
    <w:rsid w:val="00542185"/>
    <w:rsid w:val="00542216"/>
    <w:rsid w:val="00542AC4"/>
    <w:rsid w:val="00543111"/>
    <w:rsid w:val="0054319C"/>
    <w:rsid w:val="00543283"/>
    <w:rsid w:val="005432A1"/>
    <w:rsid w:val="005433FB"/>
    <w:rsid w:val="00543459"/>
    <w:rsid w:val="00543AC0"/>
    <w:rsid w:val="00543BFC"/>
    <w:rsid w:val="00543C37"/>
    <w:rsid w:val="00543E05"/>
    <w:rsid w:val="00543F4B"/>
    <w:rsid w:val="0054416A"/>
    <w:rsid w:val="005444EE"/>
    <w:rsid w:val="00545090"/>
    <w:rsid w:val="00545100"/>
    <w:rsid w:val="00545796"/>
    <w:rsid w:val="00545A36"/>
    <w:rsid w:val="00545C85"/>
    <w:rsid w:val="00545E82"/>
    <w:rsid w:val="005462A0"/>
    <w:rsid w:val="005464DD"/>
    <w:rsid w:val="00546EC9"/>
    <w:rsid w:val="00547E1F"/>
    <w:rsid w:val="0055077F"/>
    <w:rsid w:val="00550B44"/>
    <w:rsid w:val="00550BCD"/>
    <w:rsid w:val="00550F26"/>
    <w:rsid w:val="005510C3"/>
    <w:rsid w:val="0055118E"/>
    <w:rsid w:val="0055143C"/>
    <w:rsid w:val="00551942"/>
    <w:rsid w:val="00551B34"/>
    <w:rsid w:val="00551C7B"/>
    <w:rsid w:val="00551F6D"/>
    <w:rsid w:val="00552436"/>
    <w:rsid w:val="005524DD"/>
    <w:rsid w:val="005527F3"/>
    <w:rsid w:val="00552D0B"/>
    <w:rsid w:val="00552E58"/>
    <w:rsid w:val="00552EDA"/>
    <w:rsid w:val="00553AC9"/>
    <w:rsid w:val="00554541"/>
    <w:rsid w:val="00554687"/>
    <w:rsid w:val="00554B48"/>
    <w:rsid w:val="00554C1A"/>
    <w:rsid w:val="005551E3"/>
    <w:rsid w:val="005552D2"/>
    <w:rsid w:val="00555309"/>
    <w:rsid w:val="0055559D"/>
    <w:rsid w:val="00555A82"/>
    <w:rsid w:val="00555B50"/>
    <w:rsid w:val="00555B79"/>
    <w:rsid w:val="00556FC4"/>
    <w:rsid w:val="0055778E"/>
    <w:rsid w:val="005606B8"/>
    <w:rsid w:val="005614B8"/>
    <w:rsid w:val="0056175C"/>
    <w:rsid w:val="005619AA"/>
    <w:rsid w:val="00562108"/>
    <w:rsid w:val="00562946"/>
    <w:rsid w:val="00562C79"/>
    <w:rsid w:val="00562D9A"/>
    <w:rsid w:val="0056326A"/>
    <w:rsid w:val="00563996"/>
    <w:rsid w:val="00563BF6"/>
    <w:rsid w:val="0056449B"/>
    <w:rsid w:val="00564C1F"/>
    <w:rsid w:val="005657D5"/>
    <w:rsid w:val="00566315"/>
    <w:rsid w:val="00570D54"/>
    <w:rsid w:val="00571438"/>
    <w:rsid w:val="00571B0A"/>
    <w:rsid w:val="0057267C"/>
    <w:rsid w:val="00572911"/>
    <w:rsid w:val="00572C90"/>
    <w:rsid w:val="005730A3"/>
    <w:rsid w:val="00573DDB"/>
    <w:rsid w:val="00573E23"/>
    <w:rsid w:val="00574719"/>
    <w:rsid w:val="00574C54"/>
    <w:rsid w:val="00575382"/>
    <w:rsid w:val="005755CE"/>
    <w:rsid w:val="00575F1E"/>
    <w:rsid w:val="00576844"/>
    <w:rsid w:val="00576867"/>
    <w:rsid w:val="005768FC"/>
    <w:rsid w:val="005772E1"/>
    <w:rsid w:val="00577692"/>
    <w:rsid w:val="005779B3"/>
    <w:rsid w:val="00577D08"/>
    <w:rsid w:val="005804E6"/>
    <w:rsid w:val="00580AE4"/>
    <w:rsid w:val="00580E4E"/>
    <w:rsid w:val="00580FD8"/>
    <w:rsid w:val="005812BB"/>
    <w:rsid w:val="005816DD"/>
    <w:rsid w:val="005816DE"/>
    <w:rsid w:val="00582D76"/>
    <w:rsid w:val="0058308F"/>
    <w:rsid w:val="005833EB"/>
    <w:rsid w:val="00583483"/>
    <w:rsid w:val="00583A0D"/>
    <w:rsid w:val="00584746"/>
    <w:rsid w:val="005848AB"/>
    <w:rsid w:val="00585810"/>
    <w:rsid w:val="0058634E"/>
    <w:rsid w:val="0058649E"/>
    <w:rsid w:val="00586C88"/>
    <w:rsid w:val="00587D6B"/>
    <w:rsid w:val="00590263"/>
    <w:rsid w:val="00590346"/>
    <w:rsid w:val="005905CB"/>
    <w:rsid w:val="0059070F"/>
    <w:rsid w:val="00590F64"/>
    <w:rsid w:val="005913E9"/>
    <w:rsid w:val="005914B3"/>
    <w:rsid w:val="00591672"/>
    <w:rsid w:val="005920DA"/>
    <w:rsid w:val="00592C95"/>
    <w:rsid w:val="00593243"/>
    <w:rsid w:val="0059345D"/>
    <w:rsid w:val="00593E40"/>
    <w:rsid w:val="0059474B"/>
    <w:rsid w:val="00594A4F"/>
    <w:rsid w:val="00594CAE"/>
    <w:rsid w:val="0059541D"/>
    <w:rsid w:val="00596260"/>
    <w:rsid w:val="005967AF"/>
    <w:rsid w:val="00596A51"/>
    <w:rsid w:val="00596FAB"/>
    <w:rsid w:val="00597424"/>
    <w:rsid w:val="00597A10"/>
    <w:rsid w:val="00597FCE"/>
    <w:rsid w:val="005A095A"/>
    <w:rsid w:val="005A09FD"/>
    <w:rsid w:val="005A1828"/>
    <w:rsid w:val="005A19F9"/>
    <w:rsid w:val="005A1B05"/>
    <w:rsid w:val="005A1B0D"/>
    <w:rsid w:val="005A279A"/>
    <w:rsid w:val="005A2BF4"/>
    <w:rsid w:val="005A2CA6"/>
    <w:rsid w:val="005A3087"/>
    <w:rsid w:val="005A4085"/>
    <w:rsid w:val="005A4560"/>
    <w:rsid w:val="005A4C80"/>
    <w:rsid w:val="005A4DF2"/>
    <w:rsid w:val="005A5E0F"/>
    <w:rsid w:val="005A6209"/>
    <w:rsid w:val="005A623E"/>
    <w:rsid w:val="005A661B"/>
    <w:rsid w:val="005A674C"/>
    <w:rsid w:val="005A691F"/>
    <w:rsid w:val="005A70F0"/>
    <w:rsid w:val="005B0033"/>
    <w:rsid w:val="005B0778"/>
    <w:rsid w:val="005B080E"/>
    <w:rsid w:val="005B0833"/>
    <w:rsid w:val="005B0C1E"/>
    <w:rsid w:val="005B1064"/>
    <w:rsid w:val="005B10A3"/>
    <w:rsid w:val="005B15DF"/>
    <w:rsid w:val="005B29FF"/>
    <w:rsid w:val="005B2AAF"/>
    <w:rsid w:val="005B371D"/>
    <w:rsid w:val="005B37CE"/>
    <w:rsid w:val="005B3FA1"/>
    <w:rsid w:val="005B42D1"/>
    <w:rsid w:val="005B4484"/>
    <w:rsid w:val="005B5151"/>
    <w:rsid w:val="005B5A32"/>
    <w:rsid w:val="005B5A8B"/>
    <w:rsid w:val="005B6CD5"/>
    <w:rsid w:val="005B7091"/>
    <w:rsid w:val="005B7363"/>
    <w:rsid w:val="005B7644"/>
    <w:rsid w:val="005B7956"/>
    <w:rsid w:val="005B7C48"/>
    <w:rsid w:val="005B7C75"/>
    <w:rsid w:val="005B7F00"/>
    <w:rsid w:val="005C015D"/>
    <w:rsid w:val="005C0565"/>
    <w:rsid w:val="005C127B"/>
    <w:rsid w:val="005C1698"/>
    <w:rsid w:val="005C257F"/>
    <w:rsid w:val="005C287C"/>
    <w:rsid w:val="005C29C5"/>
    <w:rsid w:val="005C2BC6"/>
    <w:rsid w:val="005C3E7D"/>
    <w:rsid w:val="005C433C"/>
    <w:rsid w:val="005C43B0"/>
    <w:rsid w:val="005C453B"/>
    <w:rsid w:val="005C4913"/>
    <w:rsid w:val="005C6062"/>
    <w:rsid w:val="005C6947"/>
    <w:rsid w:val="005C6CBC"/>
    <w:rsid w:val="005C72C6"/>
    <w:rsid w:val="005C792B"/>
    <w:rsid w:val="005C7F4C"/>
    <w:rsid w:val="005D04D8"/>
    <w:rsid w:val="005D102E"/>
    <w:rsid w:val="005D1292"/>
    <w:rsid w:val="005D12BD"/>
    <w:rsid w:val="005D13F1"/>
    <w:rsid w:val="005D1A88"/>
    <w:rsid w:val="005D2289"/>
    <w:rsid w:val="005D2878"/>
    <w:rsid w:val="005D2DD9"/>
    <w:rsid w:val="005D2FD4"/>
    <w:rsid w:val="005D3071"/>
    <w:rsid w:val="005D37D4"/>
    <w:rsid w:val="005D3ED8"/>
    <w:rsid w:val="005D406A"/>
    <w:rsid w:val="005D4AF1"/>
    <w:rsid w:val="005D4FA7"/>
    <w:rsid w:val="005D5145"/>
    <w:rsid w:val="005D55FE"/>
    <w:rsid w:val="005D5A4F"/>
    <w:rsid w:val="005D64A6"/>
    <w:rsid w:val="005D64AA"/>
    <w:rsid w:val="005D6CC8"/>
    <w:rsid w:val="005D71B0"/>
    <w:rsid w:val="005D7BD8"/>
    <w:rsid w:val="005D7D6F"/>
    <w:rsid w:val="005E0820"/>
    <w:rsid w:val="005E1096"/>
    <w:rsid w:val="005E15EB"/>
    <w:rsid w:val="005E1AD7"/>
    <w:rsid w:val="005E21DC"/>
    <w:rsid w:val="005E263D"/>
    <w:rsid w:val="005E299D"/>
    <w:rsid w:val="005E2A61"/>
    <w:rsid w:val="005E2D26"/>
    <w:rsid w:val="005E2F71"/>
    <w:rsid w:val="005E2F8D"/>
    <w:rsid w:val="005E3132"/>
    <w:rsid w:val="005E32F6"/>
    <w:rsid w:val="005E33FE"/>
    <w:rsid w:val="005E3461"/>
    <w:rsid w:val="005E3612"/>
    <w:rsid w:val="005E3744"/>
    <w:rsid w:val="005E41AA"/>
    <w:rsid w:val="005E4584"/>
    <w:rsid w:val="005E47A9"/>
    <w:rsid w:val="005E4E9F"/>
    <w:rsid w:val="005E4EA8"/>
    <w:rsid w:val="005E51EE"/>
    <w:rsid w:val="005E5744"/>
    <w:rsid w:val="005E5FA6"/>
    <w:rsid w:val="005E658C"/>
    <w:rsid w:val="005E6C8B"/>
    <w:rsid w:val="005E7744"/>
    <w:rsid w:val="005E7804"/>
    <w:rsid w:val="005E78C9"/>
    <w:rsid w:val="005E78F7"/>
    <w:rsid w:val="005E7C1A"/>
    <w:rsid w:val="005E7CC6"/>
    <w:rsid w:val="005F0546"/>
    <w:rsid w:val="005F08F9"/>
    <w:rsid w:val="005F0EB9"/>
    <w:rsid w:val="005F1265"/>
    <w:rsid w:val="005F18A2"/>
    <w:rsid w:val="005F1924"/>
    <w:rsid w:val="005F1941"/>
    <w:rsid w:val="005F1CAA"/>
    <w:rsid w:val="005F1D78"/>
    <w:rsid w:val="005F22A5"/>
    <w:rsid w:val="005F2C22"/>
    <w:rsid w:val="005F31A8"/>
    <w:rsid w:val="005F4177"/>
    <w:rsid w:val="005F475F"/>
    <w:rsid w:val="005F5707"/>
    <w:rsid w:val="005F5EB4"/>
    <w:rsid w:val="005F613C"/>
    <w:rsid w:val="005F62DD"/>
    <w:rsid w:val="005F658C"/>
    <w:rsid w:val="005F68E7"/>
    <w:rsid w:val="005F7045"/>
    <w:rsid w:val="005F768B"/>
    <w:rsid w:val="005F7AB9"/>
    <w:rsid w:val="00600394"/>
    <w:rsid w:val="00600A9D"/>
    <w:rsid w:val="00601D98"/>
    <w:rsid w:val="00602A55"/>
    <w:rsid w:val="00602FA2"/>
    <w:rsid w:val="0060307E"/>
    <w:rsid w:val="00603A0F"/>
    <w:rsid w:val="00604CA6"/>
    <w:rsid w:val="00605047"/>
    <w:rsid w:val="006051D8"/>
    <w:rsid w:val="00605625"/>
    <w:rsid w:val="00605B0D"/>
    <w:rsid w:val="00605BEE"/>
    <w:rsid w:val="00606250"/>
    <w:rsid w:val="00606907"/>
    <w:rsid w:val="0060693D"/>
    <w:rsid w:val="00606B4B"/>
    <w:rsid w:val="00606B99"/>
    <w:rsid w:val="00606C34"/>
    <w:rsid w:val="00607E15"/>
    <w:rsid w:val="0061035B"/>
    <w:rsid w:val="0061060B"/>
    <w:rsid w:val="00611220"/>
    <w:rsid w:val="006114D6"/>
    <w:rsid w:val="00611B7C"/>
    <w:rsid w:val="00611E93"/>
    <w:rsid w:val="0061281C"/>
    <w:rsid w:val="00612CC4"/>
    <w:rsid w:val="0061392A"/>
    <w:rsid w:val="00613C90"/>
    <w:rsid w:val="00614848"/>
    <w:rsid w:val="00614AC2"/>
    <w:rsid w:val="00614FDE"/>
    <w:rsid w:val="0061513F"/>
    <w:rsid w:val="00615B48"/>
    <w:rsid w:val="00616DC0"/>
    <w:rsid w:val="00616EF6"/>
    <w:rsid w:val="00617213"/>
    <w:rsid w:val="006176CF"/>
    <w:rsid w:val="00617797"/>
    <w:rsid w:val="006200D8"/>
    <w:rsid w:val="00620696"/>
    <w:rsid w:val="00620C8D"/>
    <w:rsid w:val="006210C6"/>
    <w:rsid w:val="00621B75"/>
    <w:rsid w:val="00621B80"/>
    <w:rsid w:val="006227C0"/>
    <w:rsid w:val="00622D59"/>
    <w:rsid w:val="0062351E"/>
    <w:rsid w:val="006238AE"/>
    <w:rsid w:val="00623A41"/>
    <w:rsid w:val="00623B09"/>
    <w:rsid w:val="00623F5F"/>
    <w:rsid w:val="006240F2"/>
    <w:rsid w:val="00624269"/>
    <w:rsid w:val="00624DB7"/>
    <w:rsid w:val="00624DF2"/>
    <w:rsid w:val="00626146"/>
    <w:rsid w:val="006265C8"/>
    <w:rsid w:val="0062682D"/>
    <w:rsid w:val="00626CD7"/>
    <w:rsid w:val="0062734E"/>
    <w:rsid w:val="00627605"/>
    <w:rsid w:val="00630B6B"/>
    <w:rsid w:val="006327CF"/>
    <w:rsid w:val="0063297C"/>
    <w:rsid w:val="00633538"/>
    <w:rsid w:val="00633546"/>
    <w:rsid w:val="00633A80"/>
    <w:rsid w:val="0063451B"/>
    <w:rsid w:val="00634799"/>
    <w:rsid w:val="00634E16"/>
    <w:rsid w:val="00634F38"/>
    <w:rsid w:val="00635C41"/>
    <w:rsid w:val="00636EB2"/>
    <w:rsid w:val="006371B1"/>
    <w:rsid w:val="00640616"/>
    <w:rsid w:val="00640FA8"/>
    <w:rsid w:val="006415BF"/>
    <w:rsid w:val="0064188C"/>
    <w:rsid w:val="00641894"/>
    <w:rsid w:val="0064198C"/>
    <w:rsid w:val="00641ACB"/>
    <w:rsid w:val="00641C74"/>
    <w:rsid w:val="00642A88"/>
    <w:rsid w:val="00642E65"/>
    <w:rsid w:val="00642EB2"/>
    <w:rsid w:val="00643637"/>
    <w:rsid w:val="00643865"/>
    <w:rsid w:val="0064393D"/>
    <w:rsid w:val="00643B2A"/>
    <w:rsid w:val="006445DC"/>
    <w:rsid w:val="0064481D"/>
    <w:rsid w:val="00645062"/>
    <w:rsid w:val="006459C3"/>
    <w:rsid w:val="00646434"/>
    <w:rsid w:val="00646ACB"/>
    <w:rsid w:val="00646FC8"/>
    <w:rsid w:val="00647170"/>
    <w:rsid w:val="00647276"/>
    <w:rsid w:val="00647A61"/>
    <w:rsid w:val="00650B50"/>
    <w:rsid w:val="00650C38"/>
    <w:rsid w:val="00651533"/>
    <w:rsid w:val="006516D8"/>
    <w:rsid w:val="00651A46"/>
    <w:rsid w:val="00651CF9"/>
    <w:rsid w:val="00652BAE"/>
    <w:rsid w:val="00652FEE"/>
    <w:rsid w:val="006535A4"/>
    <w:rsid w:val="0065451D"/>
    <w:rsid w:val="00654865"/>
    <w:rsid w:val="00654E6A"/>
    <w:rsid w:val="00656903"/>
    <w:rsid w:val="006572E1"/>
    <w:rsid w:val="006574FD"/>
    <w:rsid w:val="00657B3D"/>
    <w:rsid w:val="00657B5C"/>
    <w:rsid w:val="006603D6"/>
    <w:rsid w:val="00660FCF"/>
    <w:rsid w:val="00661DDA"/>
    <w:rsid w:val="0066237A"/>
    <w:rsid w:val="00662E3A"/>
    <w:rsid w:val="00663374"/>
    <w:rsid w:val="0066347C"/>
    <w:rsid w:val="006637AA"/>
    <w:rsid w:val="006646B4"/>
    <w:rsid w:val="00664EF8"/>
    <w:rsid w:val="00664FAB"/>
    <w:rsid w:val="006658F5"/>
    <w:rsid w:val="00665940"/>
    <w:rsid w:val="00666511"/>
    <w:rsid w:val="00666872"/>
    <w:rsid w:val="00666DE3"/>
    <w:rsid w:val="006677EC"/>
    <w:rsid w:val="00670825"/>
    <w:rsid w:val="00670B0C"/>
    <w:rsid w:val="0067213B"/>
    <w:rsid w:val="00672584"/>
    <w:rsid w:val="00672762"/>
    <w:rsid w:val="0067285E"/>
    <w:rsid w:val="006730E2"/>
    <w:rsid w:val="00673B6A"/>
    <w:rsid w:val="00674106"/>
    <w:rsid w:val="00674739"/>
    <w:rsid w:val="00674C41"/>
    <w:rsid w:val="00675124"/>
    <w:rsid w:val="00675683"/>
    <w:rsid w:val="00675D0F"/>
    <w:rsid w:val="00676353"/>
    <w:rsid w:val="00676550"/>
    <w:rsid w:val="00676E34"/>
    <w:rsid w:val="00676F3A"/>
    <w:rsid w:val="00676F67"/>
    <w:rsid w:val="00677229"/>
    <w:rsid w:val="0067736A"/>
    <w:rsid w:val="006773D5"/>
    <w:rsid w:val="0067783C"/>
    <w:rsid w:val="0068000A"/>
    <w:rsid w:val="0068025E"/>
    <w:rsid w:val="006805A0"/>
    <w:rsid w:val="006806B9"/>
    <w:rsid w:val="0068076A"/>
    <w:rsid w:val="00680A73"/>
    <w:rsid w:val="006831CE"/>
    <w:rsid w:val="0068365F"/>
    <w:rsid w:val="0068366E"/>
    <w:rsid w:val="006836E3"/>
    <w:rsid w:val="00683EE9"/>
    <w:rsid w:val="006842B2"/>
    <w:rsid w:val="006843E6"/>
    <w:rsid w:val="0068444F"/>
    <w:rsid w:val="00684987"/>
    <w:rsid w:val="00684DD4"/>
    <w:rsid w:val="00685254"/>
    <w:rsid w:val="0068585A"/>
    <w:rsid w:val="00685C07"/>
    <w:rsid w:val="00685FFB"/>
    <w:rsid w:val="0068664B"/>
    <w:rsid w:val="006868BC"/>
    <w:rsid w:val="006869E9"/>
    <w:rsid w:val="00686C0D"/>
    <w:rsid w:val="00687F36"/>
    <w:rsid w:val="00690F4A"/>
    <w:rsid w:val="0069139A"/>
    <w:rsid w:val="00691588"/>
    <w:rsid w:val="00691808"/>
    <w:rsid w:val="00691D4F"/>
    <w:rsid w:val="00691D50"/>
    <w:rsid w:val="006929F9"/>
    <w:rsid w:val="00692CF7"/>
    <w:rsid w:val="00692E1F"/>
    <w:rsid w:val="0069392B"/>
    <w:rsid w:val="00694909"/>
    <w:rsid w:val="00694DA0"/>
    <w:rsid w:val="00694F17"/>
    <w:rsid w:val="00695473"/>
    <w:rsid w:val="006954D5"/>
    <w:rsid w:val="006961B9"/>
    <w:rsid w:val="0069688C"/>
    <w:rsid w:val="0069689A"/>
    <w:rsid w:val="00696F5F"/>
    <w:rsid w:val="00697364"/>
    <w:rsid w:val="0069760F"/>
    <w:rsid w:val="006978D9"/>
    <w:rsid w:val="00697C1F"/>
    <w:rsid w:val="00697FF8"/>
    <w:rsid w:val="006A0EC1"/>
    <w:rsid w:val="006A1205"/>
    <w:rsid w:val="006A17E0"/>
    <w:rsid w:val="006A202D"/>
    <w:rsid w:val="006A2C4E"/>
    <w:rsid w:val="006A2D80"/>
    <w:rsid w:val="006A315F"/>
    <w:rsid w:val="006A318C"/>
    <w:rsid w:val="006A3EF5"/>
    <w:rsid w:val="006A4584"/>
    <w:rsid w:val="006A4765"/>
    <w:rsid w:val="006A4946"/>
    <w:rsid w:val="006A4CEF"/>
    <w:rsid w:val="006A4E37"/>
    <w:rsid w:val="006A4E73"/>
    <w:rsid w:val="006A4ED7"/>
    <w:rsid w:val="006A5780"/>
    <w:rsid w:val="006A5BA4"/>
    <w:rsid w:val="006A5FB5"/>
    <w:rsid w:val="006A6579"/>
    <w:rsid w:val="006A69D4"/>
    <w:rsid w:val="006A6E0D"/>
    <w:rsid w:val="006A79A1"/>
    <w:rsid w:val="006A7CB1"/>
    <w:rsid w:val="006B0DD7"/>
    <w:rsid w:val="006B10A6"/>
    <w:rsid w:val="006B158A"/>
    <w:rsid w:val="006B15CA"/>
    <w:rsid w:val="006B160F"/>
    <w:rsid w:val="006B300D"/>
    <w:rsid w:val="006B343C"/>
    <w:rsid w:val="006B381B"/>
    <w:rsid w:val="006B4262"/>
    <w:rsid w:val="006B431D"/>
    <w:rsid w:val="006B4381"/>
    <w:rsid w:val="006B4B1D"/>
    <w:rsid w:val="006B4FAE"/>
    <w:rsid w:val="006B557E"/>
    <w:rsid w:val="006B6687"/>
    <w:rsid w:val="006B6AA1"/>
    <w:rsid w:val="006B6F49"/>
    <w:rsid w:val="006B7047"/>
    <w:rsid w:val="006B736E"/>
    <w:rsid w:val="006B784B"/>
    <w:rsid w:val="006C03A5"/>
    <w:rsid w:val="006C0785"/>
    <w:rsid w:val="006C0CE7"/>
    <w:rsid w:val="006C0D3B"/>
    <w:rsid w:val="006C0F55"/>
    <w:rsid w:val="006C1276"/>
    <w:rsid w:val="006C130B"/>
    <w:rsid w:val="006C1925"/>
    <w:rsid w:val="006C23A4"/>
    <w:rsid w:val="006C24F6"/>
    <w:rsid w:val="006C340D"/>
    <w:rsid w:val="006C35CE"/>
    <w:rsid w:val="006C3975"/>
    <w:rsid w:val="006C4CA2"/>
    <w:rsid w:val="006C515B"/>
    <w:rsid w:val="006C5D53"/>
    <w:rsid w:val="006C600F"/>
    <w:rsid w:val="006C72AF"/>
    <w:rsid w:val="006C7814"/>
    <w:rsid w:val="006C7990"/>
    <w:rsid w:val="006D00A6"/>
    <w:rsid w:val="006D03B9"/>
    <w:rsid w:val="006D0C35"/>
    <w:rsid w:val="006D0DE2"/>
    <w:rsid w:val="006D1A5E"/>
    <w:rsid w:val="006D2525"/>
    <w:rsid w:val="006D2989"/>
    <w:rsid w:val="006D3030"/>
    <w:rsid w:val="006D3CE6"/>
    <w:rsid w:val="006D423B"/>
    <w:rsid w:val="006D4659"/>
    <w:rsid w:val="006D4835"/>
    <w:rsid w:val="006D4CC8"/>
    <w:rsid w:val="006D4D84"/>
    <w:rsid w:val="006D58EC"/>
    <w:rsid w:val="006D6302"/>
    <w:rsid w:val="006D641F"/>
    <w:rsid w:val="006D6B57"/>
    <w:rsid w:val="006D6B59"/>
    <w:rsid w:val="006D6B67"/>
    <w:rsid w:val="006D7B0E"/>
    <w:rsid w:val="006D7CEF"/>
    <w:rsid w:val="006E1625"/>
    <w:rsid w:val="006E1D71"/>
    <w:rsid w:val="006E1ECA"/>
    <w:rsid w:val="006E1EE8"/>
    <w:rsid w:val="006E2582"/>
    <w:rsid w:val="006E3408"/>
    <w:rsid w:val="006E4297"/>
    <w:rsid w:val="006E4B4C"/>
    <w:rsid w:val="006E632D"/>
    <w:rsid w:val="006E6635"/>
    <w:rsid w:val="006E6E51"/>
    <w:rsid w:val="006E6EAF"/>
    <w:rsid w:val="006E7385"/>
    <w:rsid w:val="006E772F"/>
    <w:rsid w:val="006E7A2D"/>
    <w:rsid w:val="006E7D1A"/>
    <w:rsid w:val="006F0079"/>
    <w:rsid w:val="006F0090"/>
    <w:rsid w:val="006F08D4"/>
    <w:rsid w:val="006F1523"/>
    <w:rsid w:val="006F16EA"/>
    <w:rsid w:val="006F17FE"/>
    <w:rsid w:val="006F2133"/>
    <w:rsid w:val="006F271A"/>
    <w:rsid w:val="006F27A3"/>
    <w:rsid w:val="006F27E6"/>
    <w:rsid w:val="006F2AEF"/>
    <w:rsid w:val="006F3796"/>
    <w:rsid w:val="006F3A4D"/>
    <w:rsid w:val="006F3BE8"/>
    <w:rsid w:val="006F3FBF"/>
    <w:rsid w:val="006F40DD"/>
    <w:rsid w:val="006F4194"/>
    <w:rsid w:val="006F42F7"/>
    <w:rsid w:val="006F4835"/>
    <w:rsid w:val="006F4AA4"/>
    <w:rsid w:val="006F501E"/>
    <w:rsid w:val="006F54F1"/>
    <w:rsid w:val="006F6222"/>
    <w:rsid w:val="006F63E2"/>
    <w:rsid w:val="006F64F2"/>
    <w:rsid w:val="006F6AA3"/>
    <w:rsid w:val="006F7267"/>
    <w:rsid w:val="00700D4B"/>
    <w:rsid w:val="007012EE"/>
    <w:rsid w:val="0070169A"/>
    <w:rsid w:val="007019F9"/>
    <w:rsid w:val="00701B62"/>
    <w:rsid w:val="00701C0B"/>
    <w:rsid w:val="0070205F"/>
    <w:rsid w:val="00702083"/>
    <w:rsid w:val="00702229"/>
    <w:rsid w:val="007026B9"/>
    <w:rsid w:val="00702A95"/>
    <w:rsid w:val="00703016"/>
    <w:rsid w:val="0070367C"/>
    <w:rsid w:val="007046E2"/>
    <w:rsid w:val="00704FD6"/>
    <w:rsid w:val="00705495"/>
    <w:rsid w:val="007056A3"/>
    <w:rsid w:val="00705831"/>
    <w:rsid w:val="00706463"/>
    <w:rsid w:val="007067A1"/>
    <w:rsid w:val="00706A83"/>
    <w:rsid w:val="00707243"/>
    <w:rsid w:val="0070755A"/>
    <w:rsid w:val="00707791"/>
    <w:rsid w:val="0071141B"/>
    <w:rsid w:val="0071183F"/>
    <w:rsid w:val="00711F55"/>
    <w:rsid w:val="00712233"/>
    <w:rsid w:val="0071284C"/>
    <w:rsid w:val="00712C3C"/>
    <w:rsid w:val="007134B9"/>
    <w:rsid w:val="00715527"/>
    <w:rsid w:val="0071576A"/>
    <w:rsid w:val="00715D08"/>
    <w:rsid w:val="00716350"/>
    <w:rsid w:val="00716BFF"/>
    <w:rsid w:val="00716D3D"/>
    <w:rsid w:val="007178AE"/>
    <w:rsid w:val="0072082F"/>
    <w:rsid w:val="00720E2B"/>
    <w:rsid w:val="0072110A"/>
    <w:rsid w:val="007211D9"/>
    <w:rsid w:val="00721800"/>
    <w:rsid w:val="00722077"/>
    <w:rsid w:val="0072235D"/>
    <w:rsid w:val="00722739"/>
    <w:rsid w:val="0072298A"/>
    <w:rsid w:val="00722DD7"/>
    <w:rsid w:val="007232C6"/>
    <w:rsid w:val="00723D1D"/>
    <w:rsid w:val="00725E06"/>
    <w:rsid w:val="00725F76"/>
    <w:rsid w:val="007260C3"/>
    <w:rsid w:val="0072739D"/>
    <w:rsid w:val="00727732"/>
    <w:rsid w:val="00727CDC"/>
    <w:rsid w:val="00731509"/>
    <w:rsid w:val="007315DC"/>
    <w:rsid w:val="00731D1C"/>
    <w:rsid w:val="007323FA"/>
    <w:rsid w:val="00732522"/>
    <w:rsid w:val="00732A8F"/>
    <w:rsid w:val="00732B02"/>
    <w:rsid w:val="00732C04"/>
    <w:rsid w:val="00732C8F"/>
    <w:rsid w:val="00733B84"/>
    <w:rsid w:val="00733D24"/>
    <w:rsid w:val="007348E9"/>
    <w:rsid w:val="0073498A"/>
    <w:rsid w:val="00734BD6"/>
    <w:rsid w:val="00735601"/>
    <w:rsid w:val="0073576E"/>
    <w:rsid w:val="00735D74"/>
    <w:rsid w:val="00736BCA"/>
    <w:rsid w:val="00737205"/>
    <w:rsid w:val="0073723D"/>
    <w:rsid w:val="00740EFA"/>
    <w:rsid w:val="00742585"/>
    <w:rsid w:val="00742B19"/>
    <w:rsid w:val="00743076"/>
    <w:rsid w:val="00744076"/>
    <w:rsid w:val="00744C28"/>
    <w:rsid w:val="00745145"/>
    <w:rsid w:val="00745593"/>
    <w:rsid w:val="00745847"/>
    <w:rsid w:val="00745B07"/>
    <w:rsid w:val="00746E20"/>
    <w:rsid w:val="00746E32"/>
    <w:rsid w:val="00750695"/>
    <w:rsid w:val="00750C4E"/>
    <w:rsid w:val="00750E25"/>
    <w:rsid w:val="007510AB"/>
    <w:rsid w:val="0075166E"/>
    <w:rsid w:val="007519AE"/>
    <w:rsid w:val="00752CF1"/>
    <w:rsid w:val="00753135"/>
    <w:rsid w:val="00753268"/>
    <w:rsid w:val="00753860"/>
    <w:rsid w:val="00753D4C"/>
    <w:rsid w:val="0075436A"/>
    <w:rsid w:val="00754830"/>
    <w:rsid w:val="00754B93"/>
    <w:rsid w:val="00754D2B"/>
    <w:rsid w:val="0075549B"/>
    <w:rsid w:val="00755551"/>
    <w:rsid w:val="00756789"/>
    <w:rsid w:val="00756E00"/>
    <w:rsid w:val="007571FB"/>
    <w:rsid w:val="00757734"/>
    <w:rsid w:val="0075775C"/>
    <w:rsid w:val="00757C9F"/>
    <w:rsid w:val="007600AE"/>
    <w:rsid w:val="00760A9B"/>
    <w:rsid w:val="00760D4A"/>
    <w:rsid w:val="00761605"/>
    <w:rsid w:val="00761F9A"/>
    <w:rsid w:val="00762B73"/>
    <w:rsid w:val="00763398"/>
    <w:rsid w:val="00763BFB"/>
    <w:rsid w:val="0076452B"/>
    <w:rsid w:val="0076456C"/>
    <w:rsid w:val="007647C5"/>
    <w:rsid w:val="00764BB2"/>
    <w:rsid w:val="00764CAF"/>
    <w:rsid w:val="00765169"/>
    <w:rsid w:val="007654EF"/>
    <w:rsid w:val="0076556D"/>
    <w:rsid w:val="0076556E"/>
    <w:rsid w:val="00765584"/>
    <w:rsid w:val="00765BBF"/>
    <w:rsid w:val="007660B1"/>
    <w:rsid w:val="00766E14"/>
    <w:rsid w:val="00766E6B"/>
    <w:rsid w:val="00767B39"/>
    <w:rsid w:val="00767FA1"/>
    <w:rsid w:val="007701C7"/>
    <w:rsid w:val="0077040A"/>
    <w:rsid w:val="00770768"/>
    <w:rsid w:val="00770C9A"/>
    <w:rsid w:val="00770E89"/>
    <w:rsid w:val="0077165C"/>
    <w:rsid w:val="00772384"/>
    <w:rsid w:val="00772551"/>
    <w:rsid w:val="00772804"/>
    <w:rsid w:val="0077299D"/>
    <w:rsid w:val="00772E11"/>
    <w:rsid w:val="0077354F"/>
    <w:rsid w:val="00773983"/>
    <w:rsid w:val="00773C9D"/>
    <w:rsid w:val="00774E17"/>
    <w:rsid w:val="00774EB4"/>
    <w:rsid w:val="007750B8"/>
    <w:rsid w:val="00775672"/>
    <w:rsid w:val="007764DF"/>
    <w:rsid w:val="00776DDB"/>
    <w:rsid w:val="0077746A"/>
    <w:rsid w:val="00777B07"/>
    <w:rsid w:val="00780641"/>
    <w:rsid w:val="0078082E"/>
    <w:rsid w:val="00782753"/>
    <w:rsid w:val="00783527"/>
    <w:rsid w:val="0078377C"/>
    <w:rsid w:val="00783912"/>
    <w:rsid w:val="00783D6D"/>
    <w:rsid w:val="00784516"/>
    <w:rsid w:val="0078483E"/>
    <w:rsid w:val="0078536A"/>
    <w:rsid w:val="007853F9"/>
    <w:rsid w:val="00787884"/>
    <w:rsid w:val="00787BBB"/>
    <w:rsid w:val="00787C05"/>
    <w:rsid w:val="00787E68"/>
    <w:rsid w:val="00790254"/>
    <w:rsid w:val="007906E7"/>
    <w:rsid w:val="00790C5F"/>
    <w:rsid w:val="00790FFA"/>
    <w:rsid w:val="00791C69"/>
    <w:rsid w:val="00791CC6"/>
    <w:rsid w:val="0079270C"/>
    <w:rsid w:val="00792AD6"/>
    <w:rsid w:val="0079373C"/>
    <w:rsid w:val="00793A9A"/>
    <w:rsid w:val="00793D0F"/>
    <w:rsid w:val="007941A6"/>
    <w:rsid w:val="00794203"/>
    <w:rsid w:val="00795984"/>
    <w:rsid w:val="00796791"/>
    <w:rsid w:val="00796957"/>
    <w:rsid w:val="00796B29"/>
    <w:rsid w:val="00796F33"/>
    <w:rsid w:val="00797991"/>
    <w:rsid w:val="007A0023"/>
    <w:rsid w:val="007A04B9"/>
    <w:rsid w:val="007A066B"/>
    <w:rsid w:val="007A06C1"/>
    <w:rsid w:val="007A16D8"/>
    <w:rsid w:val="007A1ABD"/>
    <w:rsid w:val="007A20A4"/>
    <w:rsid w:val="007A337D"/>
    <w:rsid w:val="007A4C6A"/>
    <w:rsid w:val="007A4C76"/>
    <w:rsid w:val="007A6479"/>
    <w:rsid w:val="007A670B"/>
    <w:rsid w:val="007A71E4"/>
    <w:rsid w:val="007A7540"/>
    <w:rsid w:val="007A7875"/>
    <w:rsid w:val="007B0C94"/>
    <w:rsid w:val="007B14A0"/>
    <w:rsid w:val="007B2009"/>
    <w:rsid w:val="007B2491"/>
    <w:rsid w:val="007B457E"/>
    <w:rsid w:val="007B4CAA"/>
    <w:rsid w:val="007B5601"/>
    <w:rsid w:val="007B5CFA"/>
    <w:rsid w:val="007B5FC0"/>
    <w:rsid w:val="007B661F"/>
    <w:rsid w:val="007B6693"/>
    <w:rsid w:val="007B6D74"/>
    <w:rsid w:val="007B792A"/>
    <w:rsid w:val="007C006D"/>
    <w:rsid w:val="007C0960"/>
    <w:rsid w:val="007C0BEF"/>
    <w:rsid w:val="007C0D4C"/>
    <w:rsid w:val="007C2291"/>
    <w:rsid w:val="007C2310"/>
    <w:rsid w:val="007C28A9"/>
    <w:rsid w:val="007C2B4B"/>
    <w:rsid w:val="007C2C8E"/>
    <w:rsid w:val="007C3106"/>
    <w:rsid w:val="007C3117"/>
    <w:rsid w:val="007C35E4"/>
    <w:rsid w:val="007C3B5A"/>
    <w:rsid w:val="007C4665"/>
    <w:rsid w:val="007C4930"/>
    <w:rsid w:val="007C4A1C"/>
    <w:rsid w:val="007C4AC7"/>
    <w:rsid w:val="007C4E1F"/>
    <w:rsid w:val="007C4F88"/>
    <w:rsid w:val="007C5089"/>
    <w:rsid w:val="007C550D"/>
    <w:rsid w:val="007C5AFC"/>
    <w:rsid w:val="007C5BDB"/>
    <w:rsid w:val="007C5F69"/>
    <w:rsid w:val="007C63A4"/>
    <w:rsid w:val="007C657F"/>
    <w:rsid w:val="007C676E"/>
    <w:rsid w:val="007C6893"/>
    <w:rsid w:val="007C6E3B"/>
    <w:rsid w:val="007C7354"/>
    <w:rsid w:val="007C7FED"/>
    <w:rsid w:val="007D01BD"/>
    <w:rsid w:val="007D043E"/>
    <w:rsid w:val="007D0605"/>
    <w:rsid w:val="007D0846"/>
    <w:rsid w:val="007D1AB6"/>
    <w:rsid w:val="007D215E"/>
    <w:rsid w:val="007D2254"/>
    <w:rsid w:val="007D260A"/>
    <w:rsid w:val="007D262A"/>
    <w:rsid w:val="007D2850"/>
    <w:rsid w:val="007D2B84"/>
    <w:rsid w:val="007D2EBA"/>
    <w:rsid w:val="007D375D"/>
    <w:rsid w:val="007D3987"/>
    <w:rsid w:val="007D3B86"/>
    <w:rsid w:val="007D3DE2"/>
    <w:rsid w:val="007D428A"/>
    <w:rsid w:val="007D4C2A"/>
    <w:rsid w:val="007D6BC9"/>
    <w:rsid w:val="007D7868"/>
    <w:rsid w:val="007E0EC8"/>
    <w:rsid w:val="007E0FA6"/>
    <w:rsid w:val="007E1BA4"/>
    <w:rsid w:val="007E3B73"/>
    <w:rsid w:val="007E3C12"/>
    <w:rsid w:val="007E42A7"/>
    <w:rsid w:val="007E4389"/>
    <w:rsid w:val="007E4ED0"/>
    <w:rsid w:val="007E54D8"/>
    <w:rsid w:val="007E5720"/>
    <w:rsid w:val="007E6550"/>
    <w:rsid w:val="007E6644"/>
    <w:rsid w:val="007F0001"/>
    <w:rsid w:val="007F0248"/>
    <w:rsid w:val="007F06E4"/>
    <w:rsid w:val="007F0820"/>
    <w:rsid w:val="007F092F"/>
    <w:rsid w:val="007F1FA3"/>
    <w:rsid w:val="007F1FBD"/>
    <w:rsid w:val="007F2C45"/>
    <w:rsid w:val="007F347B"/>
    <w:rsid w:val="007F34AD"/>
    <w:rsid w:val="007F34AF"/>
    <w:rsid w:val="007F3855"/>
    <w:rsid w:val="007F3942"/>
    <w:rsid w:val="007F39B5"/>
    <w:rsid w:val="007F3B70"/>
    <w:rsid w:val="007F446B"/>
    <w:rsid w:val="007F44A5"/>
    <w:rsid w:val="007F456B"/>
    <w:rsid w:val="007F4587"/>
    <w:rsid w:val="007F4659"/>
    <w:rsid w:val="007F4919"/>
    <w:rsid w:val="007F4CA9"/>
    <w:rsid w:val="007F5056"/>
    <w:rsid w:val="007F5A6C"/>
    <w:rsid w:val="007F7563"/>
    <w:rsid w:val="007F7EF5"/>
    <w:rsid w:val="007F7F7D"/>
    <w:rsid w:val="008001B7"/>
    <w:rsid w:val="008002CB"/>
    <w:rsid w:val="00800825"/>
    <w:rsid w:val="00800A24"/>
    <w:rsid w:val="00800C37"/>
    <w:rsid w:val="00800CC5"/>
    <w:rsid w:val="00800D28"/>
    <w:rsid w:val="00800D54"/>
    <w:rsid w:val="00800ED3"/>
    <w:rsid w:val="00802967"/>
    <w:rsid w:val="00802DD4"/>
    <w:rsid w:val="00804328"/>
    <w:rsid w:val="00804855"/>
    <w:rsid w:val="00804867"/>
    <w:rsid w:val="00805AF2"/>
    <w:rsid w:val="00805B7A"/>
    <w:rsid w:val="00805DCA"/>
    <w:rsid w:val="008062FC"/>
    <w:rsid w:val="00806712"/>
    <w:rsid w:val="0080699A"/>
    <w:rsid w:val="0080790C"/>
    <w:rsid w:val="00807AD8"/>
    <w:rsid w:val="0081062F"/>
    <w:rsid w:val="00810C26"/>
    <w:rsid w:val="00811370"/>
    <w:rsid w:val="00811B6C"/>
    <w:rsid w:val="008123D9"/>
    <w:rsid w:val="00812FE5"/>
    <w:rsid w:val="0081319D"/>
    <w:rsid w:val="008132C5"/>
    <w:rsid w:val="0081367E"/>
    <w:rsid w:val="00813E07"/>
    <w:rsid w:val="008145F6"/>
    <w:rsid w:val="00814E45"/>
    <w:rsid w:val="0081511A"/>
    <w:rsid w:val="00815328"/>
    <w:rsid w:val="0081543E"/>
    <w:rsid w:val="00815A76"/>
    <w:rsid w:val="00815B2A"/>
    <w:rsid w:val="008167AC"/>
    <w:rsid w:val="00816CFA"/>
    <w:rsid w:val="00817ACD"/>
    <w:rsid w:val="00820BA3"/>
    <w:rsid w:val="00821332"/>
    <w:rsid w:val="00821408"/>
    <w:rsid w:val="0082203E"/>
    <w:rsid w:val="00822675"/>
    <w:rsid w:val="008231BB"/>
    <w:rsid w:val="0082333B"/>
    <w:rsid w:val="008234AB"/>
    <w:rsid w:val="00823A00"/>
    <w:rsid w:val="00824E5C"/>
    <w:rsid w:val="00824E8E"/>
    <w:rsid w:val="00825140"/>
    <w:rsid w:val="008261EE"/>
    <w:rsid w:val="00826A16"/>
    <w:rsid w:val="00826BD9"/>
    <w:rsid w:val="00826DBE"/>
    <w:rsid w:val="00826EDC"/>
    <w:rsid w:val="008278E7"/>
    <w:rsid w:val="00827AE7"/>
    <w:rsid w:val="00827CE7"/>
    <w:rsid w:val="008301BD"/>
    <w:rsid w:val="008308A1"/>
    <w:rsid w:val="008311B7"/>
    <w:rsid w:val="00831670"/>
    <w:rsid w:val="0083195F"/>
    <w:rsid w:val="00832247"/>
    <w:rsid w:val="00832285"/>
    <w:rsid w:val="0083246C"/>
    <w:rsid w:val="008327C1"/>
    <w:rsid w:val="00832F07"/>
    <w:rsid w:val="00832FBC"/>
    <w:rsid w:val="008337F4"/>
    <w:rsid w:val="0083432F"/>
    <w:rsid w:val="00835A84"/>
    <w:rsid w:val="00835D81"/>
    <w:rsid w:val="008364A9"/>
    <w:rsid w:val="00836BCF"/>
    <w:rsid w:val="00836E83"/>
    <w:rsid w:val="0083785F"/>
    <w:rsid w:val="008379BD"/>
    <w:rsid w:val="00837B26"/>
    <w:rsid w:val="00840D1E"/>
    <w:rsid w:val="00840EC3"/>
    <w:rsid w:val="008419B4"/>
    <w:rsid w:val="008421A6"/>
    <w:rsid w:val="00843521"/>
    <w:rsid w:val="00843770"/>
    <w:rsid w:val="0084396F"/>
    <w:rsid w:val="008446EE"/>
    <w:rsid w:val="0084480E"/>
    <w:rsid w:val="0084601A"/>
    <w:rsid w:val="0084616C"/>
    <w:rsid w:val="00846296"/>
    <w:rsid w:val="00846DB4"/>
    <w:rsid w:val="00850804"/>
    <w:rsid w:val="00850E99"/>
    <w:rsid w:val="00852152"/>
    <w:rsid w:val="00852345"/>
    <w:rsid w:val="00852497"/>
    <w:rsid w:val="00852610"/>
    <w:rsid w:val="00852D64"/>
    <w:rsid w:val="008530FA"/>
    <w:rsid w:val="0085358B"/>
    <w:rsid w:val="00853690"/>
    <w:rsid w:val="00854BA0"/>
    <w:rsid w:val="00854C4F"/>
    <w:rsid w:val="00854C91"/>
    <w:rsid w:val="00855211"/>
    <w:rsid w:val="0085536B"/>
    <w:rsid w:val="00855409"/>
    <w:rsid w:val="00855DD1"/>
    <w:rsid w:val="008564EB"/>
    <w:rsid w:val="0085682B"/>
    <w:rsid w:val="00856989"/>
    <w:rsid w:val="00857085"/>
    <w:rsid w:val="008570AC"/>
    <w:rsid w:val="00857318"/>
    <w:rsid w:val="0085733A"/>
    <w:rsid w:val="008577DD"/>
    <w:rsid w:val="008577F1"/>
    <w:rsid w:val="008579C9"/>
    <w:rsid w:val="00857B79"/>
    <w:rsid w:val="00860087"/>
    <w:rsid w:val="00860F0D"/>
    <w:rsid w:val="00861145"/>
    <w:rsid w:val="00861918"/>
    <w:rsid w:val="008620B8"/>
    <w:rsid w:val="00862467"/>
    <w:rsid w:val="00862D4C"/>
    <w:rsid w:val="00863DF5"/>
    <w:rsid w:val="00863F39"/>
    <w:rsid w:val="008641D0"/>
    <w:rsid w:val="008643DF"/>
    <w:rsid w:val="00864BE7"/>
    <w:rsid w:val="00864C4C"/>
    <w:rsid w:val="00864F4E"/>
    <w:rsid w:val="00865141"/>
    <w:rsid w:val="00865904"/>
    <w:rsid w:val="00865AB6"/>
    <w:rsid w:val="008672D7"/>
    <w:rsid w:val="00870390"/>
    <w:rsid w:val="008707C8"/>
    <w:rsid w:val="00870B13"/>
    <w:rsid w:val="0087100F"/>
    <w:rsid w:val="008713F2"/>
    <w:rsid w:val="00872EE2"/>
    <w:rsid w:val="00873003"/>
    <w:rsid w:val="00873392"/>
    <w:rsid w:val="00873B67"/>
    <w:rsid w:val="00873EE5"/>
    <w:rsid w:val="008748E0"/>
    <w:rsid w:val="00874DE5"/>
    <w:rsid w:val="008758B8"/>
    <w:rsid w:val="008770B4"/>
    <w:rsid w:val="00877E0E"/>
    <w:rsid w:val="00880122"/>
    <w:rsid w:val="0088062D"/>
    <w:rsid w:val="00880630"/>
    <w:rsid w:val="00880C90"/>
    <w:rsid w:val="00880DEC"/>
    <w:rsid w:val="00880EE7"/>
    <w:rsid w:val="0088118E"/>
    <w:rsid w:val="00881349"/>
    <w:rsid w:val="00881C58"/>
    <w:rsid w:val="00881F4D"/>
    <w:rsid w:val="0088223A"/>
    <w:rsid w:val="00883E2C"/>
    <w:rsid w:val="00884454"/>
    <w:rsid w:val="00884514"/>
    <w:rsid w:val="00884AC7"/>
    <w:rsid w:val="008854F5"/>
    <w:rsid w:val="0088639C"/>
    <w:rsid w:val="0088690C"/>
    <w:rsid w:val="008869D0"/>
    <w:rsid w:val="00886E7D"/>
    <w:rsid w:val="00887206"/>
    <w:rsid w:val="008878A4"/>
    <w:rsid w:val="00890332"/>
    <w:rsid w:val="00890381"/>
    <w:rsid w:val="00890AE6"/>
    <w:rsid w:val="00891F1B"/>
    <w:rsid w:val="0089217E"/>
    <w:rsid w:val="00892564"/>
    <w:rsid w:val="00892994"/>
    <w:rsid w:val="00892B73"/>
    <w:rsid w:val="00892EDB"/>
    <w:rsid w:val="0089331B"/>
    <w:rsid w:val="00893609"/>
    <w:rsid w:val="008939F9"/>
    <w:rsid w:val="00893DE5"/>
    <w:rsid w:val="00894E56"/>
    <w:rsid w:val="00895C82"/>
    <w:rsid w:val="00895D8C"/>
    <w:rsid w:val="00895FBB"/>
    <w:rsid w:val="0089605A"/>
    <w:rsid w:val="00896323"/>
    <w:rsid w:val="00896665"/>
    <w:rsid w:val="00896A09"/>
    <w:rsid w:val="00897239"/>
    <w:rsid w:val="0089743B"/>
    <w:rsid w:val="00897AF9"/>
    <w:rsid w:val="008A05E9"/>
    <w:rsid w:val="008A07CD"/>
    <w:rsid w:val="008A0959"/>
    <w:rsid w:val="008A17D2"/>
    <w:rsid w:val="008A23D5"/>
    <w:rsid w:val="008A3606"/>
    <w:rsid w:val="008A3DC1"/>
    <w:rsid w:val="008A4F58"/>
    <w:rsid w:val="008A517B"/>
    <w:rsid w:val="008A53D7"/>
    <w:rsid w:val="008A543C"/>
    <w:rsid w:val="008A5721"/>
    <w:rsid w:val="008A5EEC"/>
    <w:rsid w:val="008A6358"/>
    <w:rsid w:val="008A6762"/>
    <w:rsid w:val="008A773D"/>
    <w:rsid w:val="008A796D"/>
    <w:rsid w:val="008B0157"/>
    <w:rsid w:val="008B176C"/>
    <w:rsid w:val="008B2002"/>
    <w:rsid w:val="008B2160"/>
    <w:rsid w:val="008B2198"/>
    <w:rsid w:val="008B2831"/>
    <w:rsid w:val="008B2A17"/>
    <w:rsid w:val="008B2A8D"/>
    <w:rsid w:val="008B2BEA"/>
    <w:rsid w:val="008B38F8"/>
    <w:rsid w:val="008B4A4B"/>
    <w:rsid w:val="008B4D68"/>
    <w:rsid w:val="008B5BD1"/>
    <w:rsid w:val="008B5F6C"/>
    <w:rsid w:val="008B6B9A"/>
    <w:rsid w:val="008B7371"/>
    <w:rsid w:val="008B793D"/>
    <w:rsid w:val="008C06F1"/>
    <w:rsid w:val="008C0B1C"/>
    <w:rsid w:val="008C1779"/>
    <w:rsid w:val="008C1EDD"/>
    <w:rsid w:val="008C2181"/>
    <w:rsid w:val="008C28A8"/>
    <w:rsid w:val="008C2B0A"/>
    <w:rsid w:val="008C2CD7"/>
    <w:rsid w:val="008C2FE6"/>
    <w:rsid w:val="008C343E"/>
    <w:rsid w:val="008C3613"/>
    <w:rsid w:val="008C4254"/>
    <w:rsid w:val="008C42B2"/>
    <w:rsid w:val="008C43E3"/>
    <w:rsid w:val="008C4875"/>
    <w:rsid w:val="008C4F6F"/>
    <w:rsid w:val="008C51C4"/>
    <w:rsid w:val="008C5C04"/>
    <w:rsid w:val="008C5DE3"/>
    <w:rsid w:val="008C6783"/>
    <w:rsid w:val="008C7DE8"/>
    <w:rsid w:val="008D0F89"/>
    <w:rsid w:val="008D136C"/>
    <w:rsid w:val="008D1659"/>
    <w:rsid w:val="008D2548"/>
    <w:rsid w:val="008D275A"/>
    <w:rsid w:val="008D41A3"/>
    <w:rsid w:val="008D41FA"/>
    <w:rsid w:val="008D43BC"/>
    <w:rsid w:val="008D45E0"/>
    <w:rsid w:val="008D49ED"/>
    <w:rsid w:val="008D635B"/>
    <w:rsid w:val="008D63CD"/>
    <w:rsid w:val="008D6CDE"/>
    <w:rsid w:val="008D777E"/>
    <w:rsid w:val="008E024E"/>
    <w:rsid w:val="008E0EF3"/>
    <w:rsid w:val="008E1040"/>
    <w:rsid w:val="008E10DC"/>
    <w:rsid w:val="008E129F"/>
    <w:rsid w:val="008E1AC6"/>
    <w:rsid w:val="008E250E"/>
    <w:rsid w:val="008E28F7"/>
    <w:rsid w:val="008E4A95"/>
    <w:rsid w:val="008E4F8C"/>
    <w:rsid w:val="008E541D"/>
    <w:rsid w:val="008E55E0"/>
    <w:rsid w:val="008E55FB"/>
    <w:rsid w:val="008E5BB7"/>
    <w:rsid w:val="008E6565"/>
    <w:rsid w:val="008E7AFA"/>
    <w:rsid w:val="008E7C4D"/>
    <w:rsid w:val="008F0276"/>
    <w:rsid w:val="008F059A"/>
    <w:rsid w:val="008F0EB9"/>
    <w:rsid w:val="008F1CCE"/>
    <w:rsid w:val="008F2E94"/>
    <w:rsid w:val="008F33EF"/>
    <w:rsid w:val="008F430B"/>
    <w:rsid w:val="008F4B54"/>
    <w:rsid w:val="008F5684"/>
    <w:rsid w:val="008F5B1C"/>
    <w:rsid w:val="008F678B"/>
    <w:rsid w:val="008F6A64"/>
    <w:rsid w:val="008F7514"/>
    <w:rsid w:val="008F77C5"/>
    <w:rsid w:val="008F7CB1"/>
    <w:rsid w:val="009004F3"/>
    <w:rsid w:val="009009BB"/>
    <w:rsid w:val="00900C1D"/>
    <w:rsid w:val="00900C64"/>
    <w:rsid w:val="00900D4F"/>
    <w:rsid w:val="00900E2C"/>
    <w:rsid w:val="009014F6"/>
    <w:rsid w:val="00901977"/>
    <w:rsid w:val="00901AEC"/>
    <w:rsid w:val="00901DFD"/>
    <w:rsid w:val="00902CC6"/>
    <w:rsid w:val="00902D61"/>
    <w:rsid w:val="00903360"/>
    <w:rsid w:val="00903978"/>
    <w:rsid w:val="00903B2F"/>
    <w:rsid w:val="009048D5"/>
    <w:rsid w:val="00904C90"/>
    <w:rsid w:val="00904DB7"/>
    <w:rsid w:val="00904F3D"/>
    <w:rsid w:val="0090531F"/>
    <w:rsid w:val="0090714D"/>
    <w:rsid w:val="00910A67"/>
    <w:rsid w:val="00910D1E"/>
    <w:rsid w:val="00911F5B"/>
    <w:rsid w:val="009123FA"/>
    <w:rsid w:val="00913A1D"/>
    <w:rsid w:val="00913D40"/>
    <w:rsid w:val="009145CF"/>
    <w:rsid w:val="0091470C"/>
    <w:rsid w:val="00914804"/>
    <w:rsid w:val="00915164"/>
    <w:rsid w:val="009157E2"/>
    <w:rsid w:val="00915801"/>
    <w:rsid w:val="009161AD"/>
    <w:rsid w:val="00916408"/>
    <w:rsid w:val="009166F6"/>
    <w:rsid w:val="009167F0"/>
    <w:rsid w:val="009169A3"/>
    <w:rsid w:val="009178B3"/>
    <w:rsid w:val="0092019F"/>
    <w:rsid w:val="00920DED"/>
    <w:rsid w:val="00920E21"/>
    <w:rsid w:val="00921C5A"/>
    <w:rsid w:val="00921DDE"/>
    <w:rsid w:val="00922BC9"/>
    <w:rsid w:val="00923A14"/>
    <w:rsid w:val="00923B61"/>
    <w:rsid w:val="009244C2"/>
    <w:rsid w:val="009249FC"/>
    <w:rsid w:val="00925046"/>
    <w:rsid w:val="00925362"/>
    <w:rsid w:val="009254A3"/>
    <w:rsid w:val="00925850"/>
    <w:rsid w:val="00925B37"/>
    <w:rsid w:val="0092674B"/>
    <w:rsid w:val="0093027B"/>
    <w:rsid w:val="009304A7"/>
    <w:rsid w:val="00930B96"/>
    <w:rsid w:val="00931024"/>
    <w:rsid w:val="009310CB"/>
    <w:rsid w:val="009312B5"/>
    <w:rsid w:val="00931402"/>
    <w:rsid w:val="00932014"/>
    <w:rsid w:val="00932D75"/>
    <w:rsid w:val="00933D3C"/>
    <w:rsid w:val="00933DC0"/>
    <w:rsid w:val="00934535"/>
    <w:rsid w:val="00935599"/>
    <w:rsid w:val="00935AD5"/>
    <w:rsid w:val="0093631F"/>
    <w:rsid w:val="00936459"/>
    <w:rsid w:val="0094049E"/>
    <w:rsid w:val="00940730"/>
    <w:rsid w:val="00940F21"/>
    <w:rsid w:val="00941BB0"/>
    <w:rsid w:val="00941C21"/>
    <w:rsid w:val="0094241F"/>
    <w:rsid w:val="00943153"/>
    <w:rsid w:val="0094347C"/>
    <w:rsid w:val="0094409E"/>
    <w:rsid w:val="00944C4C"/>
    <w:rsid w:val="00944DF8"/>
    <w:rsid w:val="00944FE1"/>
    <w:rsid w:val="00945364"/>
    <w:rsid w:val="00945BE1"/>
    <w:rsid w:val="00945C2D"/>
    <w:rsid w:val="00946C27"/>
    <w:rsid w:val="009470D5"/>
    <w:rsid w:val="00947302"/>
    <w:rsid w:val="00947381"/>
    <w:rsid w:val="009479D3"/>
    <w:rsid w:val="00947B6A"/>
    <w:rsid w:val="00947C1A"/>
    <w:rsid w:val="0095054C"/>
    <w:rsid w:val="00951016"/>
    <w:rsid w:val="009510D7"/>
    <w:rsid w:val="00951364"/>
    <w:rsid w:val="009515E4"/>
    <w:rsid w:val="009528E1"/>
    <w:rsid w:val="00952C36"/>
    <w:rsid w:val="00952D84"/>
    <w:rsid w:val="00952E6E"/>
    <w:rsid w:val="009531DF"/>
    <w:rsid w:val="00953284"/>
    <w:rsid w:val="009532AA"/>
    <w:rsid w:val="00953F65"/>
    <w:rsid w:val="009545D5"/>
    <w:rsid w:val="00954785"/>
    <w:rsid w:val="00954E4B"/>
    <w:rsid w:val="00954F9A"/>
    <w:rsid w:val="00955024"/>
    <w:rsid w:val="00955517"/>
    <w:rsid w:val="00955962"/>
    <w:rsid w:val="00955F00"/>
    <w:rsid w:val="00956270"/>
    <w:rsid w:val="00956376"/>
    <w:rsid w:val="009564F0"/>
    <w:rsid w:val="00956C6D"/>
    <w:rsid w:val="009572F8"/>
    <w:rsid w:val="0096014D"/>
    <w:rsid w:val="0096040D"/>
    <w:rsid w:val="00960733"/>
    <w:rsid w:val="00962288"/>
    <w:rsid w:val="0096237C"/>
    <w:rsid w:val="00962749"/>
    <w:rsid w:val="00962864"/>
    <w:rsid w:val="0096372B"/>
    <w:rsid w:val="00963A0A"/>
    <w:rsid w:val="00963A64"/>
    <w:rsid w:val="0096426B"/>
    <w:rsid w:val="00964BB4"/>
    <w:rsid w:val="009660F0"/>
    <w:rsid w:val="00966149"/>
    <w:rsid w:val="00966DFB"/>
    <w:rsid w:val="0096790C"/>
    <w:rsid w:val="00970A4C"/>
    <w:rsid w:val="00971964"/>
    <w:rsid w:val="00971DC9"/>
    <w:rsid w:val="0097205E"/>
    <w:rsid w:val="0097225C"/>
    <w:rsid w:val="0097228C"/>
    <w:rsid w:val="009723D9"/>
    <w:rsid w:val="00972603"/>
    <w:rsid w:val="0097275E"/>
    <w:rsid w:val="00972789"/>
    <w:rsid w:val="00972921"/>
    <w:rsid w:val="009730FA"/>
    <w:rsid w:val="00973E6E"/>
    <w:rsid w:val="00974175"/>
    <w:rsid w:val="00974386"/>
    <w:rsid w:val="009746D2"/>
    <w:rsid w:val="00974D27"/>
    <w:rsid w:val="00975D1D"/>
    <w:rsid w:val="009765BF"/>
    <w:rsid w:val="0097676E"/>
    <w:rsid w:val="00976DD8"/>
    <w:rsid w:val="00976E16"/>
    <w:rsid w:val="00976EDE"/>
    <w:rsid w:val="0097703D"/>
    <w:rsid w:val="009772DE"/>
    <w:rsid w:val="009776AB"/>
    <w:rsid w:val="009779F3"/>
    <w:rsid w:val="00980C20"/>
    <w:rsid w:val="009812A8"/>
    <w:rsid w:val="00981A77"/>
    <w:rsid w:val="00981C16"/>
    <w:rsid w:val="00981DBB"/>
    <w:rsid w:val="00982663"/>
    <w:rsid w:val="0098276B"/>
    <w:rsid w:val="009827BD"/>
    <w:rsid w:val="00982CA6"/>
    <w:rsid w:val="00983777"/>
    <w:rsid w:val="00983A51"/>
    <w:rsid w:val="00984780"/>
    <w:rsid w:val="0098497B"/>
    <w:rsid w:val="00984B72"/>
    <w:rsid w:val="00984FCD"/>
    <w:rsid w:val="0098525C"/>
    <w:rsid w:val="0098554B"/>
    <w:rsid w:val="009855BF"/>
    <w:rsid w:val="00985D5D"/>
    <w:rsid w:val="00985DA5"/>
    <w:rsid w:val="00985FE5"/>
    <w:rsid w:val="0098610F"/>
    <w:rsid w:val="00986AA8"/>
    <w:rsid w:val="00987457"/>
    <w:rsid w:val="00987D47"/>
    <w:rsid w:val="00987ED3"/>
    <w:rsid w:val="00990627"/>
    <w:rsid w:val="00990720"/>
    <w:rsid w:val="0099079B"/>
    <w:rsid w:val="00990C94"/>
    <w:rsid w:val="00991007"/>
    <w:rsid w:val="00991652"/>
    <w:rsid w:val="00991968"/>
    <w:rsid w:val="00991FFA"/>
    <w:rsid w:val="009920E2"/>
    <w:rsid w:val="00992B2B"/>
    <w:rsid w:val="00992E7E"/>
    <w:rsid w:val="00993976"/>
    <w:rsid w:val="00993F16"/>
    <w:rsid w:val="00994204"/>
    <w:rsid w:val="00994D07"/>
    <w:rsid w:val="009957DD"/>
    <w:rsid w:val="00996BE6"/>
    <w:rsid w:val="009971E9"/>
    <w:rsid w:val="009971F8"/>
    <w:rsid w:val="0099766C"/>
    <w:rsid w:val="0099772F"/>
    <w:rsid w:val="009978DB"/>
    <w:rsid w:val="009979C0"/>
    <w:rsid w:val="009A0002"/>
    <w:rsid w:val="009A008B"/>
    <w:rsid w:val="009A05C9"/>
    <w:rsid w:val="009A1A4D"/>
    <w:rsid w:val="009A2638"/>
    <w:rsid w:val="009A2DFB"/>
    <w:rsid w:val="009A3992"/>
    <w:rsid w:val="009A40E7"/>
    <w:rsid w:val="009A43A3"/>
    <w:rsid w:val="009A4962"/>
    <w:rsid w:val="009A4AC3"/>
    <w:rsid w:val="009A4C13"/>
    <w:rsid w:val="009A5993"/>
    <w:rsid w:val="009A5DEF"/>
    <w:rsid w:val="009A5F52"/>
    <w:rsid w:val="009A5F9A"/>
    <w:rsid w:val="009A5FE6"/>
    <w:rsid w:val="009A6096"/>
    <w:rsid w:val="009A65A9"/>
    <w:rsid w:val="009A6965"/>
    <w:rsid w:val="009A7002"/>
    <w:rsid w:val="009A74B7"/>
    <w:rsid w:val="009A77BE"/>
    <w:rsid w:val="009A7D48"/>
    <w:rsid w:val="009B0780"/>
    <w:rsid w:val="009B09DE"/>
    <w:rsid w:val="009B1896"/>
    <w:rsid w:val="009B1D94"/>
    <w:rsid w:val="009B22B2"/>
    <w:rsid w:val="009B23FA"/>
    <w:rsid w:val="009B2BCE"/>
    <w:rsid w:val="009B3652"/>
    <w:rsid w:val="009B36D3"/>
    <w:rsid w:val="009B4417"/>
    <w:rsid w:val="009B45A6"/>
    <w:rsid w:val="009B471F"/>
    <w:rsid w:val="009B513D"/>
    <w:rsid w:val="009B5601"/>
    <w:rsid w:val="009B59C5"/>
    <w:rsid w:val="009B60B6"/>
    <w:rsid w:val="009B64E5"/>
    <w:rsid w:val="009B6F7C"/>
    <w:rsid w:val="009B7626"/>
    <w:rsid w:val="009B7AA8"/>
    <w:rsid w:val="009B7AD7"/>
    <w:rsid w:val="009C09DB"/>
    <w:rsid w:val="009C0C0E"/>
    <w:rsid w:val="009C0F0D"/>
    <w:rsid w:val="009C10C1"/>
    <w:rsid w:val="009C206B"/>
    <w:rsid w:val="009C272E"/>
    <w:rsid w:val="009C2A25"/>
    <w:rsid w:val="009C2CBC"/>
    <w:rsid w:val="009C2D17"/>
    <w:rsid w:val="009C2D4B"/>
    <w:rsid w:val="009C2E56"/>
    <w:rsid w:val="009C30B4"/>
    <w:rsid w:val="009C368B"/>
    <w:rsid w:val="009C395F"/>
    <w:rsid w:val="009C39BF"/>
    <w:rsid w:val="009C46CF"/>
    <w:rsid w:val="009C4759"/>
    <w:rsid w:val="009C4DB7"/>
    <w:rsid w:val="009C4FA7"/>
    <w:rsid w:val="009C52D6"/>
    <w:rsid w:val="009C53DA"/>
    <w:rsid w:val="009C56DB"/>
    <w:rsid w:val="009C603E"/>
    <w:rsid w:val="009C71AC"/>
    <w:rsid w:val="009D0243"/>
    <w:rsid w:val="009D03C7"/>
    <w:rsid w:val="009D04A6"/>
    <w:rsid w:val="009D0675"/>
    <w:rsid w:val="009D1183"/>
    <w:rsid w:val="009D130C"/>
    <w:rsid w:val="009D1CC7"/>
    <w:rsid w:val="009D2366"/>
    <w:rsid w:val="009D2919"/>
    <w:rsid w:val="009D2A9D"/>
    <w:rsid w:val="009D2BDD"/>
    <w:rsid w:val="009D2DD8"/>
    <w:rsid w:val="009D3370"/>
    <w:rsid w:val="009D3B2D"/>
    <w:rsid w:val="009D3E8C"/>
    <w:rsid w:val="009D48DD"/>
    <w:rsid w:val="009D5F42"/>
    <w:rsid w:val="009D65D8"/>
    <w:rsid w:val="009D68F6"/>
    <w:rsid w:val="009D6A7E"/>
    <w:rsid w:val="009D7788"/>
    <w:rsid w:val="009D79BD"/>
    <w:rsid w:val="009D79D9"/>
    <w:rsid w:val="009E07F4"/>
    <w:rsid w:val="009E086F"/>
    <w:rsid w:val="009E0FF3"/>
    <w:rsid w:val="009E1453"/>
    <w:rsid w:val="009E1CEC"/>
    <w:rsid w:val="009E239C"/>
    <w:rsid w:val="009E24F4"/>
    <w:rsid w:val="009E253C"/>
    <w:rsid w:val="009E2B50"/>
    <w:rsid w:val="009E2E0E"/>
    <w:rsid w:val="009E3906"/>
    <w:rsid w:val="009E3BED"/>
    <w:rsid w:val="009E4051"/>
    <w:rsid w:val="009E416C"/>
    <w:rsid w:val="009E4BDF"/>
    <w:rsid w:val="009E52E3"/>
    <w:rsid w:val="009E539A"/>
    <w:rsid w:val="009E579F"/>
    <w:rsid w:val="009E5C05"/>
    <w:rsid w:val="009E5E00"/>
    <w:rsid w:val="009E5F9A"/>
    <w:rsid w:val="009E60C7"/>
    <w:rsid w:val="009E79DF"/>
    <w:rsid w:val="009E7C8B"/>
    <w:rsid w:val="009E7F4F"/>
    <w:rsid w:val="009F00E8"/>
    <w:rsid w:val="009F0860"/>
    <w:rsid w:val="009F0CC4"/>
    <w:rsid w:val="009F0D0C"/>
    <w:rsid w:val="009F19D7"/>
    <w:rsid w:val="009F2C59"/>
    <w:rsid w:val="009F2EBE"/>
    <w:rsid w:val="009F3081"/>
    <w:rsid w:val="009F37B5"/>
    <w:rsid w:val="009F37C5"/>
    <w:rsid w:val="009F3AEE"/>
    <w:rsid w:val="009F403F"/>
    <w:rsid w:val="009F421B"/>
    <w:rsid w:val="009F4640"/>
    <w:rsid w:val="009F47A2"/>
    <w:rsid w:val="009F4918"/>
    <w:rsid w:val="009F4944"/>
    <w:rsid w:val="009F4B15"/>
    <w:rsid w:val="009F5E23"/>
    <w:rsid w:val="009F6011"/>
    <w:rsid w:val="009F62B9"/>
    <w:rsid w:val="009F6310"/>
    <w:rsid w:val="009F666A"/>
    <w:rsid w:val="009F66D1"/>
    <w:rsid w:val="009F6767"/>
    <w:rsid w:val="009F682D"/>
    <w:rsid w:val="009F71DC"/>
    <w:rsid w:val="009F797A"/>
    <w:rsid w:val="00A00444"/>
    <w:rsid w:val="00A00AD9"/>
    <w:rsid w:val="00A01D03"/>
    <w:rsid w:val="00A02010"/>
    <w:rsid w:val="00A02239"/>
    <w:rsid w:val="00A02588"/>
    <w:rsid w:val="00A0289A"/>
    <w:rsid w:val="00A02966"/>
    <w:rsid w:val="00A02F07"/>
    <w:rsid w:val="00A0310A"/>
    <w:rsid w:val="00A03369"/>
    <w:rsid w:val="00A03F03"/>
    <w:rsid w:val="00A04933"/>
    <w:rsid w:val="00A049E3"/>
    <w:rsid w:val="00A050D2"/>
    <w:rsid w:val="00A05BD9"/>
    <w:rsid w:val="00A06038"/>
    <w:rsid w:val="00A0613E"/>
    <w:rsid w:val="00A067BE"/>
    <w:rsid w:val="00A06976"/>
    <w:rsid w:val="00A071B5"/>
    <w:rsid w:val="00A07A07"/>
    <w:rsid w:val="00A07BDF"/>
    <w:rsid w:val="00A10928"/>
    <w:rsid w:val="00A10D98"/>
    <w:rsid w:val="00A116E2"/>
    <w:rsid w:val="00A11BE7"/>
    <w:rsid w:val="00A120FA"/>
    <w:rsid w:val="00A12514"/>
    <w:rsid w:val="00A12610"/>
    <w:rsid w:val="00A12671"/>
    <w:rsid w:val="00A12C0F"/>
    <w:rsid w:val="00A12E25"/>
    <w:rsid w:val="00A13312"/>
    <w:rsid w:val="00A137B3"/>
    <w:rsid w:val="00A13DE5"/>
    <w:rsid w:val="00A141C7"/>
    <w:rsid w:val="00A1429B"/>
    <w:rsid w:val="00A14969"/>
    <w:rsid w:val="00A14E48"/>
    <w:rsid w:val="00A14EA7"/>
    <w:rsid w:val="00A1501E"/>
    <w:rsid w:val="00A15078"/>
    <w:rsid w:val="00A1576C"/>
    <w:rsid w:val="00A15F2C"/>
    <w:rsid w:val="00A171B3"/>
    <w:rsid w:val="00A1774C"/>
    <w:rsid w:val="00A17C59"/>
    <w:rsid w:val="00A2067F"/>
    <w:rsid w:val="00A206EB"/>
    <w:rsid w:val="00A21A8B"/>
    <w:rsid w:val="00A2215B"/>
    <w:rsid w:val="00A234B3"/>
    <w:rsid w:val="00A2355A"/>
    <w:rsid w:val="00A23785"/>
    <w:rsid w:val="00A23A96"/>
    <w:rsid w:val="00A240E8"/>
    <w:rsid w:val="00A2493E"/>
    <w:rsid w:val="00A25533"/>
    <w:rsid w:val="00A2614F"/>
    <w:rsid w:val="00A26289"/>
    <w:rsid w:val="00A269C2"/>
    <w:rsid w:val="00A2783B"/>
    <w:rsid w:val="00A27CDE"/>
    <w:rsid w:val="00A27D4E"/>
    <w:rsid w:val="00A303E4"/>
    <w:rsid w:val="00A31115"/>
    <w:rsid w:val="00A313DD"/>
    <w:rsid w:val="00A31A98"/>
    <w:rsid w:val="00A31E3E"/>
    <w:rsid w:val="00A32748"/>
    <w:rsid w:val="00A32ED6"/>
    <w:rsid w:val="00A33DD1"/>
    <w:rsid w:val="00A341E9"/>
    <w:rsid w:val="00A3456B"/>
    <w:rsid w:val="00A361F0"/>
    <w:rsid w:val="00A366D8"/>
    <w:rsid w:val="00A36A7E"/>
    <w:rsid w:val="00A36B7C"/>
    <w:rsid w:val="00A37D75"/>
    <w:rsid w:val="00A37F72"/>
    <w:rsid w:val="00A406FA"/>
    <w:rsid w:val="00A40E15"/>
    <w:rsid w:val="00A41A4B"/>
    <w:rsid w:val="00A41C2F"/>
    <w:rsid w:val="00A41DF6"/>
    <w:rsid w:val="00A42530"/>
    <w:rsid w:val="00A42A7F"/>
    <w:rsid w:val="00A4315F"/>
    <w:rsid w:val="00A43681"/>
    <w:rsid w:val="00A43CEB"/>
    <w:rsid w:val="00A44760"/>
    <w:rsid w:val="00A45848"/>
    <w:rsid w:val="00A458F8"/>
    <w:rsid w:val="00A464F8"/>
    <w:rsid w:val="00A46CBC"/>
    <w:rsid w:val="00A46D08"/>
    <w:rsid w:val="00A46DC8"/>
    <w:rsid w:val="00A470CB"/>
    <w:rsid w:val="00A471A2"/>
    <w:rsid w:val="00A47B0F"/>
    <w:rsid w:val="00A50002"/>
    <w:rsid w:val="00A503DE"/>
    <w:rsid w:val="00A50534"/>
    <w:rsid w:val="00A52096"/>
    <w:rsid w:val="00A52F21"/>
    <w:rsid w:val="00A533CD"/>
    <w:rsid w:val="00A542DC"/>
    <w:rsid w:val="00A547AC"/>
    <w:rsid w:val="00A54889"/>
    <w:rsid w:val="00A54940"/>
    <w:rsid w:val="00A5494B"/>
    <w:rsid w:val="00A55BF7"/>
    <w:rsid w:val="00A56BFF"/>
    <w:rsid w:val="00A56F26"/>
    <w:rsid w:val="00A575C7"/>
    <w:rsid w:val="00A5775A"/>
    <w:rsid w:val="00A57D95"/>
    <w:rsid w:val="00A60CBD"/>
    <w:rsid w:val="00A6172C"/>
    <w:rsid w:val="00A61B1D"/>
    <w:rsid w:val="00A620A1"/>
    <w:rsid w:val="00A62514"/>
    <w:rsid w:val="00A62734"/>
    <w:rsid w:val="00A62A41"/>
    <w:rsid w:val="00A62D0F"/>
    <w:rsid w:val="00A62ECB"/>
    <w:rsid w:val="00A62EE8"/>
    <w:rsid w:val="00A638AA"/>
    <w:rsid w:val="00A640AE"/>
    <w:rsid w:val="00A642A1"/>
    <w:rsid w:val="00A647FA"/>
    <w:rsid w:val="00A64A28"/>
    <w:rsid w:val="00A64EF0"/>
    <w:rsid w:val="00A6506A"/>
    <w:rsid w:val="00A653B4"/>
    <w:rsid w:val="00A655CE"/>
    <w:rsid w:val="00A65AAA"/>
    <w:rsid w:val="00A66A88"/>
    <w:rsid w:val="00A66BB1"/>
    <w:rsid w:val="00A66EB0"/>
    <w:rsid w:val="00A67656"/>
    <w:rsid w:val="00A6786B"/>
    <w:rsid w:val="00A678D7"/>
    <w:rsid w:val="00A67E3E"/>
    <w:rsid w:val="00A67E8B"/>
    <w:rsid w:val="00A67F6A"/>
    <w:rsid w:val="00A67FD1"/>
    <w:rsid w:val="00A70097"/>
    <w:rsid w:val="00A70B4F"/>
    <w:rsid w:val="00A71260"/>
    <w:rsid w:val="00A715E8"/>
    <w:rsid w:val="00A71C3E"/>
    <w:rsid w:val="00A722BF"/>
    <w:rsid w:val="00A7237B"/>
    <w:rsid w:val="00A7247F"/>
    <w:rsid w:val="00A72D6E"/>
    <w:rsid w:val="00A72E4B"/>
    <w:rsid w:val="00A731BD"/>
    <w:rsid w:val="00A73306"/>
    <w:rsid w:val="00A74620"/>
    <w:rsid w:val="00A74A3B"/>
    <w:rsid w:val="00A74A65"/>
    <w:rsid w:val="00A74CBF"/>
    <w:rsid w:val="00A74F55"/>
    <w:rsid w:val="00A75329"/>
    <w:rsid w:val="00A75C0A"/>
    <w:rsid w:val="00A767D5"/>
    <w:rsid w:val="00A76E16"/>
    <w:rsid w:val="00A77ADF"/>
    <w:rsid w:val="00A80244"/>
    <w:rsid w:val="00A80269"/>
    <w:rsid w:val="00A809C2"/>
    <w:rsid w:val="00A80AB2"/>
    <w:rsid w:val="00A80C08"/>
    <w:rsid w:val="00A816A7"/>
    <w:rsid w:val="00A82963"/>
    <w:rsid w:val="00A83343"/>
    <w:rsid w:val="00A833BB"/>
    <w:rsid w:val="00A84755"/>
    <w:rsid w:val="00A851E1"/>
    <w:rsid w:val="00A85861"/>
    <w:rsid w:val="00A85ACF"/>
    <w:rsid w:val="00A85BBB"/>
    <w:rsid w:val="00A85D5E"/>
    <w:rsid w:val="00A85F71"/>
    <w:rsid w:val="00A8704C"/>
    <w:rsid w:val="00A873EB"/>
    <w:rsid w:val="00A87DAD"/>
    <w:rsid w:val="00A9052E"/>
    <w:rsid w:val="00A91A41"/>
    <w:rsid w:val="00A91D0C"/>
    <w:rsid w:val="00A91D14"/>
    <w:rsid w:val="00A937E6"/>
    <w:rsid w:val="00A9401D"/>
    <w:rsid w:val="00A94490"/>
    <w:rsid w:val="00A944A5"/>
    <w:rsid w:val="00A9497C"/>
    <w:rsid w:val="00A949E5"/>
    <w:rsid w:val="00A94BAC"/>
    <w:rsid w:val="00A954DC"/>
    <w:rsid w:val="00A959FD"/>
    <w:rsid w:val="00A95D1E"/>
    <w:rsid w:val="00A96546"/>
    <w:rsid w:val="00A9663A"/>
    <w:rsid w:val="00A96901"/>
    <w:rsid w:val="00A96E56"/>
    <w:rsid w:val="00A96E82"/>
    <w:rsid w:val="00A975F8"/>
    <w:rsid w:val="00A97701"/>
    <w:rsid w:val="00A9790E"/>
    <w:rsid w:val="00A97C42"/>
    <w:rsid w:val="00A97FC2"/>
    <w:rsid w:val="00AA091D"/>
    <w:rsid w:val="00AA0DC4"/>
    <w:rsid w:val="00AA149F"/>
    <w:rsid w:val="00AA20BB"/>
    <w:rsid w:val="00AA22DF"/>
    <w:rsid w:val="00AA233B"/>
    <w:rsid w:val="00AA2B73"/>
    <w:rsid w:val="00AA3B69"/>
    <w:rsid w:val="00AA4B4B"/>
    <w:rsid w:val="00AA4B6A"/>
    <w:rsid w:val="00AA5858"/>
    <w:rsid w:val="00AA61FE"/>
    <w:rsid w:val="00AA69E1"/>
    <w:rsid w:val="00AA6C89"/>
    <w:rsid w:val="00AA7074"/>
    <w:rsid w:val="00AA77E1"/>
    <w:rsid w:val="00AA7F44"/>
    <w:rsid w:val="00AB0109"/>
    <w:rsid w:val="00AB0458"/>
    <w:rsid w:val="00AB04C1"/>
    <w:rsid w:val="00AB13CF"/>
    <w:rsid w:val="00AB2159"/>
    <w:rsid w:val="00AB2786"/>
    <w:rsid w:val="00AB35B8"/>
    <w:rsid w:val="00AB38F4"/>
    <w:rsid w:val="00AB3978"/>
    <w:rsid w:val="00AB3C91"/>
    <w:rsid w:val="00AB3DBC"/>
    <w:rsid w:val="00AB3F02"/>
    <w:rsid w:val="00AB4046"/>
    <w:rsid w:val="00AB46F0"/>
    <w:rsid w:val="00AB4CE3"/>
    <w:rsid w:val="00AB5831"/>
    <w:rsid w:val="00AB6C34"/>
    <w:rsid w:val="00AB7299"/>
    <w:rsid w:val="00AB73E4"/>
    <w:rsid w:val="00AB7C4E"/>
    <w:rsid w:val="00AB7DCC"/>
    <w:rsid w:val="00AB7E16"/>
    <w:rsid w:val="00AC005D"/>
    <w:rsid w:val="00AC072F"/>
    <w:rsid w:val="00AC0C48"/>
    <w:rsid w:val="00AC0D6C"/>
    <w:rsid w:val="00AC1312"/>
    <w:rsid w:val="00AC1719"/>
    <w:rsid w:val="00AC1982"/>
    <w:rsid w:val="00AC1A6C"/>
    <w:rsid w:val="00AC1BA4"/>
    <w:rsid w:val="00AC1CDF"/>
    <w:rsid w:val="00AC20D3"/>
    <w:rsid w:val="00AC29A8"/>
    <w:rsid w:val="00AC31A1"/>
    <w:rsid w:val="00AC41D2"/>
    <w:rsid w:val="00AC4F81"/>
    <w:rsid w:val="00AC5500"/>
    <w:rsid w:val="00AC56F5"/>
    <w:rsid w:val="00AC5C1D"/>
    <w:rsid w:val="00AC5D8A"/>
    <w:rsid w:val="00AC64FB"/>
    <w:rsid w:val="00AC6741"/>
    <w:rsid w:val="00AC6D81"/>
    <w:rsid w:val="00AC6EE4"/>
    <w:rsid w:val="00AC77C5"/>
    <w:rsid w:val="00AC79E1"/>
    <w:rsid w:val="00AC7F57"/>
    <w:rsid w:val="00AD125C"/>
    <w:rsid w:val="00AD13A0"/>
    <w:rsid w:val="00AD16F5"/>
    <w:rsid w:val="00AD19A9"/>
    <w:rsid w:val="00AD1CD4"/>
    <w:rsid w:val="00AD22B0"/>
    <w:rsid w:val="00AD2704"/>
    <w:rsid w:val="00AD2766"/>
    <w:rsid w:val="00AD285E"/>
    <w:rsid w:val="00AD2EAD"/>
    <w:rsid w:val="00AD2F4C"/>
    <w:rsid w:val="00AD39E3"/>
    <w:rsid w:val="00AD45BA"/>
    <w:rsid w:val="00AD477B"/>
    <w:rsid w:val="00AD4959"/>
    <w:rsid w:val="00AD531F"/>
    <w:rsid w:val="00AD537B"/>
    <w:rsid w:val="00AD571D"/>
    <w:rsid w:val="00AD5957"/>
    <w:rsid w:val="00AD60EC"/>
    <w:rsid w:val="00AD6A41"/>
    <w:rsid w:val="00AD77C4"/>
    <w:rsid w:val="00AD7F3A"/>
    <w:rsid w:val="00AE0D9F"/>
    <w:rsid w:val="00AE11B4"/>
    <w:rsid w:val="00AE1648"/>
    <w:rsid w:val="00AE19DB"/>
    <w:rsid w:val="00AE239C"/>
    <w:rsid w:val="00AE23A2"/>
    <w:rsid w:val="00AE2700"/>
    <w:rsid w:val="00AE2BB9"/>
    <w:rsid w:val="00AE2DE9"/>
    <w:rsid w:val="00AE2EFF"/>
    <w:rsid w:val="00AE2FD5"/>
    <w:rsid w:val="00AE30DC"/>
    <w:rsid w:val="00AE32DD"/>
    <w:rsid w:val="00AE3601"/>
    <w:rsid w:val="00AE3B10"/>
    <w:rsid w:val="00AE4086"/>
    <w:rsid w:val="00AE4493"/>
    <w:rsid w:val="00AE46CB"/>
    <w:rsid w:val="00AE5BA4"/>
    <w:rsid w:val="00AE5E44"/>
    <w:rsid w:val="00AE5F11"/>
    <w:rsid w:val="00AE6576"/>
    <w:rsid w:val="00AE6EF4"/>
    <w:rsid w:val="00AE730C"/>
    <w:rsid w:val="00AE76B0"/>
    <w:rsid w:val="00AE7EA4"/>
    <w:rsid w:val="00AF0A52"/>
    <w:rsid w:val="00AF176E"/>
    <w:rsid w:val="00AF1BB7"/>
    <w:rsid w:val="00AF2160"/>
    <w:rsid w:val="00AF2372"/>
    <w:rsid w:val="00AF246B"/>
    <w:rsid w:val="00AF2544"/>
    <w:rsid w:val="00AF392A"/>
    <w:rsid w:val="00AF393D"/>
    <w:rsid w:val="00AF399D"/>
    <w:rsid w:val="00AF3DBF"/>
    <w:rsid w:val="00AF46D1"/>
    <w:rsid w:val="00AF4AB0"/>
    <w:rsid w:val="00AF5199"/>
    <w:rsid w:val="00AF57CA"/>
    <w:rsid w:val="00AF5F1A"/>
    <w:rsid w:val="00AF5FB9"/>
    <w:rsid w:val="00AF6473"/>
    <w:rsid w:val="00AF6FC2"/>
    <w:rsid w:val="00AF790D"/>
    <w:rsid w:val="00AF79E6"/>
    <w:rsid w:val="00AF7B46"/>
    <w:rsid w:val="00B00096"/>
    <w:rsid w:val="00B005C2"/>
    <w:rsid w:val="00B01C74"/>
    <w:rsid w:val="00B0207F"/>
    <w:rsid w:val="00B02510"/>
    <w:rsid w:val="00B02C72"/>
    <w:rsid w:val="00B03437"/>
    <w:rsid w:val="00B03B38"/>
    <w:rsid w:val="00B04133"/>
    <w:rsid w:val="00B0466E"/>
    <w:rsid w:val="00B0483C"/>
    <w:rsid w:val="00B04D7C"/>
    <w:rsid w:val="00B06736"/>
    <w:rsid w:val="00B0799B"/>
    <w:rsid w:val="00B100E8"/>
    <w:rsid w:val="00B10347"/>
    <w:rsid w:val="00B105B9"/>
    <w:rsid w:val="00B10CBC"/>
    <w:rsid w:val="00B110C5"/>
    <w:rsid w:val="00B11A73"/>
    <w:rsid w:val="00B11F30"/>
    <w:rsid w:val="00B1260D"/>
    <w:rsid w:val="00B12B69"/>
    <w:rsid w:val="00B138EF"/>
    <w:rsid w:val="00B14C9F"/>
    <w:rsid w:val="00B15BB3"/>
    <w:rsid w:val="00B16E97"/>
    <w:rsid w:val="00B172E7"/>
    <w:rsid w:val="00B17AEC"/>
    <w:rsid w:val="00B2011E"/>
    <w:rsid w:val="00B204E0"/>
    <w:rsid w:val="00B21460"/>
    <w:rsid w:val="00B21B99"/>
    <w:rsid w:val="00B22BD8"/>
    <w:rsid w:val="00B22E91"/>
    <w:rsid w:val="00B23507"/>
    <w:rsid w:val="00B2419A"/>
    <w:rsid w:val="00B2485F"/>
    <w:rsid w:val="00B24F80"/>
    <w:rsid w:val="00B25DCC"/>
    <w:rsid w:val="00B25F9B"/>
    <w:rsid w:val="00B260E0"/>
    <w:rsid w:val="00B26B06"/>
    <w:rsid w:val="00B27DA0"/>
    <w:rsid w:val="00B30F6A"/>
    <w:rsid w:val="00B31C49"/>
    <w:rsid w:val="00B32670"/>
    <w:rsid w:val="00B33480"/>
    <w:rsid w:val="00B33539"/>
    <w:rsid w:val="00B339B3"/>
    <w:rsid w:val="00B33E9C"/>
    <w:rsid w:val="00B34028"/>
    <w:rsid w:val="00B34CBA"/>
    <w:rsid w:val="00B357D6"/>
    <w:rsid w:val="00B36BE1"/>
    <w:rsid w:val="00B372E9"/>
    <w:rsid w:val="00B373B8"/>
    <w:rsid w:val="00B375F4"/>
    <w:rsid w:val="00B37A0E"/>
    <w:rsid w:val="00B37BD0"/>
    <w:rsid w:val="00B40326"/>
    <w:rsid w:val="00B41E36"/>
    <w:rsid w:val="00B42653"/>
    <w:rsid w:val="00B426EC"/>
    <w:rsid w:val="00B432E8"/>
    <w:rsid w:val="00B43A7F"/>
    <w:rsid w:val="00B43AD1"/>
    <w:rsid w:val="00B44080"/>
    <w:rsid w:val="00B444D9"/>
    <w:rsid w:val="00B4466A"/>
    <w:rsid w:val="00B44ADC"/>
    <w:rsid w:val="00B451EE"/>
    <w:rsid w:val="00B45AE5"/>
    <w:rsid w:val="00B45BCA"/>
    <w:rsid w:val="00B45F5E"/>
    <w:rsid w:val="00B4678A"/>
    <w:rsid w:val="00B46EB5"/>
    <w:rsid w:val="00B47642"/>
    <w:rsid w:val="00B47797"/>
    <w:rsid w:val="00B47891"/>
    <w:rsid w:val="00B5102D"/>
    <w:rsid w:val="00B51B65"/>
    <w:rsid w:val="00B522D0"/>
    <w:rsid w:val="00B52AEA"/>
    <w:rsid w:val="00B5329B"/>
    <w:rsid w:val="00B53485"/>
    <w:rsid w:val="00B53F26"/>
    <w:rsid w:val="00B541AA"/>
    <w:rsid w:val="00B541DB"/>
    <w:rsid w:val="00B54551"/>
    <w:rsid w:val="00B5480A"/>
    <w:rsid w:val="00B5603A"/>
    <w:rsid w:val="00B5646F"/>
    <w:rsid w:val="00B56F9D"/>
    <w:rsid w:val="00B56FB7"/>
    <w:rsid w:val="00B602FC"/>
    <w:rsid w:val="00B60679"/>
    <w:rsid w:val="00B606A4"/>
    <w:rsid w:val="00B60F75"/>
    <w:rsid w:val="00B61085"/>
    <w:rsid w:val="00B61480"/>
    <w:rsid w:val="00B619A4"/>
    <w:rsid w:val="00B61BF1"/>
    <w:rsid w:val="00B61DEE"/>
    <w:rsid w:val="00B6226E"/>
    <w:rsid w:val="00B6241C"/>
    <w:rsid w:val="00B62AEC"/>
    <w:rsid w:val="00B62CC0"/>
    <w:rsid w:val="00B634AE"/>
    <w:rsid w:val="00B634CD"/>
    <w:rsid w:val="00B63698"/>
    <w:rsid w:val="00B6424F"/>
    <w:rsid w:val="00B6542A"/>
    <w:rsid w:val="00B657EE"/>
    <w:rsid w:val="00B6706D"/>
    <w:rsid w:val="00B670FE"/>
    <w:rsid w:val="00B6711B"/>
    <w:rsid w:val="00B6745C"/>
    <w:rsid w:val="00B67F5F"/>
    <w:rsid w:val="00B67FA2"/>
    <w:rsid w:val="00B70293"/>
    <w:rsid w:val="00B7045C"/>
    <w:rsid w:val="00B70D09"/>
    <w:rsid w:val="00B70E66"/>
    <w:rsid w:val="00B7110C"/>
    <w:rsid w:val="00B71760"/>
    <w:rsid w:val="00B7184A"/>
    <w:rsid w:val="00B71E4A"/>
    <w:rsid w:val="00B72276"/>
    <w:rsid w:val="00B72326"/>
    <w:rsid w:val="00B72819"/>
    <w:rsid w:val="00B72882"/>
    <w:rsid w:val="00B728C4"/>
    <w:rsid w:val="00B72C4E"/>
    <w:rsid w:val="00B72E59"/>
    <w:rsid w:val="00B72E8E"/>
    <w:rsid w:val="00B7334D"/>
    <w:rsid w:val="00B73ABA"/>
    <w:rsid w:val="00B73C23"/>
    <w:rsid w:val="00B73D2D"/>
    <w:rsid w:val="00B74008"/>
    <w:rsid w:val="00B744B3"/>
    <w:rsid w:val="00B750B4"/>
    <w:rsid w:val="00B75467"/>
    <w:rsid w:val="00B754DD"/>
    <w:rsid w:val="00B75CE9"/>
    <w:rsid w:val="00B76E8D"/>
    <w:rsid w:val="00B77034"/>
    <w:rsid w:val="00B774B5"/>
    <w:rsid w:val="00B77D91"/>
    <w:rsid w:val="00B77DD5"/>
    <w:rsid w:val="00B808CE"/>
    <w:rsid w:val="00B8111E"/>
    <w:rsid w:val="00B81201"/>
    <w:rsid w:val="00B813BB"/>
    <w:rsid w:val="00B818D3"/>
    <w:rsid w:val="00B82040"/>
    <w:rsid w:val="00B82676"/>
    <w:rsid w:val="00B82994"/>
    <w:rsid w:val="00B82D6E"/>
    <w:rsid w:val="00B834A0"/>
    <w:rsid w:val="00B837FE"/>
    <w:rsid w:val="00B838B0"/>
    <w:rsid w:val="00B83C36"/>
    <w:rsid w:val="00B83F52"/>
    <w:rsid w:val="00B8408B"/>
    <w:rsid w:val="00B848B6"/>
    <w:rsid w:val="00B84AC7"/>
    <w:rsid w:val="00B8545A"/>
    <w:rsid w:val="00B85707"/>
    <w:rsid w:val="00B85820"/>
    <w:rsid w:val="00B86000"/>
    <w:rsid w:val="00B8665C"/>
    <w:rsid w:val="00B86C38"/>
    <w:rsid w:val="00B86D35"/>
    <w:rsid w:val="00B8738A"/>
    <w:rsid w:val="00B8762B"/>
    <w:rsid w:val="00B87A06"/>
    <w:rsid w:val="00B87CFA"/>
    <w:rsid w:val="00B900A0"/>
    <w:rsid w:val="00B90395"/>
    <w:rsid w:val="00B90868"/>
    <w:rsid w:val="00B91106"/>
    <w:rsid w:val="00B9168D"/>
    <w:rsid w:val="00B916CC"/>
    <w:rsid w:val="00B91917"/>
    <w:rsid w:val="00B91B83"/>
    <w:rsid w:val="00B91E25"/>
    <w:rsid w:val="00B92A21"/>
    <w:rsid w:val="00B92B87"/>
    <w:rsid w:val="00B935DC"/>
    <w:rsid w:val="00B936C7"/>
    <w:rsid w:val="00B93769"/>
    <w:rsid w:val="00B93D11"/>
    <w:rsid w:val="00B947A7"/>
    <w:rsid w:val="00B947DB"/>
    <w:rsid w:val="00B94C05"/>
    <w:rsid w:val="00B94C4A"/>
    <w:rsid w:val="00B955AA"/>
    <w:rsid w:val="00B957B8"/>
    <w:rsid w:val="00B95F27"/>
    <w:rsid w:val="00B96008"/>
    <w:rsid w:val="00B96C0C"/>
    <w:rsid w:val="00B96DEE"/>
    <w:rsid w:val="00B97519"/>
    <w:rsid w:val="00BA14FA"/>
    <w:rsid w:val="00BA20E9"/>
    <w:rsid w:val="00BA213D"/>
    <w:rsid w:val="00BA236D"/>
    <w:rsid w:val="00BA28C6"/>
    <w:rsid w:val="00BA2C7E"/>
    <w:rsid w:val="00BA2EB3"/>
    <w:rsid w:val="00BA3968"/>
    <w:rsid w:val="00BA3B87"/>
    <w:rsid w:val="00BA4135"/>
    <w:rsid w:val="00BA41BC"/>
    <w:rsid w:val="00BA454E"/>
    <w:rsid w:val="00BA48AB"/>
    <w:rsid w:val="00BA512A"/>
    <w:rsid w:val="00BA5F0A"/>
    <w:rsid w:val="00BA641D"/>
    <w:rsid w:val="00BA6781"/>
    <w:rsid w:val="00BA6AA1"/>
    <w:rsid w:val="00BA7B1E"/>
    <w:rsid w:val="00BA7BD7"/>
    <w:rsid w:val="00BB0134"/>
    <w:rsid w:val="00BB032D"/>
    <w:rsid w:val="00BB0549"/>
    <w:rsid w:val="00BB061F"/>
    <w:rsid w:val="00BB0787"/>
    <w:rsid w:val="00BB0B9B"/>
    <w:rsid w:val="00BB0D5F"/>
    <w:rsid w:val="00BB147F"/>
    <w:rsid w:val="00BB1DF3"/>
    <w:rsid w:val="00BB1FC5"/>
    <w:rsid w:val="00BB1FDD"/>
    <w:rsid w:val="00BB206E"/>
    <w:rsid w:val="00BB2293"/>
    <w:rsid w:val="00BB23E5"/>
    <w:rsid w:val="00BB252E"/>
    <w:rsid w:val="00BB3AE5"/>
    <w:rsid w:val="00BB4295"/>
    <w:rsid w:val="00BB4B96"/>
    <w:rsid w:val="00BB4EB6"/>
    <w:rsid w:val="00BB53F9"/>
    <w:rsid w:val="00BB54FF"/>
    <w:rsid w:val="00BB5ACD"/>
    <w:rsid w:val="00BB5C9F"/>
    <w:rsid w:val="00BB6094"/>
    <w:rsid w:val="00BB6778"/>
    <w:rsid w:val="00BB6F17"/>
    <w:rsid w:val="00BB71C8"/>
    <w:rsid w:val="00BB7DBF"/>
    <w:rsid w:val="00BC0F00"/>
    <w:rsid w:val="00BC1205"/>
    <w:rsid w:val="00BC2635"/>
    <w:rsid w:val="00BC2ACD"/>
    <w:rsid w:val="00BC3601"/>
    <w:rsid w:val="00BC3CB3"/>
    <w:rsid w:val="00BC3D24"/>
    <w:rsid w:val="00BC3F86"/>
    <w:rsid w:val="00BC40E2"/>
    <w:rsid w:val="00BC41DE"/>
    <w:rsid w:val="00BC4D5B"/>
    <w:rsid w:val="00BC4E9F"/>
    <w:rsid w:val="00BC5590"/>
    <w:rsid w:val="00BC63D2"/>
    <w:rsid w:val="00BC6456"/>
    <w:rsid w:val="00BC682E"/>
    <w:rsid w:val="00BD0056"/>
    <w:rsid w:val="00BD0292"/>
    <w:rsid w:val="00BD07DE"/>
    <w:rsid w:val="00BD0D0D"/>
    <w:rsid w:val="00BD0EB1"/>
    <w:rsid w:val="00BD0F0E"/>
    <w:rsid w:val="00BD1477"/>
    <w:rsid w:val="00BD17F7"/>
    <w:rsid w:val="00BD1A38"/>
    <w:rsid w:val="00BD1DD9"/>
    <w:rsid w:val="00BD21F7"/>
    <w:rsid w:val="00BD24DE"/>
    <w:rsid w:val="00BD287D"/>
    <w:rsid w:val="00BD2AC5"/>
    <w:rsid w:val="00BD2BE4"/>
    <w:rsid w:val="00BD2F6E"/>
    <w:rsid w:val="00BD33B2"/>
    <w:rsid w:val="00BD3719"/>
    <w:rsid w:val="00BD3DFB"/>
    <w:rsid w:val="00BD3F15"/>
    <w:rsid w:val="00BD3F38"/>
    <w:rsid w:val="00BD475F"/>
    <w:rsid w:val="00BD48A8"/>
    <w:rsid w:val="00BD4CAE"/>
    <w:rsid w:val="00BD5691"/>
    <w:rsid w:val="00BD5809"/>
    <w:rsid w:val="00BD6194"/>
    <w:rsid w:val="00BD6658"/>
    <w:rsid w:val="00BD6DB6"/>
    <w:rsid w:val="00BD7087"/>
    <w:rsid w:val="00BD710E"/>
    <w:rsid w:val="00BD7141"/>
    <w:rsid w:val="00BD7301"/>
    <w:rsid w:val="00BD7A1D"/>
    <w:rsid w:val="00BE0217"/>
    <w:rsid w:val="00BE086D"/>
    <w:rsid w:val="00BE1A76"/>
    <w:rsid w:val="00BE1D07"/>
    <w:rsid w:val="00BE25C1"/>
    <w:rsid w:val="00BE3BC4"/>
    <w:rsid w:val="00BE426D"/>
    <w:rsid w:val="00BE49D2"/>
    <w:rsid w:val="00BE4C8B"/>
    <w:rsid w:val="00BE5439"/>
    <w:rsid w:val="00BE56DD"/>
    <w:rsid w:val="00BE5A59"/>
    <w:rsid w:val="00BE5BD3"/>
    <w:rsid w:val="00BE62B9"/>
    <w:rsid w:val="00BE64BB"/>
    <w:rsid w:val="00BE6A03"/>
    <w:rsid w:val="00BE6FC6"/>
    <w:rsid w:val="00BE76A0"/>
    <w:rsid w:val="00BE7863"/>
    <w:rsid w:val="00BF0099"/>
    <w:rsid w:val="00BF0218"/>
    <w:rsid w:val="00BF0578"/>
    <w:rsid w:val="00BF1544"/>
    <w:rsid w:val="00BF2C1E"/>
    <w:rsid w:val="00BF3D08"/>
    <w:rsid w:val="00BF3FA6"/>
    <w:rsid w:val="00BF4396"/>
    <w:rsid w:val="00BF5166"/>
    <w:rsid w:val="00BF58D1"/>
    <w:rsid w:val="00BF5B05"/>
    <w:rsid w:val="00BF6021"/>
    <w:rsid w:val="00BF6567"/>
    <w:rsid w:val="00C002AF"/>
    <w:rsid w:val="00C025DD"/>
    <w:rsid w:val="00C029B1"/>
    <w:rsid w:val="00C0372B"/>
    <w:rsid w:val="00C03761"/>
    <w:rsid w:val="00C043D1"/>
    <w:rsid w:val="00C04833"/>
    <w:rsid w:val="00C04AA6"/>
    <w:rsid w:val="00C05673"/>
    <w:rsid w:val="00C0583E"/>
    <w:rsid w:val="00C05849"/>
    <w:rsid w:val="00C059B5"/>
    <w:rsid w:val="00C05CA4"/>
    <w:rsid w:val="00C05ED7"/>
    <w:rsid w:val="00C0683D"/>
    <w:rsid w:val="00C07B2D"/>
    <w:rsid w:val="00C10156"/>
    <w:rsid w:val="00C10A2A"/>
    <w:rsid w:val="00C114C4"/>
    <w:rsid w:val="00C114FD"/>
    <w:rsid w:val="00C116D8"/>
    <w:rsid w:val="00C14634"/>
    <w:rsid w:val="00C146A0"/>
    <w:rsid w:val="00C146B3"/>
    <w:rsid w:val="00C14C6C"/>
    <w:rsid w:val="00C152C4"/>
    <w:rsid w:val="00C1570E"/>
    <w:rsid w:val="00C16026"/>
    <w:rsid w:val="00C16611"/>
    <w:rsid w:val="00C16E3A"/>
    <w:rsid w:val="00C170C1"/>
    <w:rsid w:val="00C17397"/>
    <w:rsid w:val="00C1760E"/>
    <w:rsid w:val="00C17951"/>
    <w:rsid w:val="00C17A0C"/>
    <w:rsid w:val="00C17F63"/>
    <w:rsid w:val="00C20062"/>
    <w:rsid w:val="00C2064F"/>
    <w:rsid w:val="00C2091A"/>
    <w:rsid w:val="00C20FFD"/>
    <w:rsid w:val="00C21155"/>
    <w:rsid w:val="00C216B5"/>
    <w:rsid w:val="00C2222D"/>
    <w:rsid w:val="00C2252F"/>
    <w:rsid w:val="00C2259F"/>
    <w:rsid w:val="00C23045"/>
    <w:rsid w:val="00C243DD"/>
    <w:rsid w:val="00C24830"/>
    <w:rsid w:val="00C24A0F"/>
    <w:rsid w:val="00C251F8"/>
    <w:rsid w:val="00C251FC"/>
    <w:rsid w:val="00C255F6"/>
    <w:rsid w:val="00C259EE"/>
    <w:rsid w:val="00C26514"/>
    <w:rsid w:val="00C266CD"/>
    <w:rsid w:val="00C27B74"/>
    <w:rsid w:val="00C300C3"/>
    <w:rsid w:val="00C300E0"/>
    <w:rsid w:val="00C31116"/>
    <w:rsid w:val="00C311E2"/>
    <w:rsid w:val="00C31815"/>
    <w:rsid w:val="00C32725"/>
    <w:rsid w:val="00C32816"/>
    <w:rsid w:val="00C3290A"/>
    <w:rsid w:val="00C32A72"/>
    <w:rsid w:val="00C33371"/>
    <w:rsid w:val="00C33DFF"/>
    <w:rsid w:val="00C34201"/>
    <w:rsid w:val="00C35981"/>
    <w:rsid w:val="00C35A91"/>
    <w:rsid w:val="00C35E73"/>
    <w:rsid w:val="00C361C7"/>
    <w:rsid w:val="00C3680E"/>
    <w:rsid w:val="00C3736D"/>
    <w:rsid w:val="00C4001B"/>
    <w:rsid w:val="00C40230"/>
    <w:rsid w:val="00C405BC"/>
    <w:rsid w:val="00C40DAB"/>
    <w:rsid w:val="00C41148"/>
    <w:rsid w:val="00C4122D"/>
    <w:rsid w:val="00C416EF"/>
    <w:rsid w:val="00C4184F"/>
    <w:rsid w:val="00C41AE5"/>
    <w:rsid w:val="00C42574"/>
    <w:rsid w:val="00C42825"/>
    <w:rsid w:val="00C42C1C"/>
    <w:rsid w:val="00C431FB"/>
    <w:rsid w:val="00C43B03"/>
    <w:rsid w:val="00C43E30"/>
    <w:rsid w:val="00C44281"/>
    <w:rsid w:val="00C44CDC"/>
    <w:rsid w:val="00C44D81"/>
    <w:rsid w:val="00C44F8B"/>
    <w:rsid w:val="00C46558"/>
    <w:rsid w:val="00C472EB"/>
    <w:rsid w:val="00C47C7E"/>
    <w:rsid w:val="00C47D96"/>
    <w:rsid w:val="00C47FF3"/>
    <w:rsid w:val="00C5098D"/>
    <w:rsid w:val="00C50F06"/>
    <w:rsid w:val="00C51A81"/>
    <w:rsid w:val="00C51FCE"/>
    <w:rsid w:val="00C52F03"/>
    <w:rsid w:val="00C53420"/>
    <w:rsid w:val="00C5394F"/>
    <w:rsid w:val="00C5427F"/>
    <w:rsid w:val="00C54764"/>
    <w:rsid w:val="00C54CB0"/>
    <w:rsid w:val="00C54F52"/>
    <w:rsid w:val="00C553D5"/>
    <w:rsid w:val="00C568EE"/>
    <w:rsid w:val="00C5699F"/>
    <w:rsid w:val="00C56DD2"/>
    <w:rsid w:val="00C57B12"/>
    <w:rsid w:val="00C57B5C"/>
    <w:rsid w:val="00C57B97"/>
    <w:rsid w:val="00C57DEB"/>
    <w:rsid w:val="00C60C29"/>
    <w:rsid w:val="00C61066"/>
    <w:rsid w:val="00C61811"/>
    <w:rsid w:val="00C62EAA"/>
    <w:rsid w:val="00C62EDF"/>
    <w:rsid w:val="00C64569"/>
    <w:rsid w:val="00C64641"/>
    <w:rsid w:val="00C64C15"/>
    <w:rsid w:val="00C6563B"/>
    <w:rsid w:val="00C6574D"/>
    <w:rsid w:val="00C663CE"/>
    <w:rsid w:val="00C66BD4"/>
    <w:rsid w:val="00C67012"/>
    <w:rsid w:val="00C67207"/>
    <w:rsid w:val="00C677A2"/>
    <w:rsid w:val="00C7021F"/>
    <w:rsid w:val="00C703F0"/>
    <w:rsid w:val="00C70492"/>
    <w:rsid w:val="00C70A4C"/>
    <w:rsid w:val="00C70D20"/>
    <w:rsid w:val="00C711EF"/>
    <w:rsid w:val="00C716A3"/>
    <w:rsid w:val="00C7216E"/>
    <w:rsid w:val="00C72731"/>
    <w:rsid w:val="00C73226"/>
    <w:rsid w:val="00C73A00"/>
    <w:rsid w:val="00C74396"/>
    <w:rsid w:val="00C749C8"/>
    <w:rsid w:val="00C74D70"/>
    <w:rsid w:val="00C75538"/>
    <w:rsid w:val="00C756C1"/>
    <w:rsid w:val="00C75C8F"/>
    <w:rsid w:val="00C75CF7"/>
    <w:rsid w:val="00C75E31"/>
    <w:rsid w:val="00C75E51"/>
    <w:rsid w:val="00C75ED2"/>
    <w:rsid w:val="00C76260"/>
    <w:rsid w:val="00C765E0"/>
    <w:rsid w:val="00C7683C"/>
    <w:rsid w:val="00C77E61"/>
    <w:rsid w:val="00C8015C"/>
    <w:rsid w:val="00C811C0"/>
    <w:rsid w:val="00C81CAD"/>
    <w:rsid w:val="00C81EA3"/>
    <w:rsid w:val="00C82278"/>
    <w:rsid w:val="00C828E2"/>
    <w:rsid w:val="00C829B2"/>
    <w:rsid w:val="00C8371D"/>
    <w:rsid w:val="00C83A15"/>
    <w:rsid w:val="00C8510F"/>
    <w:rsid w:val="00C85459"/>
    <w:rsid w:val="00C85F95"/>
    <w:rsid w:val="00C86AA6"/>
    <w:rsid w:val="00C874DD"/>
    <w:rsid w:val="00C8754D"/>
    <w:rsid w:val="00C8769C"/>
    <w:rsid w:val="00C87753"/>
    <w:rsid w:val="00C87F4B"/>
    <w:rsid w:val="00C90486"/>
    <w:rsid w:val="00C9065B"/>
    <w:rsid w:val="00C90FD6"/>
    <w:rsid w:val="00C915D0"/>
    <w:rsid w:val="00C9162B"/>
    <w:rsid w:val="00C91786"/>
    <w:rsid w:val="00C91822"/>
    <w:rsid w:val="00C930CF"/>
    <w:rsid w:val="00C942D4"/>
    <w:rsid w:val="00C954B2"/>
    <w:rsid w:val="00C95CFB"/>
    <w:rsid w:val="00C96320"/>
    <w:rsid w:val="00C96453"/>
    <w:rsid w:val="00C96A05"/>
    <w:rsid w:val="00C9702D"/>
    <w:rsid w:val="00C97A8D"/>
    <w:rsid w:val="00C97FBC"/>
    <w:rsid w:val="00CA01A4"/>
    <w:rsid w:val="00CA1724"/>
    <w:rsid w:val="00CA1D37"/>
    <w:rsid w:val="00CA1E50"/>
    <w:rsid w:val="00CA267F"/>
    <w:rsid w:val="00CA2752"/>
    <w:rsid w:val="00CA29D7"/>
    <w:rsid w:val="00CA2C18"/>
    <w:rsid w:val="00CA3922"/>
    <w:rsid w:val="00CA4BF7"/>
    <w:rsid w:val="00CA4EEC"/>
    <w:rsid w:val="00CA5EB2"/>
    <w:rsid w:val="00CA5F60"/>
    <w:rsid w:val="00CA5FF7"/>
    <w:rsid w:val="00CA69A5"/>
    <w:rsid w:val="00CA723E"/>
    <w:rsid w:val="00CA7826"/>
    <w:rsid w:val="00CB0F8A"/>
    <w:rsid w:val="00CB1018"/>
    <w:rsid w:val="00CB11B7"/>
    <w:rsid w:val="00CB1956"/>
    <w:rsid w:val="00CB1C2E"/>
    <w:rsid w:val="00CB1E17"/>
    <w:rsid w:val="00CB1E76"/>
    <w:rsid w:val="00CB2211"/>
    <w:rsid w:val="00CB2497"/>
    <w:rsid w:val="00CB28B5"/>
    <w:rsid w:val="00CB2967"/>
    <w:rsid w:val="00CB2E70"/>
    <w:rsid w:val="00CB31F6"/>
    <w:rsid w:val="00CB4347"/>
    <w:rsid w:val="00CB47AA"/>
    <w:rsid w:val="00CB4971"/>
    <w:rsid w:val="00CB515A"/>
    <w:rsid w:val="00CB5C58"/>
    <w:rsid w:val="00CB632F"/>
    <w:rsid w:val="00CB6706"/>
    <w:rsid w:val="00CB6D28"/>
    <w:rsid w:val="00CB71AD"/>
    <w:rsid w:val="00CB7472"/>
    <w:rsid w:val="00CB7E0F"/>
    <w:rsid w:val="00CC0129"/>
    <w:rsid w:val="00CC03A5"/>
    <w:rsid w:val="00CC0C96"/>
    <w:rsid w:val="00CC13A1"/>
    <w:rsid w:val="00CC275B"/>
    <w:rsid w:val="00CC2FE3"/>
    <w:rsid w:val="00CC48FB"/>
    <w:rsid w:val="00CC4C2A"/>
    <w:rsid w:val="00CC5305"/>
    <w:rsid w:val="00CC55F8"/>
    <w:rsid w:val="00CC61DB"/>
    <w:rsid w:val="00CC6A73"/>
    <w:rsid w:val="00CC72C7"/>
    <w:rsid w:val="00CC78F6"/>
    <w:rsid w:val="00CC7B05"/>
    <w:rsid w:val="00CC7FBC"/>
    <w:rsid w:val="00CD02E1"/>
    <w:rsid w:val="00CD0D2D"/>
    <w:rsid w:val="00CD139A"/>
    <w:rsid w:val="00CD20CB"/>
    <w:rsid w:val="00CD20DF"/>
    <w:rsid w:val="00CD2403"/>
    <w:rsid w:val="00CD28BE"/>
    <w:rsid w:val="00CD2A9C"/>
    <w:rsid w:val="00CD2E2B"/>
    <w:rsid w:val="00CD3352"/>
    <w:rsid w:val="00CD35C7"/>
    <w:rsid w:val="00CD38AC"/>
    <w:rsid w:val="00CD3A1C"/>
    <w:rsid w:val="00CD3BFE"/>
    <w:rsid w:val="00CD4224"/>
    <w:rsid w:val="00CD423A"/>
    <w:rsid w:val="00CD4BEA"/>
    <w:rsid w:val="00CD5632"/>
    <w:rsid w:val="00CD6453"/>
    <w:rsid w:val="00CD6536"/>
    <w:rsid w:val="00CD659B"/>
    <w:rsid w:val="00CD6761"/>
    <w:rsid w:val="00CD6AC6"/>
    <w:rsid w:val="00CD72F5"/>
    <w:rsid w:val="00CD789E"/>
    <w:rsid w:val="00CD7E83"/>
    <w:rsid w:val="00CE0205"/>
    <w:rsid w:val="00CE0F13"/>
    <w:rsid w:val="00CE134D"/>
    <w:rsid w:val="00CE1595"/>
    <w:rsid w:val="00CE1A93"/>
    <w:rsid w:val="00CE1C5A"/>
    <w:rsid w:val="00CE1D37"/>
    <w:rsid w:val="00CE1EE2"/>
    <w:rsid w:val="00CE20C0"/>
    <w:rsid w:val="00CE2D58"/>
    <w:rsid w:val="00CE2D9D"/>
    <w:rsid w:val="00CE2DD4"/>
    <w:rsid w:val="00CE2FE8"/>
    <w:rsid w:val="00CE3004"/>
    <w:rsid w:val="00CE3035"/>
    <w:rsid w:val="00CE5E14"/>
    <w:rsid w:val="00CE5E40"/>
    <w:rsid w:val="00CE62A2"/>
    <w:rsid w:val="00CE6368"/>
    <w:rsid w:val="00CE6FFF"/>
    <w:rsid w:val="00CE7928"/>
    <w:rsid w:val="00CE7A40"/>
    <w:rsid w:val="00CE7EC7"/>
    <w:rsid w:val="00CF0103"/>
    <w:rsid w:val="00CF047C"/>
    <w:rsid w:val="00CF15AF"/>
    <w:rsid w:val="00CF173F"/>
    <w:rsid w:val="00CF1CF2"/>
    <w:rsid w:val="00CF1D01"/>
    <w:rsid w:val="00CF1DC0"/>
    <w:rsid w:val="00CF1ECE"/>
    <w:rsid w:val="00CF244B"/>
    <w:rsid w:val="00CF29DC"/>
    <w:rsid w:val="00CF3306"/>
    <w:rsid w:val="00CF36E0"/>
    <w:rsid w:val="00CF46E0"/>
    <w:rsid w:val="00CF4712"/>
    <w:rsid w:val="00CF5494"/>
    <w:rsid w:val="00CF5B17"/>
    <w:rsid w:val="00CF5B4F"/>
    <w:rsid w:val="00CF5EE3"/>
    <w:rsid w:val="00CF5F52"/>
    <w:rsid w:val="00CF61A9"/>
    <w:rsid w:val="00CF6505"/>
    <w:rsid w:val="00CF71EF"/>
    <w:rsid w:val="00CF76B4"/>
    <w:rsid w:val="00CF76DB"/>
    <w:rsid w:val="00CF7ECD"/>
    <w:rsid w:val="00D005F2"/>
    <w:rsid w:val="00D006EB"/>
    <w:rsid w:val="00D00802"/>
    <w:rsid w:val="00D008C9"/>
    <w:rsid w:val="00D00FC3"/>
    <w:rsid w:val="00D01235"/>
    <w:rsid w:val="00D039DF"/>
    <w:rsid w:val="00D03D60"/>
    <w:rsid w:val="00D0431C"/>
    <w:rsid w:val="00D04E68"/>
    <w:rsid w:val="00D04ECC"/>
    <w:rsid w:val="00D04EEE"/>
    <w:rsid w:val="00D0560F"/>
    <w:rsid w:val="00D058A1"/>
    <w:rsid w:val="00D05D05"/>
    <w:rsid w:val="00D05F24"/>
    <w:rsid w:val="00D06392"/>
    <w:rsid w:val="00D065C9"/>
    <w:rsid w:val="00D06B6B"/>
    <w:rsid w:val="00D07D3F"/>
    <w:rsid w:val="00D1035F"/>
    <w:rsid w:val="00D10B98"/>
    <w:rsid w:val="00D11CB5"/>
    <w:rsid w:val="00D1209C"/>
    <w:rsid w:val="00D12122"/>
    <w:rsid w:val="00D12575"/>
    <w:rsid w:val="00D12583"/>
    <w:rsid w:val="00D13078"/>
    <w:rsid w:val="00D13B89"/>
    <w:rsid w:val="00D13D8D"/>
    <w:rsid w:val="00D14E97"/>
    <w:rsid w:val="00D15423"/>
    <w:rsid w:val="00D15430"/>
    <w:rsid w:val="00D16473"/>
    <w:rsid w:val="00D1678A"/>
    <w:rsid w:val="00D1701E"/>
    <w:rsid w:val="00D173DC"/>
    <w:rsid w:val="00D17829"/>
    <w:rsid w:val="00D2013B"/>
    <w:rsid w:val="00D20146"/>
    <w:rsid w:val="00D204FE"/>
    <w:rsid w:val="00D225B1"/>
    <w:rsid w:val="00D22CA1"/>
    <w:rsid w:val="00D22F45"/>
    <w:rsid w:val="00D230F4"/>
    <w:rsid w:val="00D2343A"/>
    <w:rsid w:val="00D23ED8"/>
    <w:rsid w:val="00D24A0B"/>
    <w:rsid w:val="00D24BB8"/>
    <w:rsid w:val="00D24C4F"/>
    <w:rsid w:val="00D2538A"/>
    <w:rsid w:val="00D2546D"/>
    <w:rsid w:val="00D256DA"/>
    <w:rsid w:val="00D259F1"/>
    <w:rsid w:val="00D25DD0"/>
    <w:rsid w:val="00D25DF7"/>
    <w:rsid w:val="00D264B8"/>
    <w:rsid w:val="00D2657F"/>
    <w:rsid w:val="00D272AC"/>
    <w:rsid w:val="00D27512"/>
    <w:rsid w:val="00D27EB8"/>
    <w:rsid w:val="00D30403"/>
    <w:rsid w:val="00D304F9"/>
    <w:rsid w:val="00D308B2"/>
    <w:rsid w:val="00D30F4D"/>
    <w:rsid w:val="00D30F76"/>
    <w:rsid w:val="00D31F8C"/>
    <w:rsid w:val="00D324D9"/>
    <w:rsid w:val="00D3379B"/>
    <w:rsid w:val="00D33E3A"/>
    <w:rsid w:val="00D347D4"/>
    <w:rsid w:val="00D3513A"/>
    <w:rsid w:val="00D35766"/>
    <w:rsid w:val="00D35BA8"/>
    <w:rsid w:val="00D36E11"/>
    <w:rsid w:val="00D36E57"/>
    <w:rsid w:val="00D376F7"/>
    <w:rsid w:val="00D3771F"/>
    <w:rsid w:val="00D377F8"/>
    <w:rsid w:val="00D412C7"/>
    <w:rsid w:val="00D415CA"/>
    <w:rsid w:val="00D42060"/>
    <w:rsid w:val="00D420D0"/>
    <w:rsid w:val="00D420FB"/>
    <w:rsid w:val="00D42CDE"/>
    <w:rsid w:val="00D42CEA"/>
    <w:rsid w:val="00D431A3"/>
    <w:rsid w:val="00D435B9"/>
    <w:rsid w:val="00D4375E"/>
    <w:rsid w:val="00D43B50"/>
    <w:rsid w:val="00D44971"/>
    <w:rsid w:val="00D45B05"/>
    <w:rsid w:val="00D460C2"/>
    <w:rsid w:val="00D47400"/>
    <w:rsid w:val="00D4754F"/>
    <w:rsid w:val="00D47BA1"/>
    <w:rsid w:val="00D47C26"/>
    <w:rsid w:val="00D50F5E"/>
    <w:rsid w:val="00D51015"/>
    <w:rsid w:val="00D51439"/>
    <w:rsid w:val="00D51DD6"/>
    <w:rsid w:val="00D52709"/>
    <w:rsid w:val="00D527CA"/>
    <w:rsid w:val="00D52849"/>
    <w:rsid w:val="00D53CF7"/>
    <w:rsid w:val="00D54DCA"/>
    <w:rsid w:val="00D5516E"/>
    <w:rsid w:val="00D55DBF"/>
    <w:rsid w:val="00D56056"/>
    <w:rsid w:val="00D56B98"/>
    <w:rsid w:val="00D571AA"/>
    <w:rsid w:val="00D57359"/>
    <w:rsid w:val="00D57584"/>
    <w:rsid w:val="00D603DA"/>
    <w:rsid w:val="00D603EC"/>
    <w:rsid w:val="00D60605"/>
    <w:rsid w:val="00D60A50"/>
    <w:rsid w:val="00D60B31"/>
    <w:rsid w:val="00D60FF2"/>
    <w:rsid w:val="00D616D8"/>
    <w:rsid w:val="00D623A7"/>
    <w:rsid w:val="00D628C0"/>
    <w:rsid w:val="00D62B3C"/>
    <w:rsid w:val="00D63395"/>
    <w:rsid w:val="00D63CC1"/>
    <w:rsid w:val="00D64E1A"/>
    <w:rsid w:val="00D65542"/>
    <w:rsid w:val="00D65581"/>
    <w:rsid w:val="00D65A23"/>
    <w:rsid w:val="00D66CD2"/>
    <w:rsid w:val="00D676D6"/>
    <w:rsid w:val="00D70572"/>
    <w:rsid w:val="00D706F6"/>
    <w:rsid w:val="00D7084B"/>
    <w:rsid w:val="00D70F1B"/>
    <w:rsid w:val="00D713E1"/>
    <w:rsid w:val="00D71883"/>
    <w:rsid w:val="00D7192E"/>
    <w:rsid w:val="00D72B05"/>
    <w:rsid w:val="00D72BD5"/>
    <w:rsid w:val="00D73797"/>
    <w:rsid w:val="00D73F46"/>
    <w:rsid w:val="00D74169"/>
    <w:rsid w:val="00D749A7"/>
    <w:rsid w:val="00D7554B"/>
    <w:rsid w:val="00D755E0"/>
    <w:rsid w:val="00D75B39"/>
    <w:rsid w:val="00D75B4B"/>
    <w:rsid w:val="00D76AAD"/>
    <w:rsid w:val="00D76EA4"/>
    <w:rsid w:val="00D77090"/>
    <w:rsid w:val="00D77115"/>
    <w:rsid w:val="00D77564"/>
    <w:rsid w:val="00D77A01"/>
    <w:rsid w:val="00D77F2A"/>
    <w:rsid w:val="00D80049"/>
    <w:rsid w:val="00D80E78"/>
    <w:rsid w:val="00D80ED6"/>
    <w:rsid w:val="00D81578"/>
    <w:rsid w:val="00D818F6"/>
    <w:rsid w:val="00D819BA"/>
    <w:rsid w:val="00D81B2F"/>
    <w:rsid w:val="00D82188"/>
    <w:rsid w:val="00D82338"/>
    <w:rsid w:val="00D8242C"/>
    <w:rsid w:val="00D829A9"/>
    <w:rsid w:val="00D82EC1"/>
    <w:rsid w:val="00D830F3"/>
    <w:rsid w:val="00D83A14"/>
    <w:rsid w:val="00D83BE2"/>
    <w:rsid w:val="00D84277"/>
    <w:rsid w:val="00D85368"/>
    <w:rsid w:val="00D85BE0"/>
    <w:rsid w:val="00D85E9E"/>
    <w:rsid w:val="00D86215"/>
    <w:rsid w:val="00D862C8"/>
    <w:rsid w:val="00D863E7"/>
    <w:rsid w:val="00D86DCE"/>
    <w:rsid w:val="00D877D3"/>
    <w:rsid w:val="00D87DE1"/>
    <w:rsid w:val="00D90306"/>
    <w:rsid w:val="00D90F4B"/>
    <w:rsid w:val="00D9117B"/>
    <w:rsid w:val="00D92161"/>
    <w:rsid w:val="00D9227F"/>
    <w:rsid w:val="00D92E09"/>
    <w:rsid w:val="00D930D7"/>
    <w:rsid w:val="00D95337"/>
    <w:rsid w:val="00D95B2E"/>
    <w:rsid w:val="00D95C77"/>
    <w:rsid w:val="00D96F21"/>
    <w:rsid w:val="00D96F33"/>
    <w:rsid w:val="00D974B5"/>
    <w:rsid w:val="00D97684"/>
    <w:rsid w:val="00DA0056"/>
    <w:rsid w:val="00DA017A"/>
    <w:rsid w:val="00DA07DC"/>
    <w:rsid w:val="00DA07E3"/>
    <w:rsid w:val="00DA1036"/>
    <w:rsid w:val="00DA109D"/>
    <w:rsid w:val="00DA1C62"/>
    <w:rsid w:val="00DA24FA"/>
    <w:rsid w:val="00DA2B10"/>
    <w:rsid w:val="00DA2B7F"/>
    <w:rsid w:val="00DA3A1C"/>
    <w:rsid w:val="00DA3F2C"/>
    <w:rsid w:val="00DA45E1"/>
    <w:rsid w:val="00DA4788"/>
    <w:rsid w:val="00DA5C1A"/>
    <w:rsid w:val="00DA639C"/>
    <w:rsid w:val="00DA6532"/>
    <w:rsid w:val="00DA6CCC"/>
    <w:rsid w:val="00DA732F"/>
    <w:rsid w:val="00DA768D"/>
    <w:rsid w:val="00DA7A2D"/>
    <w:rsid w:val="00DB0439"/>
    <w:rsid w:val="00DB0EBA"/>
    <w:rsid w:val="00DB0F0A"/>
    <w:rsid w:val="00DB1A54"/>
    <w:rsid w:val="00DB1C09"/>
    <w:rsid w:val="00DB2B2F"/>
    <w:rsid w:val="00DB3101"/>
    <w:rsid w:val="00DB3759"/>
    <w:rsid w:val="00DB3869"/>
    <w:rsid w:val="00DB53D3"/>
    <w:rsid w:val="00DB563F"/>
    <w:rsid w:val="00DB5D8D"/>
    <w:rsid w:val="00DB5DF4"/>
    <w:rsid w:val="00DB62C3"/>
    <w:rsid w:val="00DB6F82"/>
    <w:rsid w:val="00DB7174"/>
    <w:rsid w:val="00DB752C"/>
    <w:rsid w:val="00DB77A7"/>
    <w:rsid w:val="00DB78A0"/>
    <w:rsid w:val="00DC00F7"/>
    <w:rsid w:val="00DC034E"/>
    <w:rsid w:val="00DC1BA6"/>
    <w:rsid w:val="00DC22BA"/>
    <w:rsid w:val="00DC365A"/>
    <w:rsid w:val="00DC36EE"/>
    <w:rsid w:val="00DC4158"/>
    <w:rsid w:val="00DC432E"/>
    <w:rsid w:val="00DC5612"/>
    <w:rsid w:val="00DC59F8"/>
    <w:rsid w:val="00DC5B8F"/>
    <w:rsid w:val="00DC5FFC"/>
    <w:rsid w:val="00DC611B"/>
    <w:rsid w:val="00DC61F5"/>
    <w:rsid w:val="00DC652A"/>
    <w:rsid w:val="00DC668E"/>
    <w:rsid w:val="00DC7627"/>
    <w:rsid w:val="00DC79FA"/>
    <w:rsid w:val="00DC7A56"/>
    <w:rsid w:val="00DC7AFC"/>
    <w:rsid w:val="00DD017D"/>
    <w:rsid w:val="00DD0303"/>
    <w:rsid w:val="00DD0A46"/>
    <w:rsid w:val="00DD0DCA"/>
    <w:rsid w:val="00DD0F9A"/>
    <w:rsid w:val="00DD15C2"/>
    <w:rsid w:val="00DD1731"/>
    <w:rsid w:val="00DD1CD4"/>
    <w:rsid w:val="00DD21BD"/>
    <w:rsid w:val="00DD4472"/>
    <w:rsid w:val="00DD4D29"/>
    <w:rsid w:val="00DD5541"/>
    <w:rsid w:val="00DD5B15"/>
    <w:rsid w:val="00DD5D3D"/>
    <w:rsid w:val="00DD6656"/>
    <w:rsid w:val="00DD6867"/>
    <w:rsid w:val="00DD74FD"/>
    <w:rsid w:val="00DD7652"/>
    <w:rsid w:val="00DD76B0"/>
    <w:rsid w:val="00DE10C5"/>
    <w:rsid w:val="00DE127C"/>
    <w:rsid w:val="00DE143D"/>
    <w:rsid w:val="00DE16EE"/>
    <w:rsid w:val="00DE23E9"/>
    <w:rsid w:val="00DE2576"/>
    <w:rsid w:val="00DE265D"/>
    <w:rsid w:val="00DE2CC3"/>
    <w:rsid w:val="00DE2DA9"/>
    <w:rsid w:val="00DE3382"/>
    <w:rsid w:val="00DE3711"/>
    <w:rsid w:val="00DE3FB1"/>
    <w:rsid w:val="00DE40EA"/>
    <w:rsid w:val="00DE4112"/>
    <w:rsid w:val="00DE44C2"/>
    <w:rsid w:val="00DE50D9"/>
    <w:rsid w:val="00DE5DE9"/>
    <w:rsid w:val="00DE5FC6"/>
    <w:rsid w:val="00DE6A37"/>
    <w:rsid w:val="00DE6B2C"/>
    <w:rsid w:val="00DE6C04"/>
    <w:rsid w:val="00DE76BB"/>
    <w:rsid w:val="00DE7B71"/>
    <w:rsid w:val="00DE7C85"/>
    <w:rsid w:val="00DE7DFA"/>
    <w:rsid w:val="00DE7FC8"/>
    <w:rsid w:val="00DF073A"/>
    <w:rsid w:val="00DF08A8"/>
    <w:rsid w:val="00DF0ADD"/>
    <w:rsid w:val="00DF0B9D"/>
    <w:rsid w:val="00DF1119"/>
    <w:rsid w:val="00DF1244"/>
    <w:rsid w:val="00DF140E"/>
    <w:rsid w:val="00DF14CA"/>
    <w:rsid w:val="00DF1580"/>
    <w:rsid w:val="00DF1863"/>
    <w:rsid w:val="00DF1DBB"/>
    <w:rsid w:val="00DF1E86"/>
    <w:rsid w:val="00DF2B2A"/>
    <w:rsid w:val="00DF3283"/>
    <w:rsid w:val="00DF338A"/>
    <w:rsid w:val="00DF34EE"/>
    <w:rsid w:val="00DF365A"/>
    <w:rsid w:val="00DF4CFD"/>
    <w:rsid w:val="00DF5558"/>
    <w:rsid w:val="00DF5615"/>
    <w:rsid w:val="00DF6A57"/>
    <w:rsid w:val="00DF715C"/>
    <w:rsid w:val="00DF72D6"/>
    <w:rsid w:val="00DF7730"/>
    <w:rsid w:val="00E01235"/>
    <w:rsid w:val="00E01303"/>
    <w:rsid w:val="00E01322"/>
    <w:rsid w:val="00E0164F"/>
    <w:rsid w:val="00E01C5A"/>
    <w:rsid w:val="00E01D37"/>
    <w:rsid w:val="00E02135"/>
    <w:rsid w:val="00E022C5"/>
    <w:rsid w:val="00E02320"/>
    <w:rsid w:val="00E023A3"/>
    <w:rsid w:val="00E0261B"/>
    <w:rsid w:val="00E030FE"/>
    <w:rsid w:val="00E04089"/>
    <w:rsid w:val="00E044B7"/>
    <w:rsid w:val="00E05056"/>
    <w:rsid w:val="00E05165"/>
    <w:rsid w:val="00E05288"/>
    <w:rsid w:val="00E058BF"/>
    <w:rsid w:val="00E0633B"/>
    <w:rsid w:val="00E0638A"/>
    <w:rsid w:val="00E066AA"/>
    <w:rsid w:val="00E0742C"/>
    <w:rsid w:val="00E0769A"/>
    <w:rsid w:val="00E07F47"/>
    <w:rsid w:val="00E111AE"/>
    <w:rsid w:val="00E11900"/>
    <w:rsid w:val="00E129A0"/>
    <w:rsid w:val="00E12E4D"/>
    <w:rsid w:val="00E12FAC"/>
    <w:rsid w:val="00E130A7"/>
    <w:rsid w:val="00E133F8"/>
    <w:rsid w:val="00E14303"/>
    <w:rsid w:val="00E14757"/>
    <w:rsid w:val="00E1489B"/>
    <w:rsid w:val="00E1498B"/>
    <w:rsid w:val="00E14D66"/>
    <w:rsid w:val="00E158A3"/>
    <w:rsid w:val="00E1599C"/>
    <w:rsid w:val="00E16151"/>
    <w:rsid w:val="00E16623"/>
    <w:rsid w:val="00E17121"/>
    <w:rsid w:val="00E172D1"/>
    <w:rsid w:val="00E176F9"/>
    <w:rsid w:val="00E17950"/>
    <w:rsid w:val="00E17EBB"/>
    <w:rsid w:val="00E17F4B"/>
    <w:rsid w:val="00E2039D"/>
    <w:rsid w:val="00E204D6"/>
    <w:rsid w:val="00E211A7"/>
    <w:rsid w:val="00E21E15"/>
    <w:rsid w:val="00E225A9"/>
    <w:rsid w:val="00E22804"/>
    <w:rsid w:val="00E22F29"/>
    <w:rsid w:val="00E2304C"/>
    <w:rsid w:val="00E24104"/>
    <w:rsid w:val="00E242DB"/>
    <w:rsid w:val="00E247C1"/>
    <w:rsid w:val="00E25565"/>
    <w:rsid w:val="00E25742"/>
    <w:rsid w:val="00E25993"/>
    <w:rsid w:val="00E2697F"/>
    <w:rsid w:val="00E270EA"/>
    <w:rsid w:val="00E27107"/>
    <w:rsid w:val="00E27504"/>
    <w:rsid w:val="00E27877"/>
    <w:rsid w:val="00E3011E"/>
    <w:rsid w:val="00E3057C"/>
    <w:rsid w:val="00E30A27"/>
    <w:rsid w:val="00E30DDE"/>
    <w:rsid w:val="00E31A36"/>
    <w:rsid w:val="00E31CE8"/>
    <w:rsid w:val="00E32272"/>
    <w:rsid w:val="00E32EED"/>
    <w:rsid w:val="00E3311D"/>
    <w:rsid w:val="00E333CF"/>
    <w:rsid w:val="00E3456C"/>
    <w:rsid w:val="00E347F8"/>
    <w:rsid w:val="00E34C6C"/>
    <w:rsid w:val="00E35517"/>
    <w:rsid w:val="00E36342"/>
    <w:rsid w:val="00E363A1"/>
    <w:rsid w:val="00E36CA6"/>
    <w:rsid w:val="00E37400"/>
    <w:rsid w:val="00E375AA"/>
    <w:rsid w:val="00E37F09"/>
    <w:rsid w:val="00E40155"/>
    <w:rsid w:val="00E40A82"/>
    <w:rsid w:val="00E40B8E"/>
    <w:rsid w:val="00E413DB"/>
    <w:rsid w:val="00E4166D"/>
    <w:rsid w:val="00E41863"/>
    <w:rsid w:val="00E42338"/>
    <w:rsid w:val="00E42C4D"/>
    <w:rsid w:val="00E42E16"/>
    <w:rsid w:val="00E42F32"/>
    <w:rsid w:val="00E43389"/>
    <w:rsid w:val="00E435E3"/>
    <w:rsid w:val="00E43818"/>
    <w:rsid w:val="00E43EED"/>
    <w:rsid w:val="00E457AF"/>
    <w:rsid w:val="00E458C2"/>
    <w:rsid w:val="00E45E44"/>
    <w:rsid w:val="00E470A4"/>
    <w:rsid w:val="00E4751A"/>
    <w:rsid w:val="00E47715"/>
    <w:rsid w:val="00E47F8A"/>
    <w:rsid w:val="00E501A3"/>
    <w:rsid w:val="00E50C82"/>
    <w:rsid w:val="00E510DC"/>
    <w:rsid w:val="00E51141"/>
    <w:rsid w:val="00E51C85"/>
    <w:rsid w:val="00E51E7B"/>
    <w:rsid w:val="00E52DC1"/>
    <w:rsid w:val="00E52FAF"/>
    <w:rsid w:val="00E53486"/>
    <w:rsid w:val="00E53BC5"/>
    <w:rsid w:val="00E53FE8"/>
    <w:rsid w:val="00E557F3"/>
    <w:rsid w:val="00E5613C"/>
    <w:rsid w:val="00E5628B"/>
    <w:rsid w:val="00E571C3"/>
    <w:rsid w:val="00E60121"/>
    <w:rsid w:val="00E6031A"/>
    <w:rsid w:val="00E607BB"/>
    <w:rsid w:val="00E60B9E"/>
    <w:rsid w:val="00E60D43"/>
    <w:rsid w:val="00E6109E"/>
    <w:rsid w:val="00E610F5"/>
    <w:rsid w:val="00E6147A"/>
    <w:rsid w:val="00E614F5"/>
    <w:rsid w:val="00E61577"/>
    <w:rsid w:val="00E616AA"/>
    <w:rsid w:val="00E616D0"/>
    <w:rsid w:val="00E61D47"/>
    <w:rsid w:val="00E62A2C"/>
    <w:rsid w:val="00E631AC"/>
    <w:rsid w:val="00E63501"/>
    <w:rsid w:val="00E63526"/>
    <w:rsid w:val="00E641D8"/>
    <w:rsid w:val="00E6426F"/>
    <w:rsid w:val="00E6474A"/>
    <w:rsid w:val="00E64837"/>
    <w:rsid w:val="00E65050"/>
    <w:rsid w:val="00E65B34"/>
    <w:rsid w:val="00E66C2D"/>
    <w:rsid w:val="00E66FF5"/>
    <w:rsid w:val="00E67092"/>
    <w:rsid w:val="00E6741A"/>
    <w:rsid w:val="00E67854"/>
    <w:rsid w:val="00E67EB8"/>
    <w:rsid w:val="00E70A8D"/>
    <w:rsid w:val="00E7110A"/>
    <w:rsid w:val="00E714F8"/>
    <w:rsid w:val="00E71BB4"/>
    <w:rsid w:val="00E73168"/>
    <w:rsid w:val="00E7348D"/>
    <w:rsid w:val="00E73A40"/>
    <w:rsid w:val="00E73CAC"/>
    <w:rsid w:val="00E73E00"/>
    <w:rsid w:val="00E73E67"/>
    <w:rsid w:val="00E74617"/>
    <w:rsid w:val="00E74C4A"/>
    <w:rsid w:val="00E74DDC"/>
    <w:rsid w:val="00E7537B"/>
    <w:rsid w:val="00E754FB"/>
    <w:rsid w:val="00E76B47"/>
    <w:rsid w:val="00E77506"/>
    <w:rsid w:val="00E77DC0"/>
    <w:rsid w:val="00E80566"/>
    <w:rsid w:val="00E80A30"/>
    <w:rsid w:val="00E82635"/>
    <w:rsid w:val="00E82D28"/>
    <w:rsid w:val="00E83176"/>
    <w:rsid w:val="00E83F20"/>
    <w:rsid w:val="00E844CA"/>
    <w:rsid w:val="00E84A6B"/>
    <w:rsid w:val="00E84D42"/>
    <w:rsid w:val="00E8564C"/>
    <w:rsid w:val="00E8678C"/>
    <w:rsid w:val="00E867CD"/>
    <w:rsid w:val="00E86BCF"/>
    <w:rsid w:val="00E87144"/>
    <w:rsid w:val="00E8738E"/>
    <w:rsid w:val="00E87742"/>
    <w:rsid w:val="00E879B0"/>
    <w:rsid w:val="00E87DCB"/>
    <w:rsid w:val="00E90E93"/>
    <w:rsid w:val="00E91230"/>
    <w:rsid w:val="00E91368"/>
    <w:rsid w:val="00E91DF8"/>
    <w:rsid w:val="00E92001"/>
    <w:rsid w:val="00E920C7"/>
    <w:rsid w:val="00E92DC3"/>
    <w:rsid w:val="00E92FEB"/>
    <w:rsid w:val="00E93B0B"/>
    <w:rsid w:val="00E93EF2"/>
    <w:rsid w:val="00E941D0"/>
    <w:rsid w:val="00E942DD"/>
    <w:rsid w:val="00E95F14"/>
    <w:rsid w:val="00E96558"/>
    <w:rsid w:val="00E965B9"/>
    <w:rsid w:val="00E968D7"/>
    <w:rsid w:val="00E969D1"/>
    <w:rsid w:val="00E96CA8"/>
    <w:rsid w:val="00E9795D"/>
    <w:rsid w:val="00E97A37"/>
    <w:rsid w:val="00E97E9A"/>
    <w:rsid w:val="00EA067F"/>
    <w:rsid w:val="00EA1475"/>
    <w:rsid w:val="00EA17E4"/>
    <w:rsid w:val="00EA1B8A"/>
    <w:rsid w:val="00EA202E"/>
    <w:rsid w:val="00EA2591"/>
    <w:rsid w:val="00EA2B09"/>
    <w:rsid w:val="00EA31DF"/>
    <w:rsid w:val="00EA4497"/>
    <w:rsid w:val="00EA4A5F"/>
    <w:rsid w:val="00EA4A88"/>
    <w:rsid w:val="00EA59F7"/>
    <w:rsid w:val="00EA5F77"/>
    <w:rsid w:val="00EA6CAB"/>
    <w:rsid w:val="00EA6F52"/>
    <w:rsid w:val="00EA72C5"/>
    <w:rsid w:val="00EA7EC8"/>
    <w:rsid w:val="00EB059C"/>
    <w:rsid w:val="00EB1019"/>
    <w:rsid w:val="00EB10E2"/>
    <w:rsid w:val="00EB12B9"/>
    <w:rsid w:val="00EB21D0"/>
    <w:rsid w:val="00EB2201"/>
    <w:rsid w:val="00EB2F4E"/>
    <w:rsid w:val="00EB357A"/>
    <w:rsid w:val="00EB5008"/>
    <w:rsid w:val="00EB5C27"/>
    <w:rsid w:val="00EB61E7"/>
    <w:rsid w:val="00EB6201"/>
    <w:rsid w:val="00EB64CE"/>
    <w:rsid w:val="00EB6808"/>
    <w:rsid w:val="00EB7417"/>
    <w:rsid w:val="00EB764E"/>
    <w:rsid w:val="00EC048D"/>
    <w:rsid w:val="00EC0506"/>
    <w:rsid w:val="00EC13D3"/>
    <w:rsid w:val="00EC2019"/>
    <w:rsid w:val="00EC2869"/>
    <w:rsid w:val="00EC2BE6"/>
    <w:rsid w:val="00EC2FB7"/>
    <w:rsid w:val="00EC315C"/>
    <w:rsid w:val="00EC33F1"/>
    <w:rsid w:val="00EC3C70"/>
    <w:rsid w:val="00EC4523"/>
    <w:rsid w:val="00EC47E5"/>
    <w:rsid w:val="00EC4F24"/>
    <w:rsid w:val="00EC5471"/>
    <w:rsid w:val="00EC54A7"/>
    <w:rsid w:val="00EC553B"/>
    <w:rsid w:val="00EC55DB"/>
    <w:rsid w:val="00EC6130"/>
    <w:rsid w:val="00EC6AFB"/>
    <w:rsid w:val="00EC6C5B"/>
    <w:rsid w:val="00EC6ED2"/>
    <w:rsid w:val="00EC6F1C"/>
    <w:rsid w:val="00EC6FF5"/>
    <w:rsid w:val="00EC712E"/>
    <w:rsid w:val="00EC7ADC"/>
    <w:rsid w:val="00EC7B64"/>
    <w:rsid w:val="00EC7CDF"/>
    <w:rsid w:val="00ED06DE"/>
    <w:rsid w:val="00ED0836"/>
    <w:rsid w:val="00ED0991"/>
    <w:rsid w:val="00ED13A9"/>
    <w:rsid w:val="00ED22F4"/>
    <w:rsid w:val="00ED2CE4"/>
    <w:rsid w:val="00ED31F1"/>
    <w:rsid w:val="00ED37F9"/>
    <w:rsid w:val="00ED38DD"/>
    <w:rsid w:val="00ED3B4F"/>
    <w:rsid w:val="00ED3E3C"/>
    <w:rsid w:val="00ED40A2"/>
    <w:rsid w:val="00ED4A2E"/>
    <w:rsid w:val="00ED4B52"/>
    <w:rsid w:val="00ED4F04"/>
    <w:rsid w:val="00ED52A4"/>
    <w:rsid w:val="00ED54D0"/>
    <w:rsid w:val="00ED55EA"/>
    <w:rsid w:val="00ED5C6C"/>
    <w:rsid w:val="00ED6701"/>
    <w:rsid w:val="00ED6C3E"/>
    <w:rsid w:val="00ED7403"/>
    <w:rsid w:val="00EE0F4F"/>
    <w:rsid w:val="00EE13FB"/>
    <w:rsid w:val="00EE17DA"/>
    <w:rsid w:val="00EE266F"/>
    <w:rsid w:val="00EE2B2D"/>
    <w:rsid w:val="00EE3928"/>
    <w:rsid w:val="00EE403D"/>
    <w:rsid w:val="00EE4628"/>
    <w:rsid w:val="00EE49FB"/>
    <w:rsid w:val="00EE5F5D"/>
    <w:rsid w:val="00EE62F5"/>
    <w:rsid w:val="00EE67FB"/>
    <w:rsid w:val="00EE7156"/>
    <w:rsid w:val="00EE770A"/>
    <w:rsid w:val="00EE7928"/>
    <w:rsid w:val="00EF0B06"/>
    <w:rsid w:val="00EF0ED8"/>
    <w:rsid w:val="00EF0F83"/>
    <w:rsid w:val="00EF1257"/>
    <w:rsid w:val="00EF19FA"/>
    <w:rsid w:val="00EF286C"/>
    <w:rsid w:val="00EF3208"/>
    <w:rsid w:val="00EF34CB"/>
    <w:rsid w:val="00EF4841"/>
    <w:rsid w:val="00EF4BF3"/>
    <w:rsid w:val="00EF4E1D"/>
    <w:rsid w:val="00EF545E"/>
    <w:rsid w:val="00EF5981"/>
    <w:rsid w:val="00EF5DD4"/>
    <w:rsid w:val="00EF5E3C"/>
    <w:rsid w:val="00EF627A"/>
    <w:rsid w:val="00EF69EB"/>
    <w:rsid w:val="00EF790C"/>
    <w:rsid w:val="00F0020E"/>
    <w:rsid w:val="00F0076F"/>
    <w:rsid w:val="00F00F61"/>
    <w:rsid w:val="00F0147D"/>
    <w:rsid w:val="00F015E3"/>
    <w:rsid w:val="00F01C0E"/>
    <w:rsid w:val="00F020CF"/>
    <w:rsid w:val="00F02B22"/>
    <w:rsid w:val="00F02B65"/>
    <w:rsid w:val="00F02E40"/>
    <w:rsid w:val="00F03963"/>
    <w:rsid w:val="00F0402D"/>
    <w:rsid w:val="00F045D6"/>
    <w:rsid w:val="00F04606"/>
    <w:rsid w:val="00F04D8C"/>
    <w:rsid w:val="00F050F0"/>
    <w:rsid w:val="00F051DD"/>
    <w:rsid w:val="00F05C63"/>
    <w:rsid w:val="00F06AD6"/>
    <w:rsid w:val="00F07013"/>
    <w:rsid w:val="00F07324"/>
    <w:rsid w:val="00F0768D"/>
    <w:rsid w:val="00F10189"/>
    <w:rsid w:val="00F109DE"/>
    <w:rsid w:val="00F10A75"/>
    <w:rsid w:val="00F1102B"/>
    <w:rsid w:val="00F121B2"/>
    <w:rsid w:val="00F141CE"/>
    <w:rsid w:val="00F1457E"/>
    <w:rsid w:val="00F152B7"/>
    <w:rsid w:val="00F15820"/>
    <w:rsid w:val="00F15B25"/>
    <w:rsid w:val="00F16C2F"/>
    <w:rsid w:val="00F17051"/>
    <w:rsid w:val="00F17CF2"/>
    <w:rsid w:val="00F200F9"/>
    <w:rsid w:val="00F2060A"/>
    <w:rsid w:val="00F20974"/>
    <w:rsid w:val="00F2146A"/>
    <w:rsid w:val="00F218F5"/>
    <w:rsid w:val="00F22188"/>
    <w:rsid w:val="00F2251B"/>
    <w:rsid w:val="00F23017"/>
    <w:rsid w:val="00F23E9E"/>
    <w:rsid w:val="00F244A0"/>
    <w:rsid w:val="00F244CB"/>
    <w:rsid w:val="00F26083"/>
    <w:rsid w:val="00F26174"/>
    <w:rsid w:val="00F27185"/>
    <w:rsid w:val="00F273EC"/>
    <w:rsid w:val="00F27874"/>
    <w:rsid w:val="00F27F15"/>
    <w:rsid w:val="00F300F0"/>
    <w:rsid w:val="00F30C7C"/>
    <w:rsid w:val="00F311F7"/>
    <w:rsid w:val="00F31395"/>
    <w:rsid w:val="00F3184C"/>
    <w:rsid w:val="00F32C21"/>
    <w:rsid w:val="00F33579"/>
    <w:rsid w:val="00F336FD"/>
    <w:rsid w:val="00F33715"/>
    <w:rsid w:val="00F337AE"/>
    <w:rsid w:val="00F3392C"/>
    <w:rsid w:val="00F33963"/>
    <w:rsid w:val="00F33AEF"/>
    <w:rsid w:val="00F34535"/>
    <w:rsid w:val="00F34850"/>
    <w:rsid w:val="00F34DCD"/>
    <w:rsid w:val="00F3541A"/>
    <w:rsid w:val="00F36B23"/>
    <w:rsid w:val="00F37372"/>
    <w:rsid w:val="00F37373"/>
    <w:rsid w:val="00F37390"/>
    <w:rsid w:val="00F377F2"/>
    <w:rsid w:val="00F37973"/>
    <w:rsid w:val="00F37A77"/>
    <w:rsid w:val="00F40221"/>
    <w:rsid w:val="00F413F5"/>
    <w:rsid w:val="00F4188B"/>
    <w:rsid w:val="00F41CF6"/>
    <w:rsid w:val="00F41E1A"/>
    <w:rsid w:val="00F42301"/>
    <w:rsid w:val="00F42EC8"/>
    <w:rsid w:val="00F42FA3"/>
    <w:rsid w:val="00F43B52"/>
    <w:rsid w:val="00F43BDD"/>
    <w:rsid w:val="00F44777"/>
    <w:rsid w:val="00F44816"/>
    <w:rsid w:val="00F451DE"/>
    <w:rsid w:val="00F4652B"/>
    <w:rsid w:val="00F46DCE"/>
    <w:rsid w:val="00F472CE"/>
    <w:rsid w:val="00F473BE"/>
    <w:rsid w:val="00F50836"/>
    <w:rsid w:val="00F521C4"/>
    <w:rsid w:val="00F531E6"/>
    <w:rsid w:val="00F537EF"/>
    <w:rsid w:val="00F53FC9"/>
    <w:rsid w:val="00F54BF5"/>
    <w:rsid w:val="00F5507A"/>
    <w:rsid w:val="00F552FD"/>
    <w:rsid w:val="00F564C5"/>
    <w:rsid w:val="00F56D27"/>
    <w:rsid w:val="00F56F2C"/>
    <w:rsid w:val="00F5770B"/>
    <w:rsid w:val="00F60242"/>
    <w:rsid w:val="00F60615"/>
    <w:rsid w:val="00F61151"/>
    <w:rsid w:val="00F61E79"/>
    <w:rsid w:val="00F61E7F"/>
    <w:rsid w:val="00F622C9"/>
    <w:rsid w:val="00F62EBD"/>
    <w:rsid w:val="00F633F1"/>
    <w:rsid w:val="00F63F06"/>
    <w:rsid w:val="00F64242"/>
    <w:rsid w:val="00F64695"/>
    <w:rsid w:val="00F64876"/>
    <w:rsid w:val="00F65014"/>
    <w:rsid w:val="00F65E45"/>
    <w:rsid w:val="00F662BF"/>
    <w:rsid w:val="00F6685D"/>
    <w:rsid w:val="00F66B2F"/>
    <w:rsid w:val="00F66D18"/>
    <w:rsid w:val="00F67793"/>
    <w:rsid w:val="00F703A5"/>
    <w:rsid w:val="00F70E9F"/>
    <w:rsid w:val="00F7107D"/>
    <w:rsid w:val="00F712C2"/>
    <w:rsid w:val="00F71576"/>
    <w:rsid w:val="00F7174A"/>
    <w:rsid w:val="00F7176A"/>
    <w:rsid w:val="00F71949"/>
    <w:rsid w:val="00F72BDF"/>
    <w:rsid w:val="00F737C4"/>
    <w:rsid w:val="00F73E09"/>
    <w:rsid w:val="00F73EF7"/>
    <w:rsid w:val="00F743E5"/>
    <w:rsid w:val="00F74408"/>
    <w:rsid w:val="00F74847"/>
    <w:rsid w:val="00F74C4D"/>
    <w:rsid w:val="00F74D37"/>
    <w:rsid w:val="00F74D68"/>
    <w:rsid w:val="00F74F80"/>
    <w:rsid w:val="00F757B9"/>
    <w:rsid w:val="00F75E15"/>
    <w:rsid w:val="00F7641F"/>
    <w:rsid w:val="00F76473"/>
    <w:rsid w:val="00F76566"/>
    <w:rsid w:val="00F76568"/>
    <w:rsid w:val="00F77969"/>
    <w:rsid w:val="00F77D8B"/>
    <w:rsid w:val="00F77DE8"/>
    <w:rsid w:val="00F77E7F"/>
    <w:rsid w:val="00F800C8"/>
    <w:rsid w:val="00F80E7D"/>
    <w:rsid w:val="00F81027"/>
    <w:rsid w:val="00F81328"/>
    <w:rsid w:val="00F8199C"/>
    <w:rsid w:val="00F82393"/>
    <w:rsid w:val="00F82414"/>
    <w:rsid w:val="00F824F6"/>
    <w:rsid w:val="00F83390"/>
    <w:rsid w:val="00F8389F"/>
    <w:rsid w:val="00F839A6"/>
    <w:rsid w:val="00F83D5F"/>
    <w:rsid w:val="00F8465E"/>
    <w:rsid w:val="00F846FE"/>
    <w:rsid w:val="00F847EC"/>
    <w:rsid w:val="00F84CCF"/>
    <w:rsid w:val="00F84E24"/>
    <w:rsid w:val="00F8561A"/>
    <w:rsid w:val="00F85BE9"/>
    <w:rsid w:val="00F9000A"/>
    <w:rsid w:val="00F90377"/>
    <w:rsid w:val="00F90487"/>
    <w:rsid w:val="00F9067B"/>
    <w:rsid w:val="00F90702"/>
    <w:rsid w:val="00F90770"/>
    <w:rsid w:val="00F907DE"/>
    <w:rsid w:val="00F90EFB"/>
    <w:rsid w:val="00F90FA1"/>
    <w:rsid w:val="00F91E42"/>
    <w:rsid w:val="00F91E8D"/>
    <w:rsid w:val="00F922C9"/>
    <w:rsid w:val="00F92907"/>
    <w:rsid w:val="00F92938"/>
    <w:rsid w:val="00F9397B"/>
    <w:rsid w:val="00F93A78"/>
    <w:rsid w:val="00F954A1"/>
    <w:rsid w:val="00F95C76"/>
    <w:rsid w:val="00F95EA8"/>
    <w:rsid w:val="00F96024"/>
    <w:rsid w:val="00F96623"/>
    <w:rsid w:val="00F96AB1"/>
    <w:rsid w:val="00F96E77"/>
    <w:rsid w:val="00F970EF"/>
    <w:rsid w:val="00F97593"/>
    <w:rsid w:val="00F977D6"/>
    <w:rsid w:val="00FA00F9"/>
    <w:rsid w:val="00FA017A"/>
    <w:rsid w:val="00FA17D9"/>
    <w:rsid w:val="00FA22D8"/>
    <w:rsid w:val="00FA253B"/>
    <w:rsid w:val="00FA2F11"/>
    <w:rsid w:val="00FA3134"/>
    <w:rsid w:val="00FA33FB"/>
    <w:rsid w:val="00FA34C0"/>
    <w:rsid w:val="00FA35C2"/>
    <w:rsid w:val="00FA392B"/>
    <w:rsid w:val="00FA39B1"/>
    <w:rsid w:val="00FA3F1A"/>
    <w:rsid w:val="00FA4A6B"/>
    <w:rsid w:val="00FA517E"/>
    <w:rsid w:val="00FA6D6C"/>
    <w:rsid w:val="00FA7099"/>
    <w:rsid w:val="00FA7976"/>
    <w:rsid w:val="00FA7F35"/>
    <w:rsid w:val="00FB01EF"/>
    <w:rsid w:val="00FB064A"/>
    <w:rsid w:val="00FB0721"/>
    <w:rsid w:val="00FB0CFA"/>
    <w:rsid w:val="00FB1550"/>
    <w:rsid w:val="00FB2AD1"/>
    <w:rsid w:val="00FB3D3D"/>
    <w:rsid w:val="00FB3D4F"/>
    <w:rsid w:val="00FB5C12"/>
    <w:rsid w:val="00FB633B"/>
    <w:rsid w:val="00FB6421"/>
    <w:rsid w:val="00FB689C"/>
    <w:rsid w:val="00FB6B6D"/>
    <w:rsid w:val="00FB7434"/>
    <w:rsid w:val="00FB7D6B"/>
    <w:rsid w:val="00FC0C18"/>
    <w:rsid w:val="00FC16C4"/>
    <w:rsid w:val="00FC2015"/>
    <w:rsid w:val="00FC2203"/>
    <w:rsid w:val="00FC3460"/>
    <w:rsid w:val="00FC366E"/>
    <w:rsid w:val="00FC37E2"/>
    <w:rsid w:val="00FC3883"/>
    <w:rsid w:val="00FC3BFA"/>
    <w:rsid w:val="00FC3E0B"/>
    <w:rsid w:val="00FC46B3"/>
    <w:rsid w:val="00FC4CC0"/>
    <w:rsid w:val="00FC5095"/>
    <w:rsid w:val="00FC60A3"/>
    <w:rsid w:val="00FC6E9D"/>
    <w:rsid w:val="00FC7071"/>
    <w:rsid w:val="00FC71E4"/>
    <w:rsid w:val="00FC72DF"/>
    <w:rsid w:val="00FC7412"/>
    <w:rsid w:val="00FC785A"/>
    <w:rsid w:val="00FC7CDC"/>
    <w:rsid w:val="00FD0675"/>
    <w:rsid w:val="00FD0D4C"/>
    <w:rsid w:val="00FD0EE8"/>
    <w:rsid w:val="00FD3349"/>
    <w:rsid w:val="00FD4DA3"/>
    <w:rsid w:val="00FD4DBF"/>
    <w:rsid w:val="00FD520A"/>
    <w:rsid w:val="00FD5FDA"/>
    <w:rsid w:val="00FD62B9"/>
    <w:rsid w:val="00FD650F"/>
    <w:rsid w:val="00FD65CF"/>
    <w:rsid w:val="00FD661B"/>
    <w:rsid w:val="00FD67D2"/>
    <w:rsid w:val="00FD7986"/>
    <w:rsid w:val="00FD7F09"/>
    <w:rsid w:val="00FD7F7B"/>
    <w:rsid w:val="00FE04A3"/>
    <w:rsid w:val="00FE0877"/>
    <w:rsid w:val="00FE1859"/>
    <w:rsid w:val="00FE1D26"/>
    <w:rsid w:val="00FE1E9D"/>
    <w:rsid w:val="00FE1EB0"/>
    <w:rsid w:val="00FE251A"/>
    <w:rsid w:val="00FE371A"/>
    <w:rsid w:val="00FE46E8"/>
    <w:rsid w:val="00FE4DFF"/>
    <w:rsid w:val="00FE5165"/>
    <w:rsid w:val="00FE52BF"/>
    <w:rsid w:val="00FE539D"/>
    <w:rsid w:val="00FE5D23"/>
    <w:rsid w:val="00FE673D"/>
    <w:rsid w:val="00FE76CE"/>
    <w:rsid w:val="00FE7857"/>
    <w:rsid w:val="00FF1920"/>
    <w:rsid w:val="00FF1E3F"/>
    <w:rsid w:val="00FF24AF"/>
    <w:rsid w:val="00FF3385"/>
    <w:rsid w:val="00FF4258"/>
    <w:rsid w:val="00FF42C9"/>
    <w:rsid w:val="00FF4907"/>
    <w:rsid w:val="00FF527C"/>
    <w:rsid w:val="00FF52DC"/>
    <w:rsid w:val="00FF568A"/>
    <w:rsid w:val="00FF57F4"/>
    <w:rsid w:val="00FF589F"/>
    <w:rsid w:val="00FF594E"/>
    <w:rsid w:val="00FF5C4A"/>
    <w:rsid w:val="00FF6C9C"/>
    <w:rsid w:val="00FF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73"/>
    <w:rPr>
      <w:sz w:val="28"/>
      <w:szCs w:val="24"/>
    </w:rPr>
  </w:style>
  <w:style w:type="paragraph" w:styleId="1">
    <w:name w:val="heading 1"/>
    <w:basedOn w:val="a"/>
    <w:next w:val="a"/>
    <w:qFormat/>
    <w:rsid w:val="00190A97"/>
    <w:pPr>
      <w:keepNext/>
      <w:spacing w:line="280" w:lineRule="exact"/>
      <w:jc w:val="center"/>
      <w:outlineLvl w:val="0"/>
    </w:pPr>
    <w:rPr>
      <w:b/>
      <w:kern w:val="28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5755CE"/>
    <w:pPr>
      <w:ind w:left="-567" w:firstLine="567"/>
      <w:jc w:val="both"/>
    </w:pPr>
    <w:rPr>
      <w:szCs w:val="20"/>
    </w:rPr>
  </w:style>
  <w:style w:type="paragraph" w:styleId="a4">
    <w:name w:val="Balloon Text"/>
    <w:basedOn w:val="a"/>
    <w:semiHidden/>
    <w:rsid w:val="0043155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259D7"/>
    <w:pPr>
      <w:spacing w:after="120"/>
    </w:pPr>
  </w:style>
  <w:style w:type="paragraph" w:styleId="a6">
    <w:name w:val="header"/>
    <w:basedOn w:val="a"/>
    <w:rsid w:val="000560B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560B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5EE2"/>
  </w:style>
  <w:style w:type="paragraph" w:styleId="a9">
    <w:name w:val="List Paragraph"/>
    <w:basedOn w:val="a"/>
    <w:uiPriority w:val="34"/>
    <w:qFormat/>
    <w:rsid w:val="0032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96E6-EDCF-44E6-9B71-302BC21E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разрезе ГУВД-УВД-УВДТ результаты работы выглядят следующим образом:</vt:lpstr>
    </vt:vector>
  </TitlesOfParts>
  <Company>mvd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разрезе ГУВД-УВД-УВДТ результаты работы выглядят следующим образом:</dc:title>
  <dc:subject/>
  <dc:creator>misha</dc:creator>
  <cp:keywords/>
  <dc:description/>
  <cp:lastModifiedBy>USER-2010</cp:lastModifiedBy>
  <cp:revision>396</cp:revision>
  <cp:lastPrinted>2013-10-10T10:23:00Z</cp:lastPrinted>
  <dcterms:created xsi:type="dcterms:W3CDTF">2013-02-04T13:19:00Z</dcterms:created>
  <dcterms:modified xsi:type="dcterms:W3CDTF">2014-01-11T09:00:00Z</dcterms:modified>
</cp:coreProperties>
</file>