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F4" w:rsidRDefault="009F68F4" w:rsidP="009F68F4">
      <w:pPr>
        <w:ind w:left="3828" w:firstLine="3119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                                                               </w:t>
      </w:r>
    </w:p>
    <w:p w:rsidR="001E78D7" w:rsidRPr="00606453" w:rsidRDefault="00770E9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6453">
        <w:rPr>
          <w:rFonts w:ascii="Times New Roman" w:hAnsi="Times New Roman" w:cs="Times New Roman"/>
          <w:b/>
          <w:sz w:val="28"/>
          <w:szCs w:val="28"/>
          <w:lang w:val="be-BY"/>
        </w:rPr>
        <w:t>Веб-квест “</w:t>
      </w:r>
      <w:r w:rsidRPr="00606453">
        <w:rPr>
          <w:rFonts w:ascii="Times New Roman" w:hAnsi="Times New Roman" w:cs="Times New Roman"/>
          <w:b/>
          <w:sz w:val="28"/>
          <w:szCs w:val="28"/>
        </w:rPr>
        <w:t>Индия – страна контрастов»</w:t>
      </w:r>
    </w:p>
    <w:bookmarkEnd w:id="0"/>
    <w:p w:rsidR="009F68F4" w:rsidRDefault="00EE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770E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- </w:t>
      </w:r>
      <w:r w:rsidR="00770E97">
        <w:rPr>
          <w:rFonts w:ascii="Times New Roman" w:hAnsi="Times New Roman" w:cs="Times New Roman"/>
          <w:sz w:val="28"/>
          <w:szCs w:val="28"/>
        </w:rPr>
        <w:t xml:space="preserve">создать условия для получения учащимися информации об Индии как стране природных и социально-экономических контрастов, об особенностях развития и размещения основных отраслей </w:t>
      </w:r>
      <w:r>
        <w:rPr>
          <w:rFonts w:ascii="Times New Roman" w:hAnsi="Times New Roman" w:cs="Times New Roman"/>
          <w:sz w:val="28"/>
          <w:szCs w:val="28"/>
        </w:rPr>
        <w:t xml:space="preserve">хозяйства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      - развитие у учащихся умение пользоваться средствами информационно-коммуникационных технологий для получения знаний;  продолжать формировать у учащихся умение создавать интеллект карты по изучаемой теме</w:t>
      </w:r>
      <w:r w:rsidR="00606453">
        <w:rPr>
          <w:rFonts w:ascii="Times New Roman" w:hAnsi="Times New Roman" w:cs="Times New Roman"/>
          <w:sz w:val="28"/>
          <w:szCs w:val="28"/>
        </w:rPr>
        <w:t xml:space="preserve">; развивать логическое мышление учащихся, умение делать логические операции синтеза и анализа полученной информации. </w:t>
      </w:r>
      <w:proofErr w:type="gramStart"/>
      <w:r w:rsidR="00606453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606453">
        <w:rPr>
          <w:rFonts w:ascii="Times New Roman" w:hAnsi="Times New Roman" w:cs="Times New Roman"/>
          <w:sz w:val="28"/>
          <w:szCs w:val="28"/>
        </w:rPr>
        <w:t xml:space="preserve">: воспитание чувства религиозной и межэтнической терпимости, формирование понимания взаимосвязи человека с окружающей природной средой. </w:t>
      </w:r>
    </w:p>
    <w:p w:rsidR="00770E97" w:rsidRDefault="009F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06453">
        <w:rPr>
          <w:rFonts w:ascii="Times New Roman" w:hAnsi="Times New Roman" w:cs="Times New Roman"/>
          <w:sz w:val="28"/>
          <w:szCs w:val="28"/>
        </w:rPr>
        <w:t xml:space="preserve"> Ход занятия</w:t>
      </w:r>
      <w:r w:rsidR="00EE3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606453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4"/>
        <w:gridCol w:w="1452"/>
        <w:gridCol w:w="9071"/>
      </w:tblGrid>
      <w:tr w:rsidR="00606453" w:rsidTr="0034619D">
        <w:tc>
          <w:tcPr>
            <w:tcW w:w="534" w:type="dxa"/>
          </w:tcPr>
          <w:p w:rsidR="00606453" w:rsidRDefault="0060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606453" w:rsidRDefault="0060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занятия</w:t>
            </w:r>
          </w:p>
        </w:tc>
        <w:tc>
          <w:tcPr>
            <w:tcW w:w="9071" w:type="dxa"/>
          </w:tcPr>
          <w:p w:rsidR="002F14AC" w:rsidRPr="00902E47" w:rsidRDefault="002F14AC" w:rsidP="002F14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E47">
              <w:rPr>
                <w:rStyle w:val="a6"/>
                <w:rFonts w:ascii="Times New Roman" w:eastAsia="Calibri" w:hAnsi="Times New Roman" w:cs="Times New Roman"/>
                <w:sz w:val="28"/>
                <w:szCs w:val="28"/>
              </w:rPr>
              <w:t>Индия</w:t>
            </w:r>
            <w:r w:rsidRPr="00902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приятно шокирует своим величием, шумом и </w:t>
            </w:r>
            <w:r w:rsidR="00902E47" w:rsidRPr="00902E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разнообразием.</w:t>
            </w:r>
            <w:r w:rsidR="00902E47" w:rsidRPr="00902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2E47">
              <w:rPr>
                <w:rFonts w:ascii="Times New Roman" w:eastAsia="Calibri" w:hAnsi="Times New Roman" w:cs="Times New Roman"/>
                <w:sz w:val="28"/>
                <w:szCs w:val="28"/>
              </w:rPr>
              <w:t>Индия - это страна волшебства и тайны, ослепительной красоты и экзотического очарования; страна, где сходятся века, а современность сплетается с древностью; страна, где гостеприимство - традиция, а развитие - страсть.</w:t>
            </w:r>
            <w:proofErr w:type="gramEnd"/>
            <w:r w:rsidRPr="00902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Красота, неподдающаяся описанию и сравнению. Цивилизация древняя, как сама история. Индия - это переливающаяся мозаика народов, различных религий и культур, многообразных климатических зон, буйной растительности и пустынь, рек и гор, современности и многовековых традиций, удивительного благосостояния и глубокой нищеты, счастья и несчастья, но всегда философского отношения к жизни.</w:t>
            </w:r>
          </w:p>
          <w:p w:rsidR="002F14AC" w:rsidRPr="00902E47" w:rsidRDefault="002F14AC" w:rsidP="002F14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Индию можно назвать колыбелью человеческой цивилизации. Индийцы первыми в мире научились выращивать рис, хлопчатник, сахарный тростник, первыми начали разводить домашнюю птицу. Индия подарила миру шахматы и десятичную систему исчисления. Достижения древней и средневековой Индии в области науки, литературы и </w:t>
            </w:r>
            <w:proofErr w:type="gramStart"/>
            <w:r w:rsidRPr="00902E47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искусства, зародившиеся здесь различные религиозно-философские системы оказали</w:t>
            </w:r>
            <w:proofErr w:type="gramEnd"/>
            <w:r w:rsidRPr="00902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основополагающее воздействие на развитие многих стран Востока, стали неотъемлемой частью мировой культуры.</w:t>
            </w:r>
          </w:p>
          <w:p w:rsidR="002F14AC" w:rsidRDefault="002F14AC" w:rsidP="002F14AC">
            <w:pPr>
              <w:jc w:val="both"/>
              <w:rPr>
                <w:rFonts w:ascii="Verdana" w:eastAsia="Calibri" w:hAnsi="Verdana" w:cs="Times New Roman"/>
              </w:rPr>
            </w:pPr>
          </w:p>
          <w:p w:rsidR="00AB17AE" w:rsidRPr="009F68F4" w:rsidRDefault="009F68F4" w:rsidP="00AB17AE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AB17AE" w:rsidRPr="009F68F4">
              <w:rPr>
                <w:rFonts w:ascii="Times New Roman" w:hAnsi="Times New Roman" w:cs="Times New Roman"/>
                <w:sz w:val="28"/>
              </w:rPr>
              <w:t>Век ХХ</w:t>
            </w:r>
            <w:r w:rsidR="00AB17AE" w:rsidRPr="009F68F4">
              <w:rPr>
                <w:rFonts w:ascii="Times New Roman" w:hAnsi="Times New Roman" w:cs="Times New Roman"/>
                <w:sz w:val="28"/>
                <w:lang w:val="be-BY"/>
              </w:rPr>
              <w:t>І</w:t>
            </w:r>
            <w:r w:rsidR="00AB17AE" w:rsidRPr="009F68F4">
              <w:rPr>
                <w:rFonts w:ascii="Times New Roman" w:hAnsi="Times New Roman" w:cs="Times New Roman"/>
                <w:sz w:val="28"/>
              </w:rPr>
              <w:t xml:space="preserve"> – век информации.  </w:t>
            </w:r>
            <w:r w:rsidR="00606453" w:rsidRPr="009F68F4">
              <w:rPr>
                <w:rFonts w:ascii="Times New Roman" w:hAnsi="Times New Roman" w:cs="Times New Roman"/>
                <w:sz w:val="28"/>
              </w:rPr>
              <w:t>С</w:t>
            </w:r>
            <w:r w:rsidR="00606453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егодня </w:t>
            </w:r>
            <w:r w:rsidR="00AB17AE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 на уроке, вос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-</w:t>
            </w:r>
            <w:r w:rsidR="00AB17AE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пользовавшись компьютерными технологиями, </w:t>
            </w:r>
            <w:r w:rsidR="00606453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мы </w:t>
            </w:r>
            <w:r w:rsidR="00AB17AE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 попы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-</w:t>
            </w:r>
            <w:r w:rsidR="00AB17AE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таемся найти необходимую информацию в сети интернет и </w:t>
            </w:r>
            <w:r w:rsidR="00606453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поближе познакомимся с </w:t>
            </w:r>
            <w:r w:rsidR="00AB17AE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 Индией - </w:t>
            </w:r>
            <w:r w:rsidR="00606453" w:rsidRPr="009F68F4">
              <w:rPr>
                <w:rFonts w:ascii="Times New Roman" w:hAnsi="Times New Roman" w:cs="Times New Roman"/>
                <w:sz w:val="28"/>
                <w:lang w:val="be-BY"/>
              </w:rPr>
              <w:t>этой самобытной страной</w:t>
            </w:r>
            <w:r w:rsidR="00AB17AE" w:rsidRPr="009F68F4">
              <w:rPr>
                <w:rFonts w:ascii="Times New Roman" w:hAnsi="Times New Roman" w:cs="Times New Roman"/>
                <w:sz w:val="28"/>
                <w:lang w:val="be-BY"/>
              </w:rPr>
              <w:t>, которую называют “страна контрастов “</w:t>
            </w:r>
            <w:proofErr w:type="gramStart"/>
            <w:r w:rsidR="00AB17AE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 ;</w:t>
            </w:r>
            <w:proofErr w:type="gramEnd"/>
            <w:r w:rsidR="00606453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 дадим ее общую экономико-географичес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-</w:t>
            </w:r>
            <w:r w:rsidR="00606453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кую характеристику, но не традиционно, а с позиции двух полюсов, так как главная цель урока – определить,  в чем же своеобразие и контрастность страны, что способствует процветанию, а что тормозит </w:t>
            </w:r>
            <w:r w:rsidR="00AC1CC0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 на разных уровнях хозяйственного </w:t>
            </w:r>
            <w:r w:rsidR="00AC1CC0" w:rsidRPr="009F68F4"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развития и качества жизни населения.</w:t>
            </w:r>
            <w:r w:rsidR="00232789" w:rsidRPr="009F68F4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</w:p>
          <w:p w:rsidR="00606453" w:rsidRPr="00606453" w:rsidRDefault="00606453" w:rsidP="00AC1CC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06453" w:rsidTr="0034619D">
        <w:tc>
          <w:tcPr>
            <w:tcW w:w="534" w:type="dxa"/>
          </w:tcPr>
          <w:p w:rsidR="00606453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52" w:type="dxa"/>
          </w:tcPr>
          <w:p w:rsidR="00606453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Распреде</w:t>
            </w:r>
            <w:r w:rsidR="002828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ролей, создание микро</w:t>
            </w:r>
            <w:r w:rsidR="002828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9071" w:type="dxa"/>
          </w:tcPr>
          <w:p w:rsidR="00606453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распределим роли на сегодняшний урок: </w:t>
            </w:r>
          </w:p>
          <w:p w:rsidR="00AC1CC0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1.политологи</w:t>
            </w:r>
          </w:p>
          <w:p w:rsidR="00AC1CC0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геологи</w:t>
            </w:r>
          </w:p>
          <w:p w:rsidR="00AC1CC0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физгеографы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(климатолог, гидролог, биолог)</w:t>
            </w:r>
          </w:p>
          <w:p w:rsidR="00AC1CC0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демограф</w:t>
            </w:r>
            <w:r w:rsidR="003E3DB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C1CC0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E3DBD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экономисты </w:t>
            </w:r>
          </w:p>
          <w:p w:rsidR="00AC1CC0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E3DBD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промышленники</w:t>
            </w:r>
          </w:p>
          <w:p w:rsidR="00AC1CC0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3E3DBD">
              <w:rPr>
                <w:rFonts w:ascii="Times New Roman" w:hAnsi="Times New Roman" w:cs="Times New Roman"/>
                <w:sz w:val="28"/>
                <w:szCs w:val="28"/>
              </w:rPr>
              <w:t>аграрии</w:t>
            </w:r>
          </w:p>
          <w:p w:rsidR="00AC1CC0" w:rsidRDefault="00AC1CC0" w:rsidP="0090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902E47">
              <w:rPr>
                <w:rFonts w:ascii="Times New Roman" w:hAnsi="Times New Roman" w:cs="Times New Roman"/>
                <w:sz w:val="28"/>
                <w:szCs w:val="28"/>
              </w:rPr>
              <w:t>культурологи</w:t>
            </w:r>
          </w:p>
        </w:tc>
      </w:tr>
      <w:tr w:rsidR="00606453" w:rsidTr="0034619D">
        <w:tc>
          <w:tcPr>
            <w:tcW w:w="534" w:type="dxa"/>
          </w:tcPr>
          <w:p w:rsidR="00606453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606453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маршрута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2828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9071" w:type="dxa"/>
          </w:tcPr>
          <w:p w:rsidR="00606453" w:rsidRDefault="00AC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4671">
              <w:rPr>
                <w:rFonts w:ascii="Times New Roman" w:hAnsi="Times New Roman" w:cs="Times New Roman"/>
                <w:sz w:val="28"/>
                <w:szCs w:val="28"/>
              </w:rPr>
              <w:t>лго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 работы</w:t>
            </w:r>
          </w:p>
          <w:p w:rsidR="00E54671" w:rsidRDefault="00E5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предполагает групповой вид деятельности: на каждую роль 1-2 человека. Всего 8 групп.</w:t>
            </w:r>
          </w:p>
          <w:p w:rsidR="00E54671" w:rsidRDefault="00E5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группы:</w:t>
            </w:r>
          </w:p>
          <w:p w:rsidR="00E54671" w:rsidRDefault="00E54671" w:rsidP="00E54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свою роль.</w:t>
            </w:r>
          </w:p>
          <w:p w:rsidR="00E54671" w:rsidRDefault="00E54671" w:rsidP="00E54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Перейдите к досье по вашей роли и изучите его.</w:t>
            </w:r>
          </w:p>
          <w:p w:rsidR="00E54671" w:rsidRDefault="00E54671" w:rsidP="00E54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Познакомьтесь с критериями оценки вашей творческой работы.</w:t>
            </w:r>
          </w:p>
          <w:p w:rsidR="00E54671" w:rsidRDefault="00E54671" w:rsidP="00E54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список информационных ресурсов.</w:t>
            </w:r>
          </w:p>
          <w:p w:rsidR="00E54671" w:rsidRDefault="00E54671" w:rsidP="00E54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Исследуйте информационные ресурсы по своей роли.</w:t>
            </w:r>
          </w:p>
          <w:p w:rsidR="00E54671" w:rsidRDefault="00E54671" w:rsidP="00E54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забывайте о творческой фантазии, из предоставленных работ выберите наиболее удачные варианты.</w:t>
            </w:r>
          </w:p>
          <w:p w:rsidR="00E54671" w:rsidRDefault="00E54671" w:rsidP="00E54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свой отчёт в виде</w:t>
            </w:r>
            <w:r w:rsidR="00BC6A8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интеллект-узла на листе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Помните! На интеллек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узле только самая важная информация в свёрнутом виде.</w:t>
            </w:r>
          </w:p>
          <w:p w:rsidR="0028281C" w:rsidRPr="00321C95" w:rsidRDefault="00E54671" w:rsidP="00321C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работы. 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«Индия – страна контрастов»</w:t>
            </w:r>
          </w:p>
        </w:tc>
      </w:tr>
      <w:tr w:rsidR="00606453" w:rsidRPr="00B803A8" w:rsidTr="0034619D">
        <w:tc>
          <w:tcPr>
            <w:tcW w:w="534" w:type="dxa"/>
          </w:tcPr>
          <w:p w:rsidR="00606453" w:rsidRDefault="00E5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2" w:type="dxa"/>
          </w:tcPr>
          <w:p w:rsidR="00606453" w:rsidRDefault="00E5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формы задания</w:t>
            </w:r>
          </w:p>
        </w:tc>
        <w:tc>
          <w:tcPr>
            <w:tcW w:w="9071" w:type="dxa"/>
          </w:tcPr>
          <w:p w:rsidR="00AE689F" w:rsidRDefault="00E54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671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политологов</w:t>
            </w:r>
            <w:r w:rsidR="00DE6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6453" w:rsidRPr="0028281C" w:rsidRDefault="009F4B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689F" w:rsidRPr="0028281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28281C">
              <w:rPr>
                <w:rFonts w:ascii="Times New Roman" w:hAnsi="Times New Roman" w:cs="Times New Roman"/>
                <w:i/>
                <w:sz w:val="28"/>
                <w:szCs w:val="28"/>
              </w:rPr>
              <w:t>очему Индию называют</w:t>
            </w:r>
            <w:r w:rsidR="00DE6B2B" w:rsidRPr="002828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8281C">
              <w:rPr>
                <w:rFonts w:ascii="Times New Roman" w:hAnsi="Times New Roman" w:cs="Times New Roman"/>
                <w:i/>
                <w:sz w:val="28"/>
                <w:szCs w:val="28"/>
              </w:rPr>
              <w:t>субконтинент или материк в миниатюре</w:t>
            </w:r>
            <w:r w:rsidR="00AE689F" w:rsidRPr="002828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9F4B39" w:rsidRDefault="009F4B39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источники информации  </w:t>
            </w:r>
          </w:p>
          <w:p w:rsidR="00DE6B2B" w:rsidRDefault="009F4B39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DE6B2B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визитную карточку страны, указав: площадь, </w:t>
            </w:r>
            <w:r w:rsidR="00232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B2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населения, </w:t>
            </w:r>
            <w:r w:rsidR="00232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B2B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плотность, </w:t>
            </w:r>
            <w:r w:rsidR="00232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B2B">
              <w:rPr>
                <w:rFonts w:ascii="Times New Roman" w:hAnsi="Times New Roman" w:cs="Times New Roman"/>
                <w:sz w:val="28"/>
                <w:szCs w:val="28"/>
              </w:rPr>
              <w:t xml:space="preserve">столицу, государственный строй, </w:t>
            </w:r>
            <w:r w:rsidR="002327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6B2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устройство, национальную валюту, </w:t>
            </w:r>
            <w:r w:rsidR="002327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B2B">
              <w:rPr>
                <w:rFonts w:ascii="Times New Roman" w:hAnsi="Times New Roman" w:cs="Times New Roman"/>
                <w:sz w:val="28"/>
                <w:szCs w:val="28"/>
              </w:rPr>
              <w:t>ВВП на душу населения.</w:t>
            </w:r>
            <w:proofErr w:type="gramEnd"/>
          </w:p>
          <w:p w:rsidR="00232789" w:rsidRDefault="00DE6B2B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Познакомьтесь с экономик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географическим положением Индии:</w:t>
            </w:r>
          </w:p>
          <w:p w:rsidR="00232789" w:rsidRDefault="00232789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52B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E6B2B">
              <w:rPr>
                <w:rFonts w:ascii="Times New Roman" w:hAnsi="Times New Roman" w:cs="Times New Roman"/>
                <w:sz w:val="28"/>
                <w:szCs w:val="28"/>
              </w:rPr>
              <w:t>акими природными объектами</w:t>
            </w:r>
            <w:r w:rsidR="009F4B39">
              <w:rPr>
                <w:rFonts w:ascii="Times New Roman" w:hAnsi="Times New Roman" w:cs="Times New Roman"/>
                <w:sz w:val="28"/>
                <w:szCs w:val="28"/>
              </w:rPr>
              <w:t>: реками, морями, горными хребтами</w:t>
            </w:r>
            <w:r w:rsidR="00DE6B2B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ограничено государство</w:t>
            </w:r>
            <w:r w:rsidR="006652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6B2B" w:rsidRDefault="00232789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52B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F4B39">
              <w:rPr>
                <w:rFonts w:ascii="Times New Roman" w:hAnsi="Times New Roman" w:cs="Times New Roman"/>
                <w:sz w:val="28"/>
                <w:szCs w:val="28"/>
              </w:rPr>
              <w:t>пределите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страны-соседи, отношения с ними, спорные вопросы по территории</w:t>
            </w:r>
            <w:r w:rsidR="00665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B39" w:rsidRDefault="009F4B39" w:rsidP="009F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Какой вывод можно сделать об экономико</w:t>
            </w:r>
            <w:r w:rsidR="005F0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географическим положении Индии</w:t>
            </w:r>
          </w:p>
          <w:p w:rsidR="009F4B39" w:rsidRDefault="007130D8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0D8">
              <w:rPr>
                <w:rFonts w:ascii="Times New Roman" w:hAnsi="Times New Roman" w:cs="Times New Roman"/>
                <w:sz w:val="28"/>
                <w:szCs w:val="28"/>
              </w:rPr>
              <w:t>https://ru.wikipedia.org/wiki/Индия#.D0.90.D0.B4.D0.BC.D0.B8.D0.BD.D0.B8.D1.81.D1.82.D1.80.D0.B0.D1.82.D0.B8.D0.B2.D0.BD.D0.BE.D0.B5_.D0.B4</w:t>
            </w:r>
          </w:p>
          <w:p w:rsidR="009F4B39" w:rsidRDefault="00C47813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813">
              <w:rPr>
                <w:rFonts w:ascii="Times New Roman" w:hAnsi="Times New Roman" w:cs="Times New Roman"/>
                <w:sz w:val="28"/>
                <w:szCs w:val="28"/>
              </w:rPr>
              <w:t>https://ru.wikipedia.org/wiki/%D0%AD%D0%BA%D0%BE%D0%BD%D0%BE%D0%BC%D0%B8%D0%BA%D0%B0_%D0%98%D0%BD%D0%B4%D0%B8%D0%B8</w:t>
            </w:r>
          </w:p>
          <w:p w:rsidR="009F68F4" w:rsidRDefault="001558D1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http://www.edurm.ru/index.php/2009-11-17-10-23-48/2009-11-17-10-53-00/45-2009-11-18-10-26-32/705-2009-11-18-13-26-54-52911061</w:t>
            </w:r>
          </w:p>
          <w:p w:rsidR="009F68F4" w:rsidRDefault="009F68F4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789" w:rsidRDefault="00232789" w:rsidP="002327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  <w:r w:rsidRPr="00E54671">
              <w:rPr>
                <w:rFonts w:ascii="Times New Roman" w:hAnsi="Times New Roman" w:cs="Times New Roman"/>
                <w:b/>
                <w:sz w:val="28"/>
                <w:szCs w:val="28"/>
              </w:rPr>
              <w:t>ологов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4619D" w:rsidRPr="0034619D" w:rsidRDefault="009F4B39" w:rsidP="009F4B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61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619D" w:rsidRPr="0034619D">
              <w:rPr>
                <w:rFonts w:ascii="Times New Roman" w:hAnsi="Times New Roman" w:cs="Times New Roman"/>
                <w:i/>
                <w:sz w:val="28"/>
                <w:szCs w:val="28"/>
              </w:rPr>
              <w:t>Тайны древней Г</w:t>
            </w:r>
            <w:r w:rsidR="0034619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34619D" w:rsidRPr="0034619D">
              <w:rPr>
                <w:rFonts w:ascii="Times New Roman" w:hAnsi="Times New Roman" w:cs="Times New Roman"/>
                <w:i/>
                <w:sz w:val="28"/>
                <w:szCs w:val="28"/>
              </w:rPr>
              <w:t>ндваны»</w:t>
            </w:r>
          </w:p>
          <w:p w:rsidR="009F4B39" w:rsidRDefault="009F4B39" w:rsidP="009F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источники информации  </w:t>
            </w:r>
          </w:p>
          <w:p w:rsidR="00232789" w:rsidRPr="00AE689F" w:rsidRDefault="00232789" w:rsidP="00AE68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be-BY"/>
              </w:rPr>
            </w:pPr>
            <w:r w:rsidRPr="00AE689F">
              <w:rPr>
                <w:rFonts w:ascii="Times New Roman" w:hAnsi="Times New Roman" w:cs="Times New Roman"/>
                <w:sz w:val="28"/>
                <w:lang w:val="be-BY"/>
              </w:rPr>
              <w:t>Изучите</w:t>
            </w:r>
            <w:r w:rsidR="009F4B39" w:rsidRPr="00AE689F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  <w:r w:rsidRPr="00AE689F">
              <w:rPr>
                <w:rFonts w:ascii="Times New Roman" w:hAnsi="Times New Roman" w:cs="Times New Roman"/>
                <w:sz w:val="28"/>
                <w:lang w:val="be-BY"/>
              </w:rPr>
              <w:t>геологическое строение</w:t>
            </w:r>
            <w:r w:rsidR="009F4B39" w:rsidRPr="00AE689F">
              <w:rPr>
                <w:rFonts w:ascii="Times New Roman" w:hAnsi="Times New Roman" w:cs="Times New Roman"/>
                <w:sz w:val="28"/>
                <w:lang w:val="be-BY"/>
              </w:rPr>
              <w:t>,</w:t>
            </w:r>
            <w:r w:rsidRPr="00AE689F">
              <w:rPr>
                <w:rFonts w:ascii="Times New Roman" w:hAnsi="Times New Roman" w:cs="Times New Roman"/>
                <w:sz w:val="28"/>
                <w:lang w:val="be-BY"/>
              </w:rPr>
              <w:t xml:space="preserve"> особенности рельефа, обеспеченность Индии полезными ископаемыми.</w:t>
            </w:r>
            <w:r w:rsidR="009F4B39" w:rsidRPr="00AE689F">
              <w:rPr>
                <w:rFonts w:ascii="Times New Roman" w:hAnsi="Times New Roman" w:cs="Times New Roman"/>
                <w:sz w:val="28"/>
                <w:lang w:val="be-BY"/>
              </w:rPr>
              <w:t xml:space="preserve"> О</w:t>
            </w:r>
            <w:r w:rsidR="00AE689F">
              <w:rPr>
                <w:rFonts w:ascii="Times New Roman" w:hAnsi="Times New Roman" w:cs="Times New Roman"/>
                <w:sz w:val="28"/>
                <w:lang w:val="be-BY"/>
              </w:rPr>
              <w:t>пределите</w:t>
            </w:r>
          </w:p>
          <w:p w:rsidR="00AE689F" w:rsidRPr="00AE689F" w:rsidRDefault="00AE689F" w:rsidP="00AE689F">
            <w:pPr>
              <w:ind w:left="6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- </w:t>
            </w:r>
            <w:r w:rsidR="006652BF">
              <w:rPr>
                <w:rFonts w:ascii="Times New Roman" w:hAnsi="Times New Roman" w:cs="Times New Roman"/>
                <w:sz w:val="28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акие геологические структуры (платформы, складчатости) располагаются на территории страны?</w:t>
            </w:r>
          </w:p>
          <w:p w:rsidR="00232789" w:rsidRDefault="00AE689F" w:rsidP="00DE6B2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6652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акими формами представлен рельеф страны: равнинный…, горный… ?</w:t>
            </w:r>
          </w:p>
          <w:p w:rsidR="006B6686" w:rsidRDefault="006652BF" w:rsidP="00DE6B2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К</w:t>
            </w:r>
            <w:r w:rsidR="006B66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акому активному поясу литасферы соответствуют Гималаи? Какие явления связаны с такими зонами?</w:t>
            </w:r>
          </w:p>
          <w:p w:rsidR="00AE689F" w:rsidRDefault="00AE689F" w:rsidP="00DE6B2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6652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акими полезными ископаемыми богато государство?</w:t>
            </w:r>
          </w:p>
          <w:p w:rsidR="005F0ED9" w:rsidRDefault="005F0ED9" w:rsidP="00DE6B2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0ED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https://ru.wikipedia.org/wiki/%D0%98%D0%BD%D0%B4%D0%B8%D1%8F#.D0.93.D0.B5.D0.BE.D0.BB.D0.BE.D0.B3.D0.B8.D1.8F</w:t>
            </w:r>
          </w:p>
          <w:p w:rsidR="009F68F4" w:rsidRDefault="009F68F4" w:rsidP="00DE6B2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F68F4" w:rsidRDefault="009F68F4" w:rsidP="00DE6B2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E689F" w:rsidRDefault="00AE689F" w:rsidP="00AE689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E54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физге</w:t>
            </w:r>
            <w:r w:rsidRPr="00E5467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</w:t>
            </w:r>
            <w:r w:rsidRPr="00E5467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="00282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4619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8281C">
              <w:rPr>
                <w:rFonts w:ascii="Times New Roman" w:hAnsi="Times New Roman" w:cs="Times New Roman"/>
                <w:i/>
                <w:sz w:val="28"/>
                <w:lang w:val="be-BY"/>
              </w:rPr>
              <w:t>Почему в колониальное время Индию называли жемчужиной британской короны?</w:t>
            </w:r>
            <w:r w:rsidR="0034619D">
              <w:rPr>
                <w:rFonts w:ascii="Times New Roman" w:hAnsi="Times New Roman" w:cs="Times New Roman"/>
                <w:i/>
                <w:sz w:val="28"/>
                <w:lang w:val="be-BY"/>
              </w:rPr>
              <w:t>”</w:t>
            </w:r>
          </w:p>
          <w:p w:rsidR="009F68F4" w:rsidRDefault="006B6686" w:rsidP="009F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="009F68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F68F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источники информации  </w:t>
            </w:r>
          </w:p>
          <w:p w:rsidR="00AE689F" w:rsidRDefault="006B6686" w:rsidP="006B66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B66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Изучите основные климатические условия территории Индии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</w:p>
          <w:p w:rsidR="006B6686" w:rsidRDefault="006B6686" w:rsidP="006B66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в каких климатических поясах располагается?</w:t>
            </w:r>
          </w:p>
          <w:p w:rsidR="006B6686" w:rsidRDefault="006B6686" w:rsidP="006B66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какие средние температуры зимы, лета, количество осадков по сезонам?</w:t>
            </w:r>
          </w:p>
          <w:p w:rsidR="006B6686" w:rsidRPr="006B6686" w:rsidRDefault="006B6686" w:rsidP="006B66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какова главная особенность климата?</w:t>
            </w:r>
          </w:p>
          <w:p w:rsidR="00AE689F" w:rsidRDefault="006652BF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Определите водные ресурсы страны:</w:t>
            </w:r>
          </w:p>
          <w:p w:rsidR="006652BF" w:rsidRDefault="006652BF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развита гидрографическая сеть?</w:t>
            </w:r>
          </w:p>
          <w:p w:rsidR="006652BF" w:rsidRDefault="006652BF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объясняется богатство страны гидроресурсами?</w:t>
            </w:r>
          </w:p>
          <w:p w:rsidR="006652BF" w:rsidRDefault="006652BF" w:rsidP="00DE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 тип питания рек, их особенность режима</w:t>
            </w:r>
          </w:p>
          <w:p w:rsidR="006652BF" w:rsidRDefault="006652BF" w:rsidP="0066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Определите биологические ресурсы страны: особенности почв</w:t>
            </w:r>
            <w:r w:rsidR="00110E22">
              <w:rPr>
                <w:rFonts w:ascii="Times New Roman" w:hAnsi="Times New Roman" w:cs="Times New Roman"/>
                <w:sz w:val="28"/>
                <w:szCs w:val="28"/>
              </w:rPr>
              <w:t>енного покрова природных комплексов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0E22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растительного и животного мира.</w:t>
            </w:r>
          </w:p>
          <w:p w:rsidR="00110E22" w:rsidRDefault="00110E22" w:rsidP="0066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почвы преобладают?</w:t>
            </w:r>
          </w:p>
          <w:p w:rsidR="00110E22" w:rsidRDefault="00110E22" w:rsidP="0066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природные зоны расположены на территории?</w:t>
            </w:r>
          </w:p>
          <w:p w:rsidR="00110E22" w:rsidRDefault="00110E22" w:rsidP="0066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представителей флоры и фауны Индостана.</w:t>
            </w:r>
          </w:p>
          <w:p w:rsidR="00110E22" w:rsidRDefault="00110E22" w:rsidP="006652B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0AF8">
              <w:rPr>
                <w:rFonts w:ascii="Times New Roman" w:hAnsi="Times New Roman" w:cs="Times New Roman"/>
                <w:sz w:val="28"/>
                <w:lang w:val="be-BY"/>
              </w:rPr>
              <w:t>Назовите положительные и отрицательные стороны природно-ресурсной базы Индии.</w:t>
            </w:r>
          </w:p>
          <w:p w:rsidR="00C17EE2" w:rsidRPr="007130D8" w:rsidRDefault="00C17EE2" w:rsidP="006652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F68F4" w:rsidRPr="007130D8" w:rsidRDefault="005F0ED9" w:rsidP="006652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0ED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https://ru.wikipedia.org/wiki/%D0%98%D0%BD%D0%B4%D0%B8%D1%8F#.D0.93.D0.B5.D0.BE.D0.BB.D0.BE.D0.B3.D0.B8.D1.8F</w:t>
            </w:r>
          </w:p>
          <w:p w:rsidR="009F68F4" w:rsidRPr="007130D8" w:rsidRDefault="009F68F4" w:rsidP="006652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0E22" w:rsidRDefault="00110E22" w:rsidP="0066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</w:t>
            </w:r>
            <w:r w:rsidRPr="00E5467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</w:t>
            </w:r>
            <w:r w:rsidRPr="00E5467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  <w:p w:rsidR="0028281C" w:rsidRPr="0028281C" w:rsidRDefault="0034619D" w:rsidP="009F68F4">
            <w:pPr>
              <w:rPr>
                <w:rFonts w:ascii="Times New Roman" w:hAnsi="Times New Roman" w:cs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be-BY"/>
              </w:rPr>
              <w:t>“</w:t>
            </w:r>
            <w:r w:rsidR="00550AF8" w:rsidRPr="0028281C">
              <w:rPr>
                <w:rFonts w:ascii="Times New Roman" w:hAnsi="Times New Roman" w:cs="Times New Roman"/>
                <w:i/>
                <w:sz w:val="28"/>
                <w:lang w:val="be-BY"/>
              </w:rPr>
              <w:t>Каким же образом население будет способствовать процветанию страны, а что будет тормозить его развитие?</w:t>
            </w:r>
            <w:r>
              <w:rPr>
                <w:rFonts w:ascii="Times New Roman" w:hAnsi="Times New Roman" w:cs="Times New Roman"/>
                <w:i/>
                <w:sz w:val="28"/>
                <w:lang w:val="be-BY"/>
              </w:rPr>
              <w:t>”</w:t>
            </w:r>
            <w:r w:rsidR="00550AF8" w:rsidRPr="0028281C">
              <w:rPr>
                <w:rFonts w:ascii="Times New Roman" w:hAnsi="Times New Roman" w:cs="Times New Roman"/>
                <w:i/>
                <w:sz w:val="28"/>
                <w:lang w:val="be-BY"/>
              </w:rPr>
              <w:t xml:space="preserve"> </w:t>
            </w:r>
          </w:p>
          <w:p w:rsidR="00550AF8" w:rsidRPr="0028281C" w:rsidRDefault="009928FE" w:rsidP="0055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  <w:r w:rsidR="009F68F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источники информации  </w:t>
            </w:r>
            <w:r w:rsidR="00282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3E1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8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1.Определите этнический состав населения Индии.</w:t>
            </w:r>
          </w:p>
          <w:p w:rsidR="009928FE" w:rsidRPr="009928FE" w:rsidRDefault="009928FE" w:rsidP="009928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  <w:r w:rsidR="006554E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928FE">
              <w:rPr>
                <w:rFonts w:ascii="Times New Roman" w:hAnsi="Times New Roman" w:cs="Times New Roman"/>
                <w:sz w:val="28"/>
              </w:rPr>
              <w:t>К каким языковым группам и семьям относятся народы Индии?</w:t>
            </w:r>
          </w:p>
          <w:p w:rsidR="009928FE" w:rsidRDefault="006554E5" w:rsidP="009928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</w:t>
            </w:r>
            <w:r w:rsidR="009928FE">
              <w:rPr>
                <w:rFonts w:ascii="Times New Roman" w:hAnsi="Times New Roman" w:cs="Times New Roman"/>
                <w:sz w:val="28"/>
              </w:rPr>
              <w:t>еречислите государственные языки страны</w:t>
            </w:r>
          </w:p>
          <w:p w:rsidR="006554E5" w:rsidRDefault="009928FE" w:rsidP="009928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6554E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Приверженцы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каких религий проживают в Индии? </w:t>
            </w:r>
            <w:r w:rsidR="006554E5">
              <w:rPr>
                <w:rFonts w:ascii="Times New Roman" w:hAnsi="Times New Roman" w:cs="Times New Roman"/>
                <w:sz w:val="28"/>
              </w:rPr>
              <w:t xml:space="preserve">    - </w:t>
            </w:r>
            <w:r>
              <w:rPr>
                <w:rFonts w:ascii="Times New Roman" w:hAnsi="Times New Roman" w:cs="Times New Roman"/>
                <w:sz w:val="28"/>
              </w:rPr>
              <w:t xml:space="preserve">Определите религиозные традиции индуизма и буддизма; </w:t>
            </w:r>
            <w:r w:rsidR="006554E5">
              <w:rPr>
                <w:rFonts w:ascii="Times New Roman" w:hAnsi="Times New Roman" w:cs="Times New Roman"/>
                <w:sz w:val="28"/>
              </w:rPr>
              <w:t>- интересные факты об священных животных; распространение кастовой системы.</w:t>
            </w:r>
          </w:p>
          <w:p w:rsidR="006554E5" w:rsidRDefault="006554E5" w:rsidP="009928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5.Определите степень урбанизации Индии.</w:t>
            </w:r>
          </w:p>
          <w:p w:rsidR="006554E5" w:rsidRDefault="00D976DC" w:rsidP="009928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К</w:t>
            </w:r>
            <w:r w:rsidR="006554E5">
              <w:rPr>
                <w:rFonts w:ascii="Times New Roman" w:hAnsi="Times New Roman" w:cs="Times New Roman"/>
                <w:sz w:val="28"/>
              </w:rPr>
              <w:t>акие районы с максимальной, а какие с минимальной плотностью населения</w:t>
            </w:r>
            <w:r w:rsidR="003E3DBD">
              <w:rPr>
                <w:rFonts w:ascii="Times New Roman" w:hAnsi="Times New Roman" w:cs="Times New Roman"/>
                <w:sz w:val="28"/>
              </w:rPr>
              <w:t>. Почему?</w:t>
            </w:r>
          </w:p>
          <w:p w:rsidR="00A05DD4" w:rsidRPr="00A05DD4" w:rsidRDefault="00A05DD4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A05DD4">
              <w:rPr>
                <w:rFonts w:ascii="Times New Roman" w:hAnsi="Times New Roman" w:cs="Times New Roman"/>
                <w:sz w:val="28"/>
              </w:rPr>
              <w:t>Определите уровень образования в стране.</w:t>
            </w: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A05DD4" w:rsidRPr="00A05DD4" w:rsidRDefault="00A05DD4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05DD4">
              <w:rPr>
                <w:rFonts w:ascii="Times New Roman" w:hAnsi="Times New Roman" w:cs="Times New Roman"/>
                <w:sz w:val="28"/>
              </w:rPr>
              <w:t xml:space="preserve"> Определите уровень жизни населения.</w:t>
            </w: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9F68F4" w:rsidRPr="00321C95" w:rsidRDefault="0028281C" w:rsidP="00550AF8">
            <w:pPr>
              <w:rPr>
                <w:rFonts w:ascii="Times New Roman" w:hAnsi="Times New Roman" w:cs="Times New Roman"/>
                <w:sz w:val="28"/>
              </w:rPr>
            </w:pP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>К какой категории по уровню экономического развития относится страна?</w:t>
            </w:r>
          </w:p>
          <w:p w:rsidR="009F68F4" w:rsidRPr="005F0ED9" w:rsidRDefault="005F0ED9" w:rsidP="00550AF8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5F0ED9">
              <w:rPr>
                <w:rFonts w:ascii="Times New Roman" w:hAnsi="Times New Roman" w:cs="Times New Roman"/>
                <w:sz w:val="28"/>
                <w:lang w:val="be-BY"/>
              </w:rPr>
              <w:t>https://ru.wikipedia.org/wiki/%D0%98%D0%BD%D0%B4%D0%B8%D1%8F#.D0.93.D0.B5.D0.BE.D0.BB.D0.BE.D0.B3.D0.B8.D1.8F</w:t>
            </w:r>
          </w:p>
          <w:p w:rsidR="00232789" w:rsidRPr="005F0ED9" w:rsidRDefault="00C47813" w:rsidP="00DE6B2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47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http://country.in.ua/asia/india.html</w:t>
            </w:r>
          </w:p>
          <w:p w:rsidR="009F68F4" w:rsidRPr="005F0ED9" w:rsidRDefault="009F68F4" w:rsidP="00DE6B2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11DF2" w:rsidRDefault="009F68F4" w:rsidP="009F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промышленников   </w:t>
            </w:r>
          </w:p>
          <w:p w:rsidR="009F68F4" w:rsidRPr="0028281C" w:rsidRDefault="0034619D" w:rsidP="009F68F4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11DF2" w:rsidRPr="0028281C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экономики Индии:</w:t>
            </w:r>
            <w:r w:rsidR="00011DF2" w:rsidRPr="002828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1DF2" w:rsidRPr="0028281C">
              <w:rPr>
                <w:rFonts w:ascii="Times New Roman" w:hAnsi="Times New Roman" w:cs="Times New Roman"/>
                <w:i/>
                <w:sz w:val="28"/>
                <w:szCs w:val="28"/>
              </w:rPr>
              <w:t>наиболее слабые и сильные места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011DF2" w:rsidRPr="002828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05DD4" w:rsidRPr="00A05DD4" w:rsidRDefault="00A05DD4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 w:rsidRPr="00A05D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нижепредложенные</w:t>
            </w:r>
            <w:proofErr w:type="spellEnd"/>
            <w:r w:rsidRPr="00A05D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информации </w:t>
            </w:r>
          </w:p>
          <w:p w:rsidR="009F68F4" w:rsidRDefault="00A05DD4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68F4" w:rsidRPr="00A05DD4">
              <w:rPr>
                <w:rFonts w:ascii="Times New Roman" w:hAnsi="Times New Roman" w:cs="Times New Roman"/>
                <w:sz w:val="28"/>
                <w:szCs w:val="28"/>
              </w:rPr>
              <w:t>Изучите особенности развития промышленности Индии</w:t>
            </w:r>
            <w:r w:rsidR="00011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3688" w:rsidRDefault="00DA3688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принадлежит значительная часть производства?</w:t>
            </w:r>
          </w:p>
          <w:p w:rsidR="00DA3688" w:rsidRDefault="00DA3688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энергообеспеченность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душу населения</w:t>
            </w:r>
            <w:r w:rsidR="00011D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5DD4" w:rsidRDefault="00011DF2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 наиболее значимые отрасли промышленности и крупнейшие промышленные центры страны.</w:t>
            </w:r>
          </w:p>
          <w:p w:rsidR="00A05DD4" w:rsidRDefault="00C47813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813">
              <w:rPr>
                <w:rFonts w:ascii="Times New Roman" w:hAnsi="Times New Roman" w:cs="Times New Roman"/>
                <w:sz w:val="28"/>
                <w:szCs w:val="28"/>
              </w:rPr>
              <w:t>https://ru.wikipedia.org/wiki/%D0%AD%D0%BA%D0%BE%D0%BD%D0%BE%D0%BC%D0%B8%D0%BA%D0%B0_%D0%98%D0%BD%D0%B4%D0%B8%D0%B8</w:t>
            </w:r>
          </w:p>
          <w:p w:rsidR="00A05DD4" w:rsidRDefault="007130D8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0D8">
              <w:rPr>
                <w:rFonts w:ascii="Times New Roman" w:hAnsi="Times New Roman" w:cs="Times New Roman"/>
                <w:sz w:val="28"/>
                <w:szCs w:val="28"/>
              </w:rPr>
              <w:t>https://ru.wikipedia.org/wiki/Индия#.D0.90.D0.B4.D0.BC.D0.B8.D0.BD.D0.B8.D1.81.D1.82.D1.80.D0.B0.D1.82.D0.B8.D0.B2.D0.BD.D0.BE.D0.B5_.D0.B4</w:t>
            </w:r>
          </w:p>
          <w:p w:rsidR="00011DF2" w:rsidRDefault="00011DF2" w:rsidP="00011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аграриев</w:t>
            </w:r>
            <w:r w:rsidRPr="00011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011DF2" w:rsidRPr="0028281C" w:rsidRDefault="0034619D" w:rsidP="00011D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11DF2" w:rsidRPr="002828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можно прокормить миллиардное население?!   </w:t>
            </w:r>
            <w:r w:rsidR="00F5258A" w:rsidRPr="0028281C">
              <w:rPr>
                <w:rFonts w:ascii="Times New Roman" w:hAnsi="Times New Roman" w:cs="Times New Roman"/>
                <w:i/>
                <w:sz w:val="28"/>
                <w:szCs w:val="28"/>
              </w:rPr>
              <w:t>Или индийцы вегетарианцы?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011DF2" w:rsidRPr="002828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</w:t>
            </w:r>
          </w:p>
          <w:p w:rsidR="00F5258A" w:rsidRPr="00A05DD4" w:rsidRDefault="00F5258A" w:rsidP="00F52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 w:rsidRPr="00A05D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 предложенные</w:t>
            </w:r>
            <w:r w:rsidRPr="00A05D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34619D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информации,</w:t>
            </w: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определите: </w:t>
            </w:r>
          </w:p>
          <w:p w:rsidR="00F5258A" w:rsidRDefault="00F5258A" w:rsidP="00F52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1.Особенности развития сельского хозяйства Индии</w:t>
            </w:r>
          </w:p>
          <w:p w:rsidR="00A05DD4" w:rsidRDefault="00F5258A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сельскохозяйственные культуры выращиваются?</w:t>
            </w:r>
          </w:p>
          <w:p w:rsidR="00F5258A" w:rsidRDefault="00F5258A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уровень организации земледелия?</w:t>
            </w:r>
          </w:p>
          <w:p w:rsidR="00F5258A" w:rsidRDefault="00F5258A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«зелёная революция»?</w:t>
            </w:r>
          </w:p>
          <w:p w:rsidR="00F5258A" w:rsidRDefault="00F5258A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ещё способствует развитию земледелия?</w:t>
            </w:r>
          </w:p>
          <w:p w:rsidR="00A05DD4" w:rsidRDefault="00F5258A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Каковы особенности развития животноводства?</w:t>
            </w:r>
          </w:p>
          <w:p w:rsidR="00A05DD4" w:rsidRPr="00321C95" w:rsidRDefault="00B803A8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http://geographyofrussia.com/indiya-selskoe-xozyajstvo/</w:t>
              </w:r>
            </w:hyperlink>
          </w:p>
          <w:p w:rsidR="00C47813" w:rsidRDefault="00C47813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813">
              <w:rPr>
                <w:rFonts w:ascii="Times New Roman" w:hAnsi="Times New Roman" w:cs="Times New Roman"/>
                <w:sz w:val="28"/>
                <w:szCs w:val="28"/>
              </w:rPr>
              <w:t>http://country.in.ua/asia/india.html</w:t>
            </w:r>
          </w:p>
          <w:p w:rsidR="00A05DD4" w:rsidRDefault="007130D8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0D8">
              <w:rPr>
                <w:rFonts w:ascii="Times New Roman" w:hAnsi="Times New Roman" w:cs="Times New Roman"/>
                <w:sz w:val="28"/>
                <w:szCs w:val="28"/>
              </w:rPr>
              <w:t>https://ru.wikipedia.org/wiki/Индия#.D0.90.D0.B4.D0.BC.D0.B8.D0.BD.D0.B8.D1.81.D1.82.D1.80.D0.B0.D1.82.D0.B8.D0.B2.D0.BD.D0.BE.D0.B5_.D0.B4</w:t>
            </w:r>
          </w:p>
          <w:p w:rsidR="00A05DD4" w:rsidRPr="00A05DD4" w:rsidRDefault="00607928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928">
              <w:rPr>
                <w:rFonts w:ascii="Times New Roman" w:hAnsi="Times New Roman" w:cs="Times New Roman"/>
                <w:sz w:val="28"/>
                <w:szCs w:val="28"/>
              </w:rPr>
              <w:t>http://indiatrek.ru/view/116.html</w:t>
            </w:r>
          </w:p>
          <w:p w:rsidR="00437CE9" w:rsidRDefault="00A05DD4" w:rsidP="00A05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экономистов  </w:t>
            </w:r>
          </w:p>
          <w:p w:rsidR="00A05DD4" w:rsidRPr="00437CE9" w:rsidRDefault="00437CE9" w:rsidP="00A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CE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«Индия – страна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контрастная</w:t>
            </w:r>
            <w:r w:rsidRPr="00437CE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05DD4" w:rsidRPr="00437C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="00A05DD4" w:rsidRPr="00437C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28281C" w:rsidRPr="00A05DD4" w:rsidRDefault="0028281C" w:rsidP="0028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 w:rsidRPr="00A05D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 предложенные</w:t>
            </w:r>
            <w:r w:rsidRPr="00A05D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34619D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информации,</w:t>
            </w: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определите: </w:t>
            </w:r>
          </w:p>
          <w:p w:rsidR="00A05DD4" w:rsidRDefault="0028281C" w:rsidP="0028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5DD4" w:rsidRPr="0028281C">
              <w:rPr>
                <w:rFonts w:ascii="Times New Roman" w:hAnsi="Times New Roman" w:cs="Times New Roman"/>
                <w:sz w:val="28"/>
                <w:szCs w:val="28"/>
              </w:rPr>
              <w:t xml:space="preserve">Какое ВВП на душу </w:t>
            </w:r>
            <w:proofErr w:type="gramStart"/>
            <w:r w:rsidR="00A05DD4" w:rsidRPr="0028281C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gramEnd"/>
            <w:r w:rsidR="00A05DD4" w:rsidRPr="002828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A05DD4" w:rsidRPr="0028281C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="00A05DD4" w:rsidRPr="0028281C">
              <w:rPr>
                <w:rFonts w:ascii="Times New Roman" w:hAnsi="Times New Roman" w:cs="Times New Roman"/>
                <w:sz w:val="28"/>
                <w:szCs w:val="28"/>
              </w:rPr>
              <w:t xml:space="preserve"> место среди стран мира занимает Индия по этому показателю?</w:t>
            </w:r>
          </w:p>
          <w:p w:rsidR="0028281C" w:rsidRDefault="0028281C" w:rsidP="0028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37CE9">
              <w:rPr>
                <w:rFonts w:ascii="Times New Roman" w:hAnsi="Times New Roman" w:cs="Times New Roman"/>
                <w:sz w:val="28"/>
                <w:szCs w:val="28"/>
              </w:rPr>
              <w:t xml:space="preserve"> 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раз</w:t>
            </w:r>
            <w:r w:rsidR="00437C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7CE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437CE9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районов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281C" w:rsidRDefault="0028281C" w:rsidP="0028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7CE9">
              <w:rPr>
                <w:rFonts w:ascii="Times New Roman" w:hAnsi="Times New Roman" w:cs="Times New Roman"/>
                <w:sz w:val="28"/>
                <w:szCs w:val="28"/>
              </w:rPr>
              <w:t xml:space="preserve"> Северо- восточного?</w:t>
            </w:r>
          </w:p>
          <w:p w:rsidR="00437CE9" w:rsidRDefault="00437CE9" w:rsidP="0028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Западного</w:t>
            </w:r>
          </w:p>
          <w:p w:rsidR="00437CE9" w:rsidRDefault="00437CE9" w:rsidP="0028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Центрального и северного</w:t>
            </w:r>
          </w:p>
          <w:p w:rsidR="00437CE9" w:rsidRDefault="00437CE9" w:rsidP="0028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Южного?</w:t>
            </w:r>
          </w:p>
          <w:p w:rsidR="001C1E74" w:rsidRDefault="001C1E74" w:rsidP="0028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Какими видами представлен транспо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аны.</w:t>
            </w:r>
          </w:p>
          <w:p w:rsidR="001C1E74" w:rsidRPr="0028281C" w:rsidRDefault="001C1E74" w:rsidP="0028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E74">
              <w:rPr>
                <w:rFonts w:ascii="Times New Roman" w:hAnsi="Times New Roman" w:cs="Times New Roman"/>
                <w:sz w:val="28"/>
                <w:szCs w:val="28"/>
              </w:rPr>
              <w:t>https://ru.wikipedia.org/wiki/%D0%98%D0%BD%D0%B4%D0%B8%D1%8F#.D0.93.D0.B5.D0.BE.D0.BB.D0.BE.D0.B3.D0.B8.D1.8F</w:t>
            </w:r>
          </w:p>
          <w:p w:rsidR="0028281C" w:rsidRPr="00321C95" w:rsidRDefault="00321C95" w:rsidP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t>1.</w:t>
            </w:r>
            <w:hyperlink r:id="rId7" w:anchor=".D0.90.D0.B4.D0.BC.D0.B8.D0.BD.D0.B8.D1.81.D1.82.D1.80.D0.B0.D1.82.D0.B8.D0.B2.D0.BD.D0.BE.D0.B5_.D0.B4" w:history="1"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://</w:t>
              </w:r>
              <w:proofErr w:type="spellStart"/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.</w:t>
              </w:r>
              <w:proofErr w:type="spellStart"/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wikipedia</w:t>
              </w:r>
              <w:proofErr w:type="spellEnd"/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.</w:t>
              </w:r>
              <w:proofErr w:type="spellStart"/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org</w:t>
              </w:r>
              <w:proofErr w:type="spellEnd"/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/</w:t>
              </w:r>
              <w:proofErr w:type="spellStart"/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wiki</w:t>
              </w:r>
              <w:proofErr w:type="spellEnd"/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/Индия#.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0.90.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4.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BC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8.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8.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1.81.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1.82.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1.80.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1.82.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8.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2.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BE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5_.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D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0.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</w:t>
              </w:r>
              <w:r w:rsidR="00C47813" w:rsidRPr="00321C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be-BY"/>
                </w:rPr>
                <w:t>4</w:t>
              </w:r>
            </w:hyperlink>
          </w:p>
          <w:p w:rsidR="00C47813" w:rsidRPr="00321C95" w:rsidRDefault="00321C95" w:rsidP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21C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 w:rsidR="00B803A8">
              <w:fldChar w:fldCharType="begin"/>
            </w:r>
            <w:r w:rsidR="00B803A8" w:rsidRPr="00B803A8">
              <w:rPr>
                <w:lang w:val="be-BY"/>
              </w:rPr>
              <w:instrText xml:space="preserve"> </w:instrText>
            </w:r>
            <w:r w:rsidR="00B803A8">
              <w:instrText>HYPERLINK</w:instrText>
            </w:r>
            <w:r w:rsidR="00B803A8" w:rsidRPr="00B803A8">
              <w:rPr>
                <w:lang w:val="be-BY"/>
              </w:rPr>
              <w:instrText xml:space="preserve"> "</w:instrText>
            </w:r>
            <w:r w:rsidR="00B803A8">
              <w:instrText>https</w:instrText>
            </w:r>
            <w:r w:rsidR="00B803A8" w:rsidRPr="00B803A8">
              <w:rPr>
                <w:lang w:val="be-BY"/>
              </w:rPr>
              <w:instrText>://</w:instrText>
            </w:r>
            <w:r w:rsidR="00B803A8">
              <w:instrText>ru</w:instrText>
            </w:r>
            <w:r w:rsidR="00B803A8" w:rsidRPr="00B803A8">
              <w:rPr>
                <w:lang w:val="be-BY"/>
              </w:rPr>
              <w:instrText>.</w:instrText>
            </w:r>
            <w:r w:rsidR="00B803A8">
              <w:instrText>wikipedia</w:instrText>
            </w:r>
            <w:r w:rsidR="00B803A8" w:rsidRPr="00B803A8">
              <w:rPr>
                <w:lang w:val="be-BY"/>
              </w:rPr>
              <w:instrText>.</w:instrText>
            </w:r>
            <w:r w:rsidR="00B803A8">
              <w:instrText>org</w:instrText>
            </w:r>
            <w:r w:rsidR="00B803A8" w:rsidRPr="00B803A8">
              <w:rPr>
                <w:lang w:val="be-BY"/>
              </w:rPr>
              <w:instrText>/</w:instrText>
            </w:r>
            <w:r w:rsidR="00B803A8">
              <w:instrText>wiki</w:instrText>
            </w:r>
            <w:r w:rsidR="00B803A8" w:rsidRPr="00B803A8">
              <w:rPr>
                <w:lang w:val="be-BY"/>
              </w:rPr>
              <w:instrText>/%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AD</w:instrText>
            </w:r>
            <w:r w:rsidR="00B803A8" w:rsidRPr="00B803A8">
              <w:rPr>
                <w:lang w:val="be-BY"/>
              </w:rPr>
              <w:instrText>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BA</w:instrText>
            </w:r>
            <w:r w:rsidR="00B803A8" w:rsidRPr="00B803A8">
              <w:rPr>
                <w:lang w:val="be-BY"/>
              </w:rPr>
              <w:instrText>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BE</w:instrText>
            </w:r>
            <w:r w:rsidR="00B803A8" w:rsidRPr="00B803A8">
              <w:rPr>
                <w:lang w:val="be-BY"/>
              </w:rPr>
              <w:instrText>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BD</w:instrText>
            </w:r>
            <w:r w:rsidR="00B803A8" w:rsidRPr="00B803A8">
              <w:rPr>
                <w:lang w:val="be-BY"/>
              </w:rPr>
              <w:instrText>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BE</w:instrText>
            </w:r>
            <w:r w:rsidR="00B803A8" w:rsidRPr="00B803A8">
              <w:rPr>
                <w:lang w:val="be-BY"/>
              </w:rPr>
              <w:instrText>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BC</w:instrText>
            </w:r>
            <w:r w:rsidR="00B803A8" w:rsidRPr="00B803A8">
              <w:rPr>
                <w:lang w:val="be-BY"/>
              </w:rPr>
              <w:instrText>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B</w:instrText>
            </w:r>
            <w:r w:rsidR="00B803A8" w:rsidRPr="00B803A8">
              <w:rPr>
                <w:lang w:val="be-BY"/>
              </w:rPr>
              <w:instrText>8%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BA</w:instrText>
            </w:r>
            <w:r w:rsidR="00B803A8" w:rsidRPr="00B803A8">
              <w:rPr>
                <w:lang w:val="be-BY"/>
              </w:rPr>
              <w:instrText>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B</w:instrText>
            </w:r>
            <w:r w:rsidR="00B803A8" w:rsidRPr="00B803A8">
              <w:rPr>
                <w:lang w:val="be-BY"/>
              </w:rPr>
              <w:instrText>0_%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0%98%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BD</w:instrText>
            </w:r>
            <w:r w:rsidR="00B803A8" w:rsidRPr="00B803A8">
              <w:rPr>
                <w:lang w:val="be-BY"/>
              </w:rPr>
              <w:instrText>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B</w:instrText>
            </w:r>
            <w:r w:rsidR="00B803A8" w:rsidRPr="00B803A8">
              <w:rPr>
                <w:lang w:val="be-BY"/>
              </w:rPr>
              <w:instrText>4%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B</w:instrText>
            </w:r>
            <w:r w:rsidR="00B803A8" w:rsidRPr="00B803A8">
              <w:rPr>
                <w:lang w:val="be-BY"/>
              </w:rPr>
              <w:instrText>8%</w:instrText>
            </w:r>
            <w:r w:rsidR="00B803A8">
              <w:instrText>D</w:instrText>
            </w:r>
            <w:r w:rsidR="00B803A8" w:rsidRPr="00B803A8">
              <w:rPr>
                <w:lang w:val="be-BY"/>
              </w:rPr>
              <w:instrText>0%</w:instrText>
            </w:r>
            <w:r w:rsidR="00B803A8">
              <w:instrText>B</w:instrText>
            </w:r>
            <w:r w:rsidR="00B803A8" w:rsidRPr="00B803A8">
              <w:rPr>
                <w:lang w:val="be-BY"/>
              </w:rPr>
              <w:instrText xml:space="preserve">8" </w:instrText>
            </w:r>
            <w:r w:rsidR="00B803A8">
              <w:fldChar w:fldCharType="separate"/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https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://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ru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.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wikipedia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.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org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/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wiki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/%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AD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BA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BE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BE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BC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8%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BA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0_%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0%98%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4%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8%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0%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902E47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8</w:t>
            </w:r>
            <w:r w:rsidR="00B803A8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fldChar w:fldCharType="end"/>
            </w:r>
          </w:p>
          <w:p w:rsidR="00902E47" w:rsidRPr="00321C95" w:rsidRDefault="00902E47" w:rsidP="002828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4619D" w:rsidRDefault="0034619D" w:rsidP="0034619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1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r w:rsidR="007130D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культуролог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05D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34619D" w:rsidRPr="0034619D" w:rsidRDefault="0034619D" w:rsidP="003461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19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C1E74">
              <w:rPr>
                <w:rFonts w:ascii="Times New Roman" w:hAnsi="Times New Roman" w:cs="Times New Roman"/>
                <w:i/>
                <w:sz w:val="28"/>
                <w:szCs w:val="28"/>
              </w:rPr>
              <w:t>Загадочная и мудрая Индия</w:t>
            </w:r>
            <w:r w:rsidRPr="003461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».                                                                   </w:t>
            </w:r>
          </w:p>
          <w:p w:rsidR="0034619D" w:rsidRPr="00A05DD4" w:rsidRDefault="0034619D" w:rsidP="0034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 w:rsidRPr="00A05D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 предложенные</w:t>
            </w:r>
            <w:r w:rsidRPr="00A05D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5D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определите: </w:t>
            </w:r>
          </w:p>
          <w:p w:rsidR="0034619D" w:rsidRPr="0034619D" w:rsidRDefault="0034619D" w:rsidP="0034619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619D">
              <w:rPr>
                <w:rFonts w:ascii="Times New Roman" w:hAnsi="Times New Roman" w:cs="Times New Roman"/>
                <w:sz w:val="28"/>
                <w:szCs w:val="28"/>
              </w:rPr>
              <w:t>наиболее посещаемые туристами достопримечательности и природные объекты Индии</w:t>
            </w:r>
          </w:p>
          <w:p w:rsidR="00232789" w:rsidRPr="00BC6A82" w:rsidRDefault="00BC6A82" w:rsidP="00BC6A8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Изучить “загадочность”  Индии по плану:    - </w:t>
            </w:r>
            <w:r w:rsidR="007130D8" w:rsidRPr="00BC6A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культура </w:t>
            </w:r>
          </w:p>
          <w:p w:rsidR="007130D8" w:rsidRDefault="00BC6A82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713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архитектура</w:t>
            </w:r>
          </w:p>
          <w:p w:rsidR="007130D8" w:rsidRDefault="00BC6A82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м</w:t>
            </w:r>
            <w:r w:rsidR="00713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узыка и танцы </w:t>
            </w:r>
          </w:p>
          <w:p w:rsidR="007130D8" w:rsidRDefault="00BC6A82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713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театр и кино</w:t>
            </w:r>
          </w:p>
          <w:p w:rsidR="007130D8" w:rsidRDefault="00BC6A82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713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литература </w:t>
            </w:r>
          </w:p>
          <w:p w:rsidR="007130D8" w:rsidRDefault="00BC6A82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713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образование </w:t>
            </w:r>
          </w:p>
          <w:p w:rsidR="007130D8" w:rsidRDefault="00BC6A82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713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кухня</w:t>
            </w:r>
          </w:p>
          <w:p w:rsidR="007130D8" w:rsidRDefault="00BC6A82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713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традиционная одежда</w:t>
            </w:r>
          </w:p>
          <w:p w:rsidR="007130D8" w:rsidRDefault="00BC6A82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с</w:t>
            </w:r>
            <w:r w:rsidR="00713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порт</w:t>
            </w:r>
          </w:p>
          <w:p w:rsidR="001C1E74" w:rsidRDefault="001C1E74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C1E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https://ru.wikipedia.org/wiki/%D0%98%D0%BD%D0%B4%D0%B8%D1%8F#.D0.93.D0.B5.D0.BE.D0.BB.D0.BE.D0.B3.D0.B8.D1.8F</w:t>
            </w:r>
          </w:p>
          <w:p w:rsidR="007130D8" w:rsidRPr="00321C95" w:rsidRDefault="00B803A8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fldChar w:fldCharType="begin"/>
            </w:r>
            <w:r w:rsidRPr="00B803A8">
              <w:rPr>
                <w:lang w:val="be-BY"/>
              </w:rPr>
              <w:instrText xml:space="preserve"> </w:instrText>
            </w:r>
            <w:r>
              <w:instrText>HYPERLINK</w:instrText>
            </w:r>
            <w:r w:rsidRPr="00B803A8">
              <w:rPr>
                <w:lang w:val="be-BY"/>
              </w:rPr>
              <w:instrText xml:space="preserve"> "</w:instrText>
            </w:r>
            <w:r>
              <w:instrText>https</w:instrText>
            </w:r>
            <w:r w:rsidRPr="00B803A8">
              <w:rPr>
                <w:lang w:val="be-BY"/>
              </w:rPr>
              <w:instrText>://</w:instrText>
            </w:r>
            <w:r>
              <w:instrText>ru</w:instrText>
            </w:r>
            <w:r w:rsidRPr="00B803A8">
              <w:rPr>
                <w:lang w:val="be-BY"/>
              </w:rPr>
              <w:instrText>.</w:instrText>
            </w:r>
            <w:r>
              <w:instrText>wikipedia</w:instrText>
            </w:r>
            <w:r w:rsidRPr="00B803A8">
              <w:rPr>
                <w:lang w:val="be-BY"/>
              </w:rPr>
              <w:instrText>.</w:instrText>
            </w:r>
            <w:r>
              <w:instrText>org</w:instrText>
            </w:r>
            <w:r w:rsidRPr="00B803A8">
              <w:rPr>
                <w:lang w:val="be-BY"/>
              </w:rPr>
              <w:instrText>/</w:instrText>
            </w:r>
            <w:r>
              <w:instrText>wiki</w:instrText>
            </w:r>
            <w:r w:rsidRPr="00B803A8">
              <w:rPr>
                <w:lang w:val="be-BY"/>
              </w:rPr>
              <w:instrText>/Индия" \</w:instrText>
            </w:r>
            <w:r>
              <w:instrText>l</w:instrText>
            </w:r>
            <w:r w:rsidRPr="00B803A8">
              <w:rPr>
                <w:lang w:val="be-BY"/>
              </w:rPr>
              <w:instrText xml:space="preserve"> ".</w:instrText>
            </w:r>
            <w:r>
              <w:instrText>D</w:instrText>
            </w:r>
            <w:r w:rsidRPr="00B803A8">
              <w:rPr>
                <w:lang w:val="be-BY"/>
              </w:rPr>
              <w:instrText>0.90.</w:instrText>
            </w:r>
            <w:r>
              <w:instrText>D</w:instrText>
            </w:r>
            <w:r w:rsidRPr="00B803A8">
              <w:rPr>
                <w:lang w:val="be-BY"/>
              </w:rPr>
              <w:instrText>0.</w:instrText>
            </w:r>
            <w:r>
              <w:instrText>B</w:instrText>
            </w:r>
            <w:r w:rsidRPr="00B803A8">
              <w:rPr>
                <w:lang w:val="be-BY"/>
              </w:rPr>
              <w:instrText>4.</w:instrText>
            </w:r>
            <w:r>
              <w:instrText>D</w:instrText>
            </w:r>
            <w:r w:rsidRPr="00B803A8">
              <w:rPr>
                <w:lang w:val="be-BY"/>
              </w:rPr>
              <w:instrText>0.</w:instrText>
            </w:r>
            <w:r>
              <w:instrText>BC</w:instrText>
            </w:r>
            <w:r w:rsidRPr="00B803A8">
              <w:rPr>
                <w:lang w:val="be-BY"/>
              </w:rPr>
              <w:instrText>.</w:instrText>
            </w:r>
            <w:r>
              <w:instrText>D</w:instrText>
            </w:r>
            <w:r w:rsidRPr="00B803A8">
              <w:rPr>
                <w:lang w:val="be-BY"/>
              </w:rPr>
              <w:instrText>0.</w:instrText>
            </w:r>
            <w:r>
              <w:instrText>B</w:instrText>
            </w:r>
            <w:r w:rsidRPr="00B803A8">
              <w:rPr>
                <w:lang w:val="be-BY"/>
              </w:rPr>
              <w:instrText>8.</w:instrText>
            </w:r>
            <w:r>
              <w:instrText>D</w:instrText>
            </w:r>
            <w:r w:rsidRPr="00B803A8">
              <w:rPr>
                <w:lang w:val="be-BY"/>
              </w:rPr>
              <w:instrText>0.</w:instrText>
            </w:r>
            <w:r>
              <w:instrText>BD</w:instrText>
            </w:r>
            <w:r w:rsidRPr="00B803A8">
              <w:rPr>
                <w:lang w:val="be-BY"/>
              </w:rPr>
              <w:instrText>.</w:instrText>
            </w:r>
            <w:r>
              <w:instrText>D</w:instrText>
            </w:r>
            <w:r w:rsidRPr="00B803A8">
              <w:rPr>
                <w:lang w:val="be-BY"/>
              </w:rPr>
              <w:instrText>0.</w:instrText>
            </w:r>
            <w:r>
              <w:instrText>B</w:instrText>
            </w:r>
            <w:r w:rsidRPr="00B803A8">
              <w:rPr>
                <w:lang w:val="be-BY"/>
              </w:rPr>
              <w:instrText>8.</w:instrText>
            </w:r>
            <w:r>
              <w:instrText>D</w:instrText>
            </w:r>
            <w:r w:rsidRPr="00B803A8">
              <w:rPr>
                <w:lang w:val="be-BY"/>
              </w:rPr>
              <w:instrText>1.81.</w:instrText>
            </w:r>
            <w:r>
              <w:instrText>D</w:instrText>
            </w:r>
            <w:r w:rsidRPr="00B803A8">
              <w:rPr>
                <w:lang w:val="be-BY"/>
              </w:rPr>
              <w:instrText>1.82.</w:instrText>
            </w:r>
            <w:r>
              <w:instrText>D</w:instrText>
            </w:r>
            <w:r w:rsidRPr="00B803A8">
              <w:rPr>
                <w:lang w:val="be-BY"/>
              </w:rPr>
              <w:instrText>1.80.</w:instrText>
            </w:r>
            <w:r>
              <w:instrText>D</w:instrText>
            </w:r>
            <w:r w:rsidRPr="00B803A8">
              <w:rPr>
                <w:lang w:val="be-BY"/>
              </w:rPr>
              <w:instrText>0.</w:instrText>
            </w:r>
            <w:r>
              <w:instrText>B</w:instrText>
            </w:r>
            <w:r w:rsidRPr="00B803A8">
              <w:rPr>
                <w:lang w:val="be-BY"/>
              </w:rPr>
              <w:instrText>0.</w:instrText>
            </w:r>
            <w:r>
              <w:instrText>D</w:instrText>
            </w:r>
            <w:r w:rsidRPr="00B803A8">
              <w:rPr>
                <w:lang w:val="be-BY"/>
              </w:rPr>
              <w:instrText>1.82.</w:instrText>
            </w:r>
            <w:r>
              <w:instrText>D</w:instrText>
            </w:r>
            <w:r w:rsidRPr="00B803A8">
              <w:rPr>
                <w:lang w:val="be-BY"/>
              </w:rPr>
              <w:instrText>0.</w:instrText>
            </w:r>
            <w:r>
              <w:instrText>B</w:instrText>
            </w:r>
            <w:r w:rsidRPr="00B803A8">
              <w:rPr>
                <w:lang w:val="be-BY"/>
              </w:rPr>
              <w:instrText>8.</w:instrText>
            </w:r>
            <w:r>
              <w:instrText>D</w:instrText>
            </w:r>
            <w:r w:rsidRPr="00B803A8">
              <w:rPr>
                <w:lang w:val="be-BY"/>
              </w:rPr>
              <w:instrText>0.</w:instrText>
            </w:r>
            <w:r>
              <w:instrText>B</w:instrText>
            </w:r>
            <w:r w:rsidRPr="00B803A8">
              <w:rPr>
                <w:lang w:val="be-BY"/>
              </w:rPr>
              <w:instrText>2.</w:instrText>
            </w:r>
            <w:r>
              <w:instrText>D</w:instrText>
            </w:r>
            <w:r w:rsidRPr="00B803A8">
              <w:rPr>
                <w:lang w:val="be-BY"/>
              </w:rPr>
              <w:instrText>0.</w:instrText>
            </w:r>
            <w:r>
              <w:instrText>BD</w:instrText>
            </w:r>
            <w:r w:rsidRPr="00B803A8">
              <w:rPr>
                <w:lang w:val="be-BY"/>
              </w:rPr>
              <w:instrText>.</w:instrText>
            </w:r>
            <w:r>
              <w:instrText>D</w:instrText>
            </w:r>
            <w:r w:rsidRPr="00B803A8">
              <w:rPr>
                <w:lang w:val="be-BY"/>
              </w:rPr>
              <w:instrText>0.</w:instrText>
            </w:r>
            <w:r>
              <w:instrText>BE</w:instrText>
            </w:r>
            <w:r w:rsidRPr="00B803A8">
              <w:rPr>
                <w:lang w:val="be-BY"/>
              </w:rPr>
              <w:instrText>.</w:instrText>
            </w:r>
            <w:r>
              <w:instrText>D</w:instrText>
            </w:r>
            <w:r w:rsidRPr="00B803A8">
              <w:rPr>
                <w:lang w:val="be-BY"/>
              </w:rPr>
              <w:instrText>0.</w:instrText>
            </w:r>
            <w:r>
              <w:instrText>B</w:instrText>
            </w:r>
            <w:r w:rsidRPr="00B803A8">
              <w:rPr>
                <w:lang w:val="be-BY"/>
              </w:rPr>
              <w:instrText>5_.</w:instrText>
            </w:r>
            <w:r>
              <w:instrText>D</w:instrText>
            </w:r>
            <w:r w:rsidRPr="00B803A8">
              <w:rPr>
                <w:lang w:val="be-BY"/>
              </w:rPr>
              <w:instrText>0.</w:instrText>
            </w:r>
            <w:r>
              <w:instrText>B</w:instrText>
            </w:r>
            <w:r w:rsidRPr="00B803A8">
              <w:rPr>
                <w:lang w:val="be-BY"/>
              </w:rPr>
              <w:instrText xml:space="preserve">4" </w:instrText>
            </w:r>
            <w:r>
              <w:fldChar w:fldCharType="separate"/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https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://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ru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wikipedia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org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/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wiki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/Индия#.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0.90.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4.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BC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8.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8.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1.81.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1.82.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1.80.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1.82.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8.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2.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BE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5_.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0.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607928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4</w:t>
            </w: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fldChar w:fldCharType="end"/>
            </w:r>
          </w:p>
          <w:p w:rsidR="00607928" w:rsidRPr="00321C95" w:rsidRDefault="00B803A8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fldChar w:fldCharType="begin"/>
            </w:r>
            <w:r w:rsidRPr="00B803A8">
              <w:rPr>
                <w:lang w:val="be-BY"/>
              </w:rPr>
              <w:instrText xml:space="preserve"> </w:instrText>
            </w:r>
            <w:r>
              <w:instrText>HYPERLINK</w:instrText>
            </w:r>
            <w:r w:rsidRPr="00B803A8">
              <w:rPr>
                <w:lang w:val="be-BY"/>
              </w:rPr>
              <w:instrText xml:space="preserve"> "</w:instrText>
            </w:r>
            <w:r>
              <w:instrText>http</w:instrText>
            </w:r>
            <w:r w:rsidRPr="00B803A8">
              <w:rPr>
                <w:lang w:val="be-BY"/>
              </w:rPr>
              <w:instrText>://</w:instrText>
            </w:r>
            <w:r>
              <w:instrText>indiatrek</w:instrText>
            </w:r>
            <w:r w:rsidRPr="00B803A8">
              <w:rPr>
                <w:lang w:val="be-BY"/>
              </w:rPr>
              <w:instrText>.</w:instrText>
            </w:r>
            <w:r>
              <w:instrText>ru</w:instrText>
            </w:r>
            <w:r w:rsidRPr="00B803A8">
              <w:rPr>
                <w:lang w:val="be-BY"/>
              </w:rPr>
              <w:instrText>/</w:instrText>
            </w:r>
            <w:r>
              <w:instrText>view</w:instrText>
            </w:r>
            <w:r w:rsidRPr="00B803A8">
              <w:rPr>
                <w:lang w:val="be-BY"/>
              </w:rPr>
              <w:instrText>/116.</w:instrText>
            </w:r>
            <w:r>
              <w:instrText>html</w:instrText>
            </w:r>
            <w:r w:rsidRPr="00B803A8">
              <w:rPr>
                <w:lang w:val="be-BY"/>
              </w:rPr>
              <w:instrText xml:space="preserve">" </w:instrText>
            </w:r>
            <w:r>
              <w:fldChar w:fldCharType="separate"/>
            </w:r>
            <w:r w:rsidR="001558D1" w:rsidRPr="00321C9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http://indiatrek.ru/view/116.html</w:t>
            </w: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fldChar w:fldCharType="end"/>
            </w:r>
          </w:p>
          <w:p w:rsidR="001558D1" w:rsidRDefault="001558D1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5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http://www.edurm.ru/index.php/2009-11-17-10-23-48/2009-11-17-10-53-00/45-2009-11-18-10-26-32/705-2009-11-18-13-26-54-52911061</w:t>
            </w:r>
          </w:p>
          <w:p w:rsidR="00321C95" w:rsidRPr="001C1E74" w:rsidRDefault="00321C95" w:rsidP="009F68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06453" w:rsidRPr="001558D1" w:rsidTr="0034619D">
        <w:tc>
          <w:tcPr>
            <w:tcW w:w="534" w:type="dxa"/>
          </w:tcPr>
          <w:p w:rsidR="00606453" w:rsidRPr="001C1E74" w:rsidRDefault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5</w:t>
            </w:r>
          </w:p>
        </w:tc>
        <w:tc>
          <w:tcPr>
            <w:tcW w:w="1452" w:type="dxa"/>
          </w:tcPr>
          <w:p w:rsidR="00606453" w:rsidRPr="00321C95" w:rsidRDefault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Аф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071" w:type="dxa"/>
          </w:tcPr>
          <w:p w:rsidR="00606453" w:rsidRPr="001C1E74" w:rsidRDefault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Занятие в форме “круглый стол” с афишированием работ микрогрупп</w:t>
            </w:r>
          </w:p>
        </w:tc>
      </w:tr>
      <w:tr w:rsidR="00606453" w:rsidRPr="001558D1" w:rsidTr="0034619D">
        <w:tc>
          <w:tcPr>
            <w:tcW w:w="534" w:type="dxa"/>
          </w:tcPr>
          <w:p w:rsidR="00606453" w:rsidRPr="001C1E74" w:rsidRDefault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452" w:type="dxa"/>
          </w:tcPr>
          <w:p w:rsidR="00606453" w:rsidRPr="001C1E74" w:rsidRDefault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Итоговая работа</w:t>
            </w:r>
          </w:p>
        </w:tc>
        <w:tc>
          <w:tcPr>
            <w:tcW w:w="9071" w:type="dxa"/>
          </w:tcPr>
          <w:p w:rsidR="00606453" w:rsidRPr="001C1E74" w:rsidRDefault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Составление интеллект-карты по теме “</w:t>
            </w:r>
            <w:r w:rsidR="00BC6A82" w:rsidRPr="00BC6A82">
              <w:rPr>
                <w:rFonts w:ascii="Times New Roman" w:hAnsi="Times New Roman" w:cs="Times New Roman"/>
                <w:sz w:val="28"/>
                <w:szCs w:val="28"/>
              </w:rPr>
              <w:t>Индия – страна контрастов»</w:t>
            </w:r>
          </w:p>
        </w:tc>
      </w:tr>
      <w:tr w:rsidR="00606453" w:rsidRPr="001558D1" w:rsidTr="0034619D">
        <w:tc>
          <w:tcPr>
            <w:tcW w:w="534" w:type="dxa"/>
          </w:tcPr>
          <w:p w:rsidR="00606453" w:rsidRPr="001C1E74" w:rsidRDefault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7</w:t>
            </w:r>
          </w:p>
        </w:tc>
        <w:tc>
          <w:tcPr>
            <w:tcW w:w="1452" w:type="dxa"/>
          </w:tcPr>
          <w:p w:rsidR="00606453" w:rsidRPr="001C1E74" w:rsidRDefault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Оценивание работы</w:t>
            </w:r>
          </w:p>
        </w:tc>
        <w:tc>
          <w:tcPr>
            <w:tcW w:w="9071" w:type="dxa"/>
          </w:tcPr>
          <w:p w:rsidR="00606453" w:rsidRPr="001C1E74" w:rsidRDefault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 критериям оценки</w:t>
            </w:r>
          </w:p>
        </w:tc>
      </w:tr>
      <w:tr w:rsidR="00321C95" w:rsidRPr="001558D1" w:rsidTr="0034619D">
        <w:tc>
          <w:tcPr>
            <w:tcW w:w="534" w:type="dxa"/>
          </w:tcPr>
          <w:p w:rsidR="00321C95" w:rsidRDefault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452" w:type="dxa"/>
          </w:tcPr>
          <w:p w:rsidR="00321C95" w:rsidRDefault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Ресурсы </w:t>
            </w:r>
          </w:p>
        </w:tc>
        <w:tc>
          <w:tcPr>
            <w:tcW w:w="9071" w:type="dxa"/>
          </w:tcPr>
          <w:p w:rsidR="00321C95" w:rsidRPr="001C1E74" w:rsidRDefault="00321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Мастерская веб-квестов</w:t>
            </w:r>
          </w:p>
        </w:tc>
      </w:tr>
    </w:tbl>
    <w:p w:rsidR="00ED249E" w:rsidRPr="001F26E1" w:rsidRDefault="00ED249E" w:rsidP="00ED249E">
      <w:pPr>
        <w:pStyle w:val="a7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0"/>
        </w:rPr>
      </w:pPr>
      <w:r w:rsidRPr="001F26E1">
        <w:rPr>
          <w:rStyle w:val="a6"/>
          <w:color w:val="333333"/>
          <w:sz w:val="28"/>
          <w:szCs w:val="20"/>
        </w:rPr>
        <w:t>Критерии оценки работ</w:t>
      </w:r>
      <w:r>
        <w:rPr>
          <w:rStyle w:val="a6"/>
          <w:color w:val="333333"/>
          <w:sz w:val="28"/>
          <w:szCs w:val="20"/>
          <w:lang w:val="be-BY"/>
        </w:rPr>
        <w:t>ы над заданиями</w:t>
      </w:r>
      <w:r w:rsidRPr="001F26E1">
        <w:rPr>
          <w:rStyle w:val="a6"/>
          <w:color w:val="333333"/>
          <w:sz w:val="28"/>
          <w:szCs w:val="20"/>
        </w:rPr>
        <w:t xml:space="preserve"> учащихся</w:t>
      </w:r>
    </w:p>
    <w:tbl>
      <w:tblPr>
        <w:tblW w:w="0" w:type="auto"/>
        <w:jc w:val="center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1"/>
        <w:gridCol w:w="2693"/>
        <w:gridCol w:w="2977"/>
        <w:gridCol w:w="3013"/>
      </w:tblGrid>
      <w:tr w:rsidR="00ED249E" w:rsidRPr="001F26E1" w:rsidTr="00ED249E">
        <w:trPr>
          <w:jc w:val="center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0"/>
              </w:rPr>
            </w:pPr>
            <w:r w:rsidRPr="001F26E1">
              <w:rPr>
                <w:rStyle w:val="a6"/>
                <w:color w:val="333333"/>
                <w:sz w:val="28"/>
                <w:szCs w:val="20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0"/>
              </w:rPr>
            </w:pPr>
            <w:r>
              <w:rPr>
                <w:rStyle w:val="a6"/>
                <w:color w:val="333333"/>
                <w:sz w:val="28"/>
                <w:szCs w:val="20"/>
              </w:rPr>
              <w:t>9-10 баллов</w:t>
            </w:r>
            <w:r w:rsidRPr="001F26E1">
              <w:rPr>
                <w:rStyle w:val="a6"/>
                <w:color w:val="333333"/>
                <w:sz w:val="28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0"/>
              </w:rPr>
            </w:pPr>
            <w:r>
              <w:rPr>
                <w:rStyle w:val="a6"/>
                <w:color w:val="333333"/>
                <w:sz w:val="28"/>
                <w:szCs w:val="20"/>
              </w:rPr>
              <w:t>7-8 баллов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0"/>
              </w:rPr>
            </w:pPr>
            <w:r>
              <w:rPr>
                <w:rStyle w:val="a6"/>
                <w:color w:val="333333"/>
                <w:sz w:val="28"/>
                <w:szCs w:val="20"/>
              </w:rPr>
              <w:t>5-6 баллов</w:t>
            </w:r>
          </w:p>
        </w:tc>
      </w:tr>
      <w:tr w:rsidR="00ED249E" w:rsidRPr="001F26E1" w:rsidTr="00ED249E">
        <w:trPr>
          <w:jc w:val="center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 w:rsidRPr="001F26E1">
              <w:rPr>
                <w:rStyle w:val="a6"/>
                <w:color w:val="333333"/>
                <w:sz w:val="28"/>
                <w:szCs w:val="20"/>
              </w:rPr>
              <w:t>Понимание задания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 w:rsidRPr="001F26E1">
              <w:rPr>
                <w:color w:val="333333"/>
                <w:sz w:val="28"/>
                <w:szCs w:val="20"/>
              </w:rPr>
              <w:t>Работа демонстрирует точное понимание задания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 w:rsidRPr="001F26E1">
              <w:rPr>
                <w:color w:val="333333"/>
                <w:sz w:val="28"/>
                <w:szCs w:val="20"/>
              </w:rPr>
              <w:t>Включаются как материалы, имеющие непосредственное отношение к теме, так и материалы, не имеющие отношения к ней; используется ограниченное количество источников</w:t>
            </w:r>
            <w:r>
              <w:rPr>
                <w:color w:val="333333"/>
                <w:sz w:val="28"/>
                <w:szCs w:val="20"/>
              </w:rPr>
              <w:t xml:space="preserve"> информации</w:t>
            </w:r>
            <w:r w:rsidRPr="001F26E1">
              <w:rPr>
                <w:color w:val="333333"/>
                <w:sz w:val="28"/>
                <w:szCs w:val="20"/>
              </w:rPr>
              <w:t>.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 w:rsidRPr="001F26E1">
              <w:rPr>
                <w:color w:val="333333"/>
                <w:sz w:val="28"/>
                <w:szCs w:val="20"/>
              </w:rPr>
              <w:t>Включены материалы, не имеющие непосредственного отношения к теме; используется один источник, собранная информация не анализируется и не оценивается.</w:t>
            </w:r>
          </w:p>
        </w:tc>
      </w:tr>
      <w:tr w:rsidR="00ED249E" w:rsidRPr="001F26E1" w:rsidTr="00ED249E">
        <w:trPr>
          <w:jc w:val="center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 w:rsidRPr="001F26E1">
              <w:rPr>
                <w:rStyle w:val="a6"/>
                <w:color w:val="333333"/>
                <w:sz w:val="28"/>
                <w:szCs w:val="20"/>
              </w:rPr>
              <w:t>Выполнение задания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>
              <w:rPr>
                <w:color w:val="333333"/>
                <w:sz w:val="28"/>
                <w:szCs w:val="20"/>
              </w:rPr>
              <w:t xml:space="preserve">Материал отобран правильно и сгруппирован тематически. При составлении отчётов демонстрируется владение </w:t>
            </w:r>
            <w:proofErr w:type="spellStart"/>
            <w:proofErr w:type="gramStart"/>
            <w:r>
              <w:rPr>
                <w:color w:val="333333"/>
                <w:sz w:val="28"/>
                <w:szCs w:val="20"/>
              </w:rPr>
              <w:t>информа-цией</w:t>
            </w:r>
            <w:proofErr w:type="spellEnd"/>
            <w:proofErr w:type="gramEnd"/>
            <w:r>
              <w:rPr>
                <w:color w:val="333333"/>
                <w:sz w:val="28"/>
                <w:szCs w:val="20"/>
              </w:rPr>
              <w:t xml:space="preserve"> из различных источников. Работа оформлена графически грамотно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 w:rsidRPr="001F26E1">
              <w:rPr>
                <w:color w:val="333333"/>
                <w:sz w:val="28"/>
                <w:szCs w:val="20"/>
              </w:rPr>
              <w:t>Не вся информация взята из достоверных источников; часть информации неточна или не имеет прямого отношения к теме.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>
              <w:rPr>
                <w:color w:val="333333"/>
                <w:sz w:val="28"/>
                <w:szCs w:val="20"/>
              </w:rPr>
              <w:t xml:space="preserve">Работа не содержит </w:t>
            </w:r>
            <w:proofErr w:type="gramStart"/>
            <w:r>
              <w:rPr>
                <w:color w:val="333333"/>
                <w:sz w:val="28"/>
                <w:szCs w:val="20"/>
              </w:rPr>
              <w:t>достаточного</w:t>
            </w:r>
            <w:proofErr w:type="gramEnd"/>
            <w:r>
              <w:rPr>
                <w:color w:val="333333"/>
                <w:sz w:val="28"/>
                <w:szCs w:val="20"/>
              </w:rPr>
              <w:t xml:space="preserve"> ко-</w:t>
            </w:r>
            <w:proofErr w:type="spellStart"/>
            <w:r>
              <w:rPr>
                <w:color w:val="333333"/>
                <w:sz w:val="28"/>
                <w:szCs w:val="20"/>
              </w:rPr>
              <w:t>личества</w:t>
            </w:r>
            <w:proofErr w:type="spellEnd"/>
            <w:r>
              <w:rPr>
                <w:color w:val="333333"/>
                <w:sz w:val="28"/>
                <w:szCs w:val="20"/>
              </w:rPr>
              <w:t xml:space="preserve"> информации. </w:t>
            </w:r>
            <w:r w:rsidRPr="001F26E1">
              <w:rPr>
                <w:color w:val="333333"/>
                <w:sz w:val="28"/>
                <w:szCs w:val="20"/>
              </w:rPr>
              <w:t xml:space="preserve">Случайная подборка материалов; информация неточна или не имеет </w:t>
            </w:r>
            <w:proofErr w:type="spellStart"/>
            <w:proofErr w:type="gramStart"/>
            <w:r w:rsidRPr="001F26E1">
              <w:rPr>
                <w:color w:val="333333"/>
                <w:sz w:val="28"/>
                <w:szCs w:val="20"/>
              </w:rPr>
              <w:t>отноше</w:t>
            </w:r>
            <w:proofErr w:type="spellEnd"/>
            <w:r>
              <w:rPr>
                <w:color w:val="333333"/>
                <w:sz w:val="28"/>
                <w:szCs w:val="20"/>
                <w:lang w:val="be-BY"/>
              </w:rPr>
              <w:t>-</w:t>
            </w:r>
            <w:proofErr w:type="spellStart"/>
            <w:r w:rsidRPr="001F26E1">
              <w:rPr>
                <w:color w:val="333333"/>
                <w:sz w:val="28"/>
                <w:szCs w:val="20"/>
              </w:rPr>
              <w:t>ния</w:t>
            </w:r>
            <w:proofErr w:type="spellEnd"/>
            <w:proofErr w:type="gramEnd"/>
            <w:r w:rsidRPr="001F26E1">
              <w:rPr>
                <w:color w:val="333333"/>
                <w:sz w:val="28"/>
                <w:szCs w:val="20"/>
              </w:rPr>
              <w:t xml:space="preserve"> к теме; неполные ответы на вопросы; не делаются попытки оценить или проанализировать информацию.</w:t>
            </w:r>
          </w:p>
        </w:tc>
      </w:tr>
      <w:tr w:rsidR="00ED249E" w:rsidRPr="001F26E1" w:rsidTr="00ED249E">
        <w:trPr>
          <w:jc w:val="center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 w:rsidRPr="001F26E1">
              <w:rPr>
                <w:rStyle w:val="a6"/>
                <w:color w:val="333333"/>
                <w:sz w:val="28"/>
                <w:szCs w:val="20"/>
              </w:rPr>
              <w:t>Результат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 w:rsidRPr="001F26E1">
              <w:rPr>
                <w:color w:val="333333"/>
                <w:sz w:val="28"/>
                <w:szCs w:val="20"/>
              </w:rPr>
              <w:t>Четкое и логичное представление информации; вся информации имеет непосредственное отношение к теме, точна, хорошо структурирована и отредактирована. Демонстрируется критический анализ и оценка материала, определенность позиции.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>
              <w:rPr>
                <w:color w:val="333333"/>
                <w:sz w:val="28"/>
                <w:szCs w:val="20"/>
              </w:rPr>
              <w:t>Информация</w:t>
            </w:r>
            <w:r w:rsidRPr="001F26E1">
              <w:rPr>
                <w:color w:val="333333"/>
                <w:sz w:val="28"/>
                <w:szCs w:val="20"/>
              </w:rPr>
              <w:t xml:space="preserve"> </w:t>
            </w:r>
            <w:r>
              <w:rPr>
                <w:color w:val="333333"/>
                <w:sz w:val="28"/>
                <w:szCs w:val="20"/>
              </w:rPr>
              <w:t>точно  структурирована</w:t>
            </w:r>
            <w:r w:rsidRPr="001F26E1">
              <w:rPr>
                <w:color w:val="333333"/>
                <w:sz w:val="28"/>
                <w:szCs w:val="20"/>
              </w:rPr>
              <w:t xml:space="preserve">; привлекательное оформление работы. </w:t>
            </w:r>
            <w:r>
              <w:rPr>
                <w:color w:val="333333"/>
                <w:sz w:val="28"/>
                <w:szCs w:val="20"/>
              </w:rPr>
              <w:t xml:space="preserve">Однако не осмыслена и не </w:t>
            </w:r>
            <w:proofErr w:type="gramStart"/>
            <w:r>
              <w:rPr>
                <w:color w:val="333333"/>
                <w:sz w:val="28"/>
                <w:szCs w:val="20"/>
              </w:rPr>
              <w:t>проанализирована</w:t>
            </w:r>
            <w:r w:rsidRPr="001F26E1">
              <w:rPr>
                <w:color w:val="333333"/>
                <w:sz w:val="28"/>
                <w:szCs w:val="20"/>
              </w:rPr>
              <w:t xml:space="preserve"> Работа похожа</w:t>
            </w:r>
            <w:proofErr w:type="gramEnd"/>
            <w:r w:rsidRPr="001F26E1">
              <w:rPr>
                <w:color w:val="333333"/>
                <w:sz w:val="28"/>
                <w:szCs w:val="20"/>
              </w:rPr>
              <w:t xml:space="preserve"> на другие ученические работы.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 w:rsidRPr="001F26E1">
              <w:rPr>
                <w:color w:val="333333"/>
                <w:sz w:val="28"/>
                <w:szCs w:val="20"/>
              </w:rPr>
              <w:t>Материал логически не выстроен и подан внешне непривлекательно; не дается четкого ответа на поставленные вопросы.</w:t>
            </w:r>
          </w:p>
        </w:tc>
      </w:tr>
      <w:tr w:rsidR="00ED249E" w:rsidRPr="001F26E1" w:rsidTr="00ED249E">
        <w:trPr>
          <w:jc w:val="center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 w:rsidRPr="001F26E1">
              <w:rPr>
                <w:rStyle w:val="a6"/>
                <w:color w:val="333333"/>
                <w:sz w:val="28"/>
                <w:szCs w:val="20"/>
              </w:rPr>
              <w:t xml:space="preserve">Творческий </w:t>
            </w:r>
            <w:r w:rsidRPr="001F26E1">
              <w:rPr>
                <w:rStyle w:val="a6"/>
                <w:color w:val="333333"/>
                <w:sz w:val="28"/>
                <w:szCs w:val="20"/>
              </w:rPr>
              <w:lastRenderedPageBreak/>
              <w:t>подход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 w:rsidRPr="001F26E1">
              <w:rPr>
                <w:color w:val="333333"/>
                <w:sz w:val="28"/>
                <w:szCs w:val="20"/>
              </w:rPr>
              <w:lastRenderedPageBreak/>
              <w:t xml:space="preserve">Представлены </w:t>
            </w:r>
            <w:r w:rsidRPr="001F26E1">
              <w:rPr>
                <w:color w:val="333333"/>
                <w:sz w:val="28"/>
                <w:szCs w:val="20"/>
              </w:rPr>
              <w:lastRenderedPageBreak/>
              <w:t xml:space="preserve">различные подходы к решению проблемы. Работа отличается яркой индивидуальностью и выражает точку зрения </w:t>
            </w:r>
            <w:proofErr w:type="spellStart"/>
            <w:r w:rsidRPr="001F26E1">
              <w:rPr>
                <w:color w:val="333333"/>
                <w:sz w:val="28"/>
                <w:szCs w:val="20"/>
              </w:rPr>
              <w:t>микрогруппы</w:t>
            </w:r>
            <w:proofErr w:type="spellEnd"/>
            <w:r w:rsidRPr="001F26E1">
              <w:rPr>
                <w:color w:val="333333"/>
                <w:sz w:val="28"/>
                <w:szCs w:val="20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>
              <w:rPr>
                <w:color w:val="333333"/>
                <w:sz w:val="28"/>
                <w:szCs w:val="20"/>
              </w:rPr>
              <w:lastRenderedPageBreak/>
              <w:t xml:space="preserve">Работа оформлена </w:t>
            </w:r>
            <w:r>
              <w:rPr>
                <w:color w:val="333333"/>
                <w:sz w:val="28"/>
                <w:szCs w:val="20"/>
              </w:rPr>
              <w:lastRenderedPageBreak/>
              <w:t xml:space="preserve">привлекательно, однако есть сходство с другими работами. </w:t>
            </w:r>
            <w:r w:rsidRPr="001F26E1">
              <w:rPr>
                <w:color w:val="333333"/>
                <w:sz w:val="28"/>
                <w:szCs w:val="20"/>
              </w:rPr>
              <w:t>Демонстрируется одна точка зрения на проблему; проводятся сравнения, но не делаются выводов.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49E" w:rsidRPr="001F26E1" w:rsidRDefault="00ED249E" w:rsidP="00CA4FA4">
            <w:pPr>
              <w:pStyle w:val="a7"/>
              <w:spacing w:before="0" w:beforeAutospacing="0" w:after="120" w:afterAutospacing="0" w:line="240" w:lineRule="atLeast"/>
              <w:rPr>
                <w:color w:val="333333"/>
                <w:sz w:val="28"/>
                <w:szCs w:val="20"/>
              </w:rPr>
            </w:pPr>
            <w:r>
              <w:rPr>
                <w:color w:val="333333"/>
                <w:sz w:val="28"/>
                <w:szCs w:val="20"/>
              </w:rPr>
              <w:lastRenderedPageBreak/>
              <w:t xml:space="preserve">Ученик </w:t>
            </w:r>
            <w:r w:rsidRPr="001F26E1">
              <w:rPr>
                <w:color w:val="333333"/>
                <w:sz w:val="28"/>
                <w:szCs w:val="20"/>
              </w:rPr>
              <w:t xml:space="preserve"> просто </w:t>
            </w:r>
            <w:r w:rsidRPr="001F26E1">
              <w:rPr>
                <w:color w:val="333333"/>
                <w:sz w:val="28"/>
                <w:szCs w:val="20"/>
              </w:rPr>
              <w:lastRenderedPageBreak/>
              <w:t>копирует информацию из предложенных источников; нет критического взгляда на проблему; работа мало связана с темой веб-</w:t>
            </w:r>
            <w:proofErr w:type="spellStart"/>
            <w:r w:rsidRPr="001F26E1">
              <w:rPr>
                <w:color w:val="333333"/>
                <w:sz w:val="28"/>
                <w:szCs w:val="20"/>
              </w:rPr>
              <w:t>квеста</w:t>
            </w:r>
            <w:proofErr w:type="spellEnd"/>
            <w:r w:rsidRPr="001F26E1">
              <w:rPr>
                <w:color w:val="333333"/>
                <w:sz w:val="28"/>
                <w:szCs w:val="20"/>
              </w:rPr>
              <w:t>.</w:t>
            </w:r>
          </w:p>
        </w:tc>
      </w:tr>
    </w:tbl>
    <w:p w:rsidR="00EE3ABF" w:rsidRPr="00ED249E" w:rsidRDefault="00EE3ABF" w:rsidP="00ED249E">
      <w:pPr>
        <w:rPr>
          <w:rFonts w:ascii="Times New Roman" w:hAnsi="Times New Roman" w:cs="Times New Roman"/>
          <w:sz w:val="28"/>
          <w:szCs w:val="28"/>
        </w:rPr>
      </w:pPr>
    </w:p>
    <w:sectPr w:rsidR="00EE3ABF" w:rsidRPr="00ED249E" w:rsidSect="009F68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09EA"/>
    <w:multiLevelType w:val="hybridMultilevel"/>
    <w:tmpl w:val="8CBE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46CF"/>
    <w:multiLevelType w:val="hybridMultilevel"/>
    <w:tmpl w:val="BF22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797C"/>
    <w:multiLevelType w:val="hybridMultilevel"/>
    <w:tmpl w:val="67E8C42A"/>
    <w:lvl w:ilvl="0" w:tplc="1AD824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F4E48"/>
    <w:multiLevelType w:val="hybridMultilevel"/>
    <w:tmpl w:val="953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F0DB2"/>
    <w:multiLevelType w:val="hybridMultilevel"/>
    <w:tmpl w:val="0688FA5C"/>
    <w:lvl w:ilvl="0" w:tplc="68E476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5728E"/>
    <w:multiLevelType w:val="hybridMultilevel"/>
    <w:tmpl w:val="EDE4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7350B"/>
    <w:multiLevelType w:val="hybridMultilevel"/>
    <w:tmpl w:val="704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D55BC"/>
    <w:multiLevelType w:val="hybridMultilevel"/>
    <w:tmpl w:val="4DD6751E"/>
    <w:lvl w:ilvl="0" w:tplc="E91A3C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F0C3F15"/>
    <w:multiLevelType w:val="hybridMultilevel"/>
    <w:tmpl w:val="A7BE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97"/>
    <w:rsid w:val="00011DF2"/>
    <w:rsid w:val="00110E22"/>
    <w:rsid w:val="001558D1"/>
    <w:rsid w:val="00174550"/>
    <w:rsid w:val="001C1E74"/>
    <w:rsid w:val="001E78D7"/>
    <w:rsid w:val="00217EAD"/>
    <w:rsid w:val="00232789"/>
    <w:rsid w:val="0028281C"/>
    <w:rsid w:val="002F14AC"/>
    <w:rsid w:val="00321C95"/>
    <w:rsid w:val="0034619D"/>
    <w:rsid w:val="003E1B71"/>
    <w:rsid w:val="003E3DBD"/>
    <w:rsid w:val="00437CE9"/>
    <w:rsid w:val="005272BF"/>
    <w:rsid w:val="00550AF8"/>
    <w:rsid w:val="005F0ED9"/>
    <w:rsid w:val="00606453"/>
    <w:rsid w:val="00607928"/>
    <w:rsid w:val="006554E5"/>
    <w:rsid w:val="006652BF"/>
    <w:rsid w:val="006B6686"/>
    <w:rsid w:val="007130D8"/>
    <w:rsid w:val="00717826"/>
    <w:rsid w:val="00770E97"/>
    <w:rsid w:val="007F789A"/>
    <w:rsid w:val="0081102E"/>
    <w:rsid w:val="00876770"/>
    <w:rsid w:val="00902E47"/>
    <w:rsid w:val="009928FE"/>
    <w:rsid w:val="009F4B39"/>
    <w:rsid w:val="009F68F4"/>
    <w:rsid w:val="00A05DD4"/>
    <w:rsid w:val="00A36DBC"/>
    <w:rsid w:val="00A927CA"/>
    <w:rsid w:val="00AB17AE"/>
    <w:rsid w:val="00AC1CC0"/>
    <w:rsid w:val="00AE689F"/>
    <w:rsid w:val="00B803A8"/>
    <w:rsid w:val="00BC6A82"/>
    <w:rsid w:val="00C17EE2"/>
    <w:rsid w:val="00C47813"/>
    <w:rsid w:val="00D976DC"/>
    <w:rsid w:val="00DA3688"/>
    <w:rsid w:val="00DE6B2B"/>
    <w:rsid w:val="00E54671"/>
    <w:rsid w:val="00ED249E"/>
    <w:rsid w:val="00EE3ABF"/>
    <w:rsid w:val="00EE3CCE"/>
    <w:rsid w:val="00F5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6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0ED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F14AC"/>
    <w:rPr>
      <w:b/>
      <w:bCs/>
    </w:rPr>
  </w:style>
  <w:style w:type="paragraph" w:styleId="a7">
    <w:name w:val="Normal (Web)"/>
    <w:basedOn w:val="a"/>
    <w:uiPriority w:val="99"/>
    <w:unhideWhenUsed/>
    <w:rsid w:val="00ED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6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0ED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F14AC"/>
    <w:rPr>
      <w:b/>
      <w:bCs/>
    </w:rPr>
  </w:style>
  <w:style w:type="paragraph" w:styleId="a7">
    <w:name w:val="Normal (Web)"/>
    <w:basedOn w:val="a"/>
    <w:uiPriority w:val="99"/>
    <w:unhideWhenUsed/>
    <w:rsid w:val="00ED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&#1048;&#1085;&#1076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phyofrussia.com/indiya-selskoe-xozyaj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13472</CharactersWithSpaces>
  <SharedDoc>false</SharedDoc>
  <HLinks>
    <vt:vector size="30" baseType="variant">
      <vt:variant>
        <vt:i4>2031635</vt:i4>
      </vt:variant>
      <vt:variant>
        <vt:i4>12</vt:i4>
      </vt:variant>
      <vt:variant>
        <vt:i4>0</vt:i4>
      </vt:variant>
      <vt:variant>
        <vt:i4>5</vt:i4>
      </vt:variant>
      <vt:variant>
        <vt:lpwstr>http://indiatrek.ru/view/116.html</vt:lpwstr>
      </vt:variant>
      <vt:variant>
        <vt:lpwstr/>
      </vt:variant>
      <vt:variant>
        <vt:i4>4390945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https://ru.wikipedia.org/wiki/Индия</vt:lpwstr>
      </vt:variant>
      <vt:variant>
        <vt:lpwstr>.D0.90.D0.B4.D0.BC.D0.B8.D0.BD.D0.B8.D1.81.D1.82.D1.80.D0.B0.D1.82.D0.B8.D0.B2.D0.BD.D0.BE.D0.B5_.D0.B4</vt:lpwstr>
      </vt:variant>
      <vt:variant>
        <vt:i4>3145817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https://ru.wikipedia.org/wiki/%D0%AD%D0%BA%D0%BE%D0%BD%D0%BE%D0%BC%D0%B8%D0%BA%D0%B0_%D0%98%D0%BD%D0%B4%D0%B8%D0%B8</vt:lpwstr>
      </vt:variant>
      <vt:variant>
        <vt:lpwstr/>
      </vt:variant>
      <vt:variant>
        <vt:i4>4390945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https://ru.wikipedia.org/wiki/Индия</vt:lpwstr>
      </vt:variant>
      <vt:variant>
        <vt:lpwstr>.D0.90.D0.B4.D0.BC.D0.B8.D0.BD.D0.B8.D1.81.D1.82.D1.80.D0.B0.D1.82.D0.B8.D0.B2.D0.BD.D0.BE.D0.B5_.D0.B4</vt:lpwstr>
      </vt:variant>
      <vt:variant>
        <vt:i4>3997818</vt:i4>
      </vt:variant>
      <vt:variant>
        <vt:i4>0</vt:i4>
      </vt:variant>
      <vt:variant>
        <vt:i4>0</vt:i4>
      </vt:variant>
      <vt:variant>
        <vt:i4>5</vt:i4>
      </vt:variant>
      <vt:variant>
        <vt:lpwstr>http://geographyofrussia.com/indiya-selskoe-xozyajstvo/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 ?</cp:lastModifiedBy>
  <cp:revision>2</cp:revision>
  <dcterms:created xsi:type="dcterms:W3CDTF">2015-02-28T08:42:00Z</dcterms:created>
  <dcterms:modified xsi:type="dcterms:W3CDTF">2015-02-28T08:42:00Z</dcterms:modified>
</cp:coreProperties>
</file>