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68" w:rsidRPr="00175F35" w:rsidRDefault="00175F35" w:rsidP="00865168">
      <w:pPr>
        <w:shd w:val="clear" w:color="auto" w:fill="FFFFFF"/>
        <w:tabs>
          <w:tab w:val="left" w:pos="720"/>
        </w:tabs>
        <w:spacing w:line="240" w:lineRule="auto"/>
        <w:ind w:right="210"/>
        <w:jc w:val="both"/>
        <w:rPr>
          <w:rFonts w:ascii="Times New Roman" w:hAnsi="Times New Roman" w:cs="Times New Roman"/>
          <w:sz w:val="24"/>
          <w:szCs w:val="24"/>
        </w:rPr>
      </w:pPr>
      <w:r w:rsidRPr="00175F3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651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865168" w:rsidRPr="00175F35">
        <w:rPr>
          <w:rFonts w:ascii="Times New Roman" w:hAnsi="Times New Roman" w:cs="Times New Roman"/>
          <w:sz w:val="24"/>
          <w:szCs w:val="24"/>
        </w:rPr>
        <w:t>УТВЕРЖДАЮ</w:t>
      </w:r>
    </w:p>
    <w:p w:rsidR="00865168" w:rsidRPr="00175F35" w:rsidRDefault="00865168" w:rsidP="00865168">
      <w:pPr>
        <w:shd w:val="clear" w:color="auto" w:fill="FFFFFF"/>
        <w:tabs>
          <w:tab w:val="left" w:pos="720"/>
        </w:tabs>
        <w:spacing w:line="240" w:lineRule="auto"/>
        <w:ind w:right="2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175F35">
        <w:rPr>
          <w:rFonts w:ascii="Times New Roman" w:hAnsi="Times New Roman" w:cs="Times New Roman"/>
          <w:sz w:val="24"/>
          <w:szCs w:val="24"/>
        </w:rPr>
        <w:t>Директор ГУО «Мокровский УПК д/с – СШ»</w:t>
      </w:r>
    </w:p>
    <w:p w:rsidR="00865168" w:rsidRPr="00175F35" w:rsidRDefault="00865168" w:rsidP="00865168">
      <w:pPr>
        <w:shd w:val="clear" w:color="auto" w:fill="FFFFFF"/>
        <w:tabs>
          <w:tab w:val="left" w:pos="720"/>
        </w:tabs>
        <w:spacing w:line="240" w:lineRule="auto"/>
        <w:ind w:right="21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75F35">
        <w:rPr>
          <w:rFonts w:ascii="Times New Roman" w:hAnsi="Times New Roman" w:cs="Times New Roman"/>
          <w:sz w:val="24"/>
          <w:szCs w:val="24"/>
        </w:rPr>
        <w:t>Бзот</w:t>
      </w:r>
      <w:proofErr w:type="spellEnd"/>
      <w:r w:rsidRPr="00175F35">
        <w:rPr>
          <w:rFonts w:ascii="Times New Roman" w:hAnsi="Times New Roman" w:cs="Times New Roman"/>
          <w:sz w:val="24"/>
          <w:szCs w:val="24"/>
        </w:rPr>
        <w:t xml:space="preserve"> О. Б. ________________________________</w:t>
      </w:r>
    </w:p>
    <w:p w:rsidR="00865168" w:rsidRDefault="00865168" w:rsidP="00865168">
      <w:pPr>
        <w:shd w:val="clear" w:color="auto" w:fill="FFFFFF"/>
        <w:tabs>
          <w:tab w:val="left" w:pos="720"/>
        </w:tabs>
        <w:spacing w:line="240" w:lineRule="auto"/>
        <w:ind w:right="2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175F35">
        <w:rPr>
          <w:rFonts w:ascii="Times New Roman" w:hAnsi="Times New Roman" w:cs="Times New Roman"/>
          <w:sz w:val="24"/>
          <w:szCs w:val="24"/>
        </w:rPr>
        <w:t>«_____» _________</w:t>
      </w:r>
      <w:r w:rsidR="00F66D8A">
        <w:rPr>
          <w:rFonts w:ascii="Times New Roman" w:hAnsi="Times New Roman" w:cs="Times New Roman"/>
          <w:sz w:val="24"/>
          <w:szCs w:val="24"/>
        </w:rPr>
        <w:t>_______________ 2015</w:t>
      </w:r>
      <w:r w:rsidRPr="00175F35">
        <w:rPr>
          <w:rFonts w:ascii="Times New Roman" w:hAnsi="Times New Roman" w:cs="Times New Roman"/>
          <w:sz w:val="24"/>
          <w:szCs w:val="24"/>
        </w:rPr>
        <w:t xml:space="preserve"> года</w:t>
      </w:r>
      <w:r w:rsidR="00175F35" w:rsidRPr="00175F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865168" w:rsidRDefault="00865168" w:rsidP="00175F35">
      <w:pPr>
        <w:shd w:val="clear" w:color="auto" w:fill="FFFFFF"/>
        <w:tabs>
          <w:tab w:val="left" w:pos="720"/>
        </w:tabs>
        <w:spacing w:line="240" w:lineRule="auto"/>
        <w:ind w:right="210"/>
        <w:jc w:val="center"/>
        <w:rPr>
          <w:rFonts w:ascii="Times New Roman" w:hAnsi="Times New Roman" w:cs="Times New Roman"/>
          <w:sz w:val="24"/>
          <w:szCs w:val="24"/>
        </w:rPr>
      </w:pPr>
    </w:p>
    <w:p w:rsidR="00865168" w:rsidRDefault="00865168" w:rsidP="00865168">
      <w:pPr>
        <w:shd w:val="clear" w:color="auto" w:fill="FFFFFF"/>
        <w:tabs>
          <w:tab w:val="left" w:pos="720"/>
        </w:tabs>
        <w:spacing w:line="240" w:lineRule="auto"/>
        <w:ind w:right="210"/>
        <w:rPr>
          <w:rFonts w:ascii="Times New Roman" w:hAnsi="Times New Roman" w:cs="Times New Roman"/>
          <w:sz w:val="24"/>
          <w:szCs w:val="24"/>
        </w:rPr>
      </w:pPr>
    </w:p>
    <w:p w:rsidR="00865168" w:rsidRDefault="00865168" w:rsidP="00865168">
      <w:pPr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865168" w:rsidRPr="00865168" w:rsidRDefault="00865168" w:rsidP="00865168">
      <w:pPr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865168">
        <w:rPr>
          <w:rFonts w:ascii="Times New Roman" w:eastAsia="Times New Roman" w:hAnsi="Times New Roman" w:cs="Times New Roman"/>
          <w:sz w:val="56"/>
          <w:szCs w:val="56"/>
        </w:rPr>
        <w:t xml:space="preserve">Годовой план работы </w:t>
      </w:r>
    </w:p>
    <w:p w:rsidR="00865168" w:rsidRPr="00865168" w:rsidRDefault="00865168" w:rsidP="00865168">
      <w:pPr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социально-педагогической и психологической службы</w:t>
      </w:r>
    </w:p>
    <w:p w:rsidR="00865168" w:rsidRPr="00865168" w:rsidRDefault="00F66D8A" w:rsidP="00865168">
      <w:pPr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на 2015-2016</w:t>
      </w:r>
      <w:r w:rsidR="00865168" w:rsidRPr="00865168">
        <w:rPr>
          <w:rFonts w:ascii="Times New Roman" w:eastAsia="Times New Roman" w:hAnsi="Times New Roman" w:cs="Times New Roman"/>
          <w:sz w:val="56"/>
          <w:szCs w:val="56"/>
        </w:rPr>
        <w:t xml:space="preserve"> учебный год</w:t>
      </w:r>
    </w:p>
    <w:p w:rsidR="00865168" w:rsidRDefault="00865168" w:rsidP="00175F35">
      <w:pPr>
        <w:shd w:val="clear" w:color="auto" w:fill="FFFFFF"/>
        <w:tabs>
          <w:tab w:val="left" w:pos="720"/>
        </w:tabs>
        <w:spacing w:line="240" w:lineRule="auto"/>
        <w:ind w:right="210"/>
        <w:jc w:val="center"/>
        <w:rPr>
          <w:rFonts w:ascii="Times New Roman" w:hAnsi="Times New Roman" w:cs="Times New Roman"/>
          <w:sz w:val="24"/>
          <w:szCs w:val="24"/>
        </w:rPr>
      </w:pPr>
    </w:p>
    <w:p w:rsidR="00865168" w:rsidRDefault="00865168" w:rsidP="00175F35">
      <w:pPr>
        <w:shd w:val="clear" w:color="auto" w:fill="FFFFFF"/>
        <w:tabs>
          <w:tab w:val="left" w:pos="720"/>
        </w:tabs>
        <w:spacing w:line="240" w:lineRule="auto"/>
        <w:ind w:right="210"/>
        <w:jc w:val="center"/>
        <w:rPr>
          <w:rFonts w:ascii="Times New Roman" w:hAnsi="Times New Roman" w:cs="Times New Roman"/>
          <w:sz w:val="24"/>
          <w:szCs w:val="24"/>
        </w:rPr>
      </w:pPr>
    </w:p>
    <w:p w:rsidR="00865168" w:rsidRDefault="00865168" w:rsidP="00175F35">
      <w:pPr>
        <w:shd w:val="clear" w:color="auto" w:fill="FFFFFF"/>
        <w:tabs>
          <w:tab w:val="left" w:pos="720"/>
        </w:tabs>
        <w:spacing w:line="240" w:lineRule="auto"/>
        <w:ind w:right="210"/>
        <w:jc w:val="center"/>
        <w:rPr>
          <w:rFonts w:ascii="Times New Roman" w:hAnsi="Times New Roman" w:cs="Times New Roman"/>
          <w:sz w:val="24"/>
          <w:szCs w:val="24"/>
        </w:rPr>
      </w:pPr>
    </w:p>
    <w:p w:rsidR="00865168" w:rsidRDefault="00865168" w:rsidP="00175F35">
      <w:pPr>
        <w:shd w:val="clear" w:color="auto" w:fill="FFFFFF"/>
        <w:tabs>
          <w:tab w:val="left" w:pos="720"/>
        </w:tabs>
        <w:spacing w:line="240" w:lineRule="auto"/>
        <w:ind w:right="210"/>
        <w:jc w:val="center"/>
        <w:rPr>
          <w:rFonts w:ascii="Times New Roman" w:hAnsi="Times New Roman" w:cs="Times New Roman"/>
          <w:sz w:val="24"/>
          <w:szCs w:val="24"/>
        </w:rPr>
      </w:pPr>
    </w:p>
    <w:p w:rsidR="00865168" w:rsidRDefault="00865168" w:rsidP="00175F35">
      <w:pPr>
        <w:shd w:val="clear" w:color="auto" w:fill="FFFFFF"/>
        <w:tabs>
          <w:tab w:val="left" w:pos="720"/>
        </w:tabs>
        <w:spacing w:line="240" w:lineRule="auto"/>
        <w:ind w:right="210"/>
        <w:jc w:val="center"/>
        <w:rPr>
          <w:rFonts w:ascii="Times New Roman" w:hAnsi="Times New Roman" w:cs="Times New Roman"/>
          <w:sz w:val="24"/>
          <w:szCs w:val="24"/>
        </w:rPr>
      </w:pPr>
    </w:p>
    <w:p w:rsidR="00165D31" w:rsidRDefault="00165D31" w:rsidP="00175F35">
      <w:pPr>
        <w:shd w:val="clear" w:color="auto" w:fill="FFFFFF"/>
        <w:tabs>
          <w:tab w:val="left" w:pos="720"/>
        </w:tabs>
        <w:spacing w:line="240" w:lineRule="auto"/>
        <w:ind w:right="210"/>
        <w:jc w:val="center"/>
        <w:rPr>
          <w:rFonts w:ascii="Times New Roman" w:hAnsi="Times New Roman" w:cs="Times New Roman"/>
          <w:sz w:val="24"/>
          <w:szCs w:val="24"/>
        </w:rPr>
      </w:pPr>
    </w:p>
    <w:p w:rsidR="00165D31" w:rsidRDefault="00165D31" w:rsidP="00175F35">
      <w:pPr>
        <w:shd w:val="clear" w:color="auto" w:fill="FFFFFF"/>
        <w:tabs>
          <w:tab w:val="left" w:pos="720"/>
        </w:tabs>
        <w:spacing w:line="240" w:lineRule="auto"/>
        <w:ind w:right="210"/>
        <w:jc w:val="center"/>
        <w:rPr>
          <w:rFonts w:ascii="Times New Roman" w:hAnsi="Times New Roman" w:cs="Times New Roman"/>
          <w:sz w:val="24"/>
          <w:szCs w:val="24"/>
        </w:rPr>
      </w:pPr>
    </w:p>
    <w:p w:rsidR="00317E29" w:rsidRDefault="00317E29" w:rsidP="00175F35">
      <w:pPr>
        <w:shd w:val="clear" w:color="auto" w:fill="FFFFFF"/>
        <w:tabs>
          <w:tab w:val="left" w:pos="720"/>
        </w:tabs>
        <w:spacing w:line="240" w:lineRule="auto"/>
        <w:ind w:right="210"/>
        <w:jc w:val="center"/>
        <w:rPr>
          <w:rFonts w:ascii="Times New Roman" w:hAnsi="Times New Roman" w:cs="Times New Roman"/>
          <w:sz w:val="24"/>
          <w:szCs w:val="24"/>
        </w:rPr>
      </w:pPr>
    </w:p>
    <w:p w:rsidR="00865168" w:rsidRDefault="00865168" w:rsidP="00175F35">
      <w:pPr>
        <w:shd w:val="clear" w:color="auto" w:fill="FFFFFF"/>
        <w:tabs>
          <w:tab w:val="left" w:pos="720"/>
        </w:tabs>
        <w:spacing w:line="240" w:lineRule="auto"/>
        <w:ind w:right="210"/>
        <w:jc w:val="center"/>
        <w:rPr>
          <w:rFonts w:ascii="Times New Roman" w:hAnsi="Times New Roman" w:cs="Times New Roman"/>
          <w:sz w:val="24"/>
          <w:szCs w:val="24"/>
        </w:rPr>
      </w:pPr>
    </w:p>
    <w:p w:rsidR="00836D23" w:rsidRDefault="00836D23" w:rsidP="008651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6D23" w:rsidRDefault="00836D23" w:rsidP="008651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6D23" w:rsidRDefault="00836D23" w:rsidP="008651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5168" w:rsidRPr="00865168" w:rsidRDefault="00865168" w:rsidP="008651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168">
        <w:rPr>
          <w:rFonts w:ascii="Times New Roman" w:eastAsia="Times New Roman" w:hAnsi="Times New Roman" w:cs="Times New Roman"/>
          <w:sz w:val="24"/>
          <w:szCs w:val="24"/>
        </w:rPr>
        <w:t xml:space="preserve">Цель: психологическое сопровождение процесса обучения: </w:t>
      </w:r>
      <w:r>
        <w:rPr>
          <w:rFonts w:ascii="Times New Roman" w:eastAsia="Times New Roman" w:hAnsi="Times New Roman" w:cs="Times New Roman"/>
          <w:sz w:val="24"/>
          <w:szCs w:val="24"/>
        </w:rPr>
        <w:t>учащихся, родителей и учителей;</w:t>
      </w:r>
      <w:r w:rsidRPr="00865168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социально-нравственной зрелой личности</w:t>
      </w:r>
    </w:p>
    <w:p w:rsidR="00865168" w:rsidRPr="00865168" w:rsidRDefault="00865168" w:rsidP="008651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168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865168" w:rsidRPr="00865168" w:rsidRDefault="00865168" w:rsidP="00C26098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168">
        <w:rPr>
          <w:rFonts w:ascii="Times New Roman" w:eastAsia="Times New Roman" w:hAnsi="Times New Roman" w:cs="Times New Roman"/>
          <w:sz w:val="24"/>
          <w:szCs w:val="24"/>
        </w:rPr>
        <w:t>Профилактика противоправного поведения несовершеннолетних;</w:t>
      </w:r>
    </w:p>
    <w:p w:rsidR="00865168" w:rsidRPr="00865168" w:rsidRDefault="00865168" w:rsidP="00C26098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168">
        <w:rPr>
          <w:rFonts w:ascii="Times New Roman" w:eastAsia="Times New Roman" w:hAnsi="Times New Roman" w:cs="Times New Roman"/>
          <w:sz w:val="24"/>
          <w:szCs w:val="24"/>
        </w:rPr>
        <w:t>Укрепление нравственно – правовых основ воспитания;</w:t>
      </w:r>
    </w:p>
    <w:p w:rsidR="00865168" w:rsidRPr="00865168" w:rsidRDefault="00865168" w:rsidP="00C26098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168">
        <w:rPr>
          <w:rFonts w:ascii="Times New Roman" w:eastAsia="Times New Roman" w:hAnsi="Times New Roman" w:cs="Times New Roman"/>
          <w:sz w:val="24"/>
          <w:szCs w:val="24"/>
        </w:rPr>
        <w:t>Оказание помощи обучающимся, их семьям, оказавшимся в трудной жизненной ситуации, социально-опасном положении;</w:t>
      </w:r>
    </w:p>
    <w:p w:rsidR="00865168" w:rsidRPr="00865168" w:rsidRDefault="00865168" w:rsidP="00C26098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5168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обучающихся потребности в устойчивых навыках здорового образа жизни, бесконфликтном и </w:t>
      </w:r>
      <w:proofErr w:type="spellStart"/>
      <w:r w:rsidRPr="00865168">
        <w:rPr>
          <w:rFonts w:ascii="Times New Roman" w:eastAsia="Times New Roman" w:hAnsi="Times New Roman" w:cs="Times New Roman"/>
          <w:sz w:val="24"/>
          <w:szCs w:val="24"/>
        </w:rPr>
        <w:t>безнасильственном</w:t>
      </w:r>
      <w:proofErr w:type="spellEnd"/>
      <w:r w:rsidRPr="00865168">
        <w:rPr>
          <w:rFonts w:ascii="Times New Roman" w:eastAsia="Times New Roman" w:hAnsi="Times New Roman" w:cs="Times New Roman"/>
          <w:sz w:val="24"/>
          <w:szCs w:val="24"/>
        </w:rPr>
        <w:t xml:space="preserve"> поведении;</w:t>
      </w:r>
      <w:proofErr w:type="gramEnd"/>
    </w:p>
    <w:p w:rsidR="00865168" w:rsidRPr="00865168" w:rsidRDefault="00865168" w:rsidP="00C26098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168">
        <w:rPr>
          <w:rFonts w:ascii="Times New Roman" w:eastAsia="Times New Roman" w:hAnsi="Times New Roman" w:cs="Times New Roman"/>
          <w:sz w:val="24"/>
          <w:szCs w:val="24"/>
        </w:rPr>
        <w:t xml:space="preserve">Содействие укреплению взаимопонимания и взаимодействия педагогов с </w:t>
      </w:r>
      <w:proofErr w:type="gramStart"/>
      <w:r w:rsidRPr="0086516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86516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5168" w:rsidRPr="00865168" w:rsidRDefault="00865168" w:rsidP="00C26098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168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Pr="0086516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65168">
        <w:rPr>
          <w:rFonts w:ascii="Times New Roman" w:eastAsia="Times New Roman" w:hAnsi="Times New Roman" w:cs="Times New Roman"/>
          <w:sz w:val="24"/>
          <w:szCs w:val="24"/>
        </w:rPr>
        <w:t xml:space="preserve"> ценностного отношения к семье, родителям;</w:t>
      </w:r>
    </w:p>
    <w:p w:rsidR="00865168" w:rsidRDefault="00865168" w:rsidP="00C26098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168">
        <w:rPr>
          <w:rFonts w:ascii="Times New Roman" w:eastAsia="Times New Roman" w:hAnsi="Times New Roman" w:cs="Times New Roman"/>
          <w:sz w:val="24"/>
          <w:szCs w:val="24"/>
        </w:rPr>
        <w:t>Социально-правовое просвещение педагогов, обучающихся и их родителей по интересующим и актуальным вопросам.</w:t>
      </w:r>
    </w:p>
    <w:p w:rsidR="00865168" w:rsidRPr="00865168" w:rsidRDefault="00865168" w:rsidP="00C26098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168">
        <w:rPr>
          <w:rFonts w:ascii="Times New Roman" w:eastAsia="Times New Roman" w:hAnsi="Times New Roman" w:cs="Times New Roman"/>
          <w:sz w:val="24"/>
          <w:szCs w:val="24"/>
        </w:rPr>
        <w:t>Создание социально-психологических условий для успешной самореализации ребенка, его личностного роста;</w:t>
      </w:r>
    </w:p>
    <w:p w:rsidR="00865168" w:rsidRPr="00865168" w:rsidRDefault="00865168" w:rsidP="00C26098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168">
        <w:rPr>
          <w:rFonts w:ascii="Times New Roman" w:eastAsia="Times New Roman" w:hAnsi="Times New Roman" w:cs="Times New Roman"/>
          <w:sz w:val="24"/>
          <w:szCs w:val="24"/>
        </w:rPr>
        <w:t>Формирование мотивации к учению;</w:t>
      </w:r>
    </w:p>
    <w:p w:rsidR="00865168" w:rsidRPr="00865168" w:rsidRDefault="00865168" w:rsidP="00C26098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168">
        <w:rPr>
          <w:rFonts w:ascii="Times New Roman" w:eastAsia="Times New Roman" w:hAnsi="Times New Roman" w:cs="Times New Roman"/>
          <w:sz w:val="24"/>
          <w:szCs w:val="24"/>
        </w:rPr>
        <w:t>Сохранение психического здоровья учащегося;</w:t>
      </w:r>
    </w:p>
    <w:p w:rsidR="00865168" w:rsidRPr="00865168" w:rsidRDefault="00865168" w:rsidP="00C26098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168">
        <w:rPr>
          <w:rFonts w:ascii="Times New Roman" w:eastAsia="Times New Roman" w:hAnsi="Times New Roman" w:cs="Times New Roman"/>
          <w:sz w:val="24"/>
          <w:szCs w:val="24"/>
        </w:rPr>
        <w:t>Сопровождение учащихся в процессе социальной адаптации;</w:t>
      </w:r>
    </w:p>
    <w:p w:rsidR="00865168" w:rsidRPr="00865168" w:rsidRDefault="00865168" w:rsidP="00C26098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168">
        <w:rPr>
          <w:rFonts w:ascii="Times New Roman" w:eastAsia="Times New Roman" w:hAnsi="Times New Roman" w:cs="Times New Roman"/>
          <w:sz w:val="24"/>
          <w:szCs w:val="24"/>
        </w:rPr>
        <w:t>Оказание консультативно - просветительской работы с, педагогами, учащимися и их родителями;</w:t>
      </w:r>
    </w:p>
    <w:p w:rsidR="00865168" w:rsidRPr="00865168" w:rsidRDefault="00865168" w:rsidP="00865168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5168" w:rsidRDefault="00865168" w:rsidP="00175F35">
      <w:pPr>
        <w:shd w:val="clear" w:color="auto" w:fill="FFFFFF"/>
        <w:tabs>
          <w:tab w:val="left" w:pos="720"/>
        </w:tabs>
        <w:spacing w:line="240" w:lineRule="auto"/>
        <w:ind w:right="210"/>
        <w:jc w:val="center"/>
        <w:rPr>
          <w:rFonts w:ascii="Times New Roman" w:hAnsi="Times New Roman" w:cs="Times New Roman"/>
          <w:sz w:val="24"/>
          <w:szCs w:val="24"/>
        </w:rPr>
      </w:pPr>
    </w:p>
    <w:p w:rsidR="00D842E2" w:rsidRDefault="00D842E2" w:rsidP="00865168">
      <w:pPr>
        <w:shd w:val="clear" w:color="auto" w:fill="FFFFFF"/>
        <w:tabs>
          <w:tab w:val="left" w:pos="720"/>
        </w:tabs>
        <w:spacing w:line="240" w:lineRule="auto"/>
        <w:ind w:right="21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157C" w:rsidRPr="00865168" w:rsidRDefault="00865168" w:rsidP="00865168">
      <w:pPr>
        <w:shd w:val="clear" w:color="auto" w:fill="FFFFFF"/>
        <w:tabs>
          <w:tab w:val="left" w:pos="720"/>
        </w:tabs>
        <w:spacing w:line="240" w:lineRule="auto"/>
        <w:ind w:right="2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="-737" w:tblpY="118"/>
        <w:tblW w:w="16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3011"/>
        <w:gridCol w:w="4400"/>
        <w:gridCol w:w="2937"/>
        <w:gridCol w:w="3686"/>
      </w:tblGrid>
      <w:tr w:rsidR="003B103C" w:rsidRPr="0024157C" w:rsidTr="0024241A">
        <w:trPr>
          <w:cantSplit/>
          <w:trHeight w:val="323"/>
        </w:trPr>
        <w:tc>
          <w:tcPr>
            <w:tcW w:w="2336" w:type="dxa"/>
            <w:vMerge w:val="restart"/>
            <w:vAlign w:val="center"/>
          </w:tcPr>
          <w:p w:rsidR="003B103C" w:rsidRPr="0024157C" w:rsidRDefault="003B103C" w:rsidP="00242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Направления </w:t>
            </w:r>
          </w:p>
        </w:tc>
        <w:tc>
          <w:tcPr>
            <w:tcW w:w="14034" w:type="dxa"/>
            <w:gridSpan w:val="4"/>
            <w:vAlign w:val="center"/>
          </w:tcPr>
          <w:p w:rsidR="003B103C" w:rsidRPr="0024157C" w:rsidRDefault="003B103C" w:rsidP="00242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7C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A25FF0" w:rsidRPr="0024157C" w:rsidTr="002666B2">
        <w:trPr>
          <w:cantSplit/>
          <w:trHeight w:val="1927"/>
        </w:trPr>
        <w:tc>
          <w:tcPr>
            <w:tcW w:w="2336" w:type="dxa"/>
            <w:vMerge/>
            <w:vAlign w:val="center"/>
          </w:tcPr>
          <w:p w:rsidR="003B103C" w:rsidRPr="0024157C" w:rsidRDefault="003B103C" w:rsidP="00242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extDirection w:val="btLr"/>
            <w:vAlign w:val="center"/>
          </w:tcPr>
          <w:p w:rsidR="003B103C" w:rsidRPr="0024157C" w:rsidRDefault="003B103C" w:rsidP="002424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7C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4400" w:type="dxa"/>
            <w:textDirection w:val="btLr"/>
            <w:vAlign w:val="center"/>
          </w:tcPr>
          <w:p w:rsidR="003B103C" w:rsidRPr="0024157C" w:rsidRDefault="003B103C" w:rsidP="002424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7C">
              <w:rPr>
                <w:rFonts w:ascii="Times New Roman" w:hAnsi="Times New Roman" w:cs="Times New Roman"/>
                <w:sz w:val="24"/>
                <w:szCs w:val="24"/>
              </w:rPr>
              <w:t>С детьми</w:t>
            </w:r>
          </w:p>
        </w:tc>
        <w:tc>
          <w:tcPr>
            <w:tcW w:w="2937" w:type="dxa"/>
            <w:textDirection w:val="btLr"/>
            <w:vAlign w:val="center"/>
          </w:tcPr>
          <w:p w:rsidR="003B103C" w:rsidRPr="0024157C" w:rsidRDefault="003B103C" w:rsidP="002424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7C">
              <w:rPr>
                <w:rFonts w:ascii="Times New Roman" w:hAnsi="Times New Roman" w:cs="Times New Roman"/>
                <w:sz w:val="24"/>
                <w:szCs w:val="24"/>
              </w:rPr>
              <w:t>Со специалистами</w:t>
            </w:r>
          </w:p>
        </w:tc>
        <w:tc>
          <w:tcPr>
            <w:tcW w:w="3686" w:type="dxa"/>
            <w:textDirection w:val="btLr"/>
            <w:vAlign w:val="center"/>
          </w:tcPr>
          <w:p w:rsidR="003B103C" w:rsidRPr="0024157C" w:rsidRDefault="003B103C" w:rsidP="002424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7C">
              <w:rPr>
                <w:rFonts w:ascii="Times New Roman" w:hAnsi="Times New Roman" w:cs="Times New Roman"/>
                <w:sz w:val="24"/>
                <w:szCs w:val="24"/>
              </w:rPr>
              <w:t>С учреждениями</w:t>
            </w:r>
          </w:p>
        </w:tc>
      </w:tr>
      <w:tr w:rsidR="00A25FF0" w:rsidRPr="0024157C" w:rsidTr="002666B2">
        <w:trPr>
          <w:cantSplit/>
          <w:trHeight w:val="1927"/>
        </w:trPr>
        <w:tc>
          <w:tcPr>
            <w:tcW w:w="2336" w:type="dxa"/>
          </w:tcPr>
          <w:p w:rsidR="00BF1B57" w:rsidRPr="00323A26" w:rsidRDefault="00323A26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F1B57" w:rsidRPr="00323A26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деятельность</w:t>
            </w:r>
          </w:p>
        </w:tc>
        <w:tc>
          <w:tcPr>
            <w:tcW w:w="3011" w:type="dxa"/>
          </w:tcPr>
          <w:p w:rsidR="005670F8" w:rsidRDefault="005670F8" w:rsidP="0024241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Изучение условий проживания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обучающихся </w:t>
            </w:r>
            <w:r w:rsidR="00323A26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="00323A26" w:rsidRPr="002D2168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уч. года).</w:t>
            </w:r>
          </w:p>
          <w:p w:rsidR="007D6D5A" w:rsidRPr="002D2168" w:rsidRDefault="007D6D5A" w:rsidP="0024241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D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выполнения индивидуальных планов по защите прав и законных интересов несовершеннолетних, из семей находящихся в СОП </w:t>
            </w:r>
            <w:r w:rsidRPr="007D6D5A">
              <w:rPr>
                <w:rFonts w:ascii="Times New Roman" w:hAnsi="Times New Roman" w:cs="Times New Roman"/>
                <w:b/>
                <w:sz w:val="24"/>
                <w:szCs w:val="24"/>
              </w:rPr>
              <w:t>(ежеквартально)</w:t>
            </w:r>
          </w:p>
          <w:p w:rsidR="005670F8" w:rsidRDefault="005670F8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F8" w:rsidRPr="00BF1B57" w:rsidRDefault="005670F8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5670F8" w:rsidRPr="002D2168" w:rsidRDefault="005670F8" w:rsidP="0024241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670F8">
              <w:rPr>
                <w:rFonts w:ascii="Times New Roman" w:hAnsi="Times New Roman" w:cs="Times New Roman"/>
                <w:sz w:val="24"/>
                <w:szCs w:val="24"/>
              </w:rPr>
              <w:t xml:space="preserve">Сбор и коррекция персонифицированных банков данных детей и семей различных категорий учёта </w:t>
            </w:r>
            <w:r w:rsidRPr="002D2168">
              <w:rPr>
                <w:rFonts w:ascii="Times New Roman" w:hAnsi="Times New Roman" w:cs="Times New Roman"/>
                <w:b/>
                <w:sz w:val="24"/>
                <w:szCs w:val="24"/>
              </w:rPr>
              <w:t>(ежеквартально);</w:t>
            </w:r>
          </w:p>
          <w:p w:rsidR="005670F8" w:rsidRPr="005670F8" w:rsidRDefault="005670F8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Анализ состояния правонарушений и преступлений в УО </w:t>
            </w:r>
            <w:r w:rsidRPr="002D2168">
              <w:rPr>
                <w:rFonts w:ascii="Times New Roman" w:hAnsi="Times New Roman" w:cs="Times New Roman"/>
                <w:b/>
                <w:sz w:val="24"/>
                <w:szCs w:val="24"/>
              </w:rPr>
              <w:t>(ежеквартально);</w:t>
            </w:r>
          </w:p>
          <w:p w:rsidR="00323A26" w:rsidRDefault="00323A26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Формирование и коррекция банка данных обучающихся, склонных к различным формам девиантного поведения </w:t>
            </w:r>
            <w:r w:rsidRPr="002D2168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уч. года).</w:t>
            </w:r>
          </w:p>
          <w:p w:rsidR="00BF1B57" w:rsidRDefault="007D6D5A" w:rsidP="0024241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Анализ выполнения индивидуальных планов по защите прав и законных интересов несовершеннолетних из семей, находящихся в СОП </w:t>
            </w:r>
            <w:r w:rsidRPr="007D6D5A">
              <w:rPr>
                <w:rFonts w:ascii="Times New Roman" w:hAnsi="Times New Roman" w:cs="Times New Roman"/>
                <w:b/>
                <w:sz w:val="24"/>
                <w:szCs w:val="24"/>
              </w:rPr>
              <w:t>(ежеквартально)</w:t>
            </w:r>
          </w:p>
          <w:p w:rsidR="00701FA2" w:rsidRPr="0024157C" w:rsidRDefault="00701FA2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F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7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7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Обновление банка данных о семьях, дети в которых признаны находящимися в социально-опасном положении и несовершеннолетних, признанных нуждающимися в государственной защите</w:t>
            </w:r>
            <w:r w:rsidR="00317E29" w:rsidRPr="00317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 подростках, состоящих на учете в ИДН РОВД  </w:t>
            </w:r>
            <w:r w:rsidRPr="00317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7E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 течение года)</w:t>
            </w:r>
          </w:p>
        </w:tc>
        <w:tc>
          <w:tcPr>
            <w:tcW w:w="2937" w:type="dxa"/>
          </w:tcPr>
          <w:p w:rsidR="005670F8" w:rsidRPr="005670F8" w:rsidRDefault="005670F8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670F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регулярное пополнение банка психодиагностического инструментария и психотерапевтических техник, коррекционно-развивающих программ </w:t>
            </w:r>
            <w:r w:rsidRPr="002D2168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уч. года);</w:t>
            </w:r>
          </w:p>
          <w:p w:rsidR="005670F8" w:rsidRDefault="005670F8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Информационно-методическая помощь классным руководителям, администрации школы в подготовке и проведении родительских собраний </w:t>
            </w:r>
            <w:r w:rsidRPr="002D2168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уч. года);</w:t>
            </w:r>
          </w:p>
          <w:p w:rsidR="00BF1B57" w:rsidRPr="0024157C" w:rsidRDefault="005670F8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Содействие педагогам школы в проведении различных информационных м</w:t>
            </w:r>
            <w:r w:rsidR="00323A26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ероприятий </w:t>
            </w:r>
            <w:r w:rsidR="00323A26" w:rsidRPr="002D2168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уч. года).</w:t>
            </w:r>
          </w:p>
        </w:tc>
        <w:tc>
          <w:tcPr>
            <w:tcW w:w="3686" w:type="dxa"/>
          </w:tcPr>
          <w:p w:rsidR="005670F8" w:rsidRDefault="005670F8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Анализ </w:t>
            </w:r>
            <w:r w:rsidR="007D6D5A">
              <w:rPr>
                <w:rFonts w:ascii="Times New Roman" w:hAnsi="Times New Roman" w:cs="Times New Roman"/>
                <w:sz w:val="24"/>
                <w:szCs w:val="24"/>
              </w:rPr>
              <w:t>работы специалистов СППС за 2015-2016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год </w:t>
            </w:r>
            <w:r w:rsidR="007D6D5A">
              <w:rPr>
                <w:rFonts w:ascii="Times New Roman" w:hAnsi="Times New Roman" w:cs="Times New Roman"/>
                <w:b/>
                <w:sz w:val="24"/>
                <w:szCs w:val="24"/>
              </w:rPr>
              <w:t>(июнь 2016</w:t>
            </w:r>
            <w:r w:rsidRPr="002D2168">
              <w:rPr>
                <w:rFonts w:ascii="Times New Roman" w:hAnsi="Times New Roman" w:cs="Times New Roman"/>
                <w:b/>
                <w:sz w:val="24"/>
                <w:szCs w:val="24"/>
              </w:rPr>
              <w:t>г);</w:t>
            </w:r>
          </w:p>
          <w:p w:rsidR="005670F8" w:rsidRDefault="005670F8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Составление социально – педагогической характеристики </w:t>
            </w:r>
            <w:r w:rsidR="00323A26">
              <w:rPr>
                <w:rFonts w:ascii="Times New Roman" w:hAnsi="Times New Roman" w:cs="Times New Roman"/>
                <w:sz w:val="24"/>
                <w:szCs w:val="24"/>
              </w:rPr>
              <w:t xml:space="preserve">социума, окружающего УО </w:t>
            </w:r>
            <w:r w:rsidR="00323A26" w:rsidRPr="002D2168">
              <w:rPr>
                <w:rFonts w:ascii="Times New Roman" w:hAnsi="Times New Roman" w:cs="Times New Roman"/>
                <w:b/>
                <w:sz w:val="24"/>
                <w:szCs w:val="24"/>
              </w:rPr>
              <w:t>(сентя</w:t>
            </w:r>
            <w:r w:rsidR="002D2168">
              <w:rPr>
                <w:rFonts w:ascii="Times New Roman" w:hAnsi="Times New Roman" w:cs="Times New Roman"/>
                <w:b/>
                <w:sz w:val="24"/>
                <w:szCs w:val="24"/>
              </w:rPr>
              <w:t>брь 201</w:t>
            </w:r>
            <w:r w:rsidR="007D6D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23A26" w:rsidRPr="002D2168">
              <w:rPr>
                <w:rFonts w:ascii="Times New Roman" w:hAnsi="Times New Roman" w:cs="Times New Roman"/>
                <w:b/>
                <w:sz w:val="24"/>
                <w:szCs w:val="24"/>
              </w:rPr>
              <w:t>г).</w:t>
            </w:r>
          </w:p>
          <w:p w:rsidR="00BF1B57" w:rsidRPr="0024157C" w:rsidRDefault="007D6D5A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Анализ выполнения индивидуальных планов по защите прав и законных интересов несовершеннолетних, находящихся в СОП и предоставление информации в СПЦ Пружанского района </w:t>
            </w:r>
            <w:r w:rsidRPr="007D6D5A">
              <w:rPr>
                <w:rFonts w:ascii="Times New Roman" w:hAnsi="Times New Roman" w:cs="Times New Roman"/>
                <w:b/>
                <w:sz w:val="24"/>
                <w:szCs w:val="24"/>
              </w:rPr>
              <w:t>(ежеквартально)</w:t>
            </w:r>
          </w:p>
        </w:tc>
      </w:tr>
      <w:tr w:rsidR="00BF1B57" w:rsidRPr="0024157C" w:rsidTr="00CD459E">
        <w:trPr>
          <w:cantSplit/>
          <w:trHeight w:val="11614"/>
        </w:trPr>
        <w:tc>
          <w:tcPr>
            <w:tcW w:w="2336" w:type="dxa"/>
          </w:tcPr>
          <w:p w:rsidR="00282D0E" w:rsidRDefault="00282D0E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B57" w:rsidRPr="00323A26" w:rsidRDefault="00323A26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23A26">
              <w:rPr>
                <w:rFonts w:ascii="Times New Roman" w:hAnsi="Times New Roman" w:cs="Times New Roman"/>
                <w:sz w:val="24"/>
                <w:szCs w:val="24"/>
              </w:rPr>
              <w:t>Профилактико – просветительская деятельность</w:t>
            </w:r>
          </w:p>
        </w:tc>
        <w:tc>
          <w:tcPr>
            <w:tcW w:w="3011" w:type="dxa"/>
          </w:tcPr>
          <w:p w:rsidR="00282D0E" w:rsidRDefault="005670F8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0F8" w:rsidRDefault="00323A26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Содействие в работе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-родительского патруля; дежурство на мероприятиях в школе, клубе </w:t>
            </w:r>
            <w:r w:rsidRPr="00A81651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уч. года);</w:t>
            </w:r>
          </w:p>
          <w:p w:rsidR="00552B37" w:rsidRDefault="000C375E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Выступление на родительских собраниях</w:t>
            </w:r>
            <w:r w:rsidR="00552B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2B37" w:rsidRPr="00552B37" w:rsidRDefault="00552B37" w:rsidP="00552B37">
            <w:pPr>
              <w:pStyle w:val="a3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B37">
              <w:rPr>
                <w:rFonts w:ascii="Times New Roman" w:hAnsi="Times New Roman" w:cs="Times New Roman"/>
                <w:sz w:val="24"/>
                <w:szCs w:val="24"/>
              </w:rPr>
              <w:t>«Психология самоопределения подростка»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(ноябрь 2015);</w:t>
            </w:r>
          </w:p>
          <w:p w:rsidR="00552B37" w:rsidRPr="00552B37" w:rsidRDefault="00552B37" w:rsidP="00552B37">
            <w:pPr>
              <w:pStyle w:val="a3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B3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наркомании, табакокурения и алкоголизма в подростковой среде»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(ноябрь 2015);</w:t>
            </w:r>
          </w:p>
          <w:p w:rsidR="00552B37" w:rsidRPr="00552B37" w:rsidRDefault="00552B37" w:rsidP="00552B37">
            <w:pPr>
              <w:pStyle w:val="a3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B37">
              <w:rPr>
                <w:rFonts w:ascii="Times New Roman" w:hAnsi="Times New Roman" w:cs="Times New Roman"/>
                <w:sz w:val="24"/>
                <w:szCs w:val="24"/>
              </w:rPr>
              <w:t>«Подросток и улица»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(ноябрь 2015);</w:t>
            </w:r>
          </w:p>
          <w:p w:rsidR="00552B37" w:rsidRPr="00552B37" w:rsidRDefault="00CD459E" w:rsidP="00552B37">
            <w:pPr>
              <w:pStyle w:val="a3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9E">
              <w:rPr>
                <w:rFonts w:ascii="Times New Roman" w:hAnsi="Times New Roman" w:cs="Times New Roman"/>
                <w:sz w:val="24"/>
                <w:szCs w:val="24"/>
              </w:rPr>
              <w:t>«Пути разрешения конфликтных ситуаций»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(март 2016)</w:t>
            </w:r>
          </w:p>
          <w:p w:rsidR="00DD56FC" w:rsidRDefault="00DD56FC" w:rsidP="00242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Оформление и обновление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информационно-тематических стендов для родителей </w:t>
            </w:r>
            <w:r w:rsidRPr="00A81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 течение уч. года);</w:t>
            </w:r>
          </w:p>
          <w:p w:rsidR="009F7DA7" w:rsidRPr="00CD459E" w:rsidRDefault="00C6180B" w:rsidP="00CD459E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Групповые беседы с родителями по вопросам социально-правового просвещения </w:t>
            </w:r>
            <w:r w:rsidRPr="00A81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 течение уч. года);</w:t>
            </w:r>
          </w:p>
          <w:p w:rsidR="009F7DA7" w:rsidRPr="009F7DA7" w:rsidRDefault="009F7DA7" w:rsidP="009F7DA7">
            <w:pPr>
              <w:pStyle w:val="a3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7DA7" w:rsidRPr="009F7DA7" w:rsidRDefault="009F7DA7" w:rsidP="00242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5886" w:rsidRPr="00E35886" w:rsidRDefault="00E35886" w:rsidP="00242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FBD" w:rsidRPr="0024157C" w:rsidRDefault="00B91FBD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282D0E" w:rsidRDefault="00282D0E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B57" w:rsidRDefault="00282D0E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C7917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информационно-тематических стендов </w:t>
            </w:r>
            <w:r w:rsidR="001C7917" w:rsidRPr="00A81651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уч. года);</w:t>
            </w:r>
          </w:p>
          <w:p w:rsidR="001C7917" w:rsidRDefault="001C7917" w:rsidP="00242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1C79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проведении заседаний совета профилактики ГУО «Мокровский УПК д/с – СШ» по безнадзорности и правонарушениям несовершеннолетних</w:t>
            </w:r>
            <w:r w:rsidR="00A2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5FF0" w:rsidRPr="00A81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A81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ежемесячно);</w:t>
            </w:r>
          </w:p>
          <w:p w:rsidR="001E56D4" w:rsidRDefault="001E56D4" w:rsidP="00242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Групповые беседы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актуальным и интересующим опросам </w:t>
            </w:r>
            <w:r w:rsidRPr="00A81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 течение уч. года);</w:t>
            </w:r>
          </w:p>
          <w:p w:rsidR="001E56D4" w:rsidRDefault="00D75F21" w:rsidP="00242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Проведение видеолекториев:</w:t>
            </w:r>
          </w:p>
          <w:p w:rsidR="005916CA" w:rsidRPr="005916CA" w:rsidRDefault="005555A4" w:rsidP="005916CA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«Семейные ценности</w:t>
            </w:r>
            <w:proofErr w:type="gramStart"/>
            <w:r w:rsidR="005916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91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взаимоотношения полов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591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уч-ся 9-11 классов </w:t>
            </w:r>
            <w:r w:rsidR="005916CA" w:rsidRPr="00591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(28.10.</w:t>
            </w:r>
            <w:r w:rsidRPr="00591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5916CA" w:rsidRPr="00591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15);</w:t>
            </w:r>
          </w:p>
          <w:p w:rsidR="005916CA" w:rsidRPr="005916CA" w:rsidRDefault="005916CA" w:rsidP="005555A4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«Сохраним свою жизнь!» для уч-ся 5-8 классов (профилактика наркопотребления, алкоголизма, табакокурения и токсикомании) </w:t>
            </w:r>
            <w:r w:rsidRPr="00591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(19.12.2015);</w:t>
            </w:r>
          </w:p>
          <w:p w:rsidR="005916CA" w:rsidRDefault="005916CA" w:rsidP="005555A4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«Детская преступность» </w:t>
            </w:r>
            <w:r w:rsidRPr="00591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(февраль 2016);</w:t>
            </w:r>
          </w:p>
          <w:p w:rsidR="005916CA" w:rsidRPr="005555A4" w:rsidRDefault="005916CA" w:rsidP="005555A4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«Семейное неблагополучие – что это? Профилактика социального сиротства» </w:t>
            </w:r>
            <w:r w:rsidRPr="00591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(апрель 2016)</w:t>
            </w:r>
          </w:p>
          <w:p w:rsidR="005916CA" w:rsidRDefault="005916CA" w:rsidP="00591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Социально-правовое и психологическое просвещение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сада;</w:t>
            </w:r>
          </w:p>
          <w:p w:rsidR="00D842E2" w:rsidRPr="00282D0E" w:rsidRDefault="00D842E2" w:rsidP="00D842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Проведение профориентационных мероприятий:</w:t>
            </w:r>
          </w:p>
          <w:p w:rsidR="00D842E2" w:rsidRPr="00D842E2" w:rsidRDefault="00D842E2" w:rsidP="00D842E2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профориентации» </w:t>
            </w:r>
            <w:r w:rsidRPr="00A81651">
              <w:rPr>
                <w:rFonts w:ascii="Times New Roman" w:hAnsi="Times New Roman" w:cs="Times New Roman"/>
                <w:b/>
                <w:sz w:val="24"/>
                <w:szCs w:val="24"/>
              </w:rPr>
              <w:t>(ноябрь);</w:t>
            </w:r>
          </w:p>
          <w:p w:rsidR="001E56D4" w:rsidRPr="00D842E2" w:rsidRDefault="00D842E2" w:rsidP="00D842E2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2E2">
              <w:rPr>
                <w:rFonts w:ascii="Times New Roman" w:hAnsi="Times New Roman" w:cs="Times New Roman"/>
                <w:sz w:val="24"/>
                <w:szCs w:val="24"/>
              </w:rPr>
              <w:t xml:space="preserve">«Неделя профориентации» </w:t>
            </w:r>
            <w:r w:rsidRPr="00D842E2">
              <w:rPr>
                <w:rFonts w:ascii="Times New Roman" w:hAnsi="Times New Roman" w:cs="Times New Roman"/>
                <w:b/>
                <w:sz w:val="24"/>
                <w:szCs w:val="24"/>
              </w:rPr>
              <w:t>(апрель);</w:t>
            </w:r>
          </w:p>
        </w:tc>
        <w:tc>
          <w:tcPr>
            <w:tcW w:w="2937" w:type="dxa"/>
          </w:tcPr>
          <w:p w:rsidR="00282D0E" w:rsidRDefault="00282D0E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B57" w:rsidRDefault="00323A26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23A26">
              <w:rPr>
                <w:rFonts w:ascii="Times New Roman" w:hAnsi="Times New Roman" w:cs="Times New Roman"/>
                <w:sz w:val="24"/>
                <w:szCs w:val="24"/>
              </w:rPr>
              <w:t>Содействие педагогам школы в проведении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ероприятий тематических недель («Неделя ЗОЖ», «Неделя правовых знаний») </w:t>
            </w:r>
            <w:r w:rsidR="007D6D5A">
              <w:rPr>
                <w:rFonts w:ascii="Times New Roman" w:hAnsi="Times New Roman" w:cs="Times New Roman"/>
                <w:b/>
                <w:sz w:val="24"/>
                <w:szCs w:val="24"/>
              </w:rPr>
              <w:t>(ноябрь, декабрь 2015</w:t>
            </w:r>
            <w:r w:rsidRPr="00A81651">
              <w:rPr>
                <w:rFonts w:ascii="Times New Roman" w:hAnsi="Times New Roman" w:cs="Times New Roman"/>
                <w:b/>
                <w:sz w:val="24"/>
                <w:szCs w:val="24"/>
              </w:rPr>
              <w:t>г);</w:t>
            </w:r>
          </w:p>
          <w:p w:rsidR="00323A26" w:rsidRDefault="00323A26" w:rsidP="00242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23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Посещение занятий с целью оказания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социально-правовой и </w:t>
            </w:r>
            <w:r w:rsidRPr="00323A26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психологической помощи преподавателям по налаживанию психологического контакта с учащимися и преодолению межличностных конфликтов и сопровождению учащихся в их возраст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 развитии </w:t>
            </w:r>
            <w:r w:rsidRPr="00A81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 течение уч. года);</w:t>
            </w:r>
          </w:p>
          <w:p w:rsidR="00026983" w:rsidRDefault="00026983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Семинары для педагогов по темам: </w:t>
            </w:r>
          </w:p>
          <w:p w:rsidR="00264F36" w:rsidRDefault="00264F36" w:rsidP="00264F36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36">
              <w:rPr>
                <w:rFonts w:ascii="Times New Roman" w:hAnsi="Times New Roman" w:cs="Times New Roman"/>
                <w:sz w:val="24"/>
                <w:szCs w:val="24"/>
              </w:rPr>
              <w:t>«Социально – психологические характеристики развития подростков с девиантным поведением»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E0B">
              <w:rPr>
                <w:rFonts w:ascii="Times New Roman" w:hAnsi="Times New Roman" w:cs="Times New Roman"/>
                <w:b/>
                <w:sz w:val="24"/>
                <w:szCs w:val="24"/>
              </w:rPr>
              <w:t>(17.10.2015)</w:t>
            </w:r>
            <w:r w:rsidR="00BA055A" w:rsidRPr="000D5E0B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A055A" w:rsidRPr="000D5E0B" w:rsidRDefault="00BA055A" w:rsidP="00264F36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«Вызовы техногенной эпохи раннему детству» </w:t>
            </w:r>
            <w:r w:rsidRPr="000D5E0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D5E0B" w:rsidRPr="000D5E0B">
              <w:rPr>
                <w:rFonts w:ascii="Times New Roman" w:hAnsi="Times New Roman" w:cs="Times New Roman"/>
                <w:b/>
                <w:sz w:val="24"/>
                <w:szCs w:val="24"/>
              </w:rPr>
              <w:t>11.12.2015)</w:t>
            </w:r>
            <w:r w:rsidR="000D5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5E0B" w:rsidRPr="000D5E0B">
              <w:rPr>
                <w:rFonts w:ascii="Times New Roman" w:hAnsi="Times New Roman" w:cs="Times New Roman"/>
                <w:sz w:val="24"/>
                <w:szCs w:val="24"/>
              </w:rPr>
              <w:t>для воспитателей д/с и учителей начальных классов;</w:t>
            </w:r>
          </w:p>
          <w:p w:rsidR="00323A26" w:rsidRPr="009C411D" w:rsidRDefault="00323A26" w:rsidP="007D6D5A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82D0E" w:rsidRDefault="00282D0E" w:rsidP="00242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FF0" w:rsidRDefault="00A25FF0" w:rsidP="00242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FF0">
              <w:rPr>
                <w:rFonts w:ascii="Times New Roman" w:eastAsia="Times New Roman" w:hAnsi="Times New Roman" w:cs="Times New Roman"/>
                <w:sz w:val="24"/>
                <w:szCs w:val="24"/>
              </w:rPr>
              <w:t>1.Участие в реализации мероприятий по совместному плану работы ГУО «Мокровский УПК д/с - СШ» с ИДН Пружанского РОВД: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A25FF0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роверка условий проживания детей, из группы социального риска;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1C7917">
              <w:rPr>
                <w:rFonts w:ascii="Times New Roman" w:eastAsia="Times New Roman" w:hAnsi="Times New Roman" w:cs="Times New Roman"/>
                <w:sz w:val="24"/>
                <w:szCs w:val="24"/>
              </w:rPr>
              <w:t>овместное обследование ЖБУ проживания несовершеннолетних, находящихся в СОП;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1C7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существление рейдов </w:t>
            </w:r>
            <w:r w:rsidR="00A81651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</w:t>
            </w:r>
            <w:r w:rsidR="00BE7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насилия</w:t>
            </w:r>
            <w:r w:rsidR="00A81651">
              <w:rPr>
                <w:rFonts w:ascii="Times New Roman" w:eastAsia="Times New Roman" w:hAnsi="Times New Roman" w:cs="Times New Roman"/>
                <w:sz w:val="24"/>
                <w:szCs w:val="24"/>
              </w:rPr>
              <w:t>», «Подросток»</w:t>
            </w:r>
            <w:r w:rsidR="00BE7887">
              <w:rPr>
                <w:rFonts w:ascii="Times New Roman" w:eastAsia="Times New Roman" w:hAnsi="Times New Roman" w:cs="Times New Roman"/>
                <w:sz w:val="24"/>
                <w:szCs w:val="24"/>
              </w:rPr>
              <w:t>, «Забота»</w:t>
            </w:r>
            <w:r w:rsidR="00A81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1651" w:rsidRPr="00A81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 течение уч. года)</w:t>
            </w:r>
          </w:p>
          <w:p w:rsidR="00E35886" w:rsidRDefault="00E35886" w:rsidP="00242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Работа по популяризации создания замещающих семей (совместно с СПЦ с СП) </w:t>
            </w:r>
            <w:r w:rsidRPr="00A81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 течение уч. года);</w:t>
            </w:r>
          </w:p>
          <w:p w:rsidR="00E35886" w:rsidRDefault="00E35886" w:rsidP="00242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E35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благотворительной акции «Рука помощи» с целью оказания гуманитарной  помощи детям из малообеспеченных семей и семей, находящихс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в социально-опасном положении </w:t>
            </w:r>
            <w:r w:rsidRPr="00A81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7D6D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2015</w:t>
            </w:r>
            <w:r w:rsidR="00846DA8" w:rsidRPr="00A81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);</w:t>
            </w:r>
          </w:p>
          <w:p w:rsidR="00846DA8" w:rsidRDefault="00846DA8" w:rsidP="00242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5886" w:rsidRPr="001C7917" w:rsidRDefault="00E35886" w:rsidP="00242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B57" w:rsidRPr="0024157C" w:rsidRDefault="00BF1B57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B57" w:rsidRPr="0024157C" w:rsidTr="000225B9">
        <w:trPr>
          <w:cantSplit/>
          <w:trHeight w:val="10334"/>
        </w:trPr>
        <w:tc>
          <w:tcPr>
            <w:tcW w:w="2336" w:type="dxa"/>
          </w:tcPr>
          <w:p w:rsidR="00BF1B57" w:rsidRPr="0024157C" w:rsidRDefault="00BF1B57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D842E2" w:rsidRDefault="00D842E2" w:rsidP="00D842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8A2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2B2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 родителей (размещение инф. материалов на тем</w:t>
            </w:r>
            <w:proofErr w:type="gramStart"/>
            <w:r w:rsidRPr="008A2B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2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2B2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A2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тендах, интернет сайте школы) по темам: </w:t>
            </w:r>
          </w:p>
          <w:p w:rsidR="00D842E2" w:rsidRDefault="00D842E2" w:rsidP="00D842E2">
            <w:pPr>
              <w:pStyle w:val="a3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B21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«Город, дружественный детям»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(сентябрь 2015);</w:t>
            </w:r>
          </w:p>
          <w:p w:rsidR="00D842E2" w:rsidRDefault="00D842E2" w:rsidP="00D842E2">
            <w:pPr>
              <w:pStyle w:val="a3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B21">
              <w:rPr>
                <w:rFonts w:ascii="Times New Roman" w:eastAsia="Times New Roman" w:hAnsi="Times New Roman" w:cs="Times New Roman"/>
                <w:sz w:val="24"/>
                <w:szCs w:val="24"/>
              </w:rPr>
              <w:t>«Почему Ваш ребёнок не хочет читать?»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(октябрь 2015);</w:t>
            </w:r>
          </w:p>
          <w:p w:rsidR="00D842E2" w:rsidRDefault="00D842E2" w:rsidP="00D842E2">
            <w:pPr>
              <w:pStyle w:val="a3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B21">
              <w:rPr>
                <w:rFonts w:ascii="Times New Roman" w:eastAsia="Times New Roman" w:hAnsi="Times New Roman" w:cs="Times New Roman"/>
                <w:sz w:val="24"/>
                <w:szCs w:val="24"/>
              </w:rPr>
              <w:t>«У вас растёт девочка!»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(ноябрь 2015);</w:t>
            </w:r>
          </w:p>
          <w:p w:rsidR="00D842E2" w:rsidRDefault="00D842E2" w:rsidP="00D842E2">
            <w:pPr>
              <w:pStyle w:val="a3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B21">
              <w:rPr>
                <w:rFonts w:ascii="Times New Roman" w:eastAsia="Times New Roman" w:hAnsi="Times New Roman" w:cs="Times New Roman"/>
                <w:sz w:val="24"/>
                <w:szCs w:val="24"/>
              </w:rPr>
              <w:t>«Философия закаливания»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(декабрь 2015);</w:t>
            </w:r>
          </w:p>
          <w:p w:rsidR="00D842E2" w:rsidRDefault="00D842E2" w:rsidP="00D842E2">
            <w:pPr>
              <w:pStyle w:val="a3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B21">
              <w:rPr>
                <w:rFonts w:ascii="Times New Roman" w:eastAsia="Times New Roman" w:hAnsi="Times New Roman" w:cs="Times New Roman"/>
                <w:sz w:val="24"/>
                <w:szCs w:val="24"/>
              </w:rPr>
              <w:t>«Реакции протеста в становлении личности ребёнка»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(январь 2016);</w:t>
            </w:r>
          </w:p>
          <w:p w:rsidR="00D842E2" w:rsidRDefault="00D842E2" w:rsidP="00D842E2">
            <w:pPr>
              <w:pStyle w:val="a3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B21">
              <w:rPr>
                <w:rFonts w:ascii="Times New Roman" w:eastAsia="Times New Roman" w:hAnsi="Times New Roman" w:cs="Times New Roman"/>
                <w:sz w:val="24"/>
                <w:szCs w:val="24"/>
              </w:rPr>
              <w:t>«Готов ли ваш ребёнок к школе»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(февраль 2016);</w:t>
            </w:r>
          </w:p>
          <w:p w:rsidR="00D842E2" w:rsidRDefault="00D842E2" w:rsidP="00D842E2">
            <w:pPr>
              <w:pStyle w:val="a3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B21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«Детское воровство»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(март 2016);</w:t>
            </w:r>
          </w:p>
          <w:p w:rsidR="00857588" w:rsidRPr="00D842E2" w:rsidRDefault="00D842E2" w:rsidP="00D842E2">
            <w:pPr>
              <w:pStyle w:val="a3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B21">
              <w:rPr>
                <w:rFonts w:ascii="Times New Roman" w:eastAsia="Times New Roman" w:hAnsi="Times New Roman" w:cs="Times New Roman"/>
                <w:sz w:val="24"/>
                <w:szCs w:val="24"/>
              </w:rPr>
              <w:t>«Особенности общения с подростком»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(апрель 2016);</w:t>
            </w:r>
          </w:p>
        </w:tc>
        <w:tc>
          <w:tcPr>
            <w:tcW w:w="4400" w:type="dxa"/>
          </w:tcPr>
          <w:p w:rsidR="000C375E" w:rsidRDefault="00D842E2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33C3E">
              <w:rPr>
                <w:rFonts w:ascii="Times New Roman" w:hAnsi="Times New Roman" w:cs="Times New Roman"/>
                <w:sz w:val="24"/>
                <w:szCs w:val="24"/>
              </w:rPr>
              <w:t xml:space="preserve">. Групповые беседы с </w:t>
            </w:r>
            <w:proofErr w:type="gramStart"/>
            <w:r w:rsidR="00633C3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633C3E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 по темам:</w:t>
            </w:r>
          </w:p>
          <w:p w:rsidR="00264F36" w:rsidRDefault="00264F36" w:rsidP="00264F36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 (октябрь 2015)</w:t>
            </w:r>
          </w:p>
          <w:p w:rsidR="00264F36" w:rsidRDefault="00BA055A" w:rsidP="00264F36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F36">
              <w:rPr>
                <w:rFonts w:ascii="Times New Roman" w:hAnsi="Times New Roman" w:cs="Times New Roman"/>
                <w:sz w:val="24"/>
                <w:szCs w:val="24"/>
              </w:rPr>
              <w:t>(ноябрь 2015)</w:t>
            </w:r>
          </w:p>
          <w:p w:rsidR="00264F36" w:rsidRDefault="00264F36" w:rsidP="00264F36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Мои права и обязанности (декабрь 2015)</w:t>
            </w:r>
          </w:p>
          <w:p w:rsidR="00264F36" w:rsidRDefault="00264F36" w:rsidP="00264F36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эмоций (январь 2016)</w:t>
            </w:r>
          </w:p>
          <w:p w:rsidR="00264F36" w:rsidRDefault="00264F36" w:rsidP="00264F36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дружба? (февраль 2016)</w:t>
            </w:r>
          </w:p>
          <w:p w:rsidR="00264F36" w:rsidRDefault="00264F36" w:rsidP="00264F36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девиантного поведения (март 2016)</w:t>
            </w:r>
          </w:p>
          <w:p w:rsidR="00264F36" w:rsidRDefault="00264F36" w:rsidP="00264F36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этикета (апрель 2016)</w:t>
            </w:r>
          </w:p>
          <w:p w:rsidR="00264F36" w:rsidRPr="00264F36" w:rsidRDefault="00264F36" w:rsidP="00264F36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питание </w:t>
            </w:r>
            <w:r w:rsidR="00BA055A">
              <w:rPr>
                <w:rFonts w:ascii="Times New Roman" w:hAnsi="Times New Roman" w:cs="Times New Roman"/>
                <w:sz w:val="24"/>
                <w:szCs w:val="24"/>
              </w:rPr>
              <w:t>(май 2016)</w:t>
            </w:r>
          </w:p>
          <w:p w:rsidR="00D166C5" w:rsidRDefault="00D842E2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66C5">
              <w:rPr>
                <w:rFonts w:ascii="Times New Roman" w:hAnsi="Times New Roman" w:cs="Times New Roman"/>
                <w:sz w:val="24"/>
                <w:szCs w:val="24"/>
              </w:rPr>
              <w:t xml:space="preserve">. Игровые программы для </w:t>
            </w:r>
            <w:proofErr w:type="gramStart"/>
            <w:r w:rsidR="00D166C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D166C5">
              <w:rPr>
                <w:rFonts w:ascii="Times New Roman" w:hAnsi="Times New Roman" w:cs="Times New Roman"/>
                <w:sz w:val="24"/>
                <w:szCs w:val="24"/>
              </w:rPr>
              <w:t xml:space="preserve"> школы по темам:</w:t>
            </w:r>
          </w:p>
          <w:p w:rsidR="00D166C5" w:rsidRDefault="00D166C5" w:rsidP="00C26098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«Овощи и фрукты – полезные продукты» для уч-ся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651">
              <w:rPr>
                <w:rFonts w:ascii="Times New Roman" w:hAnsi="Times New Roman" w:cs="Times New Roman"/>
                <w:b/>
                <w:sz w:val="24"/>
                <w:szCs w:val="24"/>
              </w:rPr>
              <w:t>(ноябрь);</w:t>
            </w:r>
          </w:p>
          <w:p w:rsidR="00D166C5" w:rsidRDefault="00D166C5" w:rsidP="00C26098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«Рыба на столе – здоровье в семье» для уч-ся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651">
              <w:rPr>
                <w:rFonts w:ascii="Times New Roman" w:hAnsi="Times New Roman" w:cs="Times New Roman"/>
                <w:b/>
                <w:sz w:val="24"/>
                <w:szCs w:val="24"/>
              </w:rPr>
              <w:t>(январь);</w:t>
            </w:r>
          </w:p>
          <w:p w:rsidR="00D166C5" w:rsidRDefault="00D166C5" w:rsidP="00C26098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«Страну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здоровячков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для уч-ся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651">
              <w:rPr>
                <w:rFonts w:ascii="Times New Roman" w:hAnsi="Times New Roman" w:cs="Times New Roman"/>
                <w:b/>
                <w:sz w:val="24"/>
                <w:szCs w:val="24"/>
              </w:rPr>
              <w:t>(март);</w:t>
            </w:r>
          </w:p>
          <w:p w:rsidR="00633C3E" w:rsidRPr="00ED2120" w:rsidRDefault="00D166C5" w:rsidP="00C26098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Здоровое питание» для уч-ся 1кл </w:t>
            </w:r>
            <w:r w:rsidRPr="00A81651">
              <w:rPr>
                <w:rFonts w:ascii="Times New Roman" w:hAnsi="Times New Roman" w:cs="Times New Roman"/>
                <w:b/>
                <w:sz w:val="24"/>
                <w:szCs w:val="24"/>
              </w:rPr>
              <w:t>(май).</w:t>
            </w:r>
          </w:p>
          <w:p w:rsidR="00D842E2" w:rsidRDefault="00D842E2" w:rsidP="00D842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Семинары-практикумы (с элементами тренинга):</w:t>
            </w:r>
          </w:p>
          <w:p w:rsidR="00D842E2" w:rsidRPr="00B64B36" w:rsidRDefault="00D842E2" w:rsidP="00D842E2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 подростков разрешения семейных конфликтов» для уч-ся 6-8 классов </w:t>
            </w:r>
            <w:r w:rsidRPr="00B64B36">
              <w:rPr>
                <w:rFonts w:ascii="Times New Roman" w:hAnsi="Times New Roman" w:cs="Times New Roman"/>
                <w:b/>
                <w:sz w:val="24"/>
                <w:szCs w:val="24"/>
              </w:rPr>
              <w:t>(март 2016)</w:t>
            </w:r>
          </w:p>
          <w:p w:rsidR="00ED2120" w:rsidRPr="00D842E2" w:rsidRDefault="00D842E2" w:rsidP="00D842E2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B36">
              <w:rPr>
                <w:rFonts w:ascii="Times New Roman" w:hAnsi="Times New Roman" w:cs="Times New Roman"/>
                <w:sz w:val="24"/>
                <w:szCs w:val="24"/>
              </w:rPr>
              <w:t>«Как преодолеть страх перед экзаменом?!»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4B36">
              <w:rPr>
                <w:rFonts w:ascii="Times New Roman" w:hAnsi="Times New Roman" w:cs="Times New Roman"/>
                <w:sz w:val="24"/>
                <w:szCs w:val="24"/>
              </w:rPr>
              <w:t xml:space="preserve">для уч-ся 9 и 11 </w:t>
            </w:r>
            <w:proofErr w:type="spellStart"/>
            <w:r w:rsidRPr="00B64B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(май 2016)</w:t>
            </w:r>
          </w:p>
        </w:tc>
        <w:tc>
          <w:tcPr>
            <w:tcW w:w="2937" w:type="dxa"/>
          </w:tcPr>
          <w:p w:rsidR="000D5E0B" w:rsidRPr="000D5E0B" w:rsidRDefault="000D5E0B" w:rsidP="000D5E0B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«Психологическая поддержка подростка» </w:t>
            </w:r>
            <w:r w:rsidRPr="000D5E0B">
              <w:rPr>
                <w:rFonts w:ascii="Times New Roman" w:hAnsi="Times New Roman" w:cs="Times New Roman"/>
                <w:b/>
                <w:sz w:val="24"/>
                <w:szCs w:val="24"/>
              </w:rPr>
              <w:t>(февраль 2016)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0D5E0B" w:rsidRPr="00485962" w:rsidRDefault="00485962" w:rsidP="0024241A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62">
              <w:rPr>
                <w:rFonts w:ascii="Times New Roman" w:hAnsi="Times New Roman" w:cs="Times New Roman"/>
                <w:sz w:val="24"/>
                <w:szCs w:val="24"/>
              </w:rPr>
              <w:t>Профилактика проявления буллинга в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962">
              <w:rPr>
                <w:rFonts w:ascii="Times New Roman" w:hAnsi="Times New Roman" w:cs="Times New Roman"/>
                <w:b/>
                <w:sz w:val="24"/>
                <w:szCs w:val="24"/>
              </w:rPr>
              <w:t>(апрель 2016)</w:t>
            </w:r>
            <w:r w:rsidRPr="00485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6983" w:rsidRDefault="009C411D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56FC">
              <w:rPr>
                <w:rFonts w:ascii="Times New Roman" w:hAnsi="Times New Roman" w:cs="Times New Roman"/>
                <w:sz w:val="24"/>
                <w:szCs w:val="24"/>
              </w:rPr>
              <w:t xml:space="preserve">. Групповые беседы с учителями по актуальным вопросам </w:t>
            </w:r>
            <w:r w:rsidR="00DD56FC" w:rsidRPr="00A81651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уч. года);</w:t>
            </w:r>
          </w:p>
          <w:p w:rsidR="00DD56FC" w:rsidRDefault="009C411D" w:rsidP="00242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56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D56FC" w:rsidRPr="00DD56F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классным руководителям, педагогам и администрации школы в проведении тематических дискотек, посвященным пропаганде здорового образа жизни, нравственно-правовой отв</w:t>
            </w:r>
            <w:r w:rsidR="00DD5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етственности </w:t>
            </w:r>
            <w:r w:rsidR="00DD56FC" w:rsidRPr="0024241A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</w:t>
            </w:r>
            <w:r w:rsidR="00DD56FC" w:rsidRPr="00A81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(в течение уч. года);</w:t>
            </w:r>
          </w:p>
          <w:p w:rsidR="00263D63" w:rsidRPr="00317E29" w:rsidRDefault="00263D63" w:rsidP="00263D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317E2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разъяснительной работы среди населения о недопустимости оставления малолетних детей без присмотра и необходимости сопровождения детей в возрасте до 16 лет в ночное время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7E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 течение года)</w:t>
            </w:r>
          </w:p>
          <w:p w:rsidR="00BF1B57" w:rsidRPr="0024157C" w:rsidRDefault="00BF1B57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F1B57" w:rsidRPr="0024157C" w:rsidRDefault="00BF1B57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B57" w:rsidRPr="0024157C" w:rsidTr="002666B2">
        <w:trPr>
          <w:cantSplit/>
          <w:trHeight w:val="1927"/>
        </w:trPr>
        <w:tc>
          <w:tcPr>
            <w:tcW w:w="2336" w:type="dxa"/>
          </w:tcPr>
          <w:p w:rsidR="00BF1B57" w:rsidRPr="0024157C" w:rsidRDefault="00BF1B57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CD459E" w:rsidRPr="00D842E2" w:rsidRDefault="00D842E2" w:rsidP="00D842E2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E2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«Пути преодоления экзаменационного стресса у подростка»</w:t>
            </w:r>
            <w:r w:rsidRPr="00D84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(май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4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2016)</w:t>
            </w:r>
          </w:p>
          <w:p w:rsidR="00D842E2" w:rsidRDefault="00D842E2" w:rsidP="00D842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E3588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реализации декрета президента РБ от 24 ноября 2006 года № 18 «О дополнительных мерах по государственной защите детей в неблагополучных семьях»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1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 течение уч. года);</w:t>
            </w:r>
          </w:p>
          <w:p w:rsidR="00D842E2" w:rsidRDefault="00D842E2" w:rsidP="00D842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родительского лектория «Адаптация учащихся к школе и психологические проблемы ребенка при переходе в среднее звено» </w:t>
            </w:r>
            <w:r w:rsidRPr="00CD45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(ноябрь 2015)</w:t>
            </w:r>
          </w:p>
          <w:p w:rsidR="00D842E2" w:rsidRPr="00317E29" w:rsidRDefault="00317E29" w:rsidP="00D842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E2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7E2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разъяснительной работы среди населения о недопустимости оставления малолетних детей без присмотра и необходимости сопровождения детей в возрасте до 16 лет в ночное время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7E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 течение года)</w:t>
            </w:r>
          </w:p>
          <w:p w:rsidR="00D842E2" w:rsidRPr="00D842E2" w:rsidRDefault="00D842E2" w:rsidP="00D842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92441F" w:rsidRDefault="00A807D4" w:rsidP="009244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Круглый стол по теме</w:t>
            </w:r>
            <w:r w:rsidR="0092441F" w:rsidRPr="0092441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93960" w:rsidRPr="00D93960" w:rsidRDefault="006F0715" w:rsidP="00C26098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3960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– что это такое?» уч-ся 8-11</w:t>
            </w:r>
            <w:r w:rsidRPr="00924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4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41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52B37">
              <w:rPr>
                <w:rFonts w:ascii="Times New Roman" w:hAnsi="Times New Roman" w:cs="Times New Roman"/>
                <w:b/>
                <w:sz w:val="24"/>
                <w:szCs w:val="24"/>
              </w:rPr>
              <w:t>24.09.2015)</w:t>
            </w:r>
          </w:p>
          <w:p w:rsidR="0092441F" w:rsidRPr="00483F79" w:rsidRDefault="00D93960" w:rsidP="00C26098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41F" w:rsidRPr="009244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055A">
              <w:rPr>
                <w:rFonts w:ascii="Times New Roman" w:hAnsi="Times New Roman" w:cs="Times New Roman"/>
                <w:sz w:val="24"/>
                <w:szCs w:val="24"/>
              </w:rPr>
              <w:t>Коммуникативная компетентность</w:t>
            </w:r>
            <w:r w:rsidR="0092441F" w:rsidRPr="009244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24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055A">
              <w:rPr>
                <w:rFonts w:ascii="Times New Roman" w:hAnsi="Times New Roman" w:cs="Times New Roman"/>
                <w:sz w:val="24"/>
                <w:szCs w:val="24"/>
              </w:rPr>
              <w:t xml:space="preserve">уч-ся 6-8 </w:t>
            </w:r>
            <w:proofErr w:type="spellStart"/>
            <w:r w:rsidR="00A807D4" w:rsidRPr="00A807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80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441F" w:rsidRPr="00A807D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A055A">
              <w:rPr>
                <w:rFonts w:ascii="Times New Roman" w:hAnsi="Times New Roman" w:cs="Times New Roman"/>
                <w:b/>
                <w:sz w:val="24"/>
                <w:szCs w:val="24"/>
              </w:rPr>
              <w:t>12.11.2015</w:t>
            </w:r>
            <w:r w:rsidR="00A807D4" w:rsidRPr="00A807D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83F79" w:rsidRPr="001E5742" w:rsidRDefault="00483F79" w:rsidP="00C26098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F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D5E0B">
              <w:rPr>
                <w:rFonts w:ascii="Times New Roman" w:hAnsi="Times New Roman" w:cs="Times New Roman"/>
                <w:sz w:val="24"/>
                <w:szCs w:val="24"/>
              </w:rPr>
              <w:t xml:space="preserve">Как справиться с обидой </w:t>
            </w:r>
            <w:r w:rsidRPr="00483F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уч-ся 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E0B">
              <w:rPr>
                <w:rFonts w:ascii="Times New Roman" w:hAnsi="Times New Roman" w:cs="Times New Roman"/>
                <w:b/>
                <w:sz w:val="24"/>
                <w:szCs w:val="24"/>
              </w:rPr>
              <w:t>(январь 2016</w:t>
            </w:r>
            <w:r w:rsidRPr="00483F7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E5742" w:rsidRDefault="001E5742" w:rsidP="001E57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Проведение профилактических мероприятий в рамках тематических недель (по отд. плану):</w:t>
            </w:r>
          </w:p>
          <w:p w:rsidR="00D75F21" w:rsidRPr="00D75F21" w:rsidRDefault="001469DF" w:rsidP="00C26098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акция </w:t>
            </w:r>
            <w:r w:rsidR="00D75F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Есть повод улыбнуться!</w:t>
            </w:r>
            <w:r w:rsidR="00D75F2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D6D5A">
              <w:rPr>
                <w:rFonts w:ascii="Times New Roman" w:hAnsi="Times New Roman" w:cs="Times New Roman"/>
                <w:b/>
                <w:sz w:val="24"/>
                <w:szCs w:val="24"/>
              </w:rPr>
              <w:t>(10.09.2015</w:t>
            </w:r>
            <w:r w:rsidR="00D75F21" w:rsidRPr="00D75F2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E5742" w:rsidRPr="00D75F21" w:rsidRDefault="001E5742" w:rsidP="00C26098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«Неделя здорового образа жизни» </w:t>
            </w:r>
            <w:r w:rsidR="007D6D5A">
              <w:rPr>
                <w:rFonts w:ascii="Times New Roman" w:hAnsi="Times New Roman" w:cs="Times New Roman"/>
                <w:b/>
                <w:sz w:val="24"/>
                <w:szCs w:val="24"/>
              </w:rPr>
              <w:t>(ноябрь 2015</w:t>
            </w:r>
            <w:r w:rsidRPr="001E574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D75F21" w:rsidRPr="001E5742" w:rsidRDefault="001469DF" w:rsidP="00C26098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 декабря</w:t>
            </w:r>
            <w:r w:rsidR="00D75F21" w:rsidRPr="006448C1">
              <w:rPr>
                <w:rFonts w:ascii="Times New Roman" w:hAnsi="Times New Roman" w:cs="Times New Roman"/>
                <w:sz w:val="24"/>
                <w:szCs w:val="24"/>
              </w:rPr>
              <w:t xml:space="preserve"> – всемирный день борьбы со СПИДом»</w:t>
            </w:r>
            <w:r w:rsidR="00D75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F21" w:rsidRPr="006448C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D6D5A">
              <w:rPr>
                <w:rFonts w:ascii="Times New Roman" w:hAnsi="Times New Roman" w:cs="Times New Roman"/>
                <w:b/>
                <w:sz w:val="24"/>
                <w:szCs w:val="24"/>
              </w:rPr>
              <w:t>01.12.2015</w:t>
            </w:r>
            <w:r w:rsidR="00D75F21" w:rsidRPr="006448C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E5742" w:rsidRPr="001E5742" w:rsidRDefault="001E5742" w:rsidP="00C26098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42">
              <w:rPr>
                <w:rFonts w:ascii="Times New Roman" w:hAnsi="Times New Roman" w:cs="Times New Roman"/>
                <w:sz w:val="24"/>
                <w:szCs w:val="24"/>
              </w:rPr>
              <w:t>«Неделя правовых знаний»</w:t>
            </w:r>
            <w:r w:rsidR="007D6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(декабрь 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:rsidR="001E5742" w:rsidRDefault="001E5742" w:rsidP="007D6D5A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7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48C1">
              <w:rPr>
                <w:rFonts w:ascii="Times New Roman" w:hAnsi="Times New Roman" w:cs="Times New Roman"/>
                <w:sz w:val="24"/>
                <w:szCs w:val="24"/>
              </w:rPr>
              <w:t xml:space="preserve">1 марта - </w:t>
            </w:r>
            <w:r w:rsidRPr="001E5742">
              <w:rPr>
                <w:rFonts w:ascii="Times New Roman" w:hAnsi="Times New Roman" w:cs="Times New Roman"/>
                <w:sz w:val="24"/>
                <w:szCs w:val="24"/>
              </w:rPr>
              <w:t>День борьбы с наркобизнесом и наркопотреблением»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48C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D6D5A">
              <w:rPr>
                <w:rFonts w:ascii="Times New Roman" w:hAnsi="Times New Roman" w:cs="Times New Roman"/>
                <w:b/>
                <w:sz w:val="24"/>
                <w:szCs w:val="24"/>
              </w:rPr>
              <w:t>01.03.2016)</w:t>
            </w:r>
          </w:p>
          <w:p w:rsidR="00E75A99" w:rsidRDefault="00E75A99" w:rsidP="007D6D5A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A99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борьбы с наркоманией и наркобизнесом»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(26.06.2016)</w:t>
            </w:r>
          </w:p>
          <w:p w:rsidR="00D842E2" w:rsidRDefault="00D842E2" w:rsidP="00D84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учёт выпускников, не поступивших и не трудоустроившихся </w:t>
            </w:r>
            <w:r w:rsidRPr="00E75A99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года)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D842E2" w:rsidRPr="00D842E2" w:rsidRDefault="00D842E2" w:rsidP="00D84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реализации государственных, областных и районных профилактических программ и планов: </w:t>
            </w:r>
          </w:p>
        </w:tc>
        <w:tc>
          <w:tcPr>
            <w:tcW w:w="2937" w:type="dxa"/>
          </w:tcPr>
          <w:p w:rsidR="00BF1B57" w:rsidRPr="0024157C" w:rsidRDefault="00BF1B57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F1B57" w:rsidRPr="0024157C" w:rsidRDefault="00BF1B57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2E2" w:rsidRDefault="00D842E2"/>
    <w:tbl>
      <w:tblPr>
        <w:tblStyle w:val="a6"/>
        <w:tblW w:w="16302" w:type="dxa"/>
        <w:tblInd w:w="-743" w:type="dxa"/>
        <w:tblLook w:val="04A0" w:firstRow="1" w:lastRow="0" w:firstColumn="1" w:lastColumn="0" w:noHBand="0" w:noVBand="1"/>
      </w:tblPr>
      <w:tblGrid>
        <w:gridCol w:w="2269"/>
        <w:gridCol w:w="3118"/>
        <w:gridCol w:w="4395"/>
        <w:gridCol w:w="2789"/>
        <w:gridCol w:w="3731"/>
      </w:tblGrid>
      <w:tr w:rsidR="008A2B21" w:rsidTr="008A2B21">
        <w:tc>
          <w:tcPr>
            <w:tcW w:w="2269" w:type="dxa"/>
          </w:tcPr>
          <w:p w:rsidR="008A2B21" w:rsidRDefault="008A2B21"/>
        </w:tc>
        <w:tc>
          <w:tcPr>
            <w:tcW w:w="3118" w:type="dxa"/>
          </w:tcPr>
          <w:p w:rsidR="008A2B21" w:rsidRPr="00D842E2" w:rsidRDefault="008A2B21" w:rsidP="00D842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C6180B" w:rsidRPr="000225B9" w:rsidRDefault="00C6180B" w:rsidP="00C6180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B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Комплексного плана совместных </w:t>
            </w:r>
            <w:r w:rsidRPr="00022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 по профилактике безнадзорности, преступлении и правонарушений, пьянства, наркомании и токсикомании среди несовершеннолетних, семейного неблагополучия </w:t>
            </w:r>
            <w:r w:rsidRPr="000225B9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уч. года);</w:t>
            </w:r>
          </w:p>
          <w:p w:rsidR="00C6180B" w:rsidRPr="00857588" w:rsidRDefault="00C6180B" w:rsidP="00C6180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 профилактики ВИЧ – инфекции (</w:t>
            </w:r>
            <w:r w:rsidRPr="00857588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 2015-2016 уч. года);</w:t>
            </w:r>
          </w:p>
          <w:p w:rsidR="00C6180B" w:rsidRPr="00857588" w:rsidRDefault="00C6180B" w:rsidP="00C6180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 национальных действий по предупреждению и преодолению пьянства и алкоголизма (</w:t>
            </w:r>
            <w:r w:rsidRPr="00857588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 2015-2016 уч. года);</w:t>
            </w:r>
          </w:p>
          <w:p w:rsidR="008A2B21" w:rsidRPr="00C6180B" w:rsidRDefault="00C6180B" w:rsidP="00C6180B">
            <w:pPr>
              <w:pStyle w:val="a3"/>
              <w:numPr>
                <w:ilvl w:val="0"/>
                <w:numId w:val="23"/>
              </w:numPr>
            </w:pPr>
            <w:r w:rsidRPr="00C6180B">
              <w:rPr>
                <w:rFonts w:ascii="Times New Roman" w:hAnsi="Times New Roman" w:cs="Times New Roman"/>
                <w:sz w:val="24"/>
                <w:szCs w:val="24"/>
              </w:rPr>
              <w:t>Мероприятий отдела образования Пружанского райисполкома по реализации программы</w:t>
            </w:r>
          </w:p>
          <w:p w:rsidR="00C6180B" w:rsidRDefault="00C6180B" w:rsidP="00C618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Информационной кампании управления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Бресткого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облисполкома по активизации семейного устройства детей-сирот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без попечения родителей </w:t>
            </w:r>
            <w:r w:rsidRPr="00C00FCD">
              <w:rPr>
                <w:rFonts w:ascii="Times New Roman" w:hAnsi="Times New Roman" w:cs="Times New Roman"/>
                <w:b/>
                <w:sz w:val="24"/>
                <w:szCs w:val="24"/>
              </w:rPr>
              <w:t>(1 полугодие 2015-2016 уч. года);</w:t>
            </w:r>
          </w:p>
          <w:p w:rsidR="00C6180B" w:rsidRPr="008733E7" w:rsidRDefault="00C6180B" w:rsidP="00C6180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Комплексного плана мероприятий отдела образования Пружанского райисполкома по профилактике табакокурения </w:t>
            </w:r>
            <w:r w:rsidRPr="008733E7">
              <w:rPr>
                <w:rFonts w:ascii="Times New Roman" w:hAnsi="Times New Roman" w:cs="Times New Roman"/>
                <w:b/>
                <w:sz w:val="24"/>
                <w:szCs w:val="24"/>
              </w:rPr>
              <w:t>(1 полугодие 2015-2016 уч. года);</w:t>
            </w:r>
          </w:p>
          <w:p w:rsidR="00E75A99" w:rsidRPr="00D842E2" w:rsidRDefault="00C6180B" w:rsidP="00D842E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33E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воспитания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защиты прав и законных интересов детей, находящихся в социально опасном положении </w:t>
            </w:r>
            <w:r w:rsidRPr="00857588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уч. года);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9" w:type="dxa"/>
          </w:tcPr>
          <w:p w:rsidR="008A2B21" w:rsidRDefault="008A2B21"/>
        </w:tc>
        <w:tc>
          <w:tcPr>
            <w:tcW w:w="3731" w:type="dxa"/>
          </w:tcPr>
          <w:p w:rsidR="008A2B21" w:rsidRDefault="008A2B21"/>
        </w:tc>
      </w:tr>
    </w:tbl>
    <w:p w:rsidR="008A2B21" w:rsidRDefault="008A2B21"/>
    <w:tbl>
      <w:tblPr>
        <w:tblpPr w:leftFromText="180" w:rightFromText="180" w:vertAnchor="text" w:horzAnchor="margin" w:tblpX="-737" w:tblpY="118"/>
        <w:tblW w:w="16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3011"/>
        <w:gridCol w:w="4400"/>
        <w:gridCol w:w="2937"/>
        <w:gridCol w:w="3686"/>
      </w:tblGrid>
      <w:tr w:rsidR="00BF1B57" w:rsidRPr="0024157C" w:rsidTr="002666B2">
        <w:trPr>
          <w:cantSplit/>
          <w:trHeight w:val="1927"/>
        </w:trPr>
        <w:tc>
          <w:tcPr>
            <w:tcW w:w="2336" w:type="dxa"/>
          </w:tcPr>
          <w:p w:rsidR="00BF1B57" w:rsidRPr="0024157C" w:rsidRDefault="00332CDD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Диагностика</w:t>
            </w:r>
          </w:p>
        </w:tc>
        <w:tc>
          <w:tcPr>
            <w:tcW w:w="3011" w:type="dxa"/>
          </w:tcPr>
          <w:p w:rsidR="00332CDD" w:rsidRDefault="00332CDD" w:rsidP="002424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CD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C94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информации с целью первичного выявления учащихся с возможными проблемами </w:t>
            </w:r>
            <w:proofErr w:type="spellStart"/>
            <w:r w:rsidRPr="00332CDD">
              <w:rPr>
                <w:rFonts w:ascii="Times New Roman" w:eastAsia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33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(наблюдение,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беседы, изучение документации) </w:t>
            </w:r>
            <w:r w:rsidRPr="00332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(сентябрь-октябрь);</w:t>
            </w:r>
          </w:p>
          <w:p w:rsidR="00E82781" w:rsidRDefault="00E82781" w:rsidP="00E827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C943D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Психолого-педагогическая диагностика и анкетирование родителей учащихся с целью изучения мнение родителей об оказании образовательных услуг; удовлетворенность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работой учреждения образования </w:t>
            </w:r>
            <w:r w:rsidRPr="00C94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(май);</w:t>
            </w:r>
          </w:p>
          <w:p w:rsidR="00E82781" w:rsidRDefault="00E82781" w:rsidP="00E827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DB2A9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с целью первичного выявления семей обучающихся с возможными проблемами в вопросах воспитания несовершеннолетних, а также изучения психологического микроклимата семей (наблюдение,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беседы, изучение документации)</w:t>
            </w:r>
            <w:r w:rsidRPr="00C94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(в течение уч. года);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82781" w:rsidRDefault="00E82781" w:rsidP="002424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1B57" w:rsidRPr="00CD459E" w:rsidRDefault="00BF1B57" w:rsidP="00CD459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0" w:type="dxa"/>
          </w:tcPr>
          <w:p w:rsidR="00332CDD" w:rsidRDefault="00332CDD" w:rsidP="002424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CD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C94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информации с целью первичного выявления учащихся с возможными проблемами </w:t>
            </w:r>
            <w:proofErr w:type="spellStart"/>
            <w:r w:rsidRPr="00332CDD">
              <w:rPr>
                <w:rFonts w:ascii="Times New Roman" w:eastAsia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33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(наблюдение,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беседы, изучение документации)</w:t>
            </w:r>
            <w:r w:rsidRPr="00332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(сентябрь-октябрь);</w:t>
            </w:r>
          </w:p>
          <w:p w:rsidR="00C943D8" w:rsidRDefault="00C943D8" w:rsidP="002424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C943D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учащихся, совершивших правонарушения, преступления, требующих постано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вки на внутришкольный контроль; </w:t>
            </w:r>
            <w:r w:rsidRPr="00C943D8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нуждающихся в социальной защите, опеке и попечи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тельстве </w:t>
            </w:r>
            <w:r w:rsidRPr="00C94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(в течение уч. года); </w:t>
            </w:r>
          </w:p>
          <w:p w:rsidR="00BF1B57" w:rsidRDefault="00C943D8" w:rsidP="00CD459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3.Индивидуальная диагностическая работа по запросам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(администрация школы, родители) </w:t>
            </w:r>
            <w:r w:rsidRPr="00C94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(в течение уч. года); </w:t>
            </w:r>
          </w:p>
          <w:p w:rsidR="00E82781" w:rsidRPr="00C943D8" w:rsidRDefault="00E82781" w:rsidP="00E827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C943D8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учащихся в рамках проводимых мероприятий:</w:t>
            </w:r>
          </w:p>
          <w:p w:rsidR="00E82781" w:rsidRPr="00C943D8" w:rsidRDefault="00E82781" w:rsidP="00E82781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«Неделя здорового образа жизни» </w:t>
            </w:r>
            <w:r w:rsidRPr="00C94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(ноябрь);</w:t>
            </w:r>
          </w:p>
          <w:p w:rsidR="00E82781" w:rsidRPr="00C943D8" w:rsidRDefault="00E82781" w:rsidP="00E82781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«Неделя правовых знаний» </w:t>
            </w:r>
            <w:r w:rsidRPr="00C94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(декабрь);</w:t>
            </w:r>
          </w:p>
          <w:p w:rsidR="00E82781" w:rsidRPr="00E82781" w:rsidRDefault="00E82781" w:rsidP="00E82781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«Неделя профориентации» </w:t>
            </w:r>
            <w:r w:rsidRPr="00C94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(апрель);</w:t>
            </w:r>
          </w:p>
          <w:p w:rsidR="00E82781" w:rsidRPr="00C943D8" w:rsidRDefault="00E82781" w:rsidP="00E827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D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43D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Психодиагностическое обследование климата межл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ичностных взаимоотношений в 1,5</w:t>
            </w:r>
            <w:r w:rsidRPr="00C94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классах </w:t>
            </w:r>
            <w:r w:rsidRPr="00C94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(ноябрь);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82781" w:rsidRPr="00E82781" w:rsidRDefault="00E82781" w:rsidP="00CD45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78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Психодиагностическое обследование процесса адаптации уч-ся 1 класса к школьному обучению </w:t>
            </w:r>
            <w:r w:rsidRPr="00DB2A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(октябрь);</w:t>
            </w:r>
          </w:p>
        </w:tc>
        <w:tc>
          <w:tcPr>
            <w:tcW w:w="2937" w:type="dxa"/>
          </w:tcPr>
          <w:p w:rsidR="00332CDD" w:rsidRPr="00C943D8" w:rsidRDefault="00C943D8" w:rsidP="00242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32CDD" w:rsidRPr="00C94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информации с целью первичного выявления учащихся с возможными проблемами </w:t>
            </w:r>
            <w:proofErr w:type="spellStart"/>
            <w:r w:rsidR="00332CDD" w:rsidRPr="00C943D8">
              <w:rPr>
                <w:rFonts w:ascii="Times New Roman" w:eastAsia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="00332CDD" w:rsidRPr="00C94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(наблюдение, беседы, изучение документации)</w:t>
            </w:r>
            <w:r w:rsidR="00332CDD" w:rsidRPr="00C94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(сентябрь-октябрь);</w:t>
            </w:r>
          </w:p>
          <w:p w:rsidR="00BF1B57" w:rsidRPr="0024157C" w:rsidRDefault="00BF1B57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F1B57" w:rsidRPr="0024157C" w:rsidRDefault="00BF1B57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B57" w:rsidRPr="0024157C" w:rsidTr="002666B2">
        <w:trPr>
          <w:cantSplit/>
          <w:trHeight w:val="1550"/>
        </w:trPr>
        <w:tc>
          <w:tcPr>
            <w:tcW w:w="2336" w:type="dxa"/>
          </w:tcPr>
          <w:p w:rsidR="00BF1B57" w:rsidRPr="0024157C" w:rsidRDefault="00BF1B57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BF1B57" w:rsidRPr="0024157C" w:rsidRDefault="00317E29" w:rsidP="00E827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17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взаимоотношений детей и родителей, изучение проблем детей в социуме, выявление причин неадекватного поведения, изучение интересов, склонностей и способностей проблемных детей, создание, анкет, программ по профилактике безнадзорности и правонарушений и т.д.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4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(в течение уч. года);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0" w:type="dxa"/>
          </w:tcPr>
          <w:p w:rsidR="00CD459E" w:rsidRDefault="00E82781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D459E" w:rsidRPr="00DB2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.Психодиагностическое обследование </w:t>
            </w:r>
            <w:proofErr w:type="gramStart"/>
            <w:r w:rsidR="00CD459E" w:rsidRPr="00DB2A9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CD459E" w:rsidRPr="00DB2A91">
              <w:rPr>
                <w:rFonts w:ascii="Times New Roman" w:eastAsia="Times New Roman" w:hAnsi="Times New Roman" w:cs="Times New Roman"/>
                <w:sz w:val="24"/>
                <w:szCs w:val="24"/>
              </w:rPr>
              <w:t>, состоящих на внутришкольном учете, находящихся в социально – опасном положении с целью оценки эмоционального состояни</w:t>
            </w:r>
            <w:r w:rsidR="00CD4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и уровня личностного развития </w:t>
            </w:r>
            <w:r w:rsidR="00CD459E" w:rsidRPr="00C94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 течение</w:t>
            </w:r>
            <w:r w:rsidR="00CD45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уч. года);</w:t>
            </w:r>
          </w:p>
          <w:p w:rsidR="00DB2A91" w:rsidRPr="00E82781" w:rsidRDefault="00E82781" w:rsidP="00242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2A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B2A91" w:rsidRPr="00DB2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Психодиагностическое обследование </w:t>
            </w:r>
            <w:proofErr w:type="gramStart"/>
            <w:r w:rsidR="00DB2A91" w:rsidRPr="00DB2A9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DB2A91" w:rsidRPr="00DB2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детского сада с целью определения психологической г</w:t>
            </w:r>
            <w:r w:rsidR="00DB2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отовности  к школьному обучению </w:t>
            </w:r>
            <w:r w:rsidR="00DB2A91" w:rsidRPr="00DB2A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(апрель);</w:t>
            </w:r>
          </w:p>
          <w:p w:rsidR="00C26098" w:rsidRDefault="00E82781" w:rsidP="00CD45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C26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детей-сирот, и детей, оставшихся без попечения родителей </w:t>
            </w:r>
            <w:r w:rsidR="00C26098" w:rsidRPr="00C94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(в течение уч. года); </w:t>
            </w:r>
            <w:r w:rsidR="00C26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17E29" w:rsidRPr="00317E29" w:rsidRDefault="00317E29" w:rsidP="00317E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E29">
              <w:rPr>
                <w:rFonts w:ascii="Times New Roman" w:eastAsia="Times New Roman" w:hAnsi="Times New Roman" w:cs="Times New Roman"/>
                <w:sz w:val="24"/>
                <w:szCs w:val="24"/>
              </w:rPr>
              <w:t>10. Разработка системного анализа по осуществлению ранней диагностики детей, склонных к девиантном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поведению</w:t>
            </w:r>
            <w:r w:rsidRPr="00317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4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(в течение уч. года);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17E29" w:rsidRPr="00DB2A91" w:rsidRDefault="00317E29" w:rsidP="00317E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E29">
              <w:rPr>
                <w:rFonts w:ascii="Times New Roman" w:eastAsia="Times New Roman" w:hAnsi="Times New Roman" w:cs="Times New Roman"/>
                <w:sz w:val="24"/>
                <w:szCs w:val="24"/>
              </w:rPr>
              <w:t>11.Изучение взаимоотношений детей и родителей, изучение проблем детей в социуме, выявление причин неадекватного поведения, изучение интересов, склонностей и способностей проблемных детей, создание, анкет, программ по профилактике безнадзорности и правонарушений и т.д.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4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(в течение уч. года);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7" w:type="dxa"/>
          </w:tcPr>
          <w:p w:rsidR="00BF1B57" w:rsidRPr="0024157C" w:rsidRDefault="00BF1B57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F1B57" w:rsidRPr="0024157C" w:rsidRDefault="00BF1B57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B57" w:rsidRPr="0024157C" w:rsidTr="00D75F21">
        <w:trPr>
          <w:cantSplit/>
          <w:trHeight w:val="10901"/>
        </w:trPr>
        <w:tc>
          <w:tcPr>
            <w:tcW w:w="2336" w:type="dxa"/>
          </w:tcPr>
          <w:p w:rsidR="00BF1B57" w:rsidRPr="0024157C" w:rsidRDefault="00DB2A91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Коррекция</w:t>
            </w:r>
          </w:p>
        </w:tc>
        <w:tc>
          <w:tcPr>
            <w:tcW w:w="3011" w:type="dxa"/>
          </w:tcPr>
          <w:p w:rsidR="00BF1B57" w:rsidRDefault="008F17EA" w:rsidP="002424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8F17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и групповых коррекционно – развивающих занятий и бесед с</w:t>
            </w:r>
            <w:r w:rsidR="00B13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родителями обучающихся  по мере необходимости </w:t>
            </w:r>
            <w:r w:rsidRPr="00DB2A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 течение уч. года);</w:t>
            </w:r>
          </w:p>
          <w:p w:rsidR="008F17EA" w:rsidRPr="008F17EA" w:rsidRDefault="008F17EA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7EA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Проведение тренинговых занятий с педагогами по программе: «Сказочный калейдоскоп»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сплочения педагогического коллектива</w:t>
            </w:r>
            <w:r w:rsidRPr="008F1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1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(раз в месяц);</w:t>
            </w:r>
          </w:p>
        </w:tc>
        <w:tc>
          <w:tcPr>
            <w:tcW w:w="4400" w:type="dxa"/>
          </w:tcPr>
          <w:p w:rsidR="00DB2A91" w:rsidRDefault="00DB2A91" w:rsidP="002424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DB2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индивидуальных и групповых коррекционно – развивающих занятий и бесед с </w:t>
            </w:r>
            <w:proofErr w:type="gramStart"/>
            <w:r w:rsidRPr="00DB2A9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B2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мере необходимости </w:t>
            </w:r>
            <w:r w:rsidRPr="00DB2A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 течение уч. года);</w:t>
            </w:r>
          </w:p>
          <w:p w:rsidR="00DB2A91" w:rsidRDefault="00DB2A91" w:rsidP="002424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Проведение индивидуальных и групповых коррекционно – развивающих занятий и бесед с </w:t>
            </w:r>
            <w:proofErr w:type="gramStart"/>
            <w:r w:rsidRPr="00DB2A9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B2A91">
              <w:rPr>
                <w:rFonts w:ascii="Times New Roman" w:eastAsia="Times New Roman" w:hAnsi="Times New Roman" w:cs="Times New Roman"/>
                <w:sz w:val="24"/>
                <w:szCs w:val="24"/>
              </w:rPr>
              <w:t>, находящимися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 – опасном положении </w:t>
            </w:r>
            <w:r w:rsidRPr="00DB2A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 течение уч. года);</w:t>
            </w:r>
          </w:p>
          <w:p w:rsidR="00DB2A91" w:rsidRDefault="00DB2A91" w:rsidP="002424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A9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2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индивидуальных коррекционно – развивающих бесед с </w:t>
            </w:r>
            <w:proofErr w:type="gramStart"/>
            <w:r w:rsidRPr="00DB2A9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B2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актуальным темам: «Нравственное воспитание», «Основы эффективного взаимодействия», «Профилактика зависимого поведения», «Профилактика девиантного поведения», «Стабилизация эмоционального состояния». «Формирование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озитивной мотивации к обучению» </w:t>
            </w:r>
            <w:r w:rsidRPr="00DB2A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 течение уч. года);</w:t>
            </w:r>
          </w:p>
          <w:p w:rsidR="00DB2A91" w:rsidRDefault="00DB2A91" w:rsidP="002424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детского сада по программе: «Развитие эмоциональной сферы у дошкольника» </w:t>
            </w:r>
            <w:r w:rsidRPr="00DB2A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(ежемесячно);</w:t>
            </w:r>
          </w:p>
          <w:p w:rsidR="00DB2A91" w:rsidRPr="00DB2A91" w:rsidRDefault="00DB2A91" w:rsidP="00242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D75F21" w:rsidRPr="00DB2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индивидуальных и групповых коррекционно – развивающих занятий и бесед с </w:t>
            </w:r>
            <w:proofErr w:type="gramStart"/>
            <w:r w:rsidR="00D75F21" w:rsidRPr="00DB2A9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D75F21" w:rsidRPr="00DB2A9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75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согласно плану работы группы ППС (дети с ОПФР);</w:t>
            </w:r>
          </w:p>
          <w:p w:rsidR="00BF1B57" w:rsidRPr="008F17EA" w:rsidRDefault="008F17EA" w:rsidP="00242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8F1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тренинговых, коррекционно – развивающих занятий с </w:t>
            </w:r>
            <w:proofErr w:type="gramStart"/>
            <w:r w:rsidRPr="008F17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F1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темам:</w:t>
            </w:r>
          </w:p>
        </w:tc>
        <w:tc>
          <w:tcPr>
            <w:tcW w:w="2937" w:type="dxa"/>
          </w:tcPr>
          <w:p w:rsidR="00BF1B57" w:rsidRPr="0024157C" w:rsidRDefault="008F17EA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8F17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и групповых коррекционно – развивающих занятий и бесед с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дагогами  по мере необходимости </w:t>
            </w:r>
            <w:r w:rsidRPr="00DB2A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 течение уч. года);</w:t>
            </w:r>
          </w:p>
        </w:tc>
        <w:tc>
          <w:tcPr>
            <w:tcW w:w="3686" w:type="dxa"/>
          </w:tcPr>
          <w:p w:rsidR="00BF1B57" w:rsidRPr="0024157C" w:rsidRDefault="00BF1B57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B57" w:rsidRPr="0024157C" w:rsidTr="002666B2">
        <w:trPr>
          <w:cantSplit/>
          <w:trHeight w:val="11756"/>
        </w:trPr>
        <w:tc>
          <w:tcPr>
            <w:tcW w:w="2336" w:type="dxa"/>
          </w:tcPr>
          <w:p w:rsidR="00BF1B57" w:rsidRPr="0024157C" w:rsidRDefault="00BF1B57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BF1B57" w:rsidRPr="0024157C" w:rsidRDefault="00BF1B57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8F17EA" w:rsidRPr="00DE7DE9" w:rsidRDefault="008F17EA" w:rsidP="00C26098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DE9">
              <w:rPr>
                <w:rFonts w:ascii="Times New Roman" w:hAnsi="Times New Roman"/>
                <w:sz w:val="24"/>
                <w:szCs w:val="24"/>
              </w:rPr>
              <w:t xml:space="preserve">«Взаимоотношения полов. </w:t>
            </w:r>
            <w:proofErr w:type="spellStart"/>
            <w:r w:rsidRPr="00DE7DE9">
              <w:rPr>
                <w:rFonts w:ascii="Times New Roman" w:hAnsi="Times New Roman"/>
                <w:sz w:val="24"/>
                <w:szCs w:val="24"/>
              </w:rPr>
              <w:t>Полоролевое</w:t>
            </w:r>
            <w:proofErr w:type="spellEnd"/>
            <w:r w:rsidRPr="00DE7DE9">
              <w:rPr>
                <w:rFonts w:ascii="Times New Roman" w:hAnsi="Times New Roman"/>
                <w:sz w:val="24"/>
                <w:szCs w:val="24"/>
              </w:rPr>
              <w:t xml:space="preserve"> воспитание» (</w:t>
            </w:r>
            <w:r w:rsidR="00051BF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-11 классы</w:t>
            </w:r>
            <w:r w:rsidRPr="00DE7DE9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17EA" w:rsidRDefault="008F17EA" w:rsidP="00C26098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DE9">
              <w:rPr>
                <w:rFonts w:ascii="Times New Roman" w:hAnsi="Times New Roman"/>
                <w:sz w:val="24"/>
                <w:szCs w:val="24"/>
              </w:rPr>
              <w:t>«Профилактика вредных привычек (табакокурения, наркозависимости, злоупотребления алкоголем), пропаганда ЗОЖ» (</w:t>
            </w:r>
            <w:r>
              <w:rPr>
                <w:rFonts w:ascii="Times New Roman" w:hAnsi="Times New Roman"/>
                <w:sz w:val="24"/>
                <w:szCs w:val="24"/>
              </w:rPr>
              <w:t>2-11 классы</w:t>
            </w:r>
            <w:r w:rsidRPr="00DE7DE9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17EA" w:rsidRDefault="008F17EA" w:rsidP="00C26098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«Профилактика ВИЧ – инфекции» (6-9 классы);</w:t>
            </w:r>
          </w:p>
          <w:p w:rsidR="00BF1B57" w:rsidRPr="005352C1" w:rsidRDefault="008F17EA" w:rsidP="00C26098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7EA">
              <w:rPr>
                <w:rFonts w:ascii="Times New Roman" w:hAnsi="Times New Roman"/>
                <w:sz w:val="24"/>
                <w:szCs w:val="24"/>
              </w:rPr>
              <w:t xml:space="preserve">«Развитие коммуникативных навыков и умений» (3-5 классы) </w:t>
            </w:r>
            <w:r w:rsidRPr="008F1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ежемесячно</w:t>
            </w:r>
            <w:r w:rsidRPr="008F1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);</w:t>
            </w:r>
          </w:p>
          <w:p w:rsidR="005352C1" w:rsidRDefault="005352C1" w:rsidP="002424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Профориентационная поддержка социального взросления личности:</w:t>
            </w:r>
          </w:p>
          <w:p w:rsidR="005352C1" w:rsidRDefault="005352C1" w:rsidP="00C26098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2C1">
              <w:rPr>
                <w:rFonts w:ascii="Times New Roman" w:hAnsi="Times New Roman"/>
                <w:sz w:val="24"/>
                <w:szCs w:val="24"/>
              </w:rPr>
              <w:t xml:space="preserve">Групповые занятия с </w:t>
            </w:r>
            <w:proofErr w:type="gramStart"/>
            <w:r w:rsidRPr="005352C1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5352C1">
              <w:rPr>
                <w:rFonts w:ascii="Times New Roman" w:hAnsi="Times New Roman"/>
                <w:sz w:val="24"/>
                <w:szCs w:val="24"/>
              </w:rPr>
              <w:t xml:space="preserve"> 1-4 классов с целью формирования положительного отношения к физическому труду;</w:t>
            </w:r>
          </w:p>
          <w:p w:rsidR="005352C1" w:rsidRDefault="005352C1" w:rsidP="00C26098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2C1">
              <w:rPr>
                <w:rFonts w:ascii="Times New Roman" w:hAnsi="Times New Roman"/>
                <w:sz w:val="24"/>
                <w:szCs w:val="24"/>
              </w:rPr>
              <w:t xml:space="preserve">Групповые занятия с </w:t>
            </w:r>
            <w:proofErr w:type="gramStart"/>
            <w:r w:rsidRPr="005352C1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5352C1">
              <w:rPr>
                <w:rFonts w:ascii="Times New Roman" w:hAnsi="Times New Roman"/>
                <w:sz w:val="24"/>
                <w:szCs w:val="24"/>
              </w:rPr>
              <w:t xml:space="preserve"> 5-7 классов с целью актуализировать значимость профессиональной деятельности в жизни человека;</w:t>
            </w:r>
          </w:p>
          <w:p w:rsidR="005352C1" w:rsidRDefault="005352C1" w:rsidP="00C26098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2C1">
              <w:rPr>
                <w:rFonts w:ascii="Times New Roman" w:hAnsi="Times New Roman"/>
                <w:sz w:val="24"/>
                <w:szCs w:val="24"/>
              </w:rPr>
              <w:t>Гр</w:t>
            </w:r>
            <w:r w:rsidR="002666B2">
              <w:rPr>
                <w:rFonts w:ascii="Times New Roman" w:hAnsi="Times New Roman"/>
                <w:sz w:val="24"/>
                <w:szCs w:val="24"/>
              </w:rPr>
              <w:t xml:space="preserve">упповые занятия с </w:t>
            </w:r>
            <w:proofErr w:type="gramStart"/>
            <w:r w:rsidR="002666B2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="002666B2">
              <w:rPr>
                <w:rFonts w:ascii="Times New Roman" w:hAnsi="Times New Roman"/>
                <w:sz w:val="24"/>
                <w:szCs w:val="24"/>
              </w:rPr>
              <w:t xml:space="preserve"> 9-11</w:t>
            </w:r>
            <w:r w:rsidRPr="005352C1">
              <w:rPr>
                <w:rFonts w:ascii="Times New Roman" w:hAnsi="Times New Roman"/>
                <w:sz w:val="24"/>
                <w:szCs w:val="24"/>
              </w:rPr>
              <w:t xml:space="preserve"> классов с целью формирования личностного выбора возможного трудоустройства;</w:t>
            </w:r>
          </w:p>
          <w:p w:rsidR="005352C1" w:rsidRPr="005352C1" w:rsidRDefault="005352C1" w:rsidP="00C26098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2C1">
              <w:rPr>
                <w:rFonts w:ascii="Times New Roman" w:hAnsi="Times New Roman"/>
                <w:sz w:val="24"/>
                <w:szCs w:val="24"/>
              </w:rPr>
              <w:t xml:space="preserve">Групповые занятия с </w:t>
            </w:r>
            <w:proofErr w:type="gramStart"/>
            <w:r w:rsidRPr="005352C1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5352C1">
              <w:rPr>
                <w:rFonts w:ascii="Times New Roman" w:hAnsi="Times New Roman"/>
                <w:sz w:val="24"/>
                <w:szCs w:val="24"/>
              </w:rPr>
              <w:t xml:space="preserve"> 10-11 классов с целью уточнения социально-профессионального выбора в условиях вариативного обучения, к которому проявился устойчивый интерес и способности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2C1">
              <w:rPr>
                <w:rFonts w:ascii="Times New Roman" w:hAnsi="Times New Roman"/>
                <w:b/>
                <w:sz w:val="24"/>
                <w:szCs w:val="24"/>
              </w:rPr>
              <w:t xml:space="preserve">(в </w:t>
            </w:r>
            <w:proofErr w:type="spellStart"/>
            <w:r w:rsidRPr="005352C1">
              <w:rPr>
                <w:rFonts w:ascii="Times New Roman" w:hAnsi="Times New Roman"/>
                <w:b/>
                <w:sz w:val="24"/>
                <w:szCs w:val="24"/>
              </w:rPr>
              <w:t>теч</w:t>
            </w:r>
            <w:proofErr w:type="spellEnd"/>
            <w:r w:rsidRPr="005352C1">
              <w:rPr>
                <w:rFonts w:ascii="Times New Roman" w:hAnsi="Times New Roman"/>
                <w:b/>
                <w:sz w:val="24"/>
                <w:szCs w:val="24"/>
              </w:rPr>
              <w:t>. уч. года)</w:t>
            </w:r>
          </w:p>
        </w:tc>
        <w:tc>
          <w:tcPr>
            <w:tcW w:w="2937" w:type="dxa"/>
          </w:tcPr>
          <w:p w:rsidR="00BF1B57" w:rsidRPr="0024157C" w:rsidRDefault="00BF1B57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F1B57" w:rsidRPr="0024157C" w:rsidRDefault="00BF1B57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B57" w:rsidRPr="0024157C" w:rsidTr="002666B2">
        <w:trPr>
          <w:cantSplit/>
          <w:trHeight w:val="1927"/>
        </w:trPr>
        <w:tc>
          <w:tcPr>
            <w:tcW w:w="2336" w:type="dxa"/>
          </w:tcPr>
          <w:p w:rsidR="00BF1B57" w:rsidRPr="0024157C" w:rsidRDefault="0024241A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5352C1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011" w:type="dxa"/>
          </w:tcPr>
          <w:p w:rsidR="00990151" w:rsidRDefault="00990151" w:rsidP="002424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9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беседы с родителями </w:t>
            </w:r>
            <w:proofErr w:type="gramStart"/>
            <w:r w:rsidRPr="0099015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90151">
              <w:rPr>
                <w:rFonts w:ascii="Times New Roman" w:eastAsia="Times New Roman" w:hAnsi="Times New Roman" w:cs="Times New Roman"/>
                <w:sz w:val="24"/>
                <w:szCs w:val="24"/>
              </w:rPr>
              <w:t>, совершившими правонарушения, преступления, проступки по вопросам мор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ально-нравственного воспитания </w:t>
            </w:r>
            <w:r w:rsidRPr="005352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(в течение уч. года); </w:t>
            </w:r>
          </w:p>
          <w:p w:rsidR="00990151" w:rsidRDefault="00990151" w:rsidP="002424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901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015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родителями из семей, оказавшимися в социально опасном положении,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осещение их по месту жительства </w:t>
            </w:r>
            <w:r w:rsidRPr="005352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 течение уч. года);</w:t>
            </w:r>
          </w:p>
          <w:p w:rsidR="00BF1B57" w:rsidRDefault="00990151" w:rsidP="002424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990151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(социально-правовое 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сультирование) замещающих семей </w:t>
            </w:r>
            <w:r w:rsidRPr="005352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 течение уч. года);</w:t>
            </w:r>
          </w:p>
          <w:p w:rsidR="00C26098" w:rsidRPr="00725EDE" w:rsidRDefault="00C26098" w:rsidP="002424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098">
              <w:rPr>
                <w:rFonts w:ascii="Times New Roman" w:eastAsia="Times New Roman" w:hAnsi="Times New Roman" w:cs="Times New Roman"/>
                <w:sz w:val="24"/>
                <w:szCs w:val="24"/>
              </w:rPr>
              <w:t>4. Консультирование опекунов, приёмных родителей по вопросам воспитания детей – сирот, 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C2609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просвещение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(в течение года)</w:t>
            </w:r>
          </w:p>
        </w:tc>
        <w:tc>
          <w:tcPr>
            <w:tcW w:w="4400" w:type="dxa"/>
          </w:tcPr>
          <w:p w:rsidR="005352C1" w:rsidRDefault="005352C1" w:rsidP="002424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535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Групповое и индивидуальное консультирование обучающихся по интересующим их вопросам </w:t>
            </w:r>
            <w:r w:rsidRPr="005352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(в течение уч. года); </w:t>
            </w:r>
            <w:proofErr w:type="gramEnd"/>
          </w:p>
          <w:p w:rsidR="00990151" w:rsidRDefault="00990151" w:rsidP="002424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901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015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учащимися из семей, оказавшимися в социально опасном положении,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осещение их по месту жительства</w:t>
            </w:r>
            <w:r w:rsidRPr="0099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5352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течение уч. года); </w:t>
            </w:r>
          </w:p>
          <w:p w:rsidR="00990151" w:rsidRPr="00990151" w:rsidRDefault="00990151" w:rsidP="002424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90151">
              <w:rPr>
                <w:rFonts w:ascii="Times New Roman" w:eastAsia="Times New Roman" w:hAnsi="Times New Roman" w:cs="Times New Roman"/>
                <w:sz w:val="24"/>
                <w:szCs w:val="24"/>
              </w:rPr>
              <w:t>. Консультирование учащихся, состоящи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на различных категориях учета </w:t>
            </w:r>
            <w:r w:rsidRPr="0099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5352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течение уч. года);</w:t>
            </w:r>
          </w:p>
          <w:p w:rsidR="00990151" w:rsidRDefault="00990151" w:rsidP="002424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90151" w:rsidRDefault="00990151" w:rsidP="002424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52C1" w:rsidRPr="005352C1" w:rsidRDefault="005352C1" w:rsidP="002424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1B57" w:rsidRPr="0024157C" w:rsidRDefault="00BF1B57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990151" w:rsidRPr="00990151" w:rsidRDefault="00990151" w:rsidP="002424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99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консультирование классных руководителей, педагогов и воспитателей по проблемам обучения и воспитания, построения бесконфликтных взаимоотношений с </w:t>
            </w:r>
            <w:proofErr w:type="gramStart"/>
            <w:r w:rsidRPr="0099015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9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(в течение уч. года); </w:t>
            </w:r>
          </w:p>
          <w:p w:rsidR="00990151" w:rsidRPr="00990151" w:rsidRDefault="00990151" w:rsidP="002424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151">
              <w:rPr>
                <w:rFonts w:ascii="Times New Roman" w:eastAsia="Times New Roman" w:hAnsi="Times New Roman" w:cs="Times New Roman"/>
                <w:sz w:val="24"/>
                <w:szCs w:val="24"/>
              </w:rPr>
              <w:t>2. Выступления на педагогических советах</w:t>
            </w:r>
            <w:r w:rsidRPr="0099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 течение учебного года);</w:t>
            </w:r>
          </w:p>
          <w:p w:rsidR="00BF1B57" w:rsidRPr="0024157C" w:rsidRDefault="00BF1B57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F1B57" w:rsidRPr="00725EDE" w:rsidRDefault="00725EDE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25ED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специалистов различных учреждений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обучения и воспитания, </w:t>
            </w:r>
            <w:r w:rsidRPr="00725ED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 </w:t>
            </w:r>
            <w:r w:rsidRPr="00725EDE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уч. года);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5EDE" w:rsidRPr="0024157C" w:rsidTr="001469DF">
        <w:trPr>
          <w:cantSplit/>
          <w:trHeight w:val="11184"/>
        </w:trPr>
        <w:tc>
          <w:tcPr>
            <w:tcW w:w="2336" w:type="dxa"/>
          </w:tcPr>
          <w:p w:rsidR="001469DF" w:rsidRDefault="00725EDE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Взаимодействие с социальными институтами</w:t>
            </w:r>
          </w:p>
          <w:p w:rsidR="001469DF" w:rsidRDefault="001469DF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9DF" w:rsidRDefault="001469DF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9DF" w:rsidRDefault="001469DF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9DF" w:rsidRDefault="001469DF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9DF" w:rsidRDefault="001469DF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9DF" w:rsidRDefault="001469DF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9DF" w:rsidRDefault="001469DF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9DF" w:rsidRDefault="001469DF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9DF" w:rsidRDefault="001469DF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9DF" w:rsidRDefault="001469DF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9DF" w:rsidRDefault="001469DF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9DF" w:rsidRDefault="001469DF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9DF" w:rsidRDefault="001469DF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9DF" w:rsidRDefault="001469DF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9DF" w:rsidRDefault="001469DF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9DF" w:rsidRDefault="001469DF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DE" w:rsidRDefault="001469DF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Методическая работа</w:t>
            </w:r>
          </w:p>
        </w:tc>
        <w:tc>
          <w:tcPr>
            <w:tcW w:w="3011" w:type="dxa"/>
          </w:tcPr>
          <w:p w:rsidR="001469DF" w:rsidRDefault="001469DF" w:rsidP="001469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469DF" w:rsidRDefault="001469DF" w:rsidP="001469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9DF" w:rsidRDefault="001469DF" w:rsidP="001469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9DF" w:rsidRDefault="001469DF" w:rsidP="001469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9DF" w:rsidRDefault="001469DF" w:rsidP="001469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9DF" w:rsidRDefault="001469DF" w:rsidP="001469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9DF" w:rsidRDefault="001469DF" w:rsidP="001469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9DF" w:rsidRDefault="001469DF" w:rsidP="001469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9DF" w:rsidRDefault="001469DF" w:rsidP="001469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9DF" w:rsidRDefault="001469DF" w:rsidP="001469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9DF" w:rsidRDefault="001469DF" w:rsidP="001469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9DF" w:rsidRDefault="001469DF" w:rsidP="001469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9DF" w:rsidRDefault="001469DF" w:rsidP="001469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9DF" w:rsidRDefault="001469DF" w:rsidP="001469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9DF" w:rsidRDefault="001469DF" w:rsidP="001469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9DF" w:rsidRDefault="001469DF" w:rsidP="001469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9DF" w:rsidRDefault="001469DF" w:rsidP="001469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9DF" w:rsidRDefault="001469DF" w:rsidP="001469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EDE" w:rsidRPr="001469DF" w:rsidRDefault="001469DF" w:rsidP="001469D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2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Оформление тематических папок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 течение учебного года);</w:t>
            </w:r>
            <w:r w:rsidRPr="00E72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2279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Разработка методических пособий, брошюр по запросу 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школы, классных руководителей </w:t>
            </w:r>
            <w:r w:rsidRPr="00E722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 течение учебного года);</w:t>
            </w:r>
          </w:p>
        </w:tc>
        <w:tc>
          <w:tcPr>
            <w:tcW w:w="4400" w:type="dxa"/>
          </w:tcPr>
          <w:p w:rsidR="001469DF" w:rsidRDefault="00725EDE" w:rsidP="001469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469DF" w:rsidRDefault="001469DF" w:rsidP="001469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9DF" w:rsidRDefault="001469DF" w:rsidP="001469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9DF" w:rsidRDefault="001469DF" w:rsidP="001469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9DF" w:rsidRDefault="001469DF" w:rsidP="001469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9DF" w:rsidRDefault="001469DF" w:rsidP="001469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9DF" w:rsidRDefault="001469DF" w:rsidP="001469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9DF" w:rsidRDefault="001469DF" w:rsidP="001469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9DF" w:rsidRDefault="001469DF" w:rsidP="001469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9DF" w:rsidRDefault="001469DF" w:rsidP="001469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9DF" w:rsidRDefault="001469DF" w:rsidP="001469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9DF" w:rsidRDefault="001469DF" w:rsidP="001469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9DF" w:rsidRDefault="001469DF" w:rsidP="001469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9DF" w:rsidRDefault="001469DF" w:rsidP="001469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9DF" w:rsidRDefault="001469DF" w:rsidP="001469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9DF" w:rsidRDefault="001469DF" w:rsidP="001469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9DF" w:rsidRDefault="001469DF" w:rsidP="001469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9DF" w:rsidRDefault="001469DF" w:rsidP="001469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9DF" w:rsidRDefault="001469DF" w:rsidP="001469D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E72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тематических папок </w:t>
            </w:r>
            <w:r w:rsidRPr="00E722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 течение учебного года);</w:t>
            </w:r>
          </w:p>
          <w:p w:rsidR="001469DF" w:rsidRDefault="001469DF" w:rsidP="001469D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279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Разработка методических пособий, брошюр по запросу 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школы, классных руководителей </w:t>
            </w:r>
            <w:r w:rsidRPr="00E722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 течение учебного года);</w:t>
            </w:r>
          </w:p>
          <w:p w:rsidR="00725EDE" w:rsidRDefault="00725EDE" w:rsidP="002424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9DF" w:rsidRDefault="001469DF" w:rsidP="002424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725EDE" w:rsidRDefault="00725EDE" w:rsidP="002424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469DF" w:rsidRDefault="001469DF" w:rsidP="002424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9DF" w:rsidRDefault="001469DF" w:rsidP="002424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9DF" w:rsidRDefault="001469DF" w:rsidP="002424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9DF" w:rsidRDefault="001469DF" w:rsidP="002424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9DF" w:rsidRDefault="001469DF" w:rsidP="002424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9DF" w:rsidRDefault="001469DF" w:rsidP="002424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9DF" w:rsidRDefault="001469DF" w:rsidP="002424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9DF" w:rsidRDefault="001469DF" w:rsidP="002424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9DF" w:rsidRDefault="001469DF" w:rsidP="002424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9DF" w:rsidRDefault="001469DF" w:rsidP="002424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9DF" w:rsidRDefault="001469DF" w:rsidP="002424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9DF" w:rsidRDefault="001469DF" w:rsidP="002424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9DF" w:rsidRDefault="001469DF" w:rsidP="002424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9DF" w:rsidRDefault="001469DF" w:rsidP="002424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9DF" w:rsidRDefault="001469DF" w:rsidP="002424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9DF" w:rsidRDefault="001469DF" w:rsidP="002424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9DF" w:rsidRDefault="001469DF" w:rsidP="002424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9DF" w:rsidRPr="00E72279" w:rsidRDefault="001469DF" w:rsidP="001469D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E72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тематических папок </w:t>
            </w:r>
            <w:r w:rsidRPr="00E722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 течение учебного года);</w:t>
            </w:r>
          </w:p>
          <w:p w:rsidR="001469DF" w:rsidRDefault="001469DF" w:rsidP="001469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279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Разработка методических пособий, брошюр по запросу 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школы, классных руководителей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 течение учебного года)</w:t>
            </w:r>
          </w:p>
        </w:tc>
        <w:tc>
          <w:tcPr>
            <w:tcW w:w="3686" w:type="dxa"/>
          </w:tcPr>
          <w:p w:rsidR="00725EDE" w:rsidRPr="00990151" w:rsidRDefault="00725EDE" w:rsidP="002424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25EDE">
              <w:rPr>
                <w:rFonts w:ascii="Times New Roman" w:eastAsia="Times New Roman" w:hAnsi="Times New Roman" w:cs="Times New Roman"/>
                <w:sz w:val="24"/>
                <w:szCs w:val="24"/>
              </w:rPr>
              <w:t>. Взаимодействие с ИДН Пружанского РОВД в рамках выполнения плана совместной работы по профилактике правонар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ушений среди несовершеннолетних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 течение учебного года);</w:t>
            </w:r>
          </w:p>
          <w:p w:rsidR="00725EDE" w:rsidRPr="00725EDE" w:rsidRDefault="00725EDE" w:rsidP="002424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Взаимодействие с КДН Пружанского райисполкома, специалистами СПЦ </w:t>
            </w:r>
            <w:r w:rsidR="007D6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Пружанского района, </w:t>
            </w:r>
            <w:r w:rsidRPr="00725ED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специалистами сектора охраны детс</w:t>
            </w:r>
            <w:r w:rsidR="00ED2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тва, </w:t>
            </w:r>
            <w:proofErr w:type="spellStart"/>
            <w:r w:rsidR="00ED2120">
              <w:rPr>
                <w:rFonts w:ascii="Times New Roman" w:eastAsia="Times New Roman" w:hAnsi="Times New Roman" w:cs="Times New Roman"/>
                <w:sz w:val="24"/>
                <w:szCs w:val="24"/>
              </w:rPr>
              <w:t>Пружанским</w:t>
            </w:r>
            <w:proofErr w:type="spellEnd"/>
            <w:r w:rsidR="00ED2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ТЦСОН, управлением по труду, занятости и соц. защите населения</w:t>
            </w:r>
            <w:r w:rsidR="00D75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Пружанской ЦРБ </w:t>
            </w:r>
            <w:r w:rsidR="00ED2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5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вопросам организации работы и защиты прав несовершеннолетних, находящихся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D6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 – опасном положении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 течение учебного года);</w:t>
            </w:r>
          </w:p>
          <w:p w:rsidR="00725EDE" w:rsidRDefault="00725EDE" w:rsidP="002424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725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участковыми инспекторами Пружанского РОВД, работниками сельского совета для проведения совместных рейдов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«Подросток», «Семья</w:t>
            </w:r>
            <w:r w:rsidR="00BE7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насилия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BE7887">
              <w:rPr>
                <w:rFonts w:ascii="Times New Roman" w:eastAsia="Times New Roman" w:hAnsi="Times New Roman" w:cs="Times New Roman"/>
                <w:sz w:val="24"/>
                <w:szCs w:val="24"/>
              </w:rPr>
              <w:t>, «Забота»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 течение учебного года);</w:t>
            </w:r>
          </w:p>
          <w:p w:rsidR="001469DF" w:rsidRDefault="001469DF" w:rsidP="002424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69DF" w:rsidRPr="00725EDE" w:rsidRDefault="001469DF" w:rsidP="001469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72279" w:rsidRPr="0024157C" w:rsidTr="002666B2">
        <w:trPr>
          <w:cantSplit/>
          <w:trHeight w:val="1927"/>
        </w:trPr>
        <w:tc>
          <w:tcPr>
            <w:tcW w:w="2336" w:type="dxa"/>
          </w:tcPr>
          <w:p w:rsidR="00E72279" w:rsidRDefault="00E72279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D75F21" w:rsidRDefault="00D75F21" w:rsidP="001469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E72279" w:rsidRPr="00D75F21" w:rsidRDefault="00603770" w:rsidP="002424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770">
              <w:rPr>
                <w:rFonts w:ascii="Times New Roman" w:eastAsia="Times New Roman" w:hAnsi="Times New Roman" w:cs="Times New Roman"/>
                <w:sz w:val="24"/>
                <w:szCs w:val="24"/>
              </w:rPr>
              <w:t>3. Оформление и периодическое обновление информационно-тематических стендов с целью профилактики социального сиротства, пропаганде здорового образа жизни,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правовому просвещению учащихся </w:t>
            </w:r>
            <w:r w:rsidRPr="006037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 течение уч. года);</w:t>
            </w:r>
          </w:p>
        </w:tc>
        <w:tc>
          <w:tcPr>
            <w:tcW w:w="2937" w:type="dxa"/>
          </w:tcPr>
          <w:p w:rsidR="00E72279" w:rsidRDefault="00E72279" w:rsidP="00242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72279" w:rsidRDefault="00E72279" w:rsidP="001469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2279" w:rsidRPr="0024157C" w:rsidTr="002666B2">
        <w:trPr>
          <w:cantSplit/>
          <w:trHeight w:val="1927"/>
        </w:trPr>
        <w:tc>
          <w:tcPr>
            <w:tcW w:w="2336" w:type="dxa"/>
          </w:tcPr>
          <w:p w:rsidR="00E72279" w:rsidRDefault="00E72279" w:rsidP="0024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Работа по повышению профессионального уровня</w:t>
            </w:r>
          </w:p>
        </w:tc>
        <w:tc>
          <w:tcPr>
            <w:tcW w:w="3011" w:type="dxa"/>
          </w:tcPr>
          <w:p w:rsidR="00E72279" w:rsidRPr="00E72279" w:rsidRDefault="007D6D5A" w:rsidP="007D6D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00" w:type="dxa"/>
          </w:tcPr>
          <w:p w:rsidR="00E72279" w:rsidRDefault="00603770" w:rsidP="002424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7" w:type="dxa"/>
          </w:tcPr>
          <w:p w:rsidR="00E72279" w:rsidRDefault="00603770" w:rsidP="002424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603770" w:rsidRPr="00603770" w:rsidRDefault="00603770" w:rsidP="00242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1.Изучение научно – методической литературы, повышение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своего профессионального уровня.</w:t>
            </w:r>
          </w:p>
          <w:p w:rsidR="00603770" w:rsidRPr="00603770" w:rsidRDefault="00603770" w:rsidP="00242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770">
              <w:rPr>
                <w:rFonts w:ascii="Times New Roman" w:eastAsia="Times New Roman" w:hAnsi="Times New Roman" w:cs="Times New Roman"/>
                <w:sz w:val="24"/>
                <w:szCs w:val="24"/>
              </w:rPr>
              <w:t>2.Приобретение научно – методической литературы, подписка на периодичные издания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D6D5A" w:rsidRDefault="00603770" w:rsidP="00242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770">
              <w:rPr>
                <w:rFonts w:ascii="Times New Roman" w:eastAsia="Times New Roman" w:hAnsi="Times New Roman" w:cs="Times New Roman"/>
                <w:sz w:val="24"/>
                <w:szCs w:val="24"/>
              </w:rPr>
              <w:t>3.Посещение районных методических объединений педагогов – псих</w:t>
            </w:r>
            <w:r w:rsidR="007D6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ологов </w:t>
            </w:r>
            <w:r w:rsidR="007D6D5A" w:rsidRPr="007D6D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(22.10.2015, 28.01.2016, 21.04.2016),</w:t>
            </w:r>
            <w:r w:rsidR="007D6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социальных</w:t>
            </w:r>
            <w:r w:rsidR="007D6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6D5A" w:rsidRPr="007D6D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(01.10.2015, 28.01.2016, 07.04.2016)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3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графику методического кабинета Пружанского </w:t>
            </w:r>
            <w:proofErr w:type="spellStart"/>
            <w:r w:rsidRPr="00603770">
              <w:rPr>
                <w:rFonts w:ascii="Times New Roman" w:eastAsia="Times New Roman" w:hAnsi="Times New Roman" w:cs="Times New Roman"/>
                <w:sz w:val="24"/>
                <w:szCs w:val="24"/>
              </w:rPr>
              <w:t>РОО</w:t>
            </w:r>
            <w:r w:rsidR="007D6D5A">
              <w:rPr>
                <w:rFonts w:ascii="Times New Roman" w:eastAsia="Times New Roman" w:hAnsi="Times New Roman" w:cs="Times New Roman"/>
                <w:sz w:val="24"/>
                <w:szCs w:val="24"/>
              </w:rPr>
              <w:t>СиТ</w:t>
            </w:r>
            <w:proofErr w:type="spellEnd"/>
          </w:p>
          <w:p w:rsidR="00603770" w:rsidRPr="00603770" w:rsidRDefault="00603770" w:rsidP="002424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770">
              <w:rPr>
                <w:rFonts w:ascii="Times New Roman" w:eastAsia="Times New Roman" w:hAnsi="Times New Roman" w:cs="Times New Roman"/>
                <w:sz w:val="24"/>
                <w:szCs w:val="24"/>
              </w:rPr>
              <w:t>4. Изучение научно-методической литературы,  нормативно-правовых актов с целью повышения профессиональной компетенции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37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 течение уч. года)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90EAD" w:rsidRDefault="00A90EAD">
      <w:pPr>
        <w:rPr>
          <w:rFonts w:ascii="Times New Roman" w:hAnsi="Times New Roman" w:cs="Times New Roman"/>
          <w:sz w:val="24"/>
          <w:szCs w:val="24"/>
        </w:rPr>
      </w:pPr>
    </w:p>
    <w:p w:rsidR="00A90EAD" w:rsidRDefault="001A7A39">
      <w:pPr>
        <w:rPr>
          <w:rFonts w:ascii="Times New Roman" w:hAnsi="Times New Roman" w:cs="Times New Roman"/>
          <w:sz w:val="24"/>
          <w:szCs w:val="24"/>
        </w:rPr>
      </w:pPr>
      <w:r w:rsidRPr="001A7A39">
        <w:rPr>
          <w:rFonts w:ascii="Times New Roman" w:hAnsi="Times New Roman" w:cs="Times New Roman"/>
          <w:sz w:val="24"/>
          <w:szCs w:val="24"/>
        </w:rPr>
        <w:t xml:space="preserve">Заместитель директора по воспитательной работе                                                                                            </w:t>
      </w:r>
      <w:r w:rsidR="0060377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="00051BFA">
        <w:rPr>
          <w:rFonts w:ascii="Times New Roman" w:hAnsi="Times New Roman" w:cs="Times New Roman"/>
          <w:sz w:val="24"/>
          <w:szCs w:val="24"/>
        </w:rPr>
        <w:t>Гришкевич</w:t>
      </w:r>
      <w:proofErr w:type="spellEnd"/>
      <w:r w:rsidR="00051BFA">
        <w:rPr>
          <w:rFonts w:ascii="Times New Roman" w:hAnsi="Times New Roman" w:cs="Times New Roman"/>
          <w:sz w:val="24"/>
          <w:szCs w:val="24"/>
        </w:rPr>
        <w:t xml:space="preserve"> О. В</w:t>
      </w:r>
      <w:r w:rsidR="006037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7A39" w:rsidRPr="001A7A39" w:rsidRDefault="008033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– психолог</w:t>
      </w:r>
      <w:r w:rsidR="001D4B85">
        <w:rPr>
          <w:rFonts w:ascii="Times New Roman" w:hAnsi="Times New Roman" w:cs="Times New Roman"/>
          <w:sz w:val="24"/>
          <w:szCs w:val="24"/>
        </w:rPr>
        <w:t>, педагог социальный</w:t>
      </w:r>
      <w:r w:rsidR="006473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D4B85">
        <w:rPr>
          <w:rFonts w:ascii="Times New Roman" w:hAnsi="Times New Roman" w:cs="Times New Roman"/>
          <w:sz w:val="24"/>
          <w:szCs w:val="24"/>
        </w:rPr>
        <w:t xml:space="preserve">       </w:t>
      </w:r>
      <w:r w:rsidR="006473F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7D6D5A">
        <w:rPr>
          <w:rFonts w:ascii="Times New Roman" w:hAnsi="Times New Roman" w:cs="Times New Roman"/>
          <w:sz w:val="24"/>
          <w:szCs w:val="24"/>
        </w:rPr>
        <w:t xml:space="preserve">                         Игнатович</w:t>
      </w:r>
      <w:r w:rsidR="006473FD">
        <w:rPr>
          <w:rFonts w:ascii="Times New Roman" w:hAnsi="Times New Roman" w:cs="Times New Roman"/>
          <w:sz w:val="24"/>
          <w:szCs w:val="24"/>
        </w:rPr>
        <w:t xml:space="preserve"> М. Н. </w:t>
      </w:r>
      <w:r w:rsidR="001A7A39" w:rsidRPr="001A7A3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A7A39" w:rsidRPr="001A7A39" w:rsidSect="00D842E2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3DE"/>
    <w:multiLevelType w:val="hybridMultilevel"/>
    <w:tmpl w:val="F9A03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87B16"/>
    <w:multiLevelType w:val="hybridMultilevel"/>
    <w:tmpl w:val="9F8C48AE"/>
    <w:lvl w:ilvl="0" w:tplc="C44A01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C212A"/>
    <w:multiLevelType w:val="hybridMultilevel"/>
    <w:tmpl w:val="C5CE2C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D1636"/>
    <w:multiLevelType w:val="hybridMultilevel"/>
    <w:tmpl w:val="B3125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DF59C5"/>
    <w:multiLevelType w:val="hybridMultilevel"/>
    <w:tmpl w:val="6158DA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8792FA1"/>
    <w:multiLevelType w:val="hybridMultilevel"/>
    <w:tmpl w:val="FBB01B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8A7D7E"/>
    <w:multiLevelType w:val="hybridMultilevel"/>
    <w:tmpl w:val="65422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91FC4"/>
    <w:multiLevelType w:val="hybridMultilevel"/>
    <w:tmpl w:val="B3925690"/>
    <w:lvl w:ilvl="0" w:tplc="C44A01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6391F"/>
    <w:multiLevelType w:val="hybridMultilevel"/>
    <w:tmpl w:val="52363A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0E1D1D"/>
    <w:multiLevelType w:val="multilevel"/>
    <w:tmpl w:val="1EB2E1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21854EE"/>
    <w:multiLevelType w:val="hybridMultilevel"/>
    <w:tmpl w:val="0F300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D01CF2"/>
    <w:multiLevelType w:val="hybridMultilevel"/>
    <w:tmpl w:val="607CF1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17690"/>
    <w:multiLevelType w:val="hybridMultilevel"/>
    <w:tmpl w:val="0D780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467C19"/>
    <w:multiLevelType w:val="hybridMultilevel"/>
    <w:tmpl w:val="7D801148"/>
    <w:lvl w:ilvl="0" w:tplc="C44A01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8179F"/>
    <w:multiLevelType w:val="hybridMultilevel"/>
    <w:tmpl w:val="C59434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8C47E1"/>
    <w:multiLevelType w:val="hybridMultilevel"/>
    <w:tmpl w:val="7E1C8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2E13E9"/>
    <w:multiLevelType w:val="hybridMultilevel"/>
    <w:tmpl w:val="180E4B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E43D68"/>
    <w:multiLevelType w:val="hybridMultilevel"/>
    <w:tmpl w:val="9F8C48AE"/>
    <w:lvl w:ilvl="0" w:tplc="C44A01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38447E"/>
    <w:multiLevelType w:val="hybridMultilevel"/>
    <w:tmpl w:val="99606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886048"/>
    <w:multiLevelType w:val="hybridMultilevel"/>
    <w:tmpl w:val="32241E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667D73"/>
    <w:multiLevelType w:val="hybridMultilevel"/>
    <w:tmpl w:val="E2962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5143EC"/>
    <w:multiLevelType w:val="hybridMultilevel"/>
    <w:tmpl w:val="F3AEEDB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4FE72B8"/>
    <w:multiLevelType w:val="hybridMultilevel"/>
    <w:tmpl w:val="A1AE21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D91E73"/>
    <w:multiLevelType w:val="hybridMultilevel"/>
    <w:tmpl w:val="8D3820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EE4E5B"/>
    <w:multiLevelType w:val="hybridMultilevel"/>
    <w:tmpl w:val="625E4C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1E05D8"/>
    <w:multiLevelType w:val="hybridMultilevel"/>
    <w:tmpl w:val="7D801148"/>
    <w:lvl w:ilvl="0" w:tplc="C44A01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66667B"/>
    <w:multiLevelType w:val="hybridMultilevel"/>
    <w:tmpl w:val="3A345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953F8D"/>
    <w:multiLevelType w:val="hybridMultilevel"/>
    <w:tmpl w:val="61649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1"/>
  </w:num>
  <w:num w:numId="4">
    <w:abstractNumId w:val="19"/>
  </w:num>
  <w:num w:numId="5">
    <w:abstractNumId w:val="12"/>
  </w:num>
  <w:num w:numId="6">
    <w:abstractNumId w:val="27"/>
  </w:num>
  <w:num w:numId="7">
    <w:abstractNumId w:val="8"/>
  </w:num>
  <w:num w:numId="8">
    <w:abstractNumId w:val="0"/>
  </w:num>
  <w:num w:numId="9">
    <w:abstractNumId w:val="6"/>
  </w:num>
  <w:num w:numId="10">
    <w:abstractNumId w:val="9"/>
  </w:num>
  <w:num w:numId="11">
    <w:abstractNumId w:val="21"/>
  </w:num>
  <w:num w:numId="12">
    <w:abstractNumId w:val="23"/>
  </w:num>
  <w:num w:numId="13">
    <w:abstractNumId w:val="2"/>
  </w:num>
  <w:num w:numId="14">
    <w:abstractNumId w:val="14"/>
  </w:num>
  <w:num w:numId="15">
    <w:abstractNumId w:val="18"/>
  </w:num>
  <w:num w:numId="16">
    <w:abstractNumId w:val="16"/>
  </w:num>
  <w:num w:numId="17">
    <w:abstractNumId w:val="13"/>
  </w:num>
  <w:num w:numId="18">
    <w:abstractNumId w:val="1"/>
  </w:num>
  <w:num w:numId="19">
    <w:abstractNumId w:val="17"/>
  </w:num>
  <w:num w:numId="20">
    <w:abstractNumId w:val="4"/>
  </w:num>
  <w:num w:numId="21">
    <w:abstractNumId w:val="10"/>
  </w:num>
  <w:num w:numId="22">
    <w:abstractNumId w:val="7"/>
  </w:num>
  <w:num w:numId="23">
    <w:abstractNumId w:val="25"/>
  </w:num>
  <w:num w:numId="24">
    <w:abstractNumId w:val="15"/>
  </w:num>
  <w:num w:numId="25">
    <w:abstractNumId w:val="22"/>
  </w:num>
  <w:num w:numId="26">
    <w:abstractNumId w:val="24"/>
  </w:num>
  <w:num w:numId="27">
    <w:abstractNumId w:val="5"/>
  </w:num>
  <w:num w:numId="28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4157C"/>
    <w:rsid w:val="0001319A"/>
    <w:rsid w:val="000225B9"/>
    <w:rsid w:val="00026983"/>
    <w:rsid w:val="00046831"/>
    <w:rsid w:val="00051BFA"/>
    <w:rsid w:val="000678EF"/>
    <w:rsid w:val="0007039A"/>
    <w:rsid w:val="000742E0"/>
    <w:rsid w:val="000A266A"/>
    <w:rsid w:val="000A7337"/>
    <w:rsid w:val="000C375E"/>
    <w:rsid w:val="000D5E0B"/>
    <w:rsid w:val="0010347F"/>
    <w:rsid w:val="001469DF"/>
    <w:rsid w:val="00147661"/>
    <w:rsid w:val="001521E1"/>
    <w:rsid w:val="00164E64"/>
    <w:rsid w:val="00165D31"/>
    <w:rsid w:val="00175F35"/>
    <w:rsid w:val="001A11DC"/>
    <w:rsid w:val="001A7A39"/>
    <w:rsid w:val="001C7917"/>
    <w:rsid w:val="001D4B85"/>
    <w:rsid w:val="001E56D4"/>
    <w:rsid w:val="001E5742"/>
    <w:rsid w:val="00217AF7"/>
    <w:rsid w:val="0024157C"/>
    <w:rsid w:val="0024241A"/>
    <w:rsid w:val="0025518E"/>
    <w:rsid w:val="00263D63"/>
    <w:rsid w:val="00264F36"/>
    <w:rsid w:val="002666B2"/>
    <w:rsid w:val="00282D0E"/>
    <w:rsid w:val="002A2117"/>
    <w:rsid w:val="002C3503"/>
    <w:rsid w:val="002D2168"/>
    <w:rsid w:val="002E7C2D"/>
    <w:rsid w:val="002F6F95"/>
    <w:rsid w:val="00302F37"/>
    <w:rsid w:val="00317E29"/>
    <w:rsid w:val="00323A26"/>
    <w:rsid w:val="003241C6"/>
    <w:rsid w:val="00326224"/>
    <w:rsid w:val="00327397"/>
    <w:rsid w:val="00332CDD"/>
    <w:rsid w:val="00352151"/>
    <w:rsid w:val="003A1D83"/>
    <w:rsid w:val="003B103C"/>
    <w:rsid w:val="0041027A"/>
    <w:rsid w:val="004361C0"/>
    <w:rsid w:val="004751E7"/>
    <w:rsid w:val="00480EF1"/>
    <w:rsid w:val="00483F79"/>
    <w:rsid w:val="00485962"/>
    <w:rsid w:val="00496B8C"/>
    <w:rsid w:val="004A20D7"/>
    <w:rsid w:val="004C56D1"/>
    <w:rsid w:val="004D17E6"/>
    <w:rsid w:val="0050276E"/>
    <w:rsid w:val="005352C1"/>
    <w:rsid w:val="00552B37"/>
    <w:rsid w:val="005555A4"/>
    <w:rsid w:val="005670F8"/>
    <w:rsid w:val="005916CA"/>
    <w:rsid w:val="005E5838"/>
    <w:rsid w:val="005F5A77"/>
    <w:rsid w:val="00603770"/>
    <w:rsid w:val="00633C3E"/>
    <w:rsid w:val="006448C1"/>
    <w:rsid w:val="006473FD"/>
    <w:rsid w:val="00652E6C"/>
    <w:rsid w:val="00686561"/>
    <w:rsid w:val="006E7FD9"/>
    <w:rsid w:val="006F0715"/>
    <w:rsid w:val="006F2296"/>
    <w:rsid w:val="006F5603"/>
    <w:rsid w:val="00701FA2"/>
    <w:rsid w:val="00725EDE"/>
    <w:rsid w:val="007A144F"/>
    <w:rsid w:val="007B5806"/>
    <w:rsid w:val="007D2D91"/>
    <w:rsid w:val="007D6D5A"/>
    <w:rsid w:val="007E0566"/>
    <w:rsid w:val="008033A7"/>
    <w:rsid w:val="00825329"/>
    <w:rsid w:val="00836D23"/>
    <w:rsid w:val="00846DA8"/>
    <w:rsid w:val="00857588"/>
    <w:rsid w:val="00865168"/>
    <w:rsid w:val="008733E7"/>
    <w:rsid w:val="008744F2"/>
    <w:rsid w:val="008A2B21"/>
    <w:rsid w:val="008D75BF"/>
    <w:rsid w:val="008F17EA"/>
    <w:rsid w:val="0092441F"/>
    <w:rsid w:val="009752E2"/>
    <w:rsid w:val="00975852"/>
    <w:rsid w:val="00975EAD"/>
    <w:rsid w:val="00990151"/>
    <w:rsid w:val="009C411D"/>
    <w:rsid w:val="009D0AA7"/>
    <w:rsid w:val="009F55E8"/>
    <w:rsid w:val="009F7DA7"/>
    <w:rsid w:val="00A25FF0"/>
    <w:rsid w:val="00A44052"/>
    <w:rsid w:val="00A45F52"/>
    <w:rsid w:val="00A807D4"/>
    <w:rsid w:val="00A81651"/>
    <w:rsid w:val="00A90EAD"/>
    <w:rsid w:val="00AB738B"/>
    <w:rsid w:val="00B138F4"/>
    <w:rsid w:val="00B30CE0"/>
    <w:rsid w:val="00B611E6"/>
    <w:rsid w:val="00B62961"/>
    <w:rsid w:val="00B64B36"/>
    <w:rsid w:val="00B91FBD"/>
    <w:rsid w:val="00BA055A"/>
    <w:rsid w:val="00BB501E"/>
    <w:rsid w:val="00BE7887"/>
    <w:rsid w:val="00BF1B57"/>
    <w:rsid w:val="00C00FCD"/>
    <w:rsid w:val="00C219F8"/>
    <w:rsid w:val="00C26098"/>
    <w:rsid w:val="00C6180B"/>
    <w:rsid w:val="00C64939"/>
    <w:rsid w:val="00C86434"/>
    <w:rsid w:val="00C91130"/>
    <w:rsid w:val="00C943D8"/>
    <w:rsid w:val="00CA1AEA"/>
    <w:rsid w:val="00CA3167"/>
    <w:rsid w:val="00CA62F2"/>
    <w:rsid w:val="00CA7BE6"/>
    <w:rsid w:val="00CB1136"/>
    <w:rsid w:val="00CD459E"/>
    <w:rsid w:val="00D166C5"/>
    <w:rsid w:val="00D55678"/>
    <w:rsid w:val="00D56D9E"/>
    <w:rsid w:val="00D75F21"/>
    <w:rsid w:val="00D842E2"/>
    <w:rsid w:val="00D93960"/>
    <w:rsid w:val="00DB2A91"/>
    <w:rsid w:val="00DD3FBD"/>
    <w:rsid w:val="00DD56FC"/>
    <w:rsid w:val="00E35886"/>
    <w:rsid w:val="00E72279"/>
    <w:rsid w:val="00E75A99"/>
    <w:rsid w:val="00E80F21"/>
    <w:rsid w:val="00E82781"/>
    <w:rsid w:val="00ED2120"/>
    <w:rsid w:val="00F515B4"/>
    <w:rsid w:val="00F64905"/>
    <w:rsid w:val="00F66D8A"/>
    <w:rsid w:val="00F95739"/>
    <w:rsid w:val="00FA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A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D0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A2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A6E52-0923-464E-BAFC-A4FE90E7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14</Pages>
  <Words>3022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1</cp:lastModifiedBy>
  <cp:revision>89</cp:revision>
  <cp:lastPrinted>2015-09-07T11:11:00Z</cp:lastPrinted>
  <dcterms:created xsi:type="dcterms:W3CDTF">2012-11-01T08:06:00Z</dcterms:created>
  <dcterms:modified xsi:type="dcterms:W3CDTF">2015-09-07T11:11:00Z</dcterms:modified>
</cp:coreProperties>
</file>