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5D" w:rsidRPr="00A76684" w:rsidRDefault="00A76684" w:rsidP="00A76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6684">
        <w:rPr>
          <w:rFonts w:ascii="Times New Roman" w:hAnsi="Times New Roman" w:cs="Times New Roman"/>
          <w:sz w:val="24"/>
          <w:szCs w:val="24"/>
        </w:rPr>
        <w:t>УТВЕРЖДАЮ</w:t>
      </w:r>
    </w:p>
    <w:p w:rsidR="00A76684" w:rsidRPr="00A76684" w:rsidRDefault="00A76684" w:rsidP="00A76684">
      <w:pPr>
        <w:jc w:val="right"/>
        <w:rPr>
          <w:rFonts w:ascii="Times New Roman" w:hAnsi="Times New Roman" w:cs="Times New Roman"/>
          <w:sz w:val="24"/>
          <w:szCs w:val="24"/>
        </w:rPr>
      </w:pPr>
      <w:r w:rsidRPr="00A76684">
        <w:rPr>
          <w:rFonts w:ascii="Times New Roman" w:hAnsi="Times New Roman" w:cs="Times New Roman"/>
          <w:sz w:val="24"/>
          <w:szCs w:val="24"/>
        </w:rPr>
        <w:t>Директор ГУО «Мокровский УПК д/с – СШ»</w:t>
      </w:r>
    </w:p>
    <w:p w:rsidR="00A76684" w:rsidRPr="00A76684" w:rsidRDefault="00A76684" w:rsidP="00A7668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76684">
        <w:rPr>
          <w:rFonts w:ascii="Times New Roman" w:hAnsi="Times New Roman" w:cs="Times New Roman"/>
          <w:sz w:val="24"/>
          <w:szCs w:val="24"/>
        </w:rPr>
        <w:t>Бзот</w:t>
      </w:r>
      <w:proofErr w:type="spellEnd"/>
      <w:r w:rsidRPr="00A76684">
        <w:rPr>
          <w:rFonts w:ascii="Times New Roman" w:hAnsi="Times New Roman" w:cs="Times New Roman"/>
          <w:sz w:val="24"/>
          <w:szCs w:val="24"/>
        </w:rPr>
        <w:t xml:space="preserve"> О. Б.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6684">
        <w:rPr>
          <w:rFonts w:ascii="Times New Roman" w:hAnsi="Times New Roman" w:cs="Times New Roman"/>
          <w:sz w:val="24"/>
          <w:szCs w:val="24"/>
        </w:rPr>
        <w:t>________________</w:t>
      </w:r>
    </w:p>
    <w:p w:rsidR="003A597E" w:rsidRDefault="00A76684" w:rsidP="003A597E">
      <w:pPr>
        <w:jc w:val="right"/>
        <w:rPr>
          <w:rFonts w:ascii="Times New Roman" w:hAnsi="Times New Roman" w:cs="Times New Roman"/>
          <w:sz w:val="24"/>
          <w:szCs w:val="24"/>
        </w:rPr>
      </w:pPr>
      <w:r w:rsidRPr="00A76684">
        <w:rPr>
          <w:rFonts w:ascii="Times New Roman" w:hAnsi="Times New Roman" w:cs="Times New Roman"/>
          <w:sz w:val="24"/>
          <w:szCs w:val="24"/>
        </w:rPr>
        <w:t>«_____»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97E">
        <w:rPr>
          <w:rFonts w:ascii="Times New Roman" w:hAnsi="Times New Roman" w:cs="Times New Roman"/>
          <w:sz w:val="24"/>
          <w:szCs w:val="24"/>
        </w:rPr>
        <w:t>____ 2015</w:t>
      </w:r>
      <w:r w:rsidRPr="00A7668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597E" w:rsidRPr="003A597E" w:rsidRDefault="003A597E" w:rsidP="003A59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97E" w:rsidRDefault="00A76684" w:rsidP="003A5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7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A597E" w:rsidRPr="003A597E">
        <w:rPr>
          <w:rFonts w:ascii="Times New Roman" w:hAnsi="Times New Roman" w:cs="Times New Roman"/>
          <w:b/>
          <w:sz w:val="28"/>
          <w:szCs w:val="28"/>
        </w:rPr>
        <w:t xml:space="preserve">мероприятий тематической недели </w:t>
      </w:r>
    </w:p>
    <w:p w:rsidR="00A76684" w:rsidRPr="003A597E" w:rsidRDefault="003A597E" w:rsidP="003A5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7E">
        <w:rPr>
          <w:rFonts w:ascii="Times New Roman" w:hAnsi="Times New Roman" w:cs="Times New Roman"/>
          <w:b/>
          <w:sz w:val="28"/>
          <w:szCs w:val="28"/>
        </w:rPr>
        <w:t>«Неделя борьбы со СПИДом»</w:t>
      </w:r>
    </w:p>
    <w:p w:rsidR="003A597E" w:rsidRPr="003A597E" w:rsidRDefault="003A597E" w:rsidP="003A5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7E">
        <w:rPr>
          <w:rFonts w:ascii="Times New Roman" w:hAnsi="Times New Roman" w:cs="Times New Roman"/>
          <w:b/>
          <w:sz w:val="28"/>
          <w:szCs w:val="28"/>
        </w:rPr>
        <w:t>(24.11.2015 - 01.12.2015)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94"/>
        <w:gridCol w:w="4368"/>
        <w:gridCol w:w="2410"/>
        <w:gridCol w:w="2977"/>
      </w:tblGrid>
      <w:tr w:rsidR="003A597E" w:rsidTr="003A597E">
        <w:tc>
          <w:tcPr>
            <w:tcW w:w="594" w:type="dxa"/>
          </w:tcPr>
          <w:p w:rsidR="00A76684" w:rsidRPr="003A597E" w:rsidRDefault="00A76684" w:rsidP="00A7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8" w:type="dxa"/>
          </w:tcPr>
          <w:p w:rsidR="00A76684" w:rsidRPr="003A597E" w:rsidRDefault="00A76684" w:rsidP="00A7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A76684" w:rsidRPr="003A597E" w:rsidRDefault="00A76684" w:rsidP="00A7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A76684" w:rsidRPr="003A597E" w:rsidRDefault="00A76684" w:rsidP="00A7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A597E" w:rsidTr="003A597E">
        <w:tc>
          <w:tcPr>
            <w:tcW w:w="594" w:type="dxa"/>
          </w:tcPr>
          <w:p w:rsidR="00A76684" w:rsidRPr="003A597E" w:rsidRDefault="00A76684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A76684" w:rsidRPr="003A597E" w:rsidRDefault="003A597E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Открытие тематической недели</w:t>
            </w:r>
          </w:p>
        </w:tc>
        <w:tc>
          <w:tcPr>
            <w:tcW w:w="2410" w:type="dxa"/>
          </w:tcPr>
          <w:p w:rsidR="00A76684" w:rsidRPr="003A597E" w:rsidRDefault="003A597E" w:rsidP="003A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24.11.2015</w:t>
            </w:r>
          </w:p>
        </w:tc>
        <w:tc>
          <w:tcPr>
            <w:tcW w:w="2977" w:type="dxa"/>
          </w:tcPr>
          <w:p w:rsidR="003A597E" w:rsidRDefault="003A597E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 xml:space="preserve">Зам. по ВР </w:t>
            </w:r>
          </w:p>
          <w:p w:rsidR="00A76684" w:rsidRPr="003A597E" w:rsidRDefault="003A597E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3A597E">
              <w:rPr>
                <w:rFonts w:ascii="Times New Roman" w:hAnsi="Times New Roman" w:cs="Times New Roman"/>
                <w:sz w:val="28"/>
                <w:szCs w:val="28"/>
              </w:rPr>
              <w:t xml:space="preserve"> О. В. </w:t>
            </w:r>
          </w:p>
        </w:tc>
      </w:tr>
      <w:tr w:rsidR="003A597E" w:rsidTr="003A597E">
        <w:tc>
          <w:tcPr>
            <w:tcW w:w="594" w:type="dxa"/>
          </w:tcPr>
          <w:p w:rsidR="003A597E" w:rsidRPr="003A597E" w:rsidRDefault="003A597E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3A597E" w:rsidRPr="003A597E" w:rsidRDefault="003A597E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информационные часы (Ознакомление со статистическими данными по проблеме ВИЧ – инфекции/СПИД)</w:t>
            </w:r>
          </w:p>
        </w:tc>
        <w:tc>
          <w:tcPr>
            <w:tcW w:w="2410" w:type="dxa"/>
          </w:tcPr>
          <w:p w:rsidR="003A597E" w:rsidRPr="003A597E" w:rsidRDefault="003A597E" w:rsidP="00E2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24.11 - 01.12.2015</w:t>
            </w:r>
          </w:p>
        </w:tc>
        <w:tc>
          <w:tcPr>
            <w:tcW w:w="2977" w:type="dxa"/>
          </w:tcPr>
          <w:p w:rsidR="003A597E" w:rsidRPr="003A597E" w:rsidRDefault="003A597E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597E" w:rsidTr="003A597E">
        <w:tc>
          <w:tcPr>
            <w:tcW w:w="594" w:type="dxa"/>
          </w:tcPr>
          <w:p w:rsidR="00D72902" w:rsidRPr="003A597E" w:rsidRDefault="00D72902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3A597E" w:rsidRDefault="003A597E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акция «Калейдоскоп жизни» для уч-ся </w:t>
            </w:r>
          </w:p>
          <w:p w:rsidR="00D72902" w:rsidRDefault="003A597E" w:rsidP="00AE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4777">
              <w:rPr>
                <w:rFonts w:ascii="Times New Roman" w:hAnsi="Times New Roman" w:cs="Times New Roman"/>
                <w:sz w:val="28"/>
                <w:szCs w:val="28"/>
              </w:rPr>
              <w:t>- 6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777" w:rsidRDefault="00AE4777" w:rsidP="00AE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классов</w:t>
            </w:r>
          </w:p>
          <w:p w:rsidR="00AE4777" w:rsidRPr="003A597E" w:rsidRDefault="00AE4777" w:rsidP="00AE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классов</w:t>
            </w:r>
          </w:p>
        </w:tc>
        <w:tc>
          <w:tcPr>
            <w:tcW w:w="2410" w:type="dxa"/>
          </w:tcPr>
          <w:p w:rsidR="003A597E" w:rsidRDefault="00AE4777" w:rsidP="003A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</w:p>
          <w:p w:rsidR="00AE4777" w:rsidRDefault="00AE4777" w:rsidP="003A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77" w:rsidRDefault="00AE4777" w:rsidP="003A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25.11.2015 (15.00)</w:t>
            </w:r>
          </w:p>
          <w:p w:rsidR="00AE4777" w:rsidRDefault="00AE4777" w:rsidP="00AE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26.11.2015 (15.00)</w:t>
            </w:r>
          </w:p>
          <w:p w:rsidR="00AE4777" w:rsidRPr="003A597E" w:rsidRDefault="00AE4777" w:rsidP="00AE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27.11.2015 (15.00)</w:t>
            </w:r>
          </w:p>
        </w:tc>
        <w:tc>
          <w:tcPr>
            <w:tcW w:w="2977" w:type="dxa"/>
          </w:tcPr>
          <w:p w:rsidR="00D72902" w:rsidRPr="003A597E" w:rsidRDefault="003A597E" w:rsidP="00A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Игнатович М. Н. </w:t>
            </w:r>
          </w:p>
        </w:tc>
      </w:tr>
      <w:tr w:rsidR="00AE4777" w:rsidTr="003A597E">
        <w:tc>
          <w:tcPr>
            <w:tcW w:w="594" w:type="dxa"/>
          </w:tcPr>
          <w:p w:rsidR="00AE4777" w:rsidRPr="003A597E" w:rsidRDefault="00AE4777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AE4777" w:rsidRPr="003A597E" w:rsidRDefault="00AE4777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минутка «СПИД. Остановим вместе» для уч-ся 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AE4777" w:rsidRPr="003A597E" w:rsidRDefault="00AE4777" w:rsidP="003A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25.11.2015 в 10.40 (актовый зал)</w:t>
            </w:r>
          </w:p>
        </w:tc>
        <w:tc>
          <w:tcPr>
            <w:tcW w:w="2977" w:type="dxa"/>
          </w:tcPr>
          <w:p w:rsidR="00AE4777" w:rsidRPr="003A597E" w:rsidRDefault="00AE4777" w:rsidP="00E2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Ю. </w:t>
            </w:r>
          </w:p>
        </w:tc>
      </w:tr>
      <w:tr w:rsidR="003A597E" w:rsidTr="003A597E">
        <w:tc>
          <w:tcPr>
            <w:tcW w:w="594" w:type="dxa"/>
          </w:tcPr>
          <w:p w:rsidR="00D72902" w:rsidRPr="003A597E" w:rsidRDefault="00D72902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D72902" w:rsidRPr="003A597E" w:rsidRDefault="00D72902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тематической выставки анти СПИД литературы</w:t>
            </w:r>
          </w:p>
        </w:tc>
        <w:tc>
          <w:tcPr>
            <w:tcW w:w="2410" w:type="dxa"/>
          </w:tcPr>
          <w:p w:rsidR="00D72902" w:rsidRPr="003A597E" w:rsidRDefault="003A597E" w:rsidP="003A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24.11 - 01.12.2015</w:t>
            </w:r>
          </w:p>
        </w:tc>
        <w:tc>
          <w:tcPr>
            <w:tcW w:w="2977" w:type="dxa"/>
          </w:tcPr>
          <w:p w:rsidR="00D72902" w:rsidRPr="003A597E" w:rsidRDefault="00D72902" w:rsidP="003A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="003A597E">
              <w:rPr>
                <w:rFonts w:ascii="Times New Roman" w:hAnsi="Times New Roman" w:cs="Times New Roman"/>
                <w:sz w:val="28"/>
                <w:szCs w:val="28"/>
              </w:rPr>
              <w:t>Улога</w:t>
            </w:r>
            <w:proofErr w:type="spellEnd"/>
            <w:r w:rsidR="003A597E">
              <w:rPr>
                <w:rFonts w:ascii="Times New Roman" w:hAnsi="Times New Roman" w:cs="Times New Roman"/>
                <w:sz w:val="28"/>
                <w:szCs w:val="28"/>
              </w:rPr>
              <w:t xml:space="preserve"> Л. Ю. </w:t>
            </w:r>
          </w:p>
        </w:tc>
      </w:tr>
      <w:tr w:rsidR="003A597E" w:rsidTr="003A597E">
        <w:tc>
          <w:tcPr>
            <w:tcW w:w="594" w:type="dxa"/>
          </w:tcPr>
          <w:p w:rsidR="00D72902" w:rsidRPr="003A597E" w:rsidRDefault="00D72902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D72902" w:rsidRPr="003A597E" w:rsidRDefault="00AE4777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субботы:</w:t>
            </w:r>
          </w:p>
        </w:tc>
        <w:tc>
          <w:tcPr>
            <w:tcW w:w="2410" w:type="dxa"/>
          </w:tcPr>
          <w:p w:rsidR="00D72902" w:rsidRPr="003A597E" w:rsidRDefault="00AE4777" w:rsidP="003A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28.11.2015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72902" w:rsidRPr="003A597E" w:rsidRDefault="00D72902" w:rsidP="00A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97E" w:rsidTr="003A597E">
        <w:tc>
          <w:tcPr>
            <w:tcW w:w="594" w:type="dxa"/>
          </w:tcPr>
          <w:p w:rsidR="00D72902" w:rsidRPr="003A597E" w:rsidRDefault="00D72902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8" w:type="dxa"/>
          </w:tcPr>
          <w:p w:rsidR="00D72902" w:rsidRPr="003A597E" w:rsidRDefault="00D72902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2902" w:rsidRPr="003A597E" w:rsidRDefault="00D72902" w:rsidP="003A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2902" w:rsidRPr="003A597E" w:rsidRDefault="00D72902" w:rsidP="00A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97E" w:rsidTr="003A597E">
        <w:tc>
          <w:tcPr>
            <w:tcW w:w="594" w:type="dxa"/>
          </w:tcPr>
          <w:p w:rsidR="00A76684" w:rsidRPr="003A597E" w:rsidRDefault="00D72902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8" w:type="dxa"/>
          </w:tcPr>
          <w:p w:rsidR="00A76684" w:rsidRPr="003A597E" w:rsidRDefault="00D72902" w:rsidP="00AE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проводимых мероприятиях в рамках данной </w:t>
            </w:r>
            <w:r w:rsidR="00AE477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недели </w:t>
            </w: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на интернет сайте школы</w:t>
            </w:r>
          </w:p>
        </w:tc>
        <w:tc>
          <w:tcPr>
            <w:tcW w:w="2410" w:type="dxa"/>
          </w:tcPr>
          <w:p w:rsidR="00A76684" w:rsidRPr="003A597E" w:rsidRDefault="00AE4777" w:rsidP="003A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28.11.2015</w:t>
            </w:r>
          </w:p>
        </w:tc>
        <w:tc>
          <w:tcPr>
            <w:tcW w:w="2977" w:type="dxa"/>
          </w:tcPr>
          <w:p w:rsidR="00A76684" w:rsidRPr="003A597E" w:rsidRDefault="00D72902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Члены кружка «Юный журналист»</w:t>
            </w:r>
          </w:p>
        </w:tc>
      </w:tr>
      <w:tr w:rsidR="003A597E" w:rsidTr="003A597E">
        <w:tc>
          <w:tcPr>
            <w:tcW w:w="594" w:type="dxa"/>
          </w:tcPr>
          <w:p w:rsidR="00D67B6E" w:rsidRPr="003A597E" w:rsidRDefault="00D67B6E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8" w:type="dxa"/>
          </w:tcPr>
          <w:p w:rsidR="00D67B6E" w:rsidRPr="003A597E" w:rsidRDefault="00D67B6E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7B6E" w:rsidRPr="003A597E" w:rsidRDefault="00D67B6E" w:rsidP="003A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7B6E" w:rsidRPr="003A597E" w:rsidRDefault="00D67B6E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97E" w:rsidTr="003A597E">
        <w:tc>
          <w:tcPr>
            <w:tcW w:w="594" w:type="dxa"/>
          </w:tcPr>
          <w:p w:rsidR="00D72902" w:rsidRPr="003A597E" w:rsidRDefault="00D67B6E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8" w:type="dxa"/>
          </w:tcPr>
          <w:p w:rsidR="00D72902" w:rsidRPr="003A597E" w:rsidRDefault="00D72902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2902" w:rsidRPr="003A597E" w:rsidRDefault="00D72902" w:rsidP="003A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2902" w:rsidRPr="003A597E" w:rsidRDefault="00D72902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97E" w:rsidTr="003A597E">
        <w:tc>
          <w:tcPr>
            <w:tcW w:w="594" w:type="dxa"/>
          </w:tcPr>
          <w:p w:rsidR="00D67B6E" w:rsidRPr="003A597E" w:rsidRDefault="00D67B6E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8" w:type="dxa"/>
          </w:tcPr>
          <w:p w:rsidR="00D67B6E" w:rsidRPr="003A597E" w:rsidRDefault="00D67B6E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7B6E" w:rsidRPr="003A597E" w:rsidRDefault="00D67B6E" w:rsidP="003A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7B6E" w:rsidRPr="003A597E" w:rsidRDefault="00D67B6E" w:rsidP="00A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97E" w:rsidTr="003A597E">
        <w:tc>
          <w:tcPr>
            <w:tcW w:w="594" w:type="dxa"/>
          </w:tcPr>
          <w:p w:rsidR="00D72902" w:rsidRPr="003A597E" w:rsidRDefault="00D67B6E" w:rsidP="00A76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8" w:type="dxa"/>
          </w:tcPr>
          <w:p w:rsidR="00D72902" w:rsidRPr="003A597E" w:rsidRDefault="00D72902" w:rsidP="00D6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2902" w:rsidRPr="003A597E" w:rsidRDefault="00D72902" w:rsidP="003A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2902" w:rsidRPr="003A597E" w:rsidRDefault="00D72902" w:rsidP="00A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684" w:rsidRDefault="00A76684" w:rsidP="00A76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B6E" w:rsidRDefault="00D67B6E" w:rsidP="00A76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B6E" w:rsidRDefault="00D67B6E" w:rsidP="00A76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684" w:rsidRPr="00A76684" w:rsidRDefault="00D67B6E" w:rsidP="00A76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Зам. директора по ВР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</w:t>
      </w:r>
    </w:p>
    <w:sectPr w:rsidR="00A76684" w:rsidRPr="00A7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2447"/>
    <w:multiLevelType w:val="hybridMultilevel"/>
    <w:tmpl w:val="CA10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33"/>
    <w:rsid w:val="003A597E"/>
    <w:rsid w:val="0068415D"/>
    <w:rsid w:val="00A76684"/>
    <w:rsid w:val="00AE4777"/>
    <w:rsid w:val="00D67B6E"/>
    <w:rsid w:val="00D72902"/>
    <w:rsid w:val="00D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2014-11-28T11:27:00Z</dcterms:created>
  <dcterms:modified xsi:type="dcterms:W3CDTF">2015-11-19T10:44:00Z</dcterms:modified>
</cp:coreProperties>
</file>