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86" w:rsidRDefault="00D478A7" w:rsidP="0082468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FF0000"/>
          <w:sz w:val="30"/>
          <w:szCs w:val="30"/>
          <w:lang w:eastAsia="ru-RU"/>
        </w:rPr>
      </w:pPr>
      <w:r w:rsidRPr="00D478A7">
        <w:rPr>
          <w:rFonts w:ascii="Tahoma" w:eastAsia="Times New Roman" w:hAnsi="Tahoma" w:cs="Tahoma"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-276225</wp:posOffset>
            </wp:positionV>
            <wp:extent cx="1419225" cy="1362075"/>
            <wp:effectExtent l="19050" t="0" r="9525" b="0"/>
            <wp:wrapNone/>
            <wp:docPr id="1" name="Рисунок 3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667" r="4245" b="1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686" w:rsidRPr="00510540" w:rsidRDefault="00824686" w:rsidP="00D478A7">
      <w:pPr>
        <w:shd w:val="clear" w:color="auto" w:fill="FFFFFF"/>
        <w:spacing w:before="150" w:after="180" w:line="18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478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ПОЛОЖЕНИЕ</w:t>
      </w:r>
    </w:p>
    <w:p w:rsidR="00D478A7" w:rsidRPr="00D478A7" w:rsidRDefault="00D478A7" w:rsidP="00D478A7">
      <w:pPr>
        <w:shd w:val="clear" w:color="auto" w:fill="FFFFFF"/>
        <w:spacing w:before="150" w:after="180" w:line="18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78A7">
        <w:rPr>
          <w:rFonts w:ascii="Times New Roman" w:eastAsia="Times New Roman" w:hAnsi="Times New Roman" w:cs="Times New Roman"/>
          <w:b/>
          <w:color w:val="0000CD"/>
          <w:sz w:val="28"/>
          <w:szCs w:val="28"/>
          <w:lang w:eastAsia="ru-RU"/>
        </w:rPr>
        <w:t>О КОНКУРСЕ “ЛУЧШИЙ СПОРТСМЕН ШКОЛЫ”</w:t>
      </w:r>
    </w:p>
    <w:p w:rsidR="00D478A7" w:rsidRPr="00C10E91" w:rsidRDefault="00D478A7" w:rsidP="00D478A7">
      <w:pPr>
        <w:shd w:val="clear" w:color="auto" w:fill="FFFFFF"/>
        <w:spacing w:before="150" w:after="180" w:line="180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10E9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ГУО «Мокровский УПК </w:t>
      </w:r>
      <w:proofErr w:type="spellStart"/>
      <w:r w:rsidRPr="00C10E9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</w:t>
      </w:r>
      <w:proofErr w:type="spellEnd"/>
      <w:r w:rsidRPr="00C10E9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/</w:t>
      </w:r>
      <w:proofErr w:type="spellStart"/>
      <w:r w:rsidRPr="00C10E9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с-СШ</w:t>
      </w:r>
      <w:proofErr w:type="spellEnd"/>
      <w:r w:rsidRPr="00C10E9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»</w:t>
      </w:r>
    </w:p>
    <w:p w:rsidR="00824686" w:rsidRPr="00D478A7" w:rsidRDefault="00824686" w:rsidP="00D478A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686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   </w:t>
      </w:r>
    </w:p>
    <w:p w:rsidR="00824686" w:rsidRPr="00510540" w:rsidRDefault="00510540" w:rsidP="00510540">
      <w:pPr>
        <w:shd w:val="clear" w:color="auto" w:fill="FFFFFF"/>
        <w:spacing w:before="75" w:after="180" w:line="240" w:lineRule="auto"/>
        <w:jc w:val="center"/>
        <w:rPr>
          <w:rFonts w:ascii="Tahoma" w:eastAsia="Times New Roman" w:hAnsi="Tahoma" w:cs="Tahoma"/>
          <w:b/>
          <w:i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i/>
          <w:color w:val="111111"/>
          <w:sz w:val="21"/>
          <w:szCs w:val="21"/>
          <w:lang w:eastAsia="ru-RU"/>
        </w:rPr>
        <w:t xml:space="preserve">1. </w:t>
      </w:r>
      <w:r w:rsidR="00824686" w:rsidRPr="00510540">
        <w:rPr>
          <w:rFonts w:ascii="Tahoma" w:eastAsia="Times New Roman" w:hAnsi="Tahoma" w:cs="Tahoma"/>
          <w:b/>
          <w:i/>
          <w:color w:val="111111"/>
          <w:sz w:val="21"/>
          <w:szCs w:val="21"/>
          <w:lang w:eastAsia="ru-RU"/>
        </w:rPr>
        <w:t>Общие положения.</w:t>
      </w:r>
    </w:p>
    <w:p w:rsidR="00510540" w:rsidRPr="00510540" w:rsidRDefault="00510540" w:rsidP="00510540">
      <w:pPr>
        <w:shd w:val="clear" w:color="auto" w:fill="FFFFFF"/>
        <w:spacing w:before="75" w:after="180" w:line="240" w:lineRule="auto"/>
        <w:ind w:firstLine="708"/>
        <w:jc w:val="both"/>
        <w:rPr>
          <w:rFonts w:ascii="Tahoma" w:eastAsia="Times New Roman" w:hAnsi="Tahoma" w:cs="Tahoma"/>
          <w:b/>
          <w:i/>
          <w:color w:val="111111"/>
          <w:sz w:val="18"/>
          <w:szCs w:val="18"/>
          <w:lang w:eastAsia="ru-RU"/>
        </w:rPr>
      </w:pPr>
      <w:r w:rsidRPr="00D478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Конкурс “Лучший спортсмен школы” проводится с целью выявления лучших спортсменов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учреждения</w:t>
      </w:r>
      <w:r w:rsidRPr="00D478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Его участником может стать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любой обучающийся 5-11</w:t>
      </w:r>
      <w:r w:rsidRPr="00D478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</w:t>
      </w:r>
      <w:r w:rsidRPr="00D478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Конкурс проводится в двух возрастных группах: младшая (5-8 классы) и старшая (9-11 классы). </w:t>
      </w:r>
      <w:r w:rsidRPr="00D478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Участвующие в конкурсе должны вести здоровый образ жизни, участвовать во всех школьных и районных соревнованиях, олимпиадах, заниматься в спортивных кружках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секциях</w:t>
      </w:r>
      <w:r w:rsidRPr="00D478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показывать хорошие результаты в спорте и не прогуливать уроки физической культуры.</w:t>
      </w:r>
    </w:p>
    <w:p w:rsidR="00824686" w:rsidRPr="00824686" w:rsidRDefault="00510540" w:rsidP="0051054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 xml:space="preserve">2. </w:t>
      </w:r>
      <w:r w:rsidR="00824686" w:rsidRPr="0082468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Цели конкурса.</w:t>
      </w:r>
    </w:p>
    <w:p w:rsidR="00510540" w:rsidRPr="00510540" w:rsidRDefault="00510540" w:rsidP="00510540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Повышение эффективности деятельности учреждения по организации </w:t>
      </w:r>
      <w:proofErr w:type="spellStart"/>
      <w:proofErr w:type="gramStart"/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физкультурно</w:t>
      </w:r>
      <w:proofErr w:type="spellEnd"/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оздоровительной</w:t>
      </w:r>
      <w:proofErr w:type="gramEnd"/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спортивно – массовой работы.</w:t>
      </w:r>
    </w:p>
    <w:p w:rsidR="00824686" w:rsidRPr="00C10E91" w:rsidRDefault="00824686" w:rsidP="00510540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занятий </w:t>
      </w:r>
      <w:r w:rsidR="00CF635C" w:rsidRPr="00C1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C10E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спортом.</w:t>
      </w:r>
    </w:p>
    <w:p w:rsidR="00824686" w:rsidRPr="00510540" w:rsidRDefault="00824686" w:rsidP="00510540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и прогнозирование физического развития учащихся.</w:t>
      </w:r>
    </w:p>
    <w:p w:rsidR="00824686" w:rsidRPr="00510540" w:rsidRDefault="00824686" w:rsidP="00510540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 уровня физической подготовленности учащихся.</w:t>
      </w:r>
    </w:p>
    <w:p w:rsidR="00824686" w:rsidRPr="00510540" w:rsidRDefault="00824686" w:rsidP="00510540">
      <w:pPr>
        <w:numPr>
          <w:ilvl w:val="1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 современных образовательных программ и методик.</w:t>
      </w:r>
    </w:p>
    <w:p w:rsidR="00824686" w:rsidRPr="00824686" w:rsidRDefault="00824686" w:rsidP="0082468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468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3. Задачи конкурса.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Агитация и пропаганда физической культуры и спорта как важного средства укрепления здоровья </w:t>
      </w:r>
      <w:r w:rsid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щихся.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Повышение спортивного мастерства школьников.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Приобщение детей к здоровому образу жизни.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Совершенствование форм и методов организации и пров</w:t>
      </w:r>
      <w:r w:rsidR="00CF63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едения спортивно–</w:t>
      </w: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массовых мероприятий.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Повышение эффективности учебной и внеурочной </w:t>
      </w:r>
      <w:proofErr w:type="spellStart"/>
      <w:proofErr w:type="gramStart"/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физкультурно</w:t>
      </w:r>
      <w:proofErr w:type="spellEnd"/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спортивной</w:t>
      </w:r>
      <w:proofErr w:type="gramEnd"/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работы.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Активизация работы по созданию условий для полноценных занятий физической культурой</w:t>
      </w:r>
      <w:r w:rsid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образовательном учреждении.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Повышение уровня физической подготовленности учащихся с применением современных методик</w:t>
      </w:r>
      <w:r w:rsid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отслеживания динамики физического развития и подготовленности.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Активизация творческого потенциала педагога.</w:t>
      </w:r>
    </w:p>
    <w:p w:rsidR="00824686" w:rsidRPr="00824686" w:rsidRDefault="00824686" w:rsidP="0082468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2468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824686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4. Организация конкурса.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Конкурс проходит ежегодно с сентября по май.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Организацию и </w:t>
      </w:r>
      <w:proofErr w:type="gramStart"/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проведением конкурса осуществляет жюри, в состав которого входят: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учитель физической культуры;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заместитель директора по </w:t>
      </w:r>
      <w:r w:rsid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воспитательной работе</w:t>
      </w: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24686" w:rsidRPr="00510540" w:rsidRDefault="00824686" w:rsidP="0051054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директор школы.</w:t>
      </w:r>
    </w:p>
    <w:p w:rsidR="00824686" w:rsidRPr="00510540" w:rsidRDefault="008C5F4B" w:rsidP="008C5F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3.  </w:t>
      </w:r>
      <w:r w:rsidR="00824686" w:rsidRPr="005105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определении победителей учитываются следующие показатели:</w:t>
      </w:r>
    </w:p>
    <w:p w:rsidR="00824686" w:rsidRPr="00D478A7" w:rsidRDefault="00824686" w:rsidP="006B04E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6B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3.1)</w:t>
      </w:r>
      <w:r w:rsidRPr="006B04E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CF6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ольные соревнования</w:t>
      </w:r>
      <w:r w:rsid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согласно календарному плану физкультурно-оздоровительных и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 – массовых мероприятий ГУО “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Мокровский УПК </w:t>
      </w:r>
      <w:proofErr w:type="spellStart"/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proofErr w:type="spellEnd"/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</w:t>
      </w:r>
      <w:proofErr w:type="spellStart"/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с-СШ</w:t>
      </w:r>
      <w:proofErr w:type="spellEnd"/>
      <w:r w:rsidR="006B04EA" w:rsidRPr="006B04E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”на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2016/2017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 год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24686" w:rsidRPr="00CF635C" w:rsidRDefault="00824686" w:rsidP="0082468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Личные </w:t>
      </w:r>
      <w:r w:rsidR="00CF635C" w:rsidRPr="00CF6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командные </w:t>
      </w:r>
      <w:r w:rsidRPr="00CF6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призовые места в школьных соревнованиях:</w:t>
      </w:r>
    </w:p>
    <w:p w:rsidR="00824686" w:rsidRPr="006B04EA" w:rsidRDefault="00824686" w:rsidP="0082468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1-е место – 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824686" w:rsidRPr="006B04EA" w:rsidRDefault="00824686" w:rsidP="0082468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2-е место – 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824686" w:rsidRPr="006B04EA" w:rsidRDefault="00824686" w:rsidP="00824686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3-е место – </w:t>
      </w:r>
      <w:r w:rsidR="006B04EA"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очков;</w:t>
      </w:r>
    </w:p>
    <w:p w:rsidR="00824686" w:rsidRPr="00FC69AF" w:rsidRDefault="00824686" w:rsidP="00FC69A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6B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3.2)</w:t>
      </w:r>
      <w:r w:rsidRPr="00D478A7">
        <w:rPr>
          <w:rFonts w:ascii="Tahoma" w:eastAsia="Times New Roman" w:hAnsi="Tahoma" w:cs="Tahoma"/>
          <w:color w:val="FF0000"/>
          <w:sz w:val="21"/>
          <w:lang w:eastAsia="ru-RU"/>
        </w:rPr>
        <w:t> </w:t>
      </w:r>
      <w:r w:rsid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айонные соревнования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согласно календарному плану районной спартакиады среди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школьников по видам спорта на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2016/2017 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 год</w:t>
      </w:r>
      <w:r w:rsidR="006B04EA"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24686" w:rsidRPr="006B04EA" w:rsidRDefault="00824686" w:rsidP="0082468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CF6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Участие, л</w:t>
      </w:r>
      <w:r w:rsidR="00CF635C" w:rsidRPr="00CF6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ичные и командные призовые 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места в районных соревнованиях:</w:t>
      </w:r>
    </w:p>
    <w:p w:rsidR="00824686" w:rsidRPr="006B04EA" w:rsidRDefault="00824686" w:rsidP="0082468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1-е место – 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824686" w:rsidRPr="006B04EA" w:rsidRDefault="00824686" w:rsidP="0082468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2-е место – 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824686" w:rsidRDefault="00824686" w:rsidP="0082468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3-е место – </w:t>
      </w:r>
      <w:r w:rsidR="006B04EA"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FC69AF" w:rsidRPr="006B04EA" w:rsidRDefault="00FC69AF" w:rsidP="00824686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6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в районных соревнованиях - </w:t>
      </w:r>
      <w:r w:rsidRPr="00FC6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3 </w:t>
      </w:r>
      <w:r w:rsidRPr="00FC6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очка;</w:t>
      </w:r>
    </w:p>
    <w:p w:rsidR="00FC69AF" w:rsidRPr="006B04EA" w:rsidRDefault="00FC69AF" w:rsidP="00FC69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CF6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Участие, л</w:t>
      </w:r>
      <w:r w:rsidR="00CF635C" w:rsidRPr="00CF6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ичные и командные призовые 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места 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областных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соревнованиях:</w:t>
      </w:r>
    </w:p>
    <w:p w:rsidR="00FC69AF" w:rsidRPr="006B04EA" w:rsidRDefault="00FC69AF" w:rsidP="00FC69A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1-е место – 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FC69AF" w:rsidRPr="006B04EA" w:rsidRDefault="00FC69AF" w:rsidP="00FC69A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2-е место –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FC69AF" w:rsidRDefault="00FC69AF" w:rsidP="00FC69A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3-е место –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FC69AF" w:rsidRPr="00FC69AF" w:rsidRDefault="00FC69AF" w:rsidP="00FC69A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6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астие в </w:t>
      </w:r>
      <w:r w:rsidRPr="00FC6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областных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C6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соревнованиях -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FC6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C6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r w:rsidRPr="00FC6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FC69AF" w:rsidRPr="006B04EA" w:rsidRDefault="00FC69AF" w:rsidP="00FC69A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CF6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Участие, л</w:t>
      </w:r>
      <w:r w:rsidR="00CF635C" w:rsidRPr="00CF6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ичные и командные призовые 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места 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республиканских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соревнованиях:</w:t>
      </w:r>
    </w:p>
    <w:p w:rsidR="00FC69AF" w:rsidRPr="006B04EA" w:rsidRDefault="00FC69AF" w:rsidP="00FC69A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1-е место –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6B04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FC69AF" w:rsidRPr="006B04EA" w:rsidRDefault="00FC69AF" w:rsidP="00FC69A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2-е место –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FC69AF" w:rsidRDefault="00FC69AF" w:rsidP="00FC69A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3-е место –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</w:t>
      </w:r>
      <w:r w:rsidRPr="006B0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FC69AF" w:rsidRPr="00FD270E" w:rsidRDefault="00FC69AF" w:rsidP="00FC69A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2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участие в  </w:t>
      </w:r>
      <w:r w:rsidRPr="00FD2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республиканских</w:t>
      </w:r>
      <w:r w:rsidRPr="00FD2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соревнованиях - </w:t>
      </w:r>
      <w:r w:rsidRPr="00FD27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9 </w:t>
      </w:r>
      <w:r w:rsidRPr="00FD2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очков;</w:t>
      </w:r>
    </w:p>
    <w:p w:rsidR="00824686" w:rsidRPr="00C10E91" w:rsidRDefault="00824686" w:rsidP="0082468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E91">
        <w:rPr>
          <w:rFonts w:ascii="Times New Roman" w:eastAsia="Times New Roman" w:hAnsi="Times New Roman" w:cs="Times New Roman"/>
          <w:sz w:val="24"/>
          <w:szCs w:val="24"/>
          <w:lang w:eastAsia="ru-RU"/>
        </w:rPr>
        <w:t>3.3)</w:t>
      </w:r>
      <w:r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C10E91"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спеваемость по предмету “Физическ</w:t>
      </w:r>
      <w:r w:rsidR="00FC69AF"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</w:t>
      </w:r>
      <w:r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культура</w:t>
      </w:r>
      <w:r w:rsidR="00FC69AF"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здоровье” (</w:t>
      </w:r>
      <w:r w:rsidR="008C5F4B"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итогам о</w:t>
      </w:r>
      <w:r w:rsidR="00C10E91"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тм</w:t>
      </w:r>
      <w:r w:rsidR="008C5F4B"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="00C10E91"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="008C5F4B"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 каждой четверти</w:t>
      </w:r>
      <w:r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24686" w:rsidRPr="00C10E91" w:rsidRDefault="00824686" w:rsidP="0082468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D270E"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тметка</w:t>
      </w:r>
      <w:r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“</w:t>
      </w:r>
      <w:r w:rsidR="00FD270E"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” - </w:t>
      </w:r>
      <w:r w:rsidR="00FD270E"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FD270E" w:rsidRPr="00C10E91" w:rsidRDefault="00FD270E" w:rsidP="00FD270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“9”  - </w:t>
      </w:r>
      <w:r w:rsidRPr="00C10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очков;</w:t>
      </w:r>
    </w:p>
    <w:p w:rsidR="00C10E91" w:rsidRPr="00C10E91" w:rsidRDefault="00FD270E" w:rsidP="00C10E9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“8”  - 8 очков;</w:t>
      </w:r>
    </w:p>
    <w:p w:rsidR="00C10E91" w:rsidRPr="00C10E91" w:rsidRDefault="00C10E91" w:rsidP="00C10E9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E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“7”  - 7 очков; и т.д.</w:t>
      </w:r>
    </w:p>
    <w:p w:rsidR="00824686" w:rsidRPr="00CF635C" w:rsidRDefault="00824686" w:rsidP="008C5F4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C5F4B"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Рейтинговая таблица результатов учащихся ежемесячно вывешивается на стенде «Спортивная жизнь» и раз в четверть обновляется на сайте учреждения. </w:t>
      </w:r>
      <w:r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жюри подводит</w:t>
      </w:r>
      <w:r w:rsidR="008C5F4B"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</w:t>
      </w:r>
      <w:r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на звание “Лучший спортсмен школы” </w:t>
      </w:r>
      <w:r w:rsidR="00CF635C"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35C"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возрастных группах: младшая (5-8 классы) и старшая (9-11 классы)</w:t>
      </w:r>
      <w:r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Победители определяются по наибольшей сумме </w:t>
      </w:r>
      <w:r w:rsidR="00CF635C"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набранных </w:t>
      </w:r>
      <w:r w:rsidRP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очков.</w:t>
      </w:r>
    </w:p>
    <w:p w:rsidR="00824686" w:rsidRPr="008C5F4B" w:rsidRDefault="00824686" w:rsidP="0082468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68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8C5F4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4. Награждение победителей конкурса.</w:t>
      </w:r>
    </w:p>
    <w:p w:rsidR="0096015D" w:rsidRPr="008C5F4B" w:rsidRDefault="008C5F4B" w:rsidP="008C5F4B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Победители к</w:t>
      </w:r>
      <w:r w:rsidRPr="008C5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онкурса “Лучший спортсмен школы” награждаются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кубками и </w:t>
      </w:r>
      <w:r w:rsidRPr="008C5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грамотами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призёры </w:t>
      </w:r>
      <w:r w:rsidRPr="008C5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грамотами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4686" w:rsidRPr="008C5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ГУО </w:t>
      </w:r>
      <w:r w:rsidR="00824686" w:rsidRPr="008C5F4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8C5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Мокровский УПК д</w:t>
      </w:r>
      <w:r w:rsid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</w:t>
      </w:r>
      <w:proofErr w:type="spellStart"/>
      <w:r w:rsidRPr="008C5F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8C5F4B">
        <w:rPr>
          <w:rFonts w:ascii="Times New Roman" w:eastAsia="Times New Roman" w:hAnsi="Times New Roman" w:cs="Times New Roman"/>
          <w:sz w:val="24"/>
          <w:szCs w:val="24"/>
          <w:lang w:eastAsia="ru-RU"/>
        </w:rPr>
        <w:t>-СШ</w:t>
      </w:r>
      <w:proofErr w:type="spellEnd"/>
      <w:r w:rsidR="00824686" w:rsidRPr="008C5F4B">
        <w:rPr>
          <w:rFonts w:ascii="Times New Roman" w:eastAsia="Times New Roman" w:hAnsi="Times New Roman" w:cs="Times New Roman"/>
          <w:sz w:val="24"/>
          <w:szCs w:val="24"/>
          <w:lang w:eastAsia="ru-RU"/>
        </w:rPr>
        <w:t>” на итоговой линейке в конце учебного года</w:t>
      </w:r>
      <w:r w:rsidR="00824686" w:rsidRPr="008C5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4686" w:rsidRPr="008C5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Финансовые расходы по награждению возлагаются на администрацию учреждения.</w:t>
      </w:r>
    </w:p>
    <w:sectPr w:rsidR="0096015D" w:rsidRPr="008C5F4B" w:rsidSect="00824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1A"/>
    <w:multiLevelType w:val="multilevel"/>
    <w:tmpl w:val="0AD0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F4D28"/>
    <w:multiLevelType w:val="multilevel"/>
    <w:tmpl w:val="74729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85D47"/>
    <w:multiLevelType w:val="multilevel"/>
    <w:tmpl w:val="7C9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56E4C"/>
    <w:multiLevelType w:val="multilevel"/>
    <w:tmpl w:val="EBD6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4249A"/>
    <w:multiLevelType w:val="multilevel"/>
    <w:tmpl w:val="B6B8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686"/>
    <w:rsid w:val="00034A3F"/>
    <w:rsid w:val="004362B3"/>
    <w:rsid w:val="00445287"/>
    <w:rsid w:val="00510540"/>
    <w:rsid w:val="006B04EA"/>
    <w:rsid w:val="00736D6B"/>
    <w:rsid w:val="00824686"/>
    <w:rsid w:val="008C5F4B"/>
    <w:rsid w:val="0096015D"/>
    <w:rsid w:val="00B62839"/>
    <w:rsid w:val="00C10E91"/>
    <w:rsid w:val="00C96865"/>
    <w:rsid w:val="00CF635C"/>
    <w:rsid w:val="00D478A7"/>
    <w:rsid w:val="00FC69AF"/>
    <w:rsid w:val="00FD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686"/>
  </w:style>
  <w:style w:type="paragraph" w:styleId="a4">
    <w:name w:val="List Paragraph"/>
    <w:basedOn w:val="a"/>
    <w:uiPriority w:val="34"/>
    <w:qFormat/>
    <w:rsid w:val="00510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8899-2DCD-4D9C-9C1E-29E9B972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cp:lastPrinted>2016-11-28T05:44:00Z</cp:lastPrinted>
  <dcterms:created xsi:type="dcterms:W3CDTF">2016-11-16T19:17:00Z</dcterms:created>
  <dcterms:modified xsi:type="dcterms:W3CDTF">2016-11-28T06:29:00Z</dcterms:modified>
</cp:coreProperties>
</file>