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CD" w:rsidRDefault="00DF01CD" w:rsidP="00DF01CD">
      <w:pPr>
        <w:pStyle w:val="a3"/>
        <w:shd w:val="clear" w:color="auto" w:fill="FFFFFF"/>
        <w:spacing w:before="0" w:beforeAutospacing="0" w:after="0" w:afterAutospacing="0" w:line="368" w:lineRule="atLeast"/>
        <w:ind w:firstLine="709"/>
        <w:jc w:val="center"/>
        <w:rPr>
          <w:b/>
          <w:bCs/>
          <w:sz w:val="28"/>
          <w:szCs w:val="28"/>
        </w:rPr>
      </w:pPr>
      <w:r w:rsidRPr="00DF01CD">
        <w:rPr>
          <w:b/>
          <w:bCs/>
          <w:sz w:val="28"/>
          <w:szCs w:val="28"/>
        </w:rPr>
        <w:t>Детская безопасность летом.</w:t>
      </w:r>
    </w:p>
    <w:p w:rsidR="00DF01CD" w:rsidRDefault="00DF01CD" w:rsidP="00DF01CD">
      <w:pPr>
        <w:pStyle w:val="a3"/>
        <w:shd w:val="clear" w:color="auto" w:fill="FFFFFF"/>
        <w:spacing w:before="0" w:beforeAutospacing="0" w:after="0" w:afterAutospacing="0" w:line="368" w:lineRule="atLeast"/>
        <w:ind w:firstLine="709"/>
        <w:jc w:val="center"/>
        <w:rPr>
          <w:rStyle w:val="a4"/>
          <w:sz w:val="28"/>
          <w:szCs w:val="28"/>
        </w:rPr>
      </w:pPr>
    </w:p>
    <w:p w:rsidR="005D5C4C" w:rsidRPr="00DF01CD" w:rsidRDefault="005D5C4C" w:rsidP="00DF01CD">
      <w:pPr>
        <w:pStyle w:val="a3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sz w:val="28"/>
          <w:szCs w:val="28"/>
        </w:rPr>
      </w:pPr>
      <w:r w:rsidRPr="00DF01CD">
        <w:rPr>
          <w:rStyle w:val="a4"/>
          <w:sz w:val="28"/>
          <w:szCs w:val="28"/>
        </w:rPr>
        <w:t>Уважаемые родители!</w:t>
      </w:r>
      <w:r w:rsidRPr="00DF01CD">
        <w:rPr>
          <w:rStyle w:val="apple-converted-space"/>
          <w:sz w:val="28"/>
          <w:szCs w:val="28"/>
        </w:rPr>
        <w:t> </w:t>
      </w:r>
      <w:r w:rsidRPr="00DF01CD">
        <w:rPr>
          <w:sz w:val="28"/>
          <w:szCs w:val="28"/>
        </w:rPr>
        <w:t>С началом летних каникул,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5D5C4C" w:rsidRPr="00DF01CD" w:rsidRDefault="005D5C4C" w:rsidP="00DF01CD">
      <w:pPr>
        <w:pStyle w:val="a3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sz w:val="28"/>
          <w:szCs w:val="28"/>
        </w:rPr>
      </w:pPr>
      <w:r w:rsidRPr="00DF01CD">
        <w:rPr>
          <w:rStyle w:val="a4"/>
          <w:sz w:val="28"/>
          <w:szCs w:val="28"/>
        </w:rPr>
        <w:t>ПОМНИТЕ!</w:t>
      </w:r>
      <w:r w:rsidRPr="00DF01CD">
        <w:rPr>
          <w:rStyle w:val="apple-converted-space"/>
          <w:sz w:val="28"/>
          <w:szCs w:val="28"/>
        </w:rPr>
        <w:t> </w:t>
      </w:r>
      <w:r w:rsidRPr="00DF01CD">
        <w:rPr>
          <w:rStyle w:val="a4"/>
          <w:sz w:val="28"/>
          <w:szCs w:val="28"/>
        </w:rPr>
        <w:t>Обеспечить безопасность детей летом в первую очередь задача родителей. Даже если вы летом отправляете куда-то ребенка, то обеспечьте его средствами защиты, обговорите с ним правила безопасного поведения, позаботьтесь о регулярной связи и проконсультируйте тех, кто будет присматривать за ним о нюансах его поведения и особенностях организма.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насекомые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укусов клещей поможет защититься головной убор, всегда надевайте его ребенку, когда идете в лес или парк. Также при высокой опасности укуса клеща, желательно, надевать одежду, закрывающую ноги и руки. Применяйте специальные средства по отпугиванию насекомых, но старайтесь избегать нанесения на ребенка ядовитых </w:t>
      </w:r>
      <w:proofErr w:type="spellStart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спреев</w:t>
      </w:r>
      <w:proofErr w:type="spellEnd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носите с собой салфетки репелленты, которые будут отпугивать насекомых.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контакта с осами, пчелами, шмелями и шершнями их укусы болезненны и могут вызвать аллергическую реакцию и даже нанести ребенку психологическую травму. Держите в аптечке средство для лечения укусов насекомых.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детей в летний период. Избегаем пищевых отравлений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 мыть руки перед каждым приемом пищи или хотя бы тщательно вытирать их влажными салфетками. Не употребляйте на жаре скоропортящиеся продукты, особенно мясо, которое может превратиться в яд уже после 20 минут нахождения на солнце.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больше употреблять овощи, фрукты и ягоды. Мойте их тщательно, перед тем как употребить в пищу. Старайтесь не приобретать фрукты, которым еще по сезону не должны продаваться. Как правило, это продукты, выращенные с большим добавлением химических веществ, стимулирующих рост, они очень опасны для здоровья и могут вызвать сильное отравление. В аптечке всегда держите средства лечения отравлений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Лето. Безопасность детей. Следите за своим ребенком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гуляющие вдали от вас или самостоятельно, подвержены риску </w:t>
      </w:r>
      <w:proofErr w:type="gramStart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потеряться</w:t>
      </w:r>
      <w:proofErr w:type="gramEnd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быть украденными. Объясните технику безопасности, когда они одни — правила поведения с незнакомцами. Если вы находитесь в лесу не отпускайте детей далеко от себя, они могут заиграться и заблудиться. Находясь в толпе всегда держите чадо возле себя, не оставляйте маленьких детей под присмотром чужих людей, даже </w:t>
      </w: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 это «милая тётя». Злоумышленники вполне могут использовать такой образ для похищения.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детей летом. Основные правила поведения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безопасности летом, которые должен усвоить ребенок: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Всегда плавай в специально предназначенных для этого местах, на оборудованных и безопасных пляжах;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 заплывай за буйки, не подплывай близко к судам, чтобы тебя не засосало под работающий винт;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 плавай при больших волнах, сильном течении или водоворотах;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 ныряй в местах с неизвестным дном;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 играй на воде в опасные игры, не «топи» друзей и не ныряй глубоко;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Матрасы и спасательные круги не предназначены для того, чтобы заплывать далеко, плавай на них недалеко от берега;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Если светит солнце, то носи летом головной убор;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 находись долго на солнце, если ты чувствуешь. Что кожа начинает печь и краснеть, немедленно уйди в тень или оденься;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Старайся не быть под прямым солнцем днем, а только утром и ближе к вечеру;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 бери с собой в жаркое место и не ешь продукты, которые быстро испортятся: мясо, колбаса, рыба, молочные продукты;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Пей много воды летом, но старайся не пить сладкую воду, от неё еще больше хочется пить;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Всегда ешь вымытые продукты и </w:t>
      </w:r>
      <w:proofErr w:type="gramStart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едой руки;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Если рядом </w:t>
      </w:r>
      <w:proofErr w:type="spellStart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</w:t>
      </w:r>
      <w:proofErr w:type="gramStart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делай резких движений. Если ты кушаешь, то будь осторожен, чтобы насекомое не попало в рот и не ужалило;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 подходи близко к собакам, особенно если у собаки щенки и собака кушает;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 общайся с незнакомцами (ни с мужчинами, ни с женщинами), ничего не бери у них и не веди к себе домой, не называй свой адрес, фамилию, телефон. Взрослый должен просить помощи у взрослого, и не должен обращаться к ребенку!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Если тебя кто-то  схватил и тащит, то зови на помощь и кричи, что это не твои родители, обращай на себя внимание прохожих. Если тебя преследуют, то иди в сторону родителей или просто людные места (нельзя забиваться в тупики или </w:t>
      </w: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заходить в темные подъезды), проси помощи у полицейского (милиционера), охранника, продавца или просто взрослых людей.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для детей летом —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ребенок любитель активных видов спорта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Лето – это пора активных игр. Детские царапины, полученные в результате неаккуратной езды на велосипеде, это самое безобидное, что может случиться с маленьким непоседой.  Летние забавы могут стать причиной серьезных травм.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их избежание, проведите предварительную проверку всего детского спортивного снаряжения. Не выросло ли чадо из любимого велосипеда и роликов? Потратьтесь на хороший шлем, налокотники и наколенники.</w:t>
      </w:r>
    </w:p>
    <w:p w:rsidR="005D5C4C" w:rsidRPr="00DF01CD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Приобретайте качественные спортивные товары соответствующие возрасту вашего ребенка.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водные забавы. Правила безопасности на водоемах</w:t>
      </w:r>
    </w:p>
    <w:p w:rsidR="005D5C4C" w:rsidRPr="005D5C4C" w:rsidRDefault="005D5C4C" w:rsidP="00DE07BA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купания выбирайте предназначенные для этого места. Отдавайте предпочтение людным пляжам. Незнакомые места могут таить в себе сюрпризы  в виде глубоких ям, воронок и различного мусора.</w:t>
      </w:r>
    </w:p>
    <w:p w:rsidR="005D5C4C" w:rsidRPr="005D5C4C" w:rsidRDefault="005D5C4C" w:rsidP="00DE07BA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цвет, запах и прозрачность воды</w:t>
      </w:r>
    </w:p>
    <w:p w:rsidR="005D5C4C" w:rsidRPr="005D5C4C" w:rsidRDefault="005D5C4C" w:rsidP="00DE07BA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каждым действием ребенка в воде. Сопровождайте его во время купания.</w:t>
      </w:r>
    </w:p>
    <w:p w:rsidR="005D5C4C" w:rsidRPr="005D5C4C" w:rsidRDefault="005D5C4C" w:rsidP="00DE07BA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переохлаждения организма. Для этого увеличивайте время нахождения в воде постепенно, начиная с 5 минут. Совсем маленькие дети должны находиться в воде не более 15 минут, подростки – не более получаса.</w:t>
      </w:r>
    </w:p>
    <w:p w:rsidR="005D5C4C" w:rsidRPr="005D5C4C" w:rsidRDefault="005D5C4C" w:rsidP="00DE07BA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заходить в воду ранее 40-45 минут после еды.</w:t>
      </w:r>
    </w:p>
    <w:p w:rsidR="005D5C4C" w:rsidRPr="005D5C4C" w:rsidRDefault="005D5C4C" w:rsidP="00DE07BA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в незнакомых местах категорически запрещено. Дно водоема может быть полно острых и других опасных предметов</w:t>
      </w:r>
    </w:p>
    <w:p w:rsidR="00DE07BA" w:rsidRDefault="005D5C4C" w:rsidP="00DE07BA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 пляжной зоны должны отсутствовать водозаборные станции, платины, причалы, пристани и другие гидротехнические сооружения.</w:t>
      </w:r>
    </w:p>
    <w:p w:rsidR="005D5C4C" w:rsidRPr="005D5C4C" w:rsidRDefault="005D5C4C" w:rsidP="00DE07BA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чтобы дети не хватали друг друга за ноги или руки. В результате таких игр ребенок может наглотаться воды.</w:t>
      </w:r>
    </w:p>
    <w:p w:rsidR="00DE07BA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на водоемах включают в себя меры предварительной подготовки.</w:t>
      </w:r>
    </w:p>
    <w:p w:rsidR="005D5C4C" w:rsidRPr="005D5C4C" w:rsidRDefault="0075476F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Описание: pravila-bezopasnosti-letom-dlya-rebyonka" style="position:absolute;left:0;text-align:left;margin-left:0;margin-top:0;width:126pt;height:106.5pt;z-index:251656704;mso-position-horizontal:left;mso-position-vertical-relative:line" o:allowoverlap="f">
            <w10:wrap type="square"/>
          </v:shape>
        </w:pict>
      </w:r>
      <w:r w:rsidR="005D5C4C"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Перестрахуйтесь перед походом на пляж. Обзаведитесь красивым надувным кругом, жилетом или нарукавниками.  А вот от покупки надувного матраца для плавания на реке лучше </w:t>
      </w:r>
      <w:r w:rsidR="005D5C4C"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отказаться. Быстрое течение реки может быстро унести маленького пловца. К тому же, острые камни и концы торчащих веток могут порвать матрац.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приобретите своему чаду специальные тапочки для купания, особенно если у Вас запланирован поход на речку с каменистым дном.</w:t>
      </w:r>
    </w:p>
    <w:p w:rsidR="00DE07BA" w:rsidRDefault="0075476F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6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8" type="#_x0000_t75" alt="Описание: Картинка ребенок, платье, зонтик, девочка, трава, горошек 1920x1200, фото 140385" style="position:absolute;left:0;text-align:left;margin-left:0;margin-top:0;width:228pt;height:171pt;z-index:251657728;mso-position-horizontal:left;mso-position-vertical-relative:line" o:allowoverlap="f">
            <w10:wrap type="square"/>
          </v:shape>
        </w:pict>
      </w:r>
      <w:r w:rsidR="005D5C4C" w:rsidRPr="005D5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друг, и враг. Спасаем ребенка от солнечного удара</w:t>
      </w:r>
    </w:p>
    <w:p w:rsidR="005D5C4C" w:rsidRPr="005D5C4C" w:rsidRDefault="005D5C4C" w:rsidP="00DE07BA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Бесспорно, солнце — главный источник витамина D, и лето это прекрасная возможность восполнить его запасы в детском организме. Однако тепловой удар и обезвоживание во время жары способны принести достаточно вреда хрупкому организму ребенка.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солнечной активности приходится на временной промежуток с 10  до 16 часов. В это время ребенок должен как можно меньше находиться под прямыми солнечными лучами.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предотвратить тепловой удар у ребенка, перед каждым выходом на улицу одевайте ему головной убор. Используйте дополнительные средства защиты в виде кремов с высокой степенью защиты (SPF 20, SPF 30).  Их следует наносить за 20 минут до выхода.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тепловой удар у ребенка все-таки случился, незамедлительно перенесите его </w:t>
      </w:r>
      <w:proofErr w:type="gramStart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прохладное место, протрите лицо и открытые части тела влажным полотенцем, отпаивайте его небольшим количеством воды. Для жидкости в организме отлично подходит </w:t>
      </w:r>
      <w:proofErr w:type="spellStart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регидрон</w:t>
      </w:r>
      <w:proofErr w:type="spellEnd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ухудшении состояния ребенка вызывайте скорую помощь.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обезвоживания. Давайте ребенку как можно больше простой воды во время его пребывания на солнце.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ожоги – еще одна опасность для ребенка летом. Пусть в вашей аптечке всегда будет лежать средство от ожога.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кожа ребенка начинает краснеть, отведите его в тень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глаз от ультрафиолетовых лучей и яркого света используйте исключительно качественную стеклянную оптику.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 об опасности исходящей от различных насекомых, </w:t>
      </w:r>
      <w:proofErr w:type="gramStart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proofErr w:type="gramEnd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клещи, комары, осы, опасные виды пауков и пчелы.  Проведите с ребенком беседу о том, как веси себя с незнакомыми людьми, как вести себя на детской площадке, каких опасных мест необходимо избегать.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данные правила безопасности для детей летом, вы сможете сделать их отдых максимально безопасным.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hyperlink r:id="rId4" w:history="1">
        <w:r w:rsidR="0075476F" w:rsidRPr="0075476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pict>
            <v:shape id="_x0000_s1029" type="#_x0000_t75" alt="Описание: 103-5-1-kartinki-dlya-detej-po-bezopasnosti-330x238" href="http://arabat-tour.com.ua/wp-content/uploads/2015/03/103-5-1-kartinki-dlya-detej-po-bezopasnosti-330x238.jpg" style="position:absolute;left:0;text-align:left;margin-left:0;margin-top:0;width:246.75pt;height:178.5pt;z-index:251658752;mso-position-horizontal:left;mso-position-horizontal-relative:text;mso-position-vertical-relative:line" o:allowoverlap="f" o:button="t">
              <w10:wrap type="square"/>
            </v:shape>
          </w:pict>
        </w:r>
      </w:hyperlink>
      <w:r w:rsidRPr="00DF0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воде: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Рассчитывайте свои силы, удаляясь по воде от берега, помните, что такое расстояние придётся преодолеть, возвращаясь.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судороге икроножной мышцы нужно, обхватив стопу ноги, резко и сильно притянуть ее к себе. При судороге мышцы бедра следует действовать так: обхватить обеими руками ногу ниже колена и, согнув ее, подтянуть назад, к спине. А если у вас в плавках окажется булавка, поколоть иглой то место, которое свела судорога.</w:t>
      </w:r>
    </w:p>
    <w:p w:rsidR="005D5C4C" w:rsidRPr="005D5C4C" w:rsidRDefault="0075476F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75476F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pict>
            <v:shape id="_x0000_s1030" type="#_x0000_t75" alt="Описание: 103-1-1-kartinki-dlya-detej-po-bezopasnosti-330x228" href="http://arabat-tour.com.ua/wp-content/uploads/2015/03/103-1-1-kartinki-dlya-detej-po-bezopasnosti-330x228.jpg" style="position:absolute;left:0;text-align:left;margin-left:0;margin-top:0;width:247.5pt;height:171pt;z-index:251659776;mso-position-horizontal:left;mso-position-horizontal-relative:text;mso-position-vertical-relative:line" o:allowoverlap="f" o:button="t">
              <w10:wrap type="square"/>
            </v:shape>
          </w:pict>
        </w:r>
      </w:hyperlink>
      <w:r w:rsidR="005D5C4C"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подплывайте близко к судам, катерам, шлюпкам — можете пораниться о винт или весла. В последнее время опасность представляют быстроходные водные мотоциклы, нередко резвящиеся в районе купания.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несчастном случае на воде</w:t>
      </w: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Тонущему</w:t>
      </w:r>
      <w:proofErr w:type="gramEnd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быстро бросить спасательный </w:t>
      </w:r>
      <w:r w:rsidR="00DE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круг, веревку или подать весло, </w:t>
      </w: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длинную палку.</w:t>
      </w: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спасении пострадавшего, прежде всего, нужно успокоить. Подплывать к утопающему следует сзади, чтобы избежать захвата с его стороны. Если это все же произошло, освободиться от него можно, погрузившись вместе с ним в воду.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Тонущий</w:t>
      </w:r>
      <w:proofErr w:type="gramEnd"/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пытаясь удержаться на поверхности, отпустит спасателя.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Вытащив пострадавшего из воды, нужно уложить его на жесткую сухую поверхность, раздеть, растереть сухим полотенцем, дать горячего питья — чая, кофе, можно 1-2 ложки водки и тепло укутать. Если он без сознания, дать вдохнуть нашатырный спирт.</w:t>
      </w: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отсутствии дыхания и остановке сердца нужно как можно быстрее удалить воду из дыхательных путей, затем начать делать искусственное дыхание и массаж сердца. Вызвать врача.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Воздержитесь от купания при большом волнении моря и будьте осторожны при купании и, особенно нырянии в незнакомых и не оборудованных местах.</w:t>
      </w:r>
    </w:p>
    <w:p w:rsidR="005D5C4C" w:rsidRPr="005D5C4C" w:rsidRDefault="005D5C4C" w:rsidP="00DF01CD">
      <w:pPr>
        <w:shd w:val="clear" w:color="auto" w:fill="FFFFFF"/>
        <w:spacing w:before="100" w:beforeAutospacing="1"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помните о том, что большинство трагедий на море разыгрываются с людьми в нетрезвом состоянии (как это и не банально) прежде всего, из-за неспособности подвыпивших граждан трезво оценить степень возможной опасности.</w:t>
      </w:r>
    </w:p>
    <w:p w:rsidR="00E742D1" w:rsidRPr="00DF01CD" w:rsidRDefault="00E742D1" w:rsidP="00DF01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42D1" w:rsidRPr="00DF01CD" w:rsidSect="00DF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C4C"/>
    <w:rsid w:val="005D5C4C"/>
    <w:rsid w:val="0075476F"/>
    <w:rsid w:val="00DE07BA"/>
    <w:rsid w:val="00DF01CD"/>
    <w:rsid w:val="00E7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D1"/>
  </w:style>
  <w:style w:type="paragraph" w:styleId="2">
    <w:name w:val="heading 2"/>
    <w:basedOn w:val="a"/>
    <w:link w:val="20"/>
    <w:uiPriority w:val="9"/>
    <w:qFormat/>
    <w:rsid w:val="005D5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5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C4C"/>
    <w:rPr>
      <w:b/>
      <w:bCs/>
    </w:rPr>
  </w:style>
  <w:style w:type="character" w:customStyle="1" w:styleId="apple-converted-space">
    <w:name w:val="apple-converted-space"/>
    <w:basedOn w:val="a0"/>
    <w:rsid w:val="005D5C4C"/>
  </w:style>
  <w:style w:type="character" w:customStyle="1" w:styleId="20">
    <w:name w:val="Заголовок 2 Знак"/>
    <w:basedOn w:val="a0"/>
    <w:link w:val="2"/>
    <w:uiPriority w:val="9"/>
    <w:rsid w:val="005D5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abat-tour.com.ua/wp-content/uploads/2015/03/103-1-1-kartinki-dlya-detej-po-bezopasnosti-330x228.jpg" TargetMode="External"/><Relationship Id="rId4" Type="http://schemas.openxmlformats.org/officeDocument/2006/relationships/hyperlink" Target="http://arabat-tour.com.ua/wp-content/uploads/2015/03/103-5-1-kartinki-dlya-detej-po-bezopasnosti-330x23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2017-05-26T20:25:00Z</cp:lastPrinted>
  <dcterms:created xsi:type="dcterms:W3CDTF">2017-05-26T20:07:00Z</dcterms:created>
  <dcterms:modified xsi:type="dcterms:W3CDTF">2017-06-11T10:09:00Z</dcterms:modified>
</cp:coreProperties>
</file>