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1B" w:rsidRDefault="00100E1B" w:rsidP="002D00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AFC" w:rsidRPr="00E86533" w:rsidRDefault="002D0086" w:rsidP="002D00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533">
        <w:rPr>
          <w:rFonts w:ascii="Times New Roman" w:hAnsi="Times New Roman" w:cs="Times New Roman"/>
          <w:sz w:val="28"/>
          <w:szCs w:val="28"/>
        </w:rPr>
        <w:t>УТВЕРЖДАЮ</w:t>
      </w:r>
    </w:p>
    <w:p w:rsidR="002D0086" w:rsidRPr="00E86533" w:rsidRDefault="002D0086" w:rsidP="002D00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533">
        <w:rPr>
          <w:rFonts w:ascii="Times New Roman" w:hAnsi="Times New Roman" w:cs="Times New Roman"/>
          <w:sz w:val="28"/>
          <w:szCs w:val="28"/>
        </w:rPr>
        <w:t>Директор ГУО «</w:t>
      </w:r>
      <w:proofErr w:type="spellStart"/>
      <w:r w:rsidRPr="00E86533">
        <w:rPr>
          <w:rFonts w:ascii="Times New Roman" w:hAnsi="Times New Roman" w:cs="Times New Roman"/>
          <w:sz w:val="28"/>
          <w:szCs w:val="28"/>
        </w:rPr>
        <w:t>Мокровский</w:t>
      </w:r>
      <w:proofErr w:type="spellEnd"/>
      <w:r w:rsidRPr="00E86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86" w:rsidRPr="00E86533" w:rsidRDefault="002D0086" w:rsidP="002D00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533">
        <w:rPr>
          <w:rFonts w:ascii="Times New Roman" w:hAnsi="Times New Roman" w:cs="Times New Roman"/>
          <w:sz w:val="28"/>
          <w:szCs w:val="28"/>
        </w:rPr>
        <w:t>УПК детский сад – СШ»</w:t>
      </w:r>
    </w:p>
    <w:p w:rsidR="002D0086" w:rsidRPr="00E86533" w:rsidRDefault="002D0086" w:rsidP="002D00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533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E86533">
        <w:rPr>
          <w:rFonts w:ascii="Times New Roman" w:hAnsi="Times New Roman" w:cs="Times New Roman"/>
          <w:sz w:val="28"/>
          <w:szCs w:val="28"/>
        </w:rPr>
        <w:t>О.Б.Бзот</w:t>
      </w:r>
      <w:proofErr w:type="spellEnd"/>
    </w:p>
    <w:p w:rsidR="002D0086" w:rsidRDefault="002D0086" w:rsidP="002D00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0086" w:rsidRDefault="002D0086" w:rsidP="002D00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0086" w:rsidRPr="00E86533" w:rsidRDefault="002D0086" w:rsidP="00E865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533">
        <w:rPr>
          <w:rFonts w:ascii="Times New Roman" w:hAnsi="Times New Roman" w:cs="Times New Roman"/>
          <w:b/>
          <w:sz w:val="32"/>
          <w:szCs w:val="32"/>
        </w:rPr>
        <w:t>Программа занятости плавательного бассейна</w:t>
      </w:r>
    </w:p>
    <w:p w:rsidR="002D0086" w:rsidRPr="00E86533" w:rsidRDefault="002D0086" w:rsidP="00E865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533">
        <w:rPr>
          <w:rFonts w:ascii="Times New Roman" w:hAnsi="Times New Roman" w:cs="Times New Roman"/>
          <w:b/>
          <w:sz w:val="32"/>
          <w:szCs w:val="32"/>
        </w:rPr>
        <w:t>ГУО «</w:t>
      </w:r>
      <w:proofErr w:type="spellStart"/>
      <w:r w:rsidRPr="00E86533">
        <w:rPr>
          <w:rFonts w:ascii="Times New Roman" w:hAnsi="Times New Roman" w:cs="Times New Roman"/>
          <w:b/>
          <w:sz w:val="32"/>
          <w:szCs w:val="32"/>
        </w:rPr>
        <w:t>Мокровский</w:t>
      </w:r>
      <w:proofErr w:type="spellEnd"/>
      <w:r w:rsidRPr="00E86533">
        <w:rPr>
          <w:rFonts w:ascii="Times New Roman" w:hAnsi="Times New Roman" w:cs="Times New Roman"/>
          <w:b/>
          <w:sz w:val="32"/>
          <w:szCs w:val="32"/>
        </w:rPr>
        <w:t xml:space="preserve"> УПК детский сад – СШ»</w:t>
      </w:r>
    </w:p>
    <w:p w:rsidR="002D0086" w:rsidRDefault="00100E1B" w:rsidP="00E865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летний период 2016/2017</w:t>
      </w:r>
      <w:r w:rsidR="002D0086" w:rsidRPr="00E86533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E86533" w:rsidRPr="00E86533" w:rsidRDefault="00E86533" w:rsidP="00E865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2552"/>
        <w:gridCol w:w="2127"/>
        <w:gridCol w:w="1559"/>
        <w:gridCol w:w="1559"/>
        <w:gridCol w:w="2268"/>
      </w:tblGrid>
      <w:tr w:rsidR="002D0086" w:rsidRPr="00E86533" w:rsidTr="00E86533">
        <w:tc>
          <w:tcPr>
            <w:tcW w:w="10065" w:type="dxa"/>
            <w:gridSpan w:val="5"/>
          </w:tcPr>
          <w:p w:rsidR="002D0086" w:rsidRPr="00E86533" w:rsidRDefault="00E86533" w:rsidP="00E865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  <w:r w:rsidR="00100E1B">
              <w:rPr>
                <w:rFonts w:ascii="Times New Roman" w:hAnsi="Times New Roman" w:cs="Times New Roman"/>
                <w:b/>
                <w:sz w:val="26"/>
                <w:szCs w:val="26"/>
              </w:rPr>
              <w:t>-АВГУСТ МЕСЯЦ 2017</w:t>
            </w:r>
            <w:r w:rsidRPr="00E865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2D0086" w:rsidRPr="00E86533" w:rsidTr="00E86533">
        <w:tc>
          <w:tcPr>
            <w:tcW w:w="2552" w:type="dxa"/>
          </w:tcPr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</w:t>
            </w:r>
          </w:p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мероприятий</w:t>
            </w:r>
          </w:p>
        </w:tc>
        <w:tc>
          <w:tcPr>
            <w:tcW w:w="2127" w:type="dxa"/>
          </w:tcPr>
          <w:p w:rsidR="002D0086" w:rsidRPr="00E86533" w:rsidRDefault="00100E1B" w:rsidP="00E8653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День</w:t>
            </w:r>
          </w:p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i/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</w:tcPr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i/>
                <w:sz w:val="26"/>
                <w:szCs w:val="26"/>
              </w:rPr>
              <w:t>Время проведения</w:t>
            </w:r>
          </w:p>
        </w:tc>
        <w:tc>
          <w:tcPr>
            <w:tcW w:w="1559" w:type="dxa"/>
          </w:tcPr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proofErr w:type="gramStart"/>
            <w:r w:rsidRPr="00E86533">
              <w:rPr>
                <w:rFonts w:ascii="Times New Roman" w:hAnsi="Times New Roman" w:cs="Times New Roman"/>
                <w:i/>
                <w:sz w:val="26"/>
                <w:szCs w:val="26"/>
              </w:rPr>
              <w:t>К-во</w:t>
            </w:r>
            <w:proofErr w:type="spellEnd"/>
            <w:proofErr w:type="gramEnd"/>
            <w:r w:rsidRPr="00E865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человек</w:t>
            </w:r>
          </w:p>
        </w:tc>
        <w:tc>
          <w:tcPr>
            <w:tcW w:w="2268" w:type="dxa"/>
          </w:tcPr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i/>
                <w:sz w:val="26"/>
                <w:szCs w:val="26"/>
              </w:rPr>
              <w:t>Ответственный</w:t>
            </w:r>
          </w:p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i/>
                <w:sz w:val="26"/>
                <w:szCs w:val="26"/>
              </w:rPr>
              <w:t>за проведение</w:t>
            </w:r>
          </w:p>
        </w:tc>
      </w:tr>
      <w:tr w:rsidR="002D0086" w:rsidRPr="00E86533" w:rsidTr="00E86533">
        <w:tc>
          <w:tcPr>
            <w:tcW w:w="2552" w:type="dxa"/>
          </w:tcPr>
          <w:p w:rsidR="002D0086" w:rsidRPr="00E86533" w:rsidRDefault="002D0086" w:rsidP="00E86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Оздоровительное плавание</w:t>
            </w:r>
          </w:p>
        </w:tc>
        <w:tc>
          <w:tcPr>
            <w:tcW w:w="2127" w:type="dxa"/>
          </w:tcPr>
          <w:p w:rsidR="002D0086" w:rsidRPr="00E86533" w:rsidRDefault="00100E1B" w:rsidP="00100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:rsidR="002D0086" w:rsidRPr="00E86533" w:rsidRDefault="002D0086" w:rsidP="002D008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18.00-21.00</w:t>
            </w:r>
          </w:p>
        </w:tc>
        <w:tc>
          <w:tcPr>
            <w:tcW w:w="1559" w:type="dxa"/>
          </w:tcPr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По мере посещения</w:t>
            </w:r>
          </w:p>
        </w:tc>
        <w:tc>
          <w:tcPr>
            <w:tcW w:w="2268" w:type="dxa"/>
          </w:tcPr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Мартынюк А.Г.</w:t>
            </w:r>
          </w:p>
        </w:tc>
      </w:tr>
      <w:tr w:rsidR="002D0086" w:rsidRPr="00E86533" w:rsidTr="00E86533">
        <w:tc>
          <w:tcPr>
            <w:tcW w:w="2552" w:type="dxa"/>
          </w:tcPr>
          <w:p w:rsidR="002D0086" w:rsidRPr="00E86533" w:rsidRDefault="002D0086" w:rsidP="00E86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Оздоровительное плавание</w:t>
            </w:r>
          </w:p>
        </w:tc>
        <w:tc>
          <w:tcPr>
            <w:tcW w:w="2127" w:type="dxa"/>
          </w:tcPr>
          <w:p w:rsidR="002D0086" w:rsidRPr="00E86533" w:rsidRDefault="00100E1B" w:rsidP="00100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:rsidR="002D0086" w:rsidRPr="00E86533" w:rsidRDefault="002D0086" w:rsidP="002D008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18.00-21.00</w:t>
            </w:r>
          </w:p>
        </w:tc>
        <w:tc>
          <w:tcPr>
            <w:tcW w:w="1559" w:type="dxa"/>
          </w:tcPr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По мере посещения</w:t>
            </w:r>
          </w:p>
        </w:tc>
        <w:tc>
          <w:tcPr>
            <w:tcW w:w="2268" w:type="dxa"/>
          </w:tcPr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Прокопович А.А.</w:t>
            </w:r>
          </w:p>
        </w:tc>
      </w:tr>
      <w:tr w:rsidR="002D0086" w:rsidRPr="00E86533" w:rsidTr="00E86533">
        <w:tc>
          <w:tcPr>
            <w:tcW w:w="2552" w:type="dxa"/>
          </w:tcPr>
          <w:p w:rsidR="002D0086" w:rsidRPr="00E86533" w:rsidRDefault="002D0086" w:rsidP="00E86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 xml:space="preserve">Оздоровительное плавание </w:t>
            </w:r>
          </w:p>
        </w:tc>
        <w:tc>
          <w:tcPr>
            <w:tcW w:w="2127" w:type="dxa"/>
          </w:tcPr>
          <w:p w:rsidR="002D0086" w:rsidRPr="00E86533" w:rsidRDefault="00100E1B" w:rsidP="00100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559" w:type="dxa"/>
          </w:tcPr>
          <w:p w:rsidR="002D0086" w:rsidRPr="00E86533" w:rsidRDefault="002D0086" w:rsidP="002D008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18.00-21.00</w:t>
            </w:r>
          </w:p>
        </w:tc>
        <w:tc>
          <w:tcPr>
            <w:tcW w:w="1559" w:type="dxa"/>
          </w:tcPr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По мере посещения</w:t>
            </w:r>
          </w:p>
        </w:tc>
        <w:tc>
          <w:tcPr>
            <w:tcW w:w="2268" w:type="dxa"/>
          </w:tcPr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Мартынюк А.Г.</w:t>
            </w:r>
          </w:p>
        </w:tc>
      </w:tr>
      <w:tr w:rsidR="002D0086" w:rsidRPr="00E86533" w:rsidTr="00E86533">
        <w:tc>
          <w:tcPr>
            <w:tcW w:w="2552" w:type="dxa"/>
          </w:tcPr>
          <w:p w:rsidR="002D0086" w:rsidRPr="00E86533" w:rsidRDefault="002D0086" w:rsidP="00E86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Оздоровительное плавание</w:t>
            </w:r>
          </w:p>
        </w:tc>
        <w:tc>
          <w:tcPr>
            <w:tcW w:w="2127" w:type="dxa"/>
          </w:tcPr>
          <w:p w:rsidR="002D0086" w:rsidRPr="00E86533" w:rsidRDefault="00100E1B" w:rsidP="00100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59" w:type="dxa"/>
          </w:tcPr>
          <w:p w:rsidR="002D0086" w:rsidRPr="00E86533" w:rsidRDefault="002D0086" w:rsidP="002D008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18.00-21.00</w:t>
            </w:r>
          </w:p>
        </w:tc>
        <w:tc>
          <w:tcPr>
            <w:tcW w:w="1559" w:type="dxa"/>
          </w:tcPr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По мере посещения</w:t>
            </w:r>
          </w:p>
        </w:tc>
        <w:tc>
          <w:tcPr>
            <w:tcW w:w="2268" w:type="dxa"/>
          </w:tcPr>
          <w:p w:rsidR="002D0086" w:rsidRPr="00E86533" w:rsidRDefault="002D0086" w:rsidP="00E86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Мартынюк А.Г.</w:t>
            </w:r>
          </w:p>
        </w:tc>
      </w:tr>
      <w:tr w:rsidR="00FD6EA0" w:rsidRPr="00E86533" w:rsidTr="00E86533">
        <w:trPr>
          <w:trHeight w:val="435"/>
        </w:trPr>
        <w:tc>
          <w:tcPr>
            <w:tcW w:w="2552" w:type="dxa"/>
            <w:vMerge w:val="restart"/>
          </w:tcPr>
          <w:p w:rsidR="00FD6EA0" w:rsidRPr="00E86533" w:rsidRDefault="00FD6EA0" w:rsidP="00E86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Оздоровительное плавание</w:t>
            </w:r>
          </w:p>
          <w:p w:rsidR="00FD6EA0" w:rsidRPr="00E86533" w:rsidRDefault="00FD6EA0" w:rsidP="00E865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</w:tcPr>
          <w:p w:rsidR="00FD6EA0" w:rsidRPr="00E86533" w:rsidRDefault="00100E1B" w:rsidP="00100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559" w:type="dxa"/>
          </w:tcPr>
          <w:p w:rsidR="00FD6EA0" w:rsidRPr="00E86533" w:rsidRDefault="00FD6EA0" w:rsidP="002D008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1559" w:type="dxa"/>
          </w:tcPr>
          <w:p w:rsidR="00FD6EA0" w:rsidRPr="00E86533" w:rsidRDefault="00100E1B" w:rsidP="00E86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По мере посещения</w:t>
            </w:r>
          </w:p>
        </w:tc>
        <w:tc>
          <w:tcPr>
            <w:tcW w:w="2268" w:type="dxa"/>
          </w:tcPr>
          <w:p w:rsidR="00FD6EA0" w:rsidRPr="00E86533" w:rsidRDefault="00FD6EA0" w:rsidP="00E86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Мартынюк А.Г.</w:t>
            </w:r>
          </w:p>
        </w:tc>
      </w:tr>
      <w:tr w:rsidR="00FD6EA0" w:rsidRPr="00E86533" w:rsidTr="00E86533">
        <w:trPr>
          <w:trHeight w:val="330"/>
        </w:trPr>
        <w:tc>
          <w:tcPr>
            <w:tcW w:w="2552" w:type="dxa"/>
            <w:vMerge/>
          </w:tcPr>
          <w:p w:rsidR="00FD6EA0" w:rsidRPr="00E86533" w:rsidRDefault="00FD6EA0" w:rsidP="002D008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FD6EA0" w:rsidRPr="00E86533" w:rsidRDefault="00FD6EA0" w:rsidP="002D008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D6EA0" w:rsidRPr="00E86533" w:rsidRDefault="00FD6EA0" w:rsidP="002D008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12.00-14.00</w:t>
            </w:r>
          </w:p>
        </w:tc>
        <w:tc>
          <w:tcPr>
            <w:tcW w:w="1559" w:type="dxa"/>
          </w:tcPr>
          <w:p w:rsidR="00FD6EA0" w:rsidRPr="00E86533" w:rsidRDefault="00FD6EA0" w:rsidP="00E86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По мере посещения</w:t>
            </w:r>
          </w:p>
        </w:tc>
        <w:tc>
          <w:tcPr>
            <w:tcW w:w="2268" w:type="dxa"/>
          </w:tcPr>
          <w:p w:rsidR="00FD6EA0" w:rsidRPr="00E86533" w:rsidRDefault="00FD6EA0" w:rsidP="00E86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533">
              <w:rPr>
                <w:rFonts w:ascii="Times New Roman" w:hAnsi="Times New Roman" w:cs="Times New Roman"/>
                <w:sz w:val="26"/>
                <w:szCs w:val="26"/>
              </w:rPr>
              <w:t>Прокопович А.А.</w:t>
            </w:r>
          </w:p>
        </w:tc>
      </w:tr>
    </w:tbl>
    <w:p w:rsidR="002D0086" w:rsidRPr="00E86533" w:rsidRDefault="002D0086" w:rsidP="002D00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6EA0" w:rsidRPr="00E86533" w:rsidRDefault="00FD6EA0" w:rsidP="002D00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0086" w:rsidRPr="002D0086" w:rsidRDefault="002D0086" w:rsidP="002D0086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2D0086" w:rsidRPr="002D0086" w:rsidSect="00B9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086"/>
    <w:rsid w:val="00100E1B"/>
    <w:rsid w:val="0014014B"/>
    <w:rsid w:val="002D0086"/>
    <w:rsid w:val="0034465D"/>
    <w:rsid w:val="00B95AFC"/>
    <w:rsid w:val="00DA2183"/>
    <w:rsid w:val="00E86533"/>
    <w:rsid w:val="00F359D6"/>
    <w:rsid w:val="00FD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</cp:revision>
  <cp:lastPrinted>2017-06-17T09:37:00Z</cp:lastPrinted>
  <dcterms:created xsi:type="dcterms:W3CDTF">2016-06-03T18:19:00Z</dcterms:created>
  <dcterms:modified xsi:type="dcterms:W3CDTF">2017-06-17T09:37:00Z</dcterms:modified>
</cp:coreProperties>
</file>