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E" w:rsidRDefault="0013373C" w:rsidP="00DF4CA2">
      <w:pPr>
        <w:spacing w:after="0" w:line="240" w:lineRule="auto"/>
        <w:ind w:left="10620"/>
        <w:rPr>
          <w:rFonts w:ascii="Times New Roman" w:hAnsi="Times New Roman"/>
          <w:lang w:val="be-BY"/>
        </w:rPr>
      </w:pPr>
      <w:r w:rsidRPr="0013373C">
        <w:rPr>
          <w:rFonts w:ascii="Times New Roman" w:hAnsi="Times New Roman"/>
          <w:sz w:val="24"/>
          <w:szCs w:val="24"/>
          <w:lang w:val="be-BY"/>
        </w:rPr>
        <w:t>ЗАЦВЯРДЖАЮ</w:t>
      </w:r>
    </w:p>
    <w:p w:rsidR="00A61AAD" w:rsidRPr="0078335E" w:rsidRDefault="00DF4CA2" w:rsidP="00DF4CA2">
      <w:pPr>
        <w:spacing w:after="0" w:line="240" w:lineRule="auto"/>
        <w:ind w:left="10620"/>
        <w:rPr>
          <w:rFonts w:ascii="Times New Roman" w:hAnsi="Times New Roman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Дырэктар Мокраўскага ВПК дзіцячы сад – СШ</w:t>
      </w:r>
    </w:p>
    <w:p w:rsidR="00A61AAD" w:rsidRPr="0013373C" w:rsidRDefault="0013373C" w:rsidP="00DF4CA2">
      <w:pPr>
        <w:spacing w:after="0" w:line="240" w:lineRule="auto"/>
        <w:ind w:left="9911" w:firstLine="709"/>
        <w:jc w:val="both"/>
        <w:rPr>
          <w:rFonts w:ascii="Times New Roman" w:hAnsi="Times New Roman"/>
          <w:sz w:val="24"/>
          <w:szCs w:val="24"/>
        </w:rPr>
      </w:pPr>
      <w:r w:rsidRPr="0013373C">
        <w:rPr>
          <w:rFonts w:ascii="Times New Roman" w:hAnsi="Times New Roman"/>
          <w:sz w:val="24"/>
          <w:szCs w:val="24"/>
        </w:rPr>
        <w:t>_____________</w:t>
      </w:r>
      <w:r w:rsidRPr="0013373C">
        <w:rPr>
          <w:rFonts w:ascii="Times New Roman" w:hAnsi="Times New Roman"/>
          <w:sz w:val="24"/>
          <w:szCs w:val="24"/>
          <w:lang w:val="be-BY"/>
        </w:rPr>
        <w:t>А</w:t>
      </w:r>
      <w:r w:rsidR="00A61AAD" w:rsidRPr="0013373C">
        <w:rPr>
          <w:rFonts w:ascii="Times New Roman" w:hAnsi="Times New Roman"/>
          <w:sz w:val="24"/>
          <w:szCs w:val="24"/>
        </w:rPr>
        <w:t xml:space="preserve">.Б. </w:t>
      </w:r>
      <w:proofErr w:type="spellStart"/>
      <w:r w:rsidR="00A61AAD" w:rsidRPr="0013373C">
        <w:rPr>
          <w:rFonts w:ascii="Times New Roman" w:hAnsi="Times New Roman"/>
          <w:sz w:val="24"/>
          <w:szCs w:val="24"/>
        </w:rPr>
        <w:t>Бзот</w:t>
      </w:r>
      <w:proofErr w:type="spellEnd"/>
    </w:p>
    <w:p w:rsidR="00A61AAD" w:rsidRPr="0078335E" w:rsidRDefault="0078335E" w:rsidP="00DF4CA2">
      <w:pPr>
        <w:spacing w:after="0" w:line="240" w:lineRule="auto"/>
        <w:ind w:left="9911"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«_</w:t>
      </w:r>
      <w:r w:rsidR="00AA7C43">
        <w:rPr>
          <w:rFonts w:ascii="Times New Roman" w:hAnsi="Times New Roman"/>
          <w:sz w:val="24"/>
          <w:szCs w:val="24"/>
          <w:lang w:val="be-BY"/>
        </w:rPr>
        <w:t>01</w:t>
      </w:r>
      <w:r>
        <w:rPr>
          <w:rFonts w:ascii="Times New Roman" w:hAnsi="Times New Roman"/>
          <w:sz w:val="24"/>
          <w:szCs w:val="24"/>
          <w:lang w:val="be-BY"/>
        </w:rPr>
        <w:t>_</w:t>
      </w:r>
      <w:r w:rsidR="00056743">
        <w:rPr>
          <w:rFonts w:ascii="Times New Roman" w:hAnsi="Times New Roman"/>
          <w:sz w:val="24"/>
          <w:szCs w:val="24"/>
        </w:rPr>
        <w:t>»____</w:t>
      </w:r>
      <w:r w:rsidR="00AA7C43">
        <w:rPr>
          <w:rFonts w:ascii="Times New Roman" w:hAnsi="Times New Roman"/>
          <w:sz w:val="24"/>
          <w:szCs w:val="24"/>
          <w:lang w:val="be-BY"/>
        </w:rPr>
        <w:t>09</w:t>
      </w:r>
      <w:r>
        <w:rPr>
          <w:rFonts w:ascii="Times New Roman" w:hAnsi="Times New Roman"/>
          <w:sz w:val="24"/>
          <w:szCs w:val="24"/>
        </w:rPr>
        <w:t>___</w:t>
      </w:r>
      <w:r w:rsidR="00DF4CA2">
        <w:rPr>
          <w:rFonts w:ascii="Times New Roman" w:hAnsi="Times New Roman"/>
          <w:sz w:val="24"/>
          <w:szCs w:val="24"/>
        </w:rPr>
        <w:t>201</w:t>
      </w:r>
      <w:r w:rsidR="00DF4CA2">
        <w:rPr>
          <w:rFonts w:ascii="Times New Roman" w:hAnsi="Times New Roman"/>
          <w:sz w:val="24"/>
          <w:szCs w:val="24"/>
          <w:lang w:val="be-BY"/>
        </w:rPr>
        <w:t>7</w:t>
      </w:r>
      <w:r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A61AAD" w:rsidRPr="00BF5FB5" w:rsidRDefault="00A61AAD" w:rsidP="00DF4CA2">
      <w:pPr>
        <w:pStyle w:val="a3"/>
        <w:jc w:val="both"/>
        <w:rPr>
          <w:rFonts w:ascii="Times New Roman" w:hAnsi="Times New Roman"/>
          <w:lang w:val="be-BY"/>
        </w:rPr>
      </w:pPr>
    </w:p>
    <w:p w:rsidR="0013373C" w:rsidRPr="00386C34" w:rsidRDefault="00A61AAD" w:rsidP="00386C34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A45F18">
        <w:rPr>
          <w:rFonts w:ascii="Times New Roman" w:hAnsi="Times New Roman"/>
          <w:b/>
          <w:sz w:val="36"/>
          <w:szCs w:val="36"/>
        </w:rPr>
        <w:t>План работы</w:t>
      </w:r>
      <w:r w:rsidR="00386C34">
        <w:rPr>
          <w:rFonts w:ascii="Times New Roman" w:hAnsi="Times New Roman"/>
          <w:b/>
          <w:sz w:val="36"/>
          <w:szCs w:val="36"/>
          <w:lang w:val="be-BY"/>
        </w:rPr>
        <w:t xml:space="preserve"> ў шосты школьны дзень</w:t>
      </w:r>
    </w:p>
    <w:p w:rsidR="0078335E" w:rsidRDefault="00A61AAD" w:rsidP="00386C34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A45F18">
        <w:rPr>
          <w:rFonts w:ascii="Times New Roman" w:hAnsi="Times New Roman"/>
          <w:b/>
          <w:sz w:val="36"/>
          <w:szCs w:val="36"/>
        </w:rPr>
        <w:t xml:space="preserve">на </w:t>
      </w:r>
      <w:r w:rsidRPr="00A45F18">
        <w:rPr>
          <w:rFonts w:ascii="Times New Roman" w:hAnsi="Times New Roman"/>
          <w:b/>
          <w:sz w:val="36"/>
          <w:szCs w:val="36"/>
          <w:lang w:val="en-US"/>
        </w:rPr>
        <w:t>I</w:t>
      </w:r>
      <w:r w:rsidRPr="00A45F18">
        <w:rPr>
          <w:rFonts w:ascii="Times New Roman" w:hAnsi="Times New Roman"/>
          <w:b/>
          <w:sz w:val="36"/>
          <w:szCs w:val="36"/>
        </w:rPr>
        <w:t xml:space="preserve"> </w:t>
      </w:r>
      <w:r w:rsidR="00DF4CA2">
        <w:rPr>
          <w:rFonts w:ascii="Times New Roman" w:hAnsi="Times New Roman"/>
          <w:b/>
          <w:sz w:val="36"/>
          <w:szCs w:val="36"/>
          <w:lang w:val="be-BY"/>
        </w:rPr>
        <w:t>паўгоддзе</w:t>
      </w:r>
    </w:p>
    <w:p w:rsidR="00A61AAD" w:rsidRPr="004F0DCA" w:rsidRDefault="00DF4CA2" w:rsidP="004F0DCA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  <w:lang w:val="be-BY"/>
        </w:rPr>
        <w:t>7</w:t>
      </w:r>
      <w:r w:rsidR="00A61AAD" w:rsidRPr="00A45F18"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  <w:lang w:val="be-BY"/>
        </w:rPr>
        <w:t>8</w:t>
      </w:r>
      <w:r w:rsidR="00A61AAD" w:rsidRPr="00A45F18">
        <w:rPr>
          <w:rFonts w:ascii="Times New Roman" w:hAnsi="Times New Roman"/>
          <w:b/>
          <w:sz w:val="36"/>
          <w:szCs w:val="36"/>
        </w:rPr>
        <w:t xml:space="preserve"> </w:t>
      </w:r>
      <w:r w:rsidR="0013373C" w:rsidRPr="00A45F18">
        <w:rPr>
          <w:rFonts w:ascii="Times New Roman" w:hAnsi="Times New Roman"/>
          <w:b/>
          <w:sz w:val="36"/>
          <w:szCs w:val="36"/>
          <w:lang w:val="be-BY"/>
        </w:rPr>
        <w:t>навучальнага</w:t>
      </w:r>
      <w:r w:rsidR="00A61AAD" w:rsidRPr="00A45F18">
        <w:rPr>
          <w:rFonts w:ascii="Times New Roman" w:hAnsi="Times New Roman"/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101"/>
        <w:gridCol w:w="9072"/>
        <w:gridCol w:w="1842"/>
        <w:gridCol w:w="4111"/>
      </w:tblGrid>
      <w:tr w:rsidR="00A61AAD" w:rsidRPr="0013373C" w:rsidTr="00704C9A">
        <w:trPr>
          <w:trHeight w:val="100"/>
        </w:trPr>
        <w:tc>
          <w:tcPr>
            <w:tcW w:w="1101" w:type="dxa"/>
          </w:tcPr>
          <w:p w:rsidR="00A45F18" w:rsidRPr="0078335E" w:rsidRDefault="00A61AAD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3373C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 w:rsidR="0078335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9072" w:type="dxa"/>
          </w:tcPr>
          <w:p w:rsidR="00A61AAD" w:rsidRPr="0013373C" w:rsidRDefault="00A61AAD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337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842" w:type="dxa"/>
          </w:tcPr>
          <w:p w:rsidR="00A61AAD" w:rsidRPr="0013373C" w:rsidRDefault="00A61AAD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373C">
              <w:rPr>
                <w:rFonts w:ascii="Times New Roman" w:hAnsi="Times New Roman"/>
                <w:b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4111" w:type="dxa"/>
          </w:tcPr>
          <w:p w:rsidR="00A61AAD" w:rsidRPr="0013373C" w:rsidRDefault="00A61AAD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337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AA7C43" w:rsidRPr="00AA7C43" w:rsidTr="00704C9A">
        <w:trPr>
          <w:trHeight w:val="100"/>
        </w:trPr>
        <w:tc>
          <w:tcPr>
            <w:tcW w:w="1101" w:type="dxa"/>
          </w:tcPr>
          <w:p w:rsidR="0008477A" w:rsidRDefault="0008477A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A7C43" w:rsidRPr="00AA7C43" w:rsidRDefault="00AA7C43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02.09</w:t>
            </w:r>
          </w:p>
        </w:tc>
        <w:tc>
          <w:tcPr>
            <w:tcW w:w="9072" w:type="dxa"/>
          </w:tcPr>
          <w:p w:rsidR="00AA7C43" w:rsidRDefault="00AA7C43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беларускага пісьменства і друку</w:t>
            </w:r>
          </w:p>
          <w:p w:rsidR="00AA7C43" w:rsidRDefault="00AA7C43" w:rsidP="00AA7C4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7C43">
              <w:rPr>
                <w:rFonts w:ascii="Times New Roman" w:hAnsi="Times New Roman"/>
                <w:sz w:val="28"/>
                <w:szCs w:val="28"/>
                <w:lang w:val="be-BY"/>
              </w:rPr>
              <w:t>Гутарка каля кніжнай выставы “Дню ведаў – Добры дзень”</w:t>
            </w:r>
          </w:p>
          <w:p w:rsidR="00AA7C43" w:rsidRDefault="00AA7C43" w:rsidP="00AA7C4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Відэалекторый “Ф. Скарына і пачатак кнігадрукавання”</w:t>
            </w:r>
          </w:p>
          <w:p w:rsidR="00AA7C43" w:rsidRPr="00AA7C43" w:rsidRDefault="00AA7C43" w:rsidP="00AA7C4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Гульня-падарожжа “Валошка”</w:t>
            </w:r>
          </w:p>
        </w:tc>
        <w:tc>
          <w:tcPr>
            <w:tcW w:w="1842" w:type="dxa"/>
          </w:tcPr>
          <w:p w:rsidR="00AA7C43" w:rsidRDefault="00AA7C43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A7C43" w:rsidRDefault="00AA7C43" w:rsidP="007833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7C43"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  <w:p w:rsidR="00AA7C43" w:rsidRDefault="00AA7C43" w:rsidP="007833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</w:p>
          <w:p w:rsidR="00AA7C43" w:rsidRPr="00AA7C43" w:rsidRDefault="00AA7C43" w:rsidP="007833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2-4</w:t>
            </w:r>
          </w:p>
        </w:tc>
        <w:tc>
          <w:tcPr>
            <w:tcW w:w="4111" w:type="dxa"/>
          </w:tcPr>
          <w:p w:rsidR="00AA7C43" w:rsidRDefault="00AA7C43" w:rsidP="007833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A7C43" w:rsidRDefault="00AA7C43" w:rsidP="00AA7C4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7C43">
              <w:rPr>
                <w:rFonts w:ascii="Times New Roman" w:hAnsi="Times New Roman"/>
                <w:sz w:val="28"/>
                <w:szCs w:val="28"/>
                <w:lang w:val="be-BY"/>
              </w:rPr>
              <w:t>Бібліятэкар</w:t>
            </w:r>
          </w:p>
          <w:p w:rsidR="00AA7C43" w:rsidRPr="00AA7C43" w:rsidRDefault="00AA7C43" w:rsidP="00AA7C4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AA7C43" w:rsidRPr="00AA7C43" w:rsidRDefault="00AA7C43" w:rsidP="00AA7C4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A61AAD" w:rsidRPr="002F3320" w:rsidTr="00704C9A">
        <w:trPr>
          <w:trHeight w:val="1207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056743" w:rsidRDefault="00AA7C43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09.09</w:t>
            </w:r>
          </w:p>
        </w:tc>
        <w:tc>
          <w:tcPr>
            <w:tcW w:w="9072" w:type="dxa"/>
          </w:tcPr>
          <w:p w:rsidR="00056743" w:rsidRDefault="00056743" w:rsidP="0005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567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здароўя</w:t>
            </w:r>
          </w:p>
          <w:p w:rsidR="0010576E" w:rsidRDefault="00AA7C43" w:rsidP="001057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Адкрыццё школьнай спартакіяды. Асенні лёгкаатлетычны крос</w:t>
            </w:r>
          </w:p>
          <w:p w:rsidR="00AA7C43" w:rsidRDefault="00AA7C43" w:rsidP="00A556B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Акцыя “Плот пажаданняў”</w:t>
            </w:r>
          </w:p>
          <w:p w:rsidR="0010576E" w:rsidRPr="0008477A" w:rsidRDefault="00AA7C43" w:rsidP="0008477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тыдні дадатковай адукацыі. Рэклама і за</w:t>
            </w:r>
            <w:r w:rsidR="00791227">
              <w:rPr>
                <w:rFonts w:ascii="Times New Roman" w:hAnsi="Times New Roman"/>
                <w:sz w:val="28"/>
                <w:szCs w:val="28"/>
                <w:lang w:val="be-BY"/>
              </w:rPr>
              <w:t>піс ў аб’яднанні па інтарэсах “П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раводзьце час весела і з карысцю”</w:t>
            </w:r>
          </w:p>
        </w:tc>
        <w:tc>
          <w:tcPr>
            <w:tcW w:w="1842" w:type="dxa"/>
          </w:tcPr>
          <w:p w:rsidR="00A61AAD" w:rsidRPr="0013373C" w:rsidRDefault="00A61AAD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3373C" w:rsidRPr="0013373C" w:rsidRDefault="00AA7C43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3-11</w:t>
            </w:r>
          </w:p>
          <w:p w:rsidR="00A556B9" w:rsidRDefault="00E212AB" w:rsidP="00105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</w:p>
          <w:p w:rsidR="00E212AB" w:rsidRDefault="00E212AB" w:rsidP="00A55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03E43" w:rsidRPr="0013373C" w:rsidRDefault="00AA7C43" w:rsidP="000847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4111" w:type="dxa"/>
          </w:tcPr>
          <w:p w:rsidR="00A61AAD" w:rsidRPr="0013373C" w:rsidRDefault="00A61AAD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03E43" w:rsidRDefault="002F3320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Наст. фіз. культуры</w:t>
            </w:r>
          </w:p>
          <w:p w:rsidR="00A556B9" w:rsidRPr="00E212AB" w:rsidRDefault="00AA7C43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  <w:p w:rsidR="00E212AB" w:rsidRDefault="00E212AB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576E" w:rsidRPr="0013373C" w:rsidRDefault="00AA7C43" w:rsidP="0008477A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Педагогі дадатковай адукацыі</w:t>
            </w:r>
          </w:p>
        </w:tc>
      </w:tr>
      <w:tr w:rsidR="0008477A" w:rsidRPr="00791227" w:rsidTr="00704C9A">
        <w:trPr>
          <w:trHeight w:val="1207"/>
        </w:trPr>
        <w:tc>
          <w:tcPr>
            <w:tcW w:w="1101" w:type="dxa"/>
          </w:tcPr>
          <w:p w:rsidR="0008477A" w:rsidRDefault="0008477A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08477A" w:rsidRDefault="0008477A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16.09</w:t>
            </w:r>
          </w:p>
        </w:tc>
        <w:tc>
          <w:tcPr>
            <w:tcW w:w="9072" w:type="dxa"/>
          </w:tcPr>
          <w:p w:rsidR="0008477A" w:rsidRPr="0008477A" w:rsidRDefault="0008477A" w:rsidP="0005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дзіцячых аб’яднанняў</w:t>
            </w:r>
          </w:p>
          <w:p w:rsidR="0008477A" w:rsidRPr="0008477A" w:rsidRDefault="0008477A" w:rsidP="0008477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>Спартыўныя гульні “Встаньте,</w:t>
            </w:r>
            <w:r w:rsidR="007912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дети, встаньте в круг…” </w:t>
            </w:r>
          </w:p>
          <w:p w:rsidR="0008477A" w:rsidRPr="0008477A" w:rsidRDefault="0008477A" w:rsidP="0008477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Школа піянерскага актыву: секцыя “Майстар ідэй” </w:t>
            </w:r>
          </w:p>
          <w:p w:rsidR="0008477A" w:rsidRPr="0008477A" w:rsidRDefault="0008477A" w:rsidP="0008477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Савета вучняў “Школьная Рэспубліка”</w:t>
            </w:r>
          </w:p>
          <w:p w:rsidR="0008477A" w:rsidRPr="0008477A" w:rsidRDefault="0008477A" w:rsidP="0008477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>Падрыхтоўка да святочнага канцэрта, прысвечанага Дню настаўніка</w:t>
            </w:r>
          </w:p>
        </w:tc>
        <w:tc>
          <w:tcPr>
            <w:tcW w:w="1842" w:type="dxa"/>
          </w:tcPr>
          <w:p w:rsidR="0008477A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8477A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08477A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08477A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  <w:p w:rsidR="0008477A" w:rsidRPr="0013373C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4111" w:type="dxa"/>
          </w:tcPr>
          <w:p w:rsidR="0008477A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8477A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08477A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08477A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  <w:p w:rsidR="0008477A" w:rsidRPr="0013373C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08477A" w:rsidRPr="0008477A" w:rsidTr="003A6C9F">
        <w:trPr>
          <w:trHeight w:val="466"/>
        </w:trPr>
        <w:tc>
          <w:tcPr>
            <w:tcW w:w="1101" w:type="dxa"/>
          </w:tcPr>
          <w:p w:rsidR="0008477A" w:rsidRDefault="0008477A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08477A" w:rsidRDefault="0008477A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23.09</w:t>
            </w:r>
          </w:p>
        </w:tc>
        <w:tc>
          <w:tcPr>
            <w:tcW w:w="9072" w:type="dxa"/>
          </w:tcPr>
          <w:p w:rsidR="0008477A" w:rsidRPr="0008477A" w:rsidRDefault="0008477A" w:rsidP="0008477A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Бацькоўская субота</w:t>
            </w:r>
          </w:p>
          <w:p w:rsidR="0008477A" w:rsidRPr="00BB7F2E" w:rsidRDefault="0008477A" w:rsidP="0008477A">
            <w:pPr>
              <w:pStyle w:val="a3"/>
              <w:ind w:left="720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Бацькоўская субота (па асобнаму плану)</w:t>
            </w:r>
          </w:p>
          <w:p w:rsidR="0008477A" w:rsidRDefault="0008477A" w:rsidP="0008477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>Віртуальная экскурсія “У свеце кветак”.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Выраб кветкавай кампазіцыі “Асенні букет”</w:t>
            </w:r>
          </w:p>
          <w:p w:rsidR="0008477A" w:rsidRPr="0008477A" w:rsidRDefault="0008477A" w:rsidP="0008477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Падрыхтоўка да святочнага канцэрта, прысвечанага Дню </w:t>
            </w:r>
            <w:r w:rsidRPr="0008477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настаўніка</w:t>
            </w:r>
          </w:p>
          <w:p w:rsidR="0008477A" w:rsidRPr="0008477A" w:rsidRDefault="0008477A" w:rsidP="0005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08477A" w:rsidRDefault="0008477A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4111" w:type="dxa"/>
          </w:tcPr>
          <w:p w:rsidR="0008477A" w:rsidRDefault="0008477A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Школьнае самакіраванне</w:t>
            </w: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Штыкава Н.А.</w:t>
            </w:r>
          </w:p>
        </w:tc>
      </w:tr>
      <w:tr w:rsidR="003A6C9F" w:rsidRPr="0008477A" w:rsidTr="003A6C9F">
        <w:trPr>
          <w:trHeight w:val="466"/>
        </w:trPr>
        <w:tc>
          <w:tcPr>
            <w:tcW w:w="1101" w:type="dxa"/>
          </w:tcPr>
          <w:p w:rsidR="003A6C9F" w:rsidRDefault="003A6C9F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30.09</w:t>
            </w:r>
          </w:p>
        </w:tc>
        <w:tc>
          <w:tcPr>
            <w:tcW w:w="9072" w:type="dxa"/>
          </w:tcPr>
          <w:p w:rsidR="003A6C9F" w:rsidRPr="003A6C9F" w:rsidRDefault="003A6C9F" w:rsidP="003A6C9F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A6C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Занальны цэнтр</w:t>
            </w:r>
          </w:p>
          <w:p w:rsidR="003A6C9F" w:rsidRPr="00BB7F2E" w:rsidRDefault="003A6C9F" w:rsidP="003A6C9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Мерапрыемсты занальнага цэнтра (па асобнаму плану)</w:t>
            </w:r>
          </w:p>
          <w:p w:rsidR="003A6C9F" w:rsidRDefault="003A6C9F" w:rsidP="003A6C9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6C9F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раённым лёгкаатлетычным кросе</w:t>
            </w:r>
          </w:p>
          <w:p w:rsidR="003A6C9F" w:rsidRDefault="003A6C9F" w:rsidP="003A6C9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акцыях “Клопат”, “Віншуем”</w:t>
            </w:r>
          </w:p>
          <w:p w:rsidR="003A6C9F" w:rsidRPr="003A6C9F" w:rsidRDefault="003A6C9F" w:rsidP="003A6C9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Выпуск газеты “Мокраўскі прамень”</w:t>
            </w:r>
          </w:p>
        </w:tc>
        <w:tc>
          <w:tcPr>
            <w:tcW w:w="1842" w:type="dxa"/>
          </w:tcPr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6-11</w:t>
            </w: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3A6C9F" w:rsidRDefault="003A6C9F" w:rsidP="00BF5F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4111" w:type="dxa"/>
          </w:tcPr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3A6C9F" w:rsidRDefault="003A6C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A61AAD" w:rsidRPr="00056743" w:rsidTr="00704C9A">
        <w:trPr>
          <w:trHeight w:val="1014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056743" w:rsidRDefault="003A6C9F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07.10</w:t>
            </w:r>
          </w:p>
        </w:tc>
        <w:tc>
          <w:tcPr>
            <w:tcW w:w="9072" w:type="dxa"/>
          </w:tcPr>
          <w:p w:rsidR="0010576E" w:rsidRDefault="003A6C9F" w:rsidP="003A6C9F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Дзень прафарыентацыі</w:t>
            </w:r>
          </w:p>
          <w:p w:rsidR="003A6C9F" w:rsidRDefault="00791227" w:rsidP="003A6C9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Наведванн</w:t>
            </w:r>
            <w:r w:rsidR="003A6C9F" w:rsidRPr="003A6C9F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е УА “Пружанскі дзяржаўны аграрна- тэхнічны каледж</w:t>
            </w:r>
            <w:r w:rsidR="003A6C9F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”</w:t>
            </w:r>
          </w:p>
          <w:p w:rsidR="003A6C9F" w:rsidRDefault="003A6C9F" w:rsidP="003A6C9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3A6C9F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Таварыскія сустрэчы па валейболу</w:t>
            </w:r>
          </w:p>
          <w:p w:rsidR="003A6C9F" w:rsidRDefault="003A6C9F" w:rsidP="003A6C9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Падрыхтоўка да святочнага канцэрта, прысвечанага Дню маці</w:t>
            </w:r>
            <w:r w:rsidR="00BB7F2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</w:p>
          <w:p w:rsidR="00BB7F2E" w:rsidRDefault="00BB7F2E" w:rsidP="00BB7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BB7F2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Выраб віншавальных паштовак</w:t>
            </w:r>
          </w:p>
          <w:p w:rsidR="00BB7F2E" w:rsidRDefault="00BB7F2E" w:rsidP="00BB7F2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Гутарка “Великодушие”</w:t>
            </w:r>
          </w:p>
          <w:p w:rsidR="0010576E" w:rsidRPr="00BB7F2E" w:rsidRDefault="00BB7F2E" w:rsidP="00BB7F2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Школа піянерскага актыву: секцыя “Юны журналіст”</w:t>
            </w:r>
          </w:p>
        </w:tc>
        <w:tc>
          <w:tcPr>
            <w:tcW w:w="1842" w:type="dxa"/>
          </w:tcPr>
          <w:p w:rsidR="00A61AAD" w:rsidRPr="0013373C" w:rsidRDefault="00A61AAD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576E" w:rsidRDefault="003A6C9F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3A6C9F" w:rsidRDefault="003A6C9F" w:rsidP="003A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10576E" w:rsidRDefault="00BB7F2E" w:rsidP="0010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  <w:p w:rsidR="00BB7F2E" w:rsidRDefault="00BB7F2E" w:rsidP="0010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10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  <w:p w:rsidR="0010576E" w:rsidRPr="0010576E" w:rsidRDefault="00BB7F2E" w:rsidP="00BB7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4111" w:type="dxa"/>
          </w:tcPr>
          <w:p w:rsidR="00FE10EF" w:rsidRDefault="00FE10EF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A6C9F" w:rsidRDefault="003A6C9F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А.Б., Пракаповіч А.А.</w:t>
            </w:r>
          </w:p>
          <w:p w:rsidR="003A6C9F" w:rsidRDefault="003A6C9F" w:rsidP="003A6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А.Б., Пракаповіч А.А.</w:t>
            </w:r>
          </w:p>
          <w:p w:rsidR="0010576E" w:rsidRDefault="0010576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  <w:p w:rsidR="00BB7F2E" w:rsidRP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A61AAD" w:rsidRPr="004F0DCA" w:rsidTr="004F0DCA">
        <w:trPr>
          <w:trHeight w:val="463"/>
        </w:trPr>
        <w:tc>
          <w:tcPr>
            <w:tcW w:w="1101" w:type="dxa"/>
          </w:tcPr>
          <w:p w:rsidR="00A45F18" w:rsidRPr="004F0DCA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45F18" w:rsidRPr="004F0DCA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4F0DCA" w:rsidRDefault="00BB7F2E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14.10</w:t>
            </w:r>
          </w:p>
        </w:tc>
        <w:tc>
          <w:tcPr>
            <w:tcW w:w="9072" w:type="dxa"/>
          </w:tcPr>
          <w:p w:rsidR="00C8274B" w:rsidRPr="004F0DCA" w:rsidRDefault="004F0DCA" w:rsidP="004F0DCA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F0DC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Дзень </w:t>
            </w:r>
            <w:r w:rsidR="00BB7F2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здароўя</w:t>
            </w:r>
          </w:p>
          <w:p w:rsidR="004F0DCA" w:rsidRPr="004F0DCA" w:rsidRDefault="00BB7F2E" w:rsidP="004F0DC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Дзень турыста “Усім класам у паход”</w:t>
            </w:r>
          </w:p>
          <w:p w:rsidR="004F0DCA" w:rsidRPr="004F0DCA" w:rsidRDefault="00BB7F2E" w:rsidP="004F0DC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Віншаванне шматдзетных, прыёмных, апякунскіх сямей</w:t>
            </w:r>
          </w:p>
          <w:p w:rsidR="00B278B5" w:rsidRPr="004F0DCA" w:rsidRDefault="002F3320" w:rsidP="004F0DC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F0DCA">
              <w:rPr>
                <w:rFonts w:ascii="Times New Roman" w:hAnsi="Times New Roman"/>
                <w:sz w:val="28"/>
                <w:szCs w:val="28"/>
                <w:lang w:val="be-BY"/>
              </w:rPr>
              <w:t>Работа атрада “Міласэрнасць”</w:t>
            </w:r>
          </w:p>
        </w:tc>
        <w:tc>
          <w:tcPr>
            <w:tcW w:w="1842" w:type="dxa"/>
          </w:tcPr>
          <w:p w:rsidR="00A61AAD" w:rsidRPr="00A02DF4" w:rsidRDefault="00A61AAD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31C6E" w:rsidRDefault="00BB7F2E" w:rsidP="00056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  <w:p w:rsidR="004F0DCA" w:rsidRDefault="00BB7F2E" w:rsidP="00056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  <w:p w:rsidR="00FE10EF" w:rsidRPr="00A02DF4" w:rsidRDefault="00A02DF4" w:rsidP="004F0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111" w:type="dxa"/>
          </w:tcPr>
          <w:p w:rsidR="00D31C6E" w:rsidRDefault="00D31C6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61AAD" w:rsidRPr="00A02DF4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  <w:p w:rsidR="004F0DCA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Басак І.А.</w:t>
            </w:r>
          </w:p>
          <w:p w:rsidR="00A02DF4" w:rsidRPr="00A02DF4" w:rsidRDefault="00386C34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BB7F2E" w:rsidRPr="00BB7F2E" w:rsidTr="004F0DCA">
        <w:trPr>
          <w:trHeight w:val="463"/>
        </w:trPr>
        <w:tc>
          <w:tcPr>
            <w:tcW w:w="1101" w:type="dxa"/>
          </w:tcPr>
          <w:p w:rsidR="00BB7F2E" w:rsidRDefault="00BB7F2E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BB7F2E" w:rsidRPr="004F0DCA" w:rsidRDefault="00BB7F2E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21.10</w:t>
            </w:r>
          </w:p>
        </w:tc>
        <w:tc>
          <w:tcPr>
            <w:tcW w:w="9072" w:type="dxa"/>
          </w:tcPr>
          <w:p w:rsidR="00BB7F2E" w:rsidRPr="00BB7F2E" w:rsidRDefault="00BB7F2E" w:rsidP="00BB7F2E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Занальны цэнтр</w:t>
            </w:r>
          </w:p>
          <w:p w:rsidR="00BB7F2E" w:rsidRDefault="00BB7F2E" w:rsidP="00BB7F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Мерапрыемсты занальнага цэнтра (па асобнаму плану)</w:t>
            </w:r>
          </w:p>
          <w:p w:rsidR="00BB7F2E" w:rsidRDefault="00BB7F2E" w:rsidP="00BB7F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sz w:val="28"/>
                <w:szCs w:val="28"/>
                <w:lang w:val="be-BY"/>
              </w:rPr>
              <w:t>Семінар для педагогаў “Псіхалагічная абарона як адказная рэакцыя вучня на стрэсавую сітуацыю”</w:t>
            </w:r>
          </w:p>
          <w:p w:rsidR="00BB7F2E" w:rsidRPr="00BB7F2E" w:rsidRDefault="00BB7F2E" w:rsidP="00BB7F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Акцыя “Чысты двор”</w:t>
            </w:r>
          </w:p>
        </w:tc>
        <w:tc>
          <w:tcPr>
            <w:tcW w:w="1842" w:type="dxa"/>
          </w:tcPr>
          <w:p w:rsidR="00BB7F2E" w:rsidRDefault="00BB7F2E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BB7F2E" w:rsidRDefault="00BB7F2E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Pr="00A02DF4" w:rsidRDefault="00BB7F2E" w:rsidP="00BF5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4111" w:type="dxa"/>
          </w:tcPr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Наст. фіз. выхавання</w:t>
            </w:r>
          </w:p>
          <w:p w:rsidR="00BB7F2E" w:rsidRDefault="00791227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B7F2E" w:rsidRDefault="00BB7F2E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A61AAD" w:rsidRPr="00E553AA" w:rsidTr="00704C9A">
        <w:trPr>
          <w:trHeight w:val="420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FE10EF" w:rsidRDefault="001B3E21" w:rsidP="00DF4C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28.10</w:t>
            </w:r>
          </w:p>
        </w:tc>
        <w:tc>
          <w:tcPr>
            <w:tcW w:w="9072" w:type="dxa"/>
          </w:tcPr>
          <w:p w:rsidR="00A61AAD" w:rsidRDefault="001B3E21" w:rsidP="00056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Бацькоўская субота</w:t>
            </w:r>
          </w:p>
          <w:p w:rsidR="001B3E21" w:rsidRPr="00BB7F2E" w:rsidRDefault="001B3E21" w:rsidP="0079122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Бацькоўская субота (па асобнаму плану)</w:t>
            </w:r>
          </w:p>
          <w:p w:rsidR="001B3E21" w:rsidRDefault="001B3E21" w:rsidP="00E5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Удзл у раённай школе піянескага актыву: секцыя “Лідэр”</w:t>
            </w:r>
          </w:p>
          <w:p w:rsidR="005A2C22" w:rsidRPr="001B3E21" w:rsidRDefault="00603E43" w:rsidP="001B3E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03E43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Савета вучняў “Школьная Рэспубліка”</w:t>
            </w:r>
          </w:p>
        </w:tc>
        <w:tc>
          <w:tcPr>
            <w:tcW w:w="1842" w:type="dxa"/>
          </w:tcPr>
          <w:p w:rsidR="00A61AAD" w:rsidRPr="0013373C" w:rsidRDefault="00A61AAD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1B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03E43" w:rsidRDefault="001B3E21" w:rsidP="001B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5A2C22" w:rsidRPr="0013373C" w:rsidRDefault="003E7835" w:rsidP="001B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373C"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4111" w:type="dxa"/>
          </w:tcPr>
          <w:p w:rsidR="0013373C" w:rsidRDefault="0013373C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  <w:p w:rsidR="00E212AB" w:rsidRDefault="00E212AB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E212AB" w:rsidRPr="0013373C" w:rsidRDefault="001B3E21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</w:tc>
      </w:tr>
      <w:tr w:rsidR="00A61AAD" w:rsidRPr="00DF4CA2" w:rsidTr="00704C9A">
        <w:trPr>
          <w:trHeight w:val="1108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FE10EF" w:rsidRDefault="001B3E21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11.11</w:t>
            </w:r>
          </w:p>
        </w:tc>
        <w:tc>
          <w:tcPr>
            <w:tcW w:w="9072" w:type="dxa"/>
          </w:tcPr>
          <w:p w:rsidR="00A61AAD" w:rsidRDefault="00FE10EF" w:rsidP="00FE10EF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E10E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здароўя</w:t>
            </w:r>
          </w:p>
          <w:p w:rsidR="00A556B9" w:rsidRDefault="001B3E21" w:rsidP="007D6C2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“Імклівы мяч”</w:t>
            </w:r>
          </w:p>
          <w:p w:rsidR="00A556B9" w:rsidRPr="00A556B9" w:rsidRDefault="002F3320" w:rsidP="00A556B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D6C2A">
              <w:rPr>
                <w:rFonts w:ascii="Times New Roman" w:hAnsi="Times New Roman"/>
                <w:sz w:val="28"/>
                <w:szCs w:val="28"/>
                <w:lang w:val="be-BY"/>
              </w:rPr>
              <w:t>Школа піянерскага актыву: секцыя “Важаты”</w:t>
            </w:r>
          </w:p>
          <w:p w:rsidR="00A556B9" w:rsidRDefault="001B3E21" w:rsidP="00A556B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таварыскіх сустрэчах па валейболу паміж камандамі Мокраўскага ВПК і Параслянскай СШ</w:t>
            </w:r>
          </w:p>
          <w:p w:rsidR="002F3320" w:rsidRPr="00A556B9" w:rsidRDefault="001B3E21" w:rsidP="00A556B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Падрыхтоўка выступа агітбрыгады “Энэргазберажэнне будучага”</w:t>
            </w:r>
          </w:p>
        </w:tc>
        <w:tc>
          <w:tcPr>
            <w:tcW w:w="1842" w:type="dxa"/>
          </w:tcPr>
          <w:p w:rsidR="00A61AAD" w:rsidRPr="0013373C" w:rsidRDefault="00A61AAD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74007" w:rsidRPr="0013373C" w:rsidRDefault="001B3E21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  <w:p w:rsidR="00374007" w:rsidRPr="0013373C" w:rsidRDefault="00374007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373C"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374007" w:rsidRDefault="001B3E21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1B3E21" w:rsidRDefault="001B3E21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B3E21" w:rsidRPr="0013373C" w:rsidRDefault="001B3E21" w:rsidP="0013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6-11</w:t>
            </w:r>
          </w:p>
        </w:tc>
        <w:tc>
          <w:tcPr>
            <w:tcW w:w="4111" w:type="dxa"/>
          </w:tcPr>
          <w:p w:rsidR="00374007" w:rsidRPr="0013373C" w:rsidRDefault="00374007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B3E21" w:rsidRDefault="001B3E21" w:rsidP="001B3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Мартынюк А.Г.</w:t>
            </w:r>
          </w:p>
          <w:p w:rsidR="00A02DF4" w:rsidRDefault="00A02DF4" w:rsidP="00A02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A556B9" w:rsidRDefault="001B3E21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А.Б., Пракаповіч А.А.</w:t>
            </w:r>
          </w:p>
          <w:p w:rsidR="001B3E21" w:rsidRDefault="001B3E21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B3E21" w:rsidRPr="0013373C" w:rsidRDefault="001B3E21" w:rsidP="002E5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</w:tc>
      </w:tr>
      <w:tr w:rsidR="00A61AAD" w:rsidRPr="00791227" w:rsidTr="00704C9A">
        <w:trPr>
          <w:trHeight w:val="1069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FE10EF" w:rsidRDefault="001B3E21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18.11</w:t>
            </w:r>
          </w:p>
        </w:tc>
        <w:tc>
          <w:tcPr>
            <w:tcW w:w="9072" w:type="dxa"/>
          </w:tcPr>
          <w:p w:rsidR="001B3E21" w:rsidRDefault="001B3E21" w:rsidP="001B3E21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1B3E2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Дзень прафарыентацыі</w:t>
            </w:r>
          </w:p>
          <w:p w:rsidR="00791227" w:rsidRPr="00791227" w:rsidRDefault="00791227" w:rsidP="0079122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Мерапрыемсты занальнага цэнтра (па асобнаму плану)</w:t>
            </w:r>
          </w:p>
          <w:p w:rsidR="007D6C2A" w:rsidRPr="001B3E21" w:rsidRDefault="001B3E21" w:rsidP="00386C3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1B3E21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раённых алімпіядах</w:t>
            </w:r>
          </w:p>
          <w:p w:rsidR="001B3E21" w:rsidRPr="001B3E21" w:rsidRDefault="001B3E21" w:rsidP="00386C3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Наведванне УА “Пружанскі дзяржаўны аграрна-тэхнічны каледж”</w:t>
            </w:r>
          </w:p>
          <w:p w:rsidR="001B3E21" w:rsidRPr="00A32A88" w:rsidRDefault="001B3E21" w:rsidP="00386C3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Алімпійскі ўрок “Гісторыя ўзнікнення алімпійскіх гульняў. Віды спорту”</w:t>
            </w:r>
          </w:p>
          <w:p w:rsidR="00A32A88" w:rsidRPr="001B3E21" w:rsidRDefault="003458E6" w:rsidP="00386C3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603E43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Савета вучняў “Школьная Рэспубліка”</w:t>
            </w:r>
          </w:p>
        </w:tc>
        <w:tc>
          <w:tcPr>
            <w:tcW w:w="1842" w:type="dxa"/>
          </w:tcPr>
          <w:p w:rsidR="00374007" w:rsidRPr="0013373C" w:rsidRDefault="00374007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74007" w:rsidRDefault="007D6C2A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  <w:p w:rsidR="00603E43" w:rsidRPr="0013373C" w:rsidRDefault="001B3E21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  <w:p w:rsidR="00374007" w:rsidRDefault="001B3E21" w:rsidP="001B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1-5</w:t>
            </w:r>
          </w:p>
          <w:p w:rsidR="003458E6" w:rsidRDefault="003458E6" w:rsidP="001B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458E6" w:rsidRPr="00416319" w:rsidRDefault="003458E6" w:rsidP="003458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4111" w:type="dxa"/>
          </w:tcPr>
          <w:p w:rsidR="00A61AAD" w:rsidRPr="0013373C" w:rsidRDefault="00A61AAD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74007" w:rsidRDefault="001B3E21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  <w:r w:rsidR="00B803AE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D6C2A" w:rsidRDefault="001B3E21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  <w:p w:rsidR="00416319" w:rsidRDefault="001B3E21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  <w:p w:rsidR="00A32A88" w:rsidRDefault="00A32A88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D6C2A" w:rsidRPr="0013373C" w:rsidRDefault="00A32A88" w:rsidP="00B278B5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</w:tc>
      </w:tr>
      <w:tr w:rsidR="00A61AAD" w:rsidRPr="00791227" w:rsidTr="00704C9A">
        <w:trPr>
          <w:trHeight w:val="399"/>
        </w:trPr>
        <w:tc>
          <w:tcPr>
            <w:tcW w:w="1101" w:type="dxa"/>
          </w:tcPr>
          <w:p w:rsidR="00A45F18" w:rsidRDefault="00A45F1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61AAD" w:rsidRPr="00FE10EF" w:rsidRDefault="002E544D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25.11</w:t>
            </w:r>
          </w:p>
        </w:tc>
        <w:tc>
          <w:tcPr>
            <w:tcW w:w="9072" w:type="dxa"/>
          </w:tcPr>
          <w:p w:rsidR="002E544D" w:rsidRDefault="002E544D" w:rsidP="002E544D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Бацькоўская субота</w:t>
            </w:r>
          </w:p>
          <w:p w:rsidR="00920F7E" w:rsidRPr="00791227" w:rsidRDefault="00DF4CA2" w:rsidP="0079122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9122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Бацькоўская субота</w:t>
            </w:r>
            <w:r w:rsidR="00C8274B" w:rsidRPr="0079122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(па асобнаму плану)</w:t>
            </w:r>
          </w:p>
          <w:p w:rsidR="002F3320" w:rsidRPr="00C8274B" w:rsidRDefault="002E544D" w:rsidP="002F33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Наведванне Ружанскага палаца Сапегаў</w:t>
            </w:r>
          </w:p>
          <w:p w:rsidR="00A02DF4" w:rsidRPr="00C8274B" w:rsidRDefault="002E544D" w:rsidP="002F33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</w:t>
            </w:r>
            <w:r w:rsidR="00A32A8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Сусветнага дня дзіцяці гульнё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вая праграма “Дзяцінства – гэта фарбы вясёлкі”</w:t>
            </w:r>
          </w:p>
          <w:p w:rsidR="00A61AAD" w:rsidRPr="00C8274B" w:rsidRDefault="00920F7E" w:rsidP="00920F7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274B">
              <w:rPr>
                <w:rFonts w:ascii="Times New Roman" w:hAnsi="Times New Roman"/>
                <w:sz w:val="28"/>
                <w:szCs w:val="28"/>
                <w:lang w:val="be-BY"/>
              </w:rPr>
              <w:t>Выпуск газеты “Мокраўскі прамень”</w:t>
            </w:r>
          </w:p>
          <w:p w:rsidR="002F3320" w:rsidRDefault="002E544D" w:rsidP="00386C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Працоўная акцыя “Наш утульны светлы клас”</w:t>
            </w:r>
          </w:p>
          <w:p w:rsidR="002E544D" w:rsidRPr="00386C34" w:rsidRDefault="002E544D" w:rsidP="00386C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Бібліятэчны ўрок “Адкрывай-ка”</w:t>
            </w:r>
          </w:p>
        </w:tc>
        <w:tc>
          <w:tcPr>
            <w:tcW w:w="1842" w:type="dxa"/>
          </w:tcPr>
          <w:p w:rsidR="00A61AAD" w:rsidRPr="00C8274B" w:rsidRDefault="00A61AAD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20F7E" w:rsidRPr="00C8274B" w:rsidRDefault="00920F7E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04C9A" w:rsidRPr="00C8274B" w:rsidRDefault="002E544D" w:rsidP="00920F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4-7</w:t>
            </w:r>
          </w:p>
          <w:p w:rsidR="003E3B9F" w:rsidRPr="00C8274B" w:rsidRDefault="003E3B9F" w:rsidP="00920F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02DF4" w:rsidRPr="00C8274B" w:rsidRDefault="00A02DF4" w:rsidP="00A02D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274B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  <w:p w:rsidR="0013373C" w:rsidRPr="00C8274B" w:rsidRDefault="002E544D" w:rsidP="003E3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13373C" w:rsidRPr="00C8274B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5A2C22" w:rsidRPr="00C8274B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  <w:p w:rsidR="003E3B9F" w:rsidRDefault="002E544D" w:rsidP="003E3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  <w:p w:rsidR="002E544D" w:rsidRPr="00C8274B" w:rsidRDefault="002E544D" w:rsidP="003E3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4111" w:type="dxa"/>
          </w:tcPr>
          <w:p w:rsidR="0013373C" w:rsidRPr="00C8274B" w:rsidRDefault="0013373C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E3B9F" w:rsidRPr="00C8274B" w:rsidRDefault="00D31C6E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  <w:p w:rsidR="00704C9A" w:rsidRPr="00C8274B" w:rsidRDefault="002E544D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Басак І.А., Галабародзька Д.А.</w:t>
            </w:r>
          </w:p>
          <w:p w:rsidR="00A02DF4" w:rsidRPr="00C8274B" w:rsidRDefault="00A02DF4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02DF4" w:rsidRPr="00C8274B" w:rsidRDefault="00A02DF4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274B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3E3B9F" w:rsidRPr="00C8274B" w:rsidRDefault="003E3B9F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274B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3E3B9F" w:rsidRDefault="002E544D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  <w:p w:rsidR="002E544D" w:rsidRPr="00C8274B" w:rsidRDefault="002E544D" w:rsidP="002E54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DF4CA2" w:rsidRPr="0013373C" w:rsidTr="00704C9A">
        <w:trPr>
          <w:trHeight w:val="399"/>
        </w:trPr>
        <w:tc>
          <w:tcPr>
            <w:tcW w:w="1101" w:type="dxa"/>
          </w:tcPr>
          <w:p w:rsidR="00DF4CA2" w:rsidRDefault="00DF4CA2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E544D" w:rsidRDefault="002E544D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E544D" w:rsidRDefault="002E544D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02.12</w:t>
            </w:r>
          </w:p>
        </w:tc>
        <w:tc>
          <w:tcPr>
            <w:tcW w:w="9072" w:type="dxa"/>
          </w:tcPr>
          <w:p w:rsidR="00A556B9" w:rsidRDefault="00A556B9" w:rsidP="00A556B9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Дзень </w:t>
            </w:r>
            <w:r w:rsidR="002E544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добрых спраў</w:t>
            </w:r>
          </w:p>
          <w:p w:rsidR="00A556B9" w:rsidRDefault="002E544D" w:rsidP="00A556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Гадзіна зносін “Праменьчык сонца – дабрыня”</w:t>
            </w:r>
          </w:p>
          <w:p w:rsidR="002E544D" w:rsidRPr="002E544D" w:rsidRDefault="002E544D" w:rsidP="002E544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Наведванне УА “Пружанскі дзяржаўны аграрна-тэхнічны каледж”</w:t>
            </w:r>
          </w:p>
          <w:p w:rsidR="00A556B9" w:rsidRDefault="002E544D" w:rsidP="00A556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раённых алімпіядах</w:t>
            </w:r>
          </w:p>
          <w:p w:rsidR="002E544D" w:rsidRPr="002E544D" w:rsidRDefault="002E544D" w:rsidP="002E544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D6C2A">
              <w:rPr>
                <w:rFonts w:ascii="Times New Roman" w:hAnsi="Times New Roman"/>
                <w:sz w:val="28"/>
                <w:szCs w:val="28"/>
                <w:lang w:val="be-BY"/>
              </w:rPr>
              <w:t>Школа піянерскага актыву: секцыя 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Майстар ідэй</w:t>
            </w:r>
            <w:r w:rsidRPr="007D6C2A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DF4CA2" w:rsidRPr="002E544D" w:rsidRDefault="002E544D" w:rsidP="002E544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акцыі “Падзяліся цяплом, падаруй паштоўку”</w:t>
            </w:r>
          </w:p>
        </w:tc>
        <w:tc>
          <w:tcPr>
            <w:tcW w:w="1842" w:type="dxa"/>
          </w:tcPr>
          <w:p w:rsidR="00DF4CA2" w:rsidRDefault="00DF4CA2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56B9" w:rsidRDefault="00A556B9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  <w:p w:rsidR="00A556B9" w:rsidRDefault="002E544D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A556B9" w:rsidRDefault="002E544D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10-11</w:t>
            </w:r>
          </w:p>
          <w:p w:rsidR="00C8274B" w:rsidRDefault="002E544D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A556B9" w:rsidRPr="0013373C" w:rsidRDefault="002E544D" w:rsidP="002E5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4111" w:type="dxa"/>
          </w:tcPr>
          <w:p w:rsidR="00DF4CA2" w:rsidRDefault="00DF4CA2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803AE" w:rsidRDefault="00B803AE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B803AE" w:rsidRDefault="002E544D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  <w:p w:rsidR="00B803AE" w:rsidRDefault="002E544D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Бзот А.Б., </w:t>
            </w:r>
            <w:r w:rsidR="00B803AE"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  <w:p w:rsidR="00B803AE" w:rsidRDefault="002E544D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B803AE" w:rsidRDefault="00B803AE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DF4CA2" w:rsidRPr="003E3B9F" w:rsidTr="00704C9A">
        <w:trPr>
          <w:trHeight w:val="399"/>
        </w:trPr>
        <w:tc>
          <w:tcPr>
            <w:tcW w:w="1101" w:type="dxa"/>
          </w:tcPr>
          <w:p w:rsidR="002E544D" w:rsidRDefault="002E544D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DF4CA2" w:rsidRDefault="002E544D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09.12</w:t>
            </w:r>
          </w:p>
        </w:tc>
        <w:tc>
          <w:tcPr>
            <w:tcW w:w="9072" w:type="dxa"/>
          </w:tcPr>
          <w:p w:rsidR="00DF4CA2" w:rsidRDefault="00DF4CA2" w:rsidP="00DF4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567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здароўя</w:t>
            </w:r>
          </w:p>
          <w:p w:rsidR="00704C9A" w:rsidRDefault="00704C9A" w:rsidP="002F332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Першынства школы па </w:t>
            </w:r>
            <w:r w:rsidR="002E544D">
              <w:rPr>
                <w:rFonts w:ascii="Times New Roman" w:hAnsi="Times New Roman"/>
                <w:sz w:val="28"/>
                <w:szCs w:val="28"/>
                <w:lang w:val="be-BY"/>
              </w:rPr>
              <w:t>валейболу</w:t>
            </w:r>
          </w:p>
          <w:p w:rsidR="002E544D" w:rsidRDefault="002E544D" w:rsidP="002F332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Гульня-віктарына “Здаровае і рацыянальнае харчаванне”</w:t>
            </w:r>
          </w:p>
          <w:p w:rsidR="00A556B9" w:rsidRDefault="00A32A88" w:rsidP="002F332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Інтэлектуальна-пазнаваўчая гульня “Маё здароўе”</w:t>
            </w:r>
          </w:p>
          <w:p w:rsidR="00DF4CA2" w:rsidRPr="003E3B9F" w:rsidRDefault="00A32A88" w:rsidP="003E3B9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Семінар для педагогаў “Прафілактыка праяўлення булінга ў школе”</w:t>
            </w:r>
          </w:p>
        </w:tc>
        <w:tc>
          <w:tcPr>
            <w:tcW w:w="1842" w:type="dxa"/>
          </w:tcPr>
          <w:p w:rsidR="00DF4CA2" w:rsidRDefault="00DF4CA2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04C9A" w:rsidRDefault="002E544D" w:rsidP="002E5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3E3B9F" w:rsidRDefault="003E3B9F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1-4</w:t>
            </w:r>
          </w:p>
          <w:p w:rsidR="003E3B9F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3E3B9F" w:rsidRPr="0013373C" w:rsidRDefault="003E3B9F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DF4CA2" w:rsidRDefault="00DF4CA2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02DF4" w:rsidRDefault="003E3B9F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3E3B9F" w:rsidRDefault="003E3B9F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Штыкава Н.А.</w:t>
            </w:r>
          </w:p>
          <w:p w:rsidR="003E3B9F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  <w:p w:rsidR="00A02DF4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DF4CA2" w:rsidRPr="00AA7C43" w:rsidTr="00704C9A">
        <w:trPr>
          <w:trHeight w:val="399"/>
        </w:trPr>
        <w:tc>
          <w:tcPr>
            <w:tcW w:w="1101" w:type="dxa"/>
          </w:tcPr>
          <w:p w:rsidR="00DF4CA2" w:rsidRDefault="00A32A8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16.12</w:t>
            </w:r>
          </w:p>
        </w:tc>
        <w:tc>
          <w:tcPr>
            <w:tcW w:w="9072" w:type="dxa"/>
          </w:tcPr>
          <w:p w:rsidR="003E3B9F" w:rsidRDefault="003E3B9F" w:rsidP="00A32A88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E3B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Дзень </w:t>
            </w:r>
            <w:r w:rsidR="00A32A8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права</w:t>
            </w:r>
          </w:p>
          <w:p w:rsidR="00791227" w:rsidRPr="00791227" w:rsidRDefault="00791227" w:rsidP="0079122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B7F2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Мерапрыемсты занальнага цэнтра (па асобнаму плану)</w:t>
            </w:r>
          </w:p>
          <w:p w:rsidR="003E3B9F" w:rsidRDefault="00A32A88" w:rsidP="003E3B9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раённых спаборніцтвах па плаванню</w:t>
            </w:r>
          </w:p>
          <w:p w:rsidR="003E3B9F" w:rsidRDefault="00A32A88" w:rsidP="003E3B9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музея гісторыі</w:t>
            </w:r>
          </w:p>
          <w:p w:rsidR="00EA5DE4" w:rsidRDefault="00A32A88" w:rsidP="00A32A8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 праграма “Я маю права”</w:t>
            </w:r>
          </w:p>
          <w:p w:rsidR="00A32A88" w:rsidRDefault="00A32A88" w:rsidP="00A32A8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Віртуальнае падарожжа па музеях гісторыі</w:t>
            </w:r>
          </w:p>
          <w:p w:rsidR="00A32A88" w:rsidRPr="003E3B9F" w:rsidRDefault="00A32A88" w:rsidP="00A32A8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Працоўная акцыя “На парозе Новы год”</w:t>
            </w:r>
          </w:p>
        </w:tc>
        <w:tc>
          <w:tcPr>
            <w:tcW w:w="1842" w:type="dxa"/>
          </w:tcPr>
          <w:p w:rsidR="003E3B9F" w:rsidRDefault="003E3B9F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F4CA2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A02DF4">
              <w:rPr>
                <w:rFonts w:ascii="Times New Roman" w:hAnsi="Times New Roman"/>
                <w:sz w:val="28"/>
                <w:szCs w:val="28"/>
                <w:lang w:val="be-BY"/>
              </w:rPr>
              <w:t>-11</w:t>
            </w:r>
          </w:p>
          <w:p w:rsidR="003E3B9F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6-8</w:t>
            </w:r>
          </w:p>
          <w:p w:rsidR="00EA5DE4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</w:p>
          <w:p w:rsidR="00EA5DE4" w:rsidRDefault="00A32A88" w:rsidP="00A32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</w:p>
          <w:p w:rsidR="00A32A88" w:rsidRPr="0013373C" w:rsidRDefault="00A32A88" w:rsidP="00A32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111" w:type="dxa"/>
          </w:tcPr>
          <w:p w:rsidR="003E3B9F" w:rsidRDefault="003E3B9F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91227" w:rsidRDefault="00791227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F4CA2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EA5DE4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  <w:p w:rsidR="00EA5DE4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EA5DE4" w:rsidRDefault="00EA5DE4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  <w:p w:rsidR="00A32A88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DF4CA2" w:rsidRPr="00791227" w:rsidTr="00704C9A">
        <w:trPr>
          <w:trHeight w:val="399"/>
        </w:trPr>
        <w:tc>
          <w:tcPr>
            <w:tcW w:w="1101" w:type="dxa"/>
          </w:tcPr>
          <w:p w:rsidR="00A32A88" w:rsidRDefault="00A32A8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DF4CA2" w:rsidRDefault="00A32A88" w:rsidP="002E54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23.12</w:t>
            </w:r>
          </w:p>
        </w:tc>
        <w:tc>
          <w:tcPr>
            <w:tcW w:w="9072" w:type="dxa"/>
          </w:tcPr>
          <w:p w:rsidR="00C8274B" w:rsidRDefault="00EA5DE4" w:rsidP="00C84580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Дзень пра</w:t>
            </w:r>
            <w:r w:rsidR="00A32A8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цы</w:t>
            </w:r>
          </w:p>
          <w:p w:rsidR="00EA5DE4" w:rsidRPr="00791227" w:rsidRDefault="00C84580" w:rsidP="00791227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9122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Бацькоўская субота</w:t>
            </w:r>
            <w:r w:rsidR="00C8274B" w:rsidRPr="0079122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(па асобнаму плану)</w:t>
            </w:r>
          </w:p>
          <w:p w:rsidR="004554E2" w:rsidRDefault="004554E2" w:rsidP="007D6C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раённай школе піянерскага актыву</w:t>
            </w:r>
          </w:p>
          <w:p w:rsidR="00DF4CA2" w:rsidRDefault="00DF4CA2" w:rsidP="007D6C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E10EF">
              <w:rPr>
                <w:rFonts w:ascii="Times New Roman" w:hAnsi="Times New Roman"/>
                <w:sz w:val="28"/>
                <w:szCs w:val="28"/>
                <w:lang w:val="be-BY"/>
              </w:rPr>
              <w:t>Выпуск газеты “Мокраўскі прамень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A32A88" w:rsidRDefault="00A32A88" w:rsidP="007D6C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3E43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Савета вучняў “Школьная Рэспубліка”</w:t>
            </w:r>
          </w:p>
          <w:p w:rsidR="00DF4CA2" w:rsidRPr="00C84580" w:rsidRDefault="00A32A88" w:rsidP="00C8458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Падрыхтоўка да навагодніх свят. Удзел у акцыі “На парозе Новы год”</w:t>
            </w:r>
          </w:p>
        </w:tc>
        <w:tc>
          <w:tcPr>
            <w:tcW w:w="1842" w:type="dxa"/>
          </w:tcPr>
          <w:p w:rsidR="00DF4CA2" w:rsidRDefault="00DF4CA2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31C6E" w:rsidRDefault="00D31C6E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5DE4" w:rsidRDefault="00C84580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</w:p>
          <w:p w:rsidR="004554E2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A32A88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</w:t>
            </w:r>
          </w:p>
          <w:p w:rsidR="004554E2" w:rsidRDefault="00A32A88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4554E2">
              <w:rPr>
                <w:rFonts w:ascii="Times New Roman" w:hAnsi="Times New Roman"/>
                <w:sz w:val="28"/>
                <w:szCs w:val="28"/>
                <w:lang w:val="be-BY"/>
              </w:rPr>
              <w:t>-11</w:t>
            </w:r>
          </w:p>
          <w:p w:rsidR="00C84580" w:rsidRPr="0013373C" w:rsidRDefault="00C84580" w:rsidP="00133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DF4CA2" w:rsidRDefault="00DF4CA2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31C6E" w:rsidRDefault="00D31C6E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  <w:r w:rsidR="00A32A88">
              <w:rPr>
                <w:rFonts w:ascii="Times New Roman" w:hAnsi="Times New Roman"/>
                <w:sz w:val="28"/>
                <w:szCs w:val="28"/>
                <w:lang w:val="be-BY"/>
              </w:rPr>
              <w:t>, класныя кіраўнікі</w:t>
            </w:r>
          </w:p>
          <w:p w:rsidR="004554E2" w:rsidRDefault="004554E2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C84580" w:rsidRDefault="00C84580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C84580" w:rsidRDefault="00A32A88" w:rsidP="00C868B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Грышкевіч В.В.</w:t>
            </w:r>
          </w:p>
          <w:p w:rsidR="00A32A88" w:rsidRDefault="00A32A88" w:rsidP="0079122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</w:tbl>
    <w:p w:rsidR="003458E6" w:rsidRDefault="003458E6" w:rsidP="003458E6">
      <w:pPr>
        <w:rPr>
          <w:rFonts w:ascii="Times New Roman" w:hAnsi="Times New Roman"/>
          <w:sz w:val="28"/>
          <w:szCs w:val="28"/>
          <w:lang w:val="be-BY"/>
        </w:rPr>
      </w:pPr>
    </w:p>
    <w:p w:rsidR="00A61AAD" w:rsidRPr="00B765A6" w:rsidRDefault="00BF5FB5" w:rsidP="003458E6">
      <w:pPr>
        <w:jc w:val="center"/>
        <w:rPr>
          <w:sz w:val="28"/>
          <w:szCs w:val="28"/>
          <w:lang w:val="be-BY"/>
        </w:rPr>
      </w:pPr>
      <w:r w:rsidRPr="00BF5FB5">
        <w:rPr>
          <w:rFonts w:ascii="Times New Roman" w:hAnsi="Times New Roman"/>
          <w:sz w:val="28"/>
          <w:szCs w:val="28"/>
          <w:lang w:val="be-BY"/>
        </w:rPr>
        <w:t>Намеснік дырэктара па выхаваўчай р</w:t>
      </w:r>
      <w:r w:rsidR="0078335E">
        <w:rPr>
          <w:rFonts w:ascii="Times New Roman" w:hAnsi="Times New Roman"/>
          <w:sz w:val="28"/>
          <w:szCs w:val="28"/>
          <w:lang w:val="be-BY"/>
        </w:rPr>
        <w:t>абоце______________</w:t>
      </w:r>
      <w:r w:rsidRPr="00BF5FB5">
        <w:rPr>
          <w:rFonts w:ascii="Times New Roman" w:hAnsi="Times New Roman"/>
          <w:sz w:val="28"/>
          <w:szCs w:val="28"/>
          <w:lang w:val="be-BY"/>
        </w:rPr>
        <w:t>В.В. Грышкевіч</w:t>
      </w:r>
    </w:p>
    <w:sectPr w:rsidR="00A61AAD" w:rsidRPr="00B765A6" w:rsidSect="00DF4CA2">
      <w:pgSz w:w="16838" w:h="11906" w:orient="landscape"/>
      <w:pgMar w:top="849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DE"/>
    <w:multiLevelType w:val="hybridMultilevel"/>
    <w:tmpl w:val="17883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3AC"/>
    <w:multiLevelType w:val="hybridMultilevel"/>
    <w:tmpl w:val="D892D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63D8"/>
    <w:multiLevelType w:val="hybridMultilevel"/>
    <w:tmpl w:val="2708C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4C3B"/>
    <w:multiLevelType w:val="hybridMultilevel"/>
    <w:tmpl w:val="7F50C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32DA"/>
    <w:multiLevelType w:val="hybridMultilevel"/>
    <w:tmpl w:val="03507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84936"/>
    <w:multiLevelType w:val="hybridMultilevel"/>
    <w:tmpl w:val="A802F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5727"/>
    <w:multiLevelType w:val="hybridMultilevel"/>
    <w:tmpl w:val="727C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C11B6"/>
    <w:multiLevelType w:val="hybridMultilevel"/>
    <w:tmpl w:val="4924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093F"/>
    <w:multiLevelType w:val="hybridMultilevel"/>
    <w:tmpl w:val="AAA89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2077"/>
    <w:multiLevelType w:val="hybridMultilevel"/>
    <w:tmpl w:val="5DDAF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3209"/>
    <w:multiLevelType w:val="hybridMultilevel"/>
    <w:tmpl w:val="86D2A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82D0D"/>
    <w:multiLevelType w:val="hybridMultilevel"/>
    <w:tmpl w:val="EF148A16"/>
    <w:lvl w:ilvl="0" w:tplc="DB40B8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1BC1"/>
    <w:multiLevelType w:val="hybridMultilevel"/>
    <w:tmpl w:val="F5DC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C2ACF"/>
    <w:multiLevelType w:val="hybridMultilevel"/>
    <w:tmpl w:val="DFF692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C304D3"/>
    <w:multiLevelType w:val="hybridMultilevel"/>
    <w:tmpl w:val="6BB6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54D01"/>
    <w:multiLevelType w:val="hybridMultilevel"/>
    <w:tmpl w:val="CDCE0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15005"/>
    <w:multiLevelType w:val="hybridMultilevel"/>
    <w:tmpl w:val="16DE8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6F8"/>
    <w:multiLevelType w:val="hybridMultilevel"/>
    <w:tmpl w:val="184C8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5688"/>
    <w:multiLevelType w:val="hybridMultilevel"/>
    <w:tmpl w:val="DDA6B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76157"/>
    <w:multiLevelType w:val="hybridMultilevel"/>
    <w:tmpl w:val="46A23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947A42"/>
    <w:multiLevelType w:val="hybridMultilevel"/>
    <w:tmpl w:val="350E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C4240"/>
    <w:multiLevelType w:val="hybridMultilevel"/>
    <w:tmpl w:val="A5EAA4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1A2C81"/>
    <w:multiLevelType w:val="hybridMultilevel"/>
    <w:tmpl w:val="1A0A5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4B3"/>
    <w:multiLevelType w:val="hybridMultilevel"/>
    <w:tmpl w:val="2E5C0C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BB136A"/>
    <w:multiLevelType w:val="hybridMultilevel"/>
    <w:tmpl w:val="0710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96E52"/>
    <w:multiLevelType w:val="hybridMultilevel"/>
    <w:tmpl w:val="54FA5978"/>
    <w:lvl w:ilvl="0" w:tplc="F3FA63B4">
      <w:start w:val="1"/>
      <w:numFmt w:val="bullet"/>
      <w:lvlText w:val="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C0E77"/>
    <w:multiLevelType w:val="hybridMultilevel"/>
    <w:tmpl w:val="209A0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47D62"/>
    <w:multiLevelType w:val="hybridMultilevel"/>
    <w:tmpl w:val="DB12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90492"/>
    <w:multiLevelType w:val="hybridMultilevel"/>
    <w:tmpl w:val="F16C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2687"/>
    <w:multiLevelType w:val="hybridMultilevel"/>
    <w:tmpl w:val="614ABA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F416C8"/>
    <w:multiLevelType w:val="hybridMultilevel"/>
    <w:tmpl w:val="7B48D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361E6"/>
    <w:multiLevelType w:val="hybridMultilevel"/>
    <w:tmpl w:val="34A2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1430B"/>
    <w:multiLevelType w:val="hybridMultilevel"/>
    <w:tmpl w:val="E6FC0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D1405"/>
    <w:multiLevelType w:val="hybridMultilevel"/>
    <w:tmpl w:val="95D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2FDB"/>
    <w:multiLevelType w:val="hybridMultilevel"/>
    <w:tmpl w:val="FAF41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059F8"/>
    <w:multiLevelType w:val="hybridMultilevel"/>
    <w:tmpl w:val="70EC9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83371"/>
    <w:multiLevelType w:val="hybridMultilevel"/>
    <w:tmpl w:val="5B400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C612C"/>
    <w:multiLevelType w:val="hybridMultilevel"/>
    <w:tmpl w:val="3B580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C7894"/>
    <w:multiLevelType w:val="hybridMultilevel"/>
    <w:tmpl w:val="0D50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70410"/>
    <w:multiLevelType w:val="hybridMultilevel"/>
    <w:tmpl w:val="7116E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"/>
  </w:num>
  <w:num w:numId="5">
    <w:abstractNumId w:val="35"/>
  </w:num>
  <w:num w:numId="6">
    <w:abstractNumId w:val="37"/>
  </w:num>
  <w:num w:numId="7">
    <w:abstractNumId w:val="16"/>
  </w:num>
  <w:num w:numId="8">
    <w:abstractNumId w:val="26"/>
  </w:num>
  <w:num w:numId="9">
    <w:abstractNumId w:val="33"/>
  </w:num>
  <w:num w:numId="10">
    <w:abstractNumId w:val="5"/>
  </w:num>
  <w:num w:numId="11">
    <w:abstractNumId w:val="32"/>
  </w:num>
  <w:num w:numId="12">
    <w:abstractNumId w:val="18"/>
  </w:num>
  <w:num w:numId="13">
    <w:abstractNumId w:val="11"/>
  </w:num>
  <w:num w:numId="14">
    <w:abstractNumId w:val="39"/>
  </w:num>
  <w:num w:numId="15">
    <w:abstractNumId w:val="34"/>
  </w:num>
  <w:num w:numId="16">
    <w:abstractNumId w:val="23"/>
  </w:num>
  <w:num w:numId="17">
    <w:abstractNumId w:val="31"/>
  </w:num>
  <w:num w:numId="18">
    <w:abstractNumId w:val="8"/>
  </w:num>
  <w:num w:numId="19">
    <w:abstractNumId w:val="13"/>
  </w:num>
  <w:num w:numId="20">
    <w:abstractNumId w:val="36"/>
  </w:num>
  <w:num w:numId="21">
    <w:abstractNumId w:val="25"/>
  </w:num>
  <w:num w:numId="22">
    <w:abstractNumId w:val="21"/>
  </w:num>
  <w:num w:numId="23">
    <w:abstractNumId w:val="0"/>
  </w:num>
  <w:num w:numId="24">
    <w:abstractNumId w:val="38"/>
  </w:num>
  <w:num w:numId="25">
    <w:abstractNumId w:val="14"/>
  </w:num>
  <w:num w:numId="26">
    <w:abstractNumId w:val="10"/>
  </w:num>
  <w:num w:numId="27">
    <w:abstractNumId w:val="20"/>
  </w:num>
  <w:num w:numId="28">
    <w:abstractNumId w:val="12"/>
  </w:num>
  <w:num w:numId="29">
    <w:abstractNumId w:val="19"/>
  </w:num>
  <w:num w:numId="30">
    <w:abstractNumId w:val="9"/>
  </w:num>
  <w:num w:numId="31">
    <w:abstractNumId w:val="7"/>
  </w:num>
  <w:num w:numId="32">
    <w:abstractNumId w:val="30"/>
  </w:num>
  <w:num w:numId="33">
    <w:abstractNumId w:val="17"/>
  </w:num>
  <w:num w:numId="34">
    <w:abstractNumId w:val="29"/>
  </w:num>
  <w:num w:numId="35">
    <w:abstractNumId w:val="27"/>
  </w:num>
  <w:num w:numId="36">
    <w:abstractNumId w:val="6"/>
  </w:num>
  <w:num w:numId="37">
    <w:abstractNumId w:val="15"/>
  </w:num>
  <w:num w:numId="38">
    <w:abstractNumId w:val="22"/>
  </w:num>
  <w:num w:numId="39">
    <w:abstractNumId w:val="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AD"/>
    <w:rsid w:val="00050895"/>
    <w:rsid w:val="00056743"/>
    <w:rsid w:val="0008477A"/>
    <w:rsid w:val="0010576E"/>
    <w:rsid w:val="0013373C"/>
    <w:rsid w:val="0015794D"/>
    <w:rsid w:val="001B3E21"/>
    <w:rsid w:val="00246F1C"/>
    <w:rsid w:val="00255D4B"/>
    <w:rsid w:val="00264165"/>
    <w:rsid w:val="002D48DA"/>
    <w:rsid w:val="002E544D"/>
    <w:rsid w:val="002F3320"/>
    <w:rsid w:val="003458E6"/>
    <w:rsid w:val="00374007"/>
    <w:rsid w:val="00386C34"/>
    <w:rsid w:val="003A6C9F"/>
    <w:rsid w:val="003E3B9F"/>
    <w:rsid w:val="003E7835"/>
    <w:rsid w:val="00416319"/>
    <w:rsid w:val="004210A5"/>
    <w:rsid w:val="004554E2"/>
    <w:rsid w:val="004E4563"/>
    <w:rsid w:val="004F0DCA"/>
    <w:rsid w:val="005A2C22"/>
    <w:rsid w:val="005B05E2"/>
    <w:rsid w:val="005E78AF"/>
    <w:rsid w:val="00603E43"/>
    <w:rsid w:val="006B5A32"/>
    <w:rsid w:val="00704C9A"/>
    <w:rsid w:val="007222EC"/>
    <w:rsid w:val="0078335E"/>
    <w:rsid w:val="00791227"/>
    <w:rsid w:val="007A2899"/>
    <w:rsid w:val="007B02DF"/>
    <w:rsid w:val="007D6C2A"/>
    <w:rsid w:val="00913822"/>
    <w:rsid w:val="00920F7E"/>
    <w:rsid w:val="009A1D9F"/>
    <w:rsid w:val="009C35FC"/>
    <w:rsid w:val="009C433E"/>
    <w:rsid w:val="009E1655"/>
    <w:rsid w:val="00A02DF4"/>
    <w:rsid w:val="00A32A88"/>
    <w:rsid w:val="00A45F18"/>
    <w:rsid w:val="00A52438"/>
    <w:rsid w:val="00A556B9"/>
    <w:rsid w:val="00A61AAD"/>
    <w:rsid w:val="00A91883"/>
    <w:rsid w:val="00AA7C43"/>
    <w:rsid w:val="00B109ED"/>
    <w:rsid w:val="00B278B5"/>
    <w:rsid w:val="00B3671B"/>
    <w:rsid w:val="00B765A6"/>
    <w:rsid w:val="00B803AE"/>
    <w:rsid w:val="00B80DE8"/>
    <w:rsid w:val="00B95AFC"/>
    <w:rsid w:val="00BB7F2E"/>
    <w:rsid w:val="00BF5FB5"/>
    <w:rsid w:val="00C4641F"/>
    <w:rsid w:val="00C8274B"/>
    <w:rsid w:val="00C84580"/>
    <w:rsid w:val="00C868BE"/>
    <w:rsid w:val="00CA2D6B"/>
    <w:rsid w:val="00D31C6E"/>
    <w:rsid w:val="00D616F6"/>
    <w:rsid w:val="00D62D67"/>
    <w:rsid w:val="00D9246D"/>
    <w:rsid w:val="00DF4CA2"/>
    <w:rsid w:val="00E212AB"/>
    <w:rsid w:val="00E553AA"/>
    <w:rsid w:val="00E75451"/>
    <w:rsid w:val="00EA5DE4"/>
    <w:rsid w:val="00F07701"/>
    <w:rsid w:val="00FC1224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12AB"/>
    <w:pPr>
      <w:keepNext/>
      <w:spacing w:after="0" w:line="240" w:lineRule="auto"/>
      <w:ind w:left="720" w:right="-1050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1AA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4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F18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920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12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2018-01-10T04:32:00Z</cp:lastPrinted>
  <dcterms:created xsi:type="dcterms:W3CDTF">2018-03-09T08:03:00Z</dcterms:created>
  <dcterms:modified xsi:type="dcterms:W3CDTF">2018-03-09T08:08:00Z</dcterms:modified>
</cp:coreProperties>
</file>