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B" w:rsidRPr="003C5BE8" w:rsidRDefault="003C5BE8" w:rsidP="003C5BE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5BE8">
        <w:rPr>
          <w:rFonts w:ascii="Times New Roman" w:hAnsi="Times New Roman" w:cs="Times New Roman"/>
          <w:b/>
          <w:sz w:val="28"/>
          <w:szCs w:val="28"/>
          <w:lang w:val="be-BY"/>
        </w:rPr>
        <w:t>План работы на зімовых канікулах групы інтэгрыраванага навучання і выхавання</w:t>
      </w:r>
    </w:p>
    <w:tbl>
      <w:tblPr>
        <w:tblStyle w:val="a3"/>
        <w:tblW w:w="9506" w:type="dxa"/>
        <w:tblLook w:val="04A0"/>
      </w:tblPr>
      <w:tblGrid>
        <w:gridCol w:w="1476"/>
        <w:gridCol w:w="1893"/>
        <w:gridCol w:w="3773"/>
        <w:gridCol w:w="2364"/>
      </w:tblGrid>
      <w:tr w:rsidR="003C5BE8" w:rsidRPr="003C5BE8" w:rsidTr="000727B4">
        <w:tc>
          <w:tcPr>
            <w:tcW w:w="1476" w:type="dxa"/>
          </w:tcPr>
          <w:p w:rsidR="003C5BE8" w:rsidRPr="003C5BE8" w:rsidRDefault="003C5BE8" w:rsidP="003C5BE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C5BE8">
              <w:rPr>
                <w:rFonts w:ascii="Times New Roman" w:hAnsi="Times New Roman" w:cs="Times New Roman"/>
                <w:b/>
                <w:lang w:val="be-BY"/>
              </w:rPr>
              <w:t>Дата</w:t>
            </w:r>
          </w:p>
        </w:tc>
        <w:tc>
          <w:tcPr>
            <w:tcW w:w="1893" w:type="dxa"/>
          </w:tcPr>
          <w:p w:rsidR="003C5BE8" w:rsidRPr="003C5BE8" w:rsidRDefault="003C5BE8" w:rsidP="003C5BE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C5BE8">
              <w:rPr>
                <w:rFonts w:ascii="Times New Roman" w:hAnsi="Times New Roman" w:cs="Times New Roman"/>
                <w:b/>
                <w:lang w:val="be-BY"/>
              </w:rPr>
              <w:t>Тэма дня</w:t>
            </w:r>
          </w:p>
        </w:tc>
        <w:tc>
          <w:tcPr>
            <w:tcW w:w="3773" w:type="dxa"/>
          </w:tcPr>
          <w:p w:rsidR="003C5BE8" w:rsidRPr="003C5BE8" w:rsidRDefault="003C5BE8" w:rsidP="003C5BE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C5BE8">
              <w:rPr>
                <w:rFonts w:ascii="Times New Roman" w:hAnsi="Times New Roman" w:cs="Times New Roman"/>
                <w:b/>
                <w:lang w:val="be-BY"/>
              </w:rPr>
              <w:t>Мерыпрыемства</w:t>
            </w:r>
          </w:p>
        </w:tc>
        <w:tc>
          <w:tcPr>
            <w:tcW w:w="2364" w:type="dxa"/>
          </w:tcPr>
          <w:p w:rsidR="003C5BE8" w:rsidRPr="003C5BE8" w:rsidRDefault="003C5BE8" w:rsidP="003C5BE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C5BE8">
              <w:rPr>
                <w:rFonts w:ascii="Times New Roman" w:hAnsi="Times New Roman" w:cs="Times New Roman"/>
                <w:b/>
                <w:lang w:val="be-BY"/>
              </w:rPr>
              <w:t>Адказны</w:t>
            </w:r>
          </w:p>
        </w:tc>
      </w:tr>
      <w:tr w:rsidR="003C5BE8" w:rsidRPr="003C5BE8" w:rsidTr="000727B4">
        <w:tc>
          <w:tcPr>
            <w:tcW w:w="1476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26.12.2017</w:t>
            </w:r>
          </w:p>
        </w:tc>
        <w:tc>
          <w:tcPr>
            <w:tcW w:w="1893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працы. Дзень экалогіі і добрых спраў</w:t>
            </w:r>
          </w:p>
        </w:tc>
        <w:tc>
          <w:tcPr>
            <w:tcW w:w="3773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-Упрыгожванне групы, зала, елкі да свята</w:t>
            </w:r>
          </w:p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Выраб цацак сваімі рукамі. Падрыхтоўка да ранішніка</w:t>
            </w:r>
          </w:p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Гутарка “Прыгажосць роднага краю”</w:t>
            </w:r>
          </w:p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Акцыя “Дапаможам пярнатым”</w:t>
            </w:r>
          </w:p>
        </w:tc>
        <w:tc>
          <w:tcPr>
            <w:tcW w:w="2364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3C5BE8" w:rsidRPr="003C5BE8" w:rsidTr="000727B4">
        <w:tc>
          <w:tcPr>
            <w:tcW w:w="1476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27.12.2017</w:t>
            </w:r>
          </w:p>
        </w:tc>
        <w:tc>
          <w:tcPr>
            <w:tcW w:w="1893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падарожжаў у краіну казак</w:t>
            </w:r>
          </w:p>
        </w:tc>
        <w:tc>
          <w:tcPr>
            <w:tcW w:w="3773" w:type="dxa"/>
          </w:tcPr>
          <w:p w:rsidR="003C5BE8" w:rsidRPr="000727B4" w:rsidRDefault="003C5BE8" w:rsidP="003C5B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-Разгляданне ілюстрацый па казках “Творы кніжнай графіцы ў адпаведнасці з вучэбнай праграмай”</w:t>
            </w:r>
          </w:p>
          <w:p w:rsidR="003C5BE8" w:rsidRPr="000727B4" w:rsidRDefault="003C5BE8" w:rsidP="003C5B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-Моўная гульня “Добрыя і адмоўныя героі казак”</w:t>
            </w:r>
          </w:p>
          <w:p w:rsidR="003C5BE8" w:rsidRPr="000727B4" w:rsidRDefault="003C5BE8" w:rsidP="003C5B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-Драматызацыя знаёмых казак</w:t>
            </w:r>
          </w:p>
          <w:p w:rsidR="003C5BE8" w:rsidRPr="000727B4" w:rsidRDefault="003C5BE8" w:rsidP="003C5B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-Прагляд мультфільмаў аб навагоднім свяце.</w:t>
            </w:r>
          </w:p>
          <w:p w:rsidR="003C5BE8" w:rsidRPr="000727B4" w:rsidRDefault="003C5BE8" w:rsidP="003C5B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-Лепка “Любімы казачны герой”</w:t>
            </w:r>
          </w:p>
        </w:tc>
        <w:tc>
          <w:tcPr>
            <w:tcW w:w="2364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Чарніцкая І.М.</w:t>
            </w:r>
          </w:p>
        </w:tc>
      </w:tr>
      <w:tr w:rsidR="003C5BE8" w:rsidRPr="003C5BE8" w:rsidTr="000727B4">
        <w:tc>
          <w:tcPr>
            <w:tcW w:w="1476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28.12.2017</w:t>
            </w:r>
          </w:p>
        </w:tc>
        <w:tc>
          <w:tcPr>
            <w:tcW w:w="1893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здароўя. Алімпійскія гульні</w:t>
            </w:r>
          </w:p>
        </w:tc>
        <w:tc>
          <w:tcPr>
            <w:tcW w:w="3773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-Гутарка “Беражы здароўе з моладу”</w:t>
            </w:r>
          </w:p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-Прэзентацыя “Зімовыя віды спорту”</w:t>
            </w:r>
          </w:p>
          <w:p w:rsidR="003C5BE8" w:rsidRPr="000727B4" w:rsidRDefault="003C5BE8" w:rsidP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-Спартландыя “У здаровым целе здаровы дух”</w:t>
            </w:r>
          </w:p>
          <w:p w:rsidR="003C5BE8" w:rsidRPr="000727B4" w:rsidRDefault="003C5BE8" w:rsidP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-Загадкі пра зіму, зімовыя гульні</w:t>
            </w:r>
          </w:p>
        </w:tc>
        <w:tc>
          <w:tcPr>
            <w:tcW w:w="2364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Чарніцкая І.М.</w:t>
            </w:r>
          </w:p>
        </w:tc>
      </w:tr>
      <w:tr w:rsidR="003C5BE8" w:rsidRPr="003C5BE8" w:rsidTr="000727B4">
        <w:tc>
          <w:tcPr>
            <w:tcW w:w="1476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29.12.2017</w:t>
            </w:r>
          </w:p>
        </w:tc>
        <w:tc>
          <w:tcPr>
            <w:tcW w:w="1893" w:type="dxa"/>
          </w:tcPr>
          <w:p w:rsidR="003C5BE8" w:rsidRPr="000727B4" w:rsidRDefault="003C5B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забаў “Каля навагодняй Ёлкі”</w:t>
            </w:r>
          </w:p>
        </w:tc>
        <w:tc>
          <w:tcPr>
            <w:tcW w:w="3773" w:type="dxa"/>
          </w:tcPr>
          <w:p w:rsidR="003C5BE8" w:rsidRPr="000727B4" w:rsidRDefault="000727B4" w:rsidP="00072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3C5BE8"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Навагодні ранішнік “Каля навагодняй Ёлкі”</w:t>
            </w:r>
          </w:p>
          <w:p w:rsidR="003C5BE8" w:rsidRPr="000727B4" w:rsidRDefault="000727B4" w:rsidP="00072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3C5BE8"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Чытанне казак “Адкуль з’явіўся Дзед Мароз”</w:t>
            </w:r>
          </w:p>
          <w:p w:rsidR="003C5BE8" w:rsidRPr="000727B4" w:rsidRDefault="000727B4" w:rsidP="00072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3C5BE8"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Відэалекторый “Безапасны новы год”</w:t>
            </w:r>
          </w:p>
          <w:p w:rsidR="003C5BE8" w:rsidRPr="000727B4" w:rsidRDefault="000727B4" w:rsidP="00072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3C5BE8"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Аплікацыя “Навагодняя віншавальная паштоўка</w:t>
            </w:r>
          </w:p>
        </w:tc>
        <w:tc>
          <w:tcPr>
            <w:tcW w:w="2364" w:type="dxa"/>
          </w:tcPr>
          <w:p w:rsidR="003C5BE8" w:rsidRPr="000727B4" w:rsidRDefault="000727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27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Штыкава Н.А.</w:t>
            </w:r>
          </w:p>
        </w:tc>
      </w:tr>
    </w:tbl>
    <w:p w:rsidR="003C5BE8" w:rsidRPr="003C5BE8" w:rsidRDefault="003C5BE8">
      <w:pPr>
        <w:rPr>
          <w:rFonts w:ascii="Times New Roman" w:hAnsi="Times New Roman" w:cs="Times New Roman"/>
          <w:lang w:val="be-BY"/>
        </w:rPr>
      </w:pPr>
    </w:p>
    <w:sectPr w:rsidR="003C5BE8" w:rsidRPr="003C5BE8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B1E"/>
    <w:multiLevelType w:val="hybridMultilevel"/>
    <w:tmpl w:val="6D76D1E2"/>
    <w:lvl w:ilvl="0" w:tplc="7302A9A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25A9E"/>
    <w:multiLevelType w:val="hybridMultilevel"/>
    <w:tmpl w:val="E4842DB4"/>
    <w:lvl w:ilvl="0" w:tplc="7B307F6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3DAE"/>
    <w:multiLevelType w:val="hybridMultilevel"/>
    <w:tmpl w:val="4830C2E8"/>
    <w:lvl w:ilvl="0" w:tplc="08E21FFC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E8"/>
    <w:rsid w:val="000727B4"/>
    <w:rsid w:val="003C5BE8"/>
    <w:rsid w:val="003F0351"/>
    <w:rsid w:val="00412C4D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2018-01-04T08:12:00Z</dcterms:created>
  <dcterms:modified xsi:type="dcterms:W3CDTF">2018-01-04T08:23:00Z</dcterms:modified>
</cp:coreProperties>
</file>