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3B" w:rsidRPr="00147C3B" w:rsidRDefault="00147C3B" w:rsidP="00147C3B">
      <w:pPr>
        <w:pStyle w:val="a3"/>
        <w:ind w:firstLine="10773"/>
        <w:rPr>
          <w:rFonts w:ascii="Times New Roman" w:hAnsi="Times New Roman" w:cs="Times New Roman"/>
          <w:sz w:val="28"/>
          <w:szCs w:val="40"/>
          <w:lang w:val="be-BY"/>
        </w:rPr>
      </w:pPr>
      <w:r w:rsidRPr="00147C3B">
        <w:rPr>
          <w:rFonts w:ascii="Times New Roman" w:hAnsi="Times New Roman" w:cs="Times New Roman"/>
          <w:sz w:val="28"/>
          <w:szCs w:val="40"/>
          <w:lang w:val="be-BY"/>
        </w:rPr>
        <w:t>ЗАЦВЯРДЖАЮ</w:t>
      </w:r>
    </w:p>
    <w:p w:rsidR="00147C3B" w:rsidRPr="00147C3B" w:rsidRDefault="00147C3B" w:rsidP="00147C3B">
      <w:pPr>
        <w:pStyle w:val="a3"/>
        <w:ind w:firstLine="10773"/>
        <w:rPr>
          <w:rFonts w:ascii="Times New Roman" w:hAnsi="Times New Roman" w:cs="Times New Roman"/>
          <w:sz w:val="28"/>
          <w:szCs w:val="40"/>
          <w:lang w:val="en-US"/>
        </w:rPr>
      </w:pPr>
      <w:r w:rsidRPr="00147C3B">
        <w:rPr>
          <w:rFonts w:ascii="Times New Roman" w:hAnsi="Times New Roman" w:cs="Times New Roman"/>
          <w:sz w:val="28"/>
          <w:szCs w:val="40"/>
          <w:lang w:val="be-BY"/>
        </w:rPr>
        <w:t>Дырэктар: ________ А.Б. Бзот</w:t>
      </w:r>
    </w:p>
    <w:p w:rsidR="00147C3B" w:rsidRPr="00147C3B" w:rsidRDefault="00147C3B" w:rsidP="00147C3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be-BY"/>
        </w:rPr>
      </w:pPr>
    </w:p>
    <w:p w:rsidR="00147C3B" w:rsidRPr="00147C3B" w:rsidRDefault="00147C3B" w:rsidP="00147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47C3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План выхаваўчай, ідэалагічнай і сацыяльнай работы </w:t>
      </w:r>
    </w:p>
    <w:p w:rsidR="00147C3B" w:rsidRPr="00B60B26" w:rsidRDefault="00147C3B" w:rsidP="00B60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47C3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Мокраўскага ВПК дзіцячы сад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– СШ</w:t>
      </w:r>
      <w:r w:rsidRPr="00147C3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на </w:t>
      </w:r>
      <w:r w:rsidRPr="00147C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7C3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60B26">
        <w:rPr>
          <w:rFonts w:ascii="Times New Roman" w:hAnsi="Times New Roman" w:cs="Times New Roman"/>
          <w:b/>
          <w:sz w:val="28"/>
          <w:szCs w:val="28"/>
          <w:lang w:val="be-BY"/>
        </w:rPr>
        <w:t>паўгоддзе</w:t>
      </w:r>
      <w:r w:rsidRPr="00147C3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147C3B">
        <w:rPr>
          <w:rFonts w:ascii="Times New Roman" w:hAnsi="Times New Roman" w:cs="Times New Roman"/>
          <w:b/>
          <w:sz w:val="28"/>
          <w:szCs w:val="28"/>
          <w:lang w:val="be-BY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 w:rsidRPr="00147C3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н.г.</w:t>
      </w:r>
    </w:p>
    <w:tbl>
      <w:tblPr>
        <w:tblW w:w="16536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3274"/>
        <w:gridCol w:w="3197"/>
        <w:gridCol w:w="3402"/>
        <w:gridCol w:w="3260"/>
      </w:tblGrid>
      <w:tr w:rsidR="00147C3B" w:rsidRPr="00175702" w:rsidTr="005C5A0D">
        <w:trPr>
          <w:trHeight w:val="140"/>
        </w:trPr>
        <w:tc>
          <w:tcPr>
            <w:tcW w:w="16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47C3B" w:rsidRPr="00147C3B" w:rsidRDefault="00147C3B" w:rsidP="00147C3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</w:tr>
      <w:tr w:rsidR="00147C3B" w:rsidRPr="00147C3B" w:rsidTr="005C5A0D">
        <w:trPr>
          <w:trHeight w:val="319"/>
        </w:trPr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Напрамкі</w:t>
            </w:r>
            <w:proofErr w:type="spellEnd"/>
          </w:p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выхавўчай</w:t>
            </w:r>
            <w:proofErr w:type="spellEnd"/>
          </w:p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работы                       месяц,</w:t>
            </w:r>
          </w:p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тыдзень</w:t>
            </w:r>
          </w:p>
        </w:tc>
        <w:tc>
          <w:tcPr>
            <w:tcW w:w="13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C3B" w:rsidRPr="00A43F09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A43F09"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>Верасень</w:t>
            </w:r>
          </w:p>
        </w:tc>
      </w:tr>
      <w:tr w:rsidR="00147C3B" w:rsidRPr="00147C3B" w:rsidTr="005C5A0D">
        <w:trPr>
          <w:trHeight w:val="756"/>
        </w:trPr>
        <w:tc>
          <w:tcPr>
            <w:tcW w:w="340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3B" w:rsidRPr="00A43F09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9">
              <w:rPr>
                <w:rFonts w:ascii="Times New Roman" w:hAnsi="Times New Roman" w:cs="Times New Roman"/>
                <w:sz w:val="24"/>
                <w:szCs w:val="24"/>
              </w:rPr>
              <w:t>1 тыдзень</w:t>
            </w:r>
          </w:p>
          <w:p w:rsidR="00147C3B" w:rsidRPr="00A43F09" w:rsidRDefault="00147C3B" w:rsidP="00A43F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="00A43F09"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</w:t>
            </w:r>
            <w:r w:rsidR="00A43F09"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 </w:t>
            </w:r>
            <w:r w:rsidR="00A43F09"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07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</w:t>
            </w:r>
            <w:r w:rsidR="00A43F09"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3B" w:rsidRPr="00A43F09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9">
              <w:rPr>
                <w:rFonts w:ascii="Times New Roman" w:hAnsi="Times New Roman" w:cs="Times New Roman"/>
                <w:sz w:val="24"/>
                <w:szCs w:val="24"/>
              </w:rPr>
              <w:t>2 тыдзень</w:t>
            </w:r>
          </w:p>
          <w:p w:rsidR="00147C3B" w:rsidRPr="00A43F09" w:rsidRDefault="00A43F09" w:rsidP="00A43F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09</w:t>
            </w:r>
            <w:r w:rsidR="00147C3B"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  <w:r w:rsidR="00147C3B"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–</w:t>
            </w:r>
            <w:r w:rsidR="00147C3B"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14.09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3B" w:rsidRPr="00A43F09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9">
              <w:rPr>
                <w:rFonts w:ascii="Times New Roman" w:hAnsi="Times New Roman" w:cs="Times New Roman"/>
                <w:sz w:val="24"/>
                <w:szCs w:val="24"/>
              </w:rPr>
              <w:t>3 тыдзень</w:t>
            </w:r>
          </w:p>
          <w:p w:rsidR="00147C3B" w:rsidRPr="00A43F09" w:rsidRDefault="00A43F09" w:rsidP="00147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16.09-21.09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3B" w:rsidRPr="00A43F09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9">
              <w:rPr>
                <w:rFonts w:ascii="Times New Roman" w:hAnsi="Times New Roman" w:cs="Times New Roman"/>
                <w:sz w:val="24"/>
                <w:szCs w:val="24"/>
              </w:rPr>
              <w:t>4 тыдзень</w:t>
            </w:r>
          </w:p>
          <w:p w:rsidR="00147C3B" w:rsidRPr="00A43F09" w:rsidRDefault="00147C3B" w:rsidP="00A43F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A43F09"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</w:t>
            </w:r>
            <w:r w:rsidR="00A43F09"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 </w:t>
            </w:r>
            <w:r w:rsidR="00A43F09"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28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</w:t>
            </w:r>
            <w:r w:rsidR="00A43F09"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</w:p>
        </w:tc>
      </w:tr>
      <w:tr w:rsidR="00147C3B" w:rsidRPr="00175702" w:rsidTr="005C5A0D">
        <w:trPr>
          <w:trHeight w:val="1690"/>
        </w:trPr>
        <w:tc>
          <w:tcPr>
            <w:tcW w:w="3403" w:type="dxa"/>
            <w:shd w:val="clear" w:color="auto" w:fill="auto"/>
            <w:vAlign w:val="center"/>
          </w:tcPr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Грамадзянска-патрыятычнае, ідэалагічнаевыхаванне</w:t>
            </w:r>
          </w:p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gramEnd"/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іраваннеінфармацыйнай і палітычнай культуры)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A43F09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класныя гадзіны</w:t>
            </w:r>
            <w:r w:rsidR="00A43F09"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Дня беларускага пісьменства</w:t>
            </w:r>
            <w:r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147C3B" w:rsidRPr="00A43F09" w:rsidRDefault="00A43F09" w:rsidP="00A43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47C3B"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Чытаем беларускую кнігу</w:t>
            </w:r>
            <w:r w:rsidR="00147C3B"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(</w:t>
            </w:r>
            <w:r w:rsidRPr="003065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жывая газета</w:t>
            </w:r>
            <w:r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</w:t>
            </w:r>
            <w:r w:rsidR="00147C3B"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147C3B"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  <w:r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A43F09" w:rsidRDefault="00A43F09" w:rsidP="00A43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-“Што чытае сучасная моладзь” (</w:t>
            </w:r>
            <w:r w:rsidRPr="003065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круглы стол</w:t>
            </w:r>
            <w:r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5-11 клас)</w:t>
            </w:r>
          </w:p>
          <w:p w:rsidR="00BB1DAD" w:rsidRPr="00A43F09" w:rsidRDefault="00BB1DAD" w:rsidP="00A43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47C3B" w:rsidRPr="00BB1DAD" w:rsidRDefault="00BB1DAD" w:rsidP="00B60B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B1DA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Агульныя інфармацыйныя гадзіны “Дзень беларускага пісьменства ў </w:t>
            </w:r>
            <w:r w:rsidRPr="00BB1D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Слоніме</w:t>
            </w:r>
            <w:r w:rsidRPr="00BB1DA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Pr="003065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вусны часопіс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1-11 клас,кл.кір.)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306598" w:rsidRDefault="00306598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30659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Бібліятэчная гадзіна “У госці да кніг“ да Міжнароднага дню бібліятэк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(1-4 кл., Улога Л.Ю.)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830" w:rsidRPr="00DA6830" w:rsidRDefault="008140BE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Адзіны тыдзень мабільнасці</w:t>
            </w:r>
            <w:r w:rsidR="00DA6830" w:rsidRPr="00DA683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 xml:space="preserve"> (па асобнаму плану)</w:t>
            </w:r>
          </w:p>
          <w:p w:rsidR="009F38C8" w:rsidRPr="00306598" w:rsidRDefault="00306598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30659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Агульныя інфармацыйныя гадзіны “Міжнародны дзень міру”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(</w:t>
            </w:r>
            <w:r w:rsidRPr="00306598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адчынены мікрафон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1-11 кл., кл. кір.)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74" w:rsidRPr="00D15547" w:rsidRDefault="00457E74" w:rsidP="00457E74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D1554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26.09</w:t>
            </w:r>
          </w:p>
          <w:p w:rsidR="00306598" w:rsidRPr="00306598" w:rsidRDefault="00306598" w:rsidP="00457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65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ШАГ. Адзіны дзень інфармавання</w:t>
            </w:r>
          </w:p>
          <w:p w:rsidR="00306598" w:rsidRPr="00D15547" w:rsidRDefault="00457E74" w:rsidP="00457E7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155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06598" w:rsidRPr="00D155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(8-11 кл, Улога Л.Ю.)</w:t>
            </w:r>
          </w:p>
          <w:p w:rsidR="009F38C8" w:rsidRPr="00147C3B" w:rsidRDefault="009F38C8" w:rsidP="00D15547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147C3B" w:rsidRPr="00BB1DAD" w:rsidTr="005C5A0D">
        <w:trPr>
          <w:trHeight w:val="397"/>
        </w:trPr>
        <w:tc>
          <w:tcPr>
            <w:tcW w:w="3403" w:type="dxa"/>
            <w:shd w:val="clear" w:color="auto" w:fill="auto"/>
            <w:vAlign w:val="center"/>
          </w:tcPr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</w:t>
            </w:r>
            <w:r w:rsidR="00BB1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BB1DAD" w:rsidRDefault="00BB1DAD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BB1DA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Акцыя “Збяры макулатуру – захавай жыццё дрэву”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кл., кл.кір.)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Default="00D15547" w:rsidP="00D155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1554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Агульныя класныя гадзіны “Дзень без аўтамабіля”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тэматыч.</w:t>
            </w:r>
            <w:r w:rsidRPr="00D1554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гутарка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1-7 кл.;</w:t>
            </w:r>
          </w:p>
          <w:p w:rsidR="00D15547" w:rsidRPr="00D15547" w:rsidRDefault="00D15547" w:rsidP="00D155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15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эка-дыспут</w:t>
            </w:r>
            <w:r w:rsidRPr="00D155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-8-11 кл., кл.кір.)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Default="00D15547" w:rsidP="00CC04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1554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Агульныя інфармацыйныя гадзіны “Міжнародны дзень турызму” </w:t>
            </w:r>
          </w:p>
          <w:p w:rsidR="00CC04EA" w:rsidRPr="00CC04EA" w:rsidRDefault="00CC04EA" w:rsidP="00CC04E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CC04EA">
              <w:t>«Па прасторах роднага краю» (</w:t>
            </w:r>
            <w:r w:rsidRPr="00CC04EA">
              <w:rPr>
                <w:i/>
                <w:lang w:val="be-BY"/>
              </w:rPr>
              <w:t>віктарына</w:t>
            </w:r>
            <w:r w:rsidRPr="00CC04EA">
              <w:rPr>
                <w:lang w:val="be-BY"/>
              </w:rPr>
              <w:t xml:space="preserve"> </w:t>
            </w:r>
            <w:r>
              <w:t>1-4 кл</w:t>
            </w:r>
            <w:r>
              <w:rPr>
                <w:lang w:val="be-BY"/>
              </w:rPr>
              <w:t>.</w:t>
            </w:r>
            <w:r w:rsidRPr="00CC04EA">
              <w:t>)</w:t>
            </w:r>
          </w:p>
          <w:p w:rsidR="00D15547" w:rsidRPr="00175702" w:rsidRDefault="00CC04EA" w:rsidP="00CC04E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20"/>
                <w:szCs w:val="20"/>
                <w:lang w:val="be-BY"/>
              </w:rPr>
            </w:pPr>
            <w:proofErr w:type="gramStart"/>
            <w:r w:rsidRPr="00CC04EA">
              <w:t>«З</w:t>
            </w:r>
            <w:r>
              <w:t xml:space="preserve">ахавай Беларусь у сваім сэрцы» </w:t>
            </w:r>
            <w:r w:rsidRPr="00CC04EA">
              <w:rPr>
                <w:lang w:val="be-BY"/>
              </w:rPr>
              <w:t xml:space="preserve"> </w:t>
            </w:r>
            <w:r>
              <w:rPr>
                <w:lang w:val="be-BY"/>
              </w:rPr>
              <w:t>(</w:t>
            </w:r>
            <w:r w:rsidRPr="00CC04EA">
              <w:rPr>
                <w:i/>
                <w:lang w:val="be-BY"/>
              </w:rPr>
              <w:t>прэзентацыя</w:t>
            </w:r>
            <w:r w:rsidRPr="00CC04EA">
              <w:rPr>
                <w:lang w:val="be-BY"/>
              </w:rPr>
              <w:t xml:space="preserve"> </w:t>
            </w:r>
            <w:r w:rsidRPr="00CC04EA">
              <w:t>5-</w:t>
            </w:r>
            <w:r w:rsidRPr="00CC04EA">
              <w:rPr>
                <w:lang w:val="be-BY"/>
              </w:rPr>
              <w:t>11</w:t>
            </w:r>
            <w:r w:rsidR="00175702">
              <w:rPr>
                <w:lang w:val="be-BY"/>
              </w:rPr>
              <w:t>кл</w:t>
            </w:r>
            <w:proofErr w:type="gramEnd"/>
          </w:p>
        </w:tc>
      </w:tr>
      <w:tr w:rsidR="00147C3B" w:rsidRPr="00175702" w:rsidTr="005C5A0D">
        <w:trPr>
          <w:trHeight w:val="1268"/>
        </w:trPr>
        <w:tc>
          <w:tcPr>
            <w:tcW w:w="3403" w:type="dxa"/>
            <w:shd w:val="clear" w:color="auto" w:fill="auto"/>
            <w:vAlign w:val="center"/>
          </w:tcPr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1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Здаровы лад жыцця. Прафілактык</w:t>
            </w:r>
            <w:r w:rsidRPr="00D1554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 (шкодныязвычкі,фізкультурна-аздараўленчая работа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BB1DAD" w:rsidRDefault="00BB1DAD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B1DA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спорту і здароўя (па асобнаму плану)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5C5A0D" w:rsidP="001757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C5A0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Спартыўнае свята, прысвечанае пачатку навучальнага года “Асенні лёгкаатлетычны крос”</w:t>
            </w:r>
            <w:r w:rsidRPr="005C5A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(3-11 кл., настаўнікі фіз. кул. і зд)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5C5A0D" w:rsidRDefault="005C5A0D" w:rsidP="005C5A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C5A0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Лёгкаатлетычнае шматбор’е. Першынства школы па лёгкай атлетыцы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C5A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(3-11 кл., настаўнікі фіз. кул. і зд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5C5A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147C3B" w:rsidRPr="006B38C0" w:rsidTr="005C5A0D">
        <w:trPr>
          <w:trHeight w:val="982"/>
        </w:trPr>
        <w:tc>
          <w:tcPr>
            <w:tcW w:w="3403" w:type="dxa"/>
            <w:shd w:val="clear" w:color="auto" w:fill="auto"/>
            <w:vAlign w:val="center"/>
          </w:tcPr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Валанцёрскаядзейнасць, духоўна-маральнае, этычнае і эстэтычнае выхаванне (сурацоўніцтва з праваслаўнай</w:t>
            </w:r>
            <w:r w:rsidR="00BB1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царквой)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8C0" w:rsidRDefault="006B38C0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38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Праваслаўны лекторый</w:t>
            </w:r>
          </w:p>
          <w:p w:rsidR="006B38C0" w:rsidRPr="006B38C0" w:rsidRDefault="006B38C0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38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(у рамках тэматычнага тыдня прафілактыкі суіцыдаў)</w:t>
            </w:r>
          </w:p>
          <w:p w:rsidR="00147C3B" w:rsidRPr="00B60B26" w:rsidRDefault="006B38C0" w:rsidP="00B60B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38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(5-11 кл., кл.кір.)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6B38C0" w:rsidRDefault="006B38C0" w:rsidP="006B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38C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Акцыі “Клопат”, “Віншуем” да Дня пажылых людзей</w:t>
            </w:r>
            <w:r w:rsidRPr="006B38C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(5-8 кл.,кл.кір.; Штыкава Н.А.)</w:t>
            </w:r>
          </w:p>
        </w:tc>
      </w:tr>
      <w:tr w:rsidR="00147C3B" w:rsidRPr="006B38C0" w:rsidTr="005C5A0D">
        <w:trPr>
          <w:trHeight w:val="1730"/>
        </w:trPr>
        <w:tc>
          <w:tcPr>
            <w:tcW w:w="3403" w:type="dxa"/>
            <w:shd w:val="clear" w:color="auto" w:fill="auto"/>
            <w:vAlign w:val="center"/>
          </w:tcPr>
          <w:p w:rsidR="00147C3B" w:rsidRPr="006B38C0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B38C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Прававоевыхаванне,прафілактыказлачынстваў і праванарушэнняў, вучнёўскае</w:t>
            </w:r>
            <w:r w:rsidR="00BB1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6B38C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самакіраванне, работа ГА”БРПА”,</w:t>
            </w:r>
          </w:p>
          <w:p w:rsidR="00147C3B" w:rsidRPr="006B38C0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B38C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”БРСМ”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Default="00BB1DAD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B1DA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Сустрэча з інспектарамі ДАІ у рамках акцыі “Увага – дзеці!”</w:t>
            </w:r>
            <w:r w:rsidRPr="00BB1DA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(1-4 кл., кл.кір.)</w:t>
            </w:r>
          </w:p>
          <w:p w:rsidR="00EA5978" w:rsidRDefault="00EA5978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A5978" w:rsidRPr="00EA5978" w:rsidRDefault="00EA5978" w:rsidP="00EA597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EA597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Выбары органаў вучнёўскага самакіравання ў вучнёўскіх калектывах,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установе адукацыі (1-11 кл., кл. кір.; педагог-арганізатар)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8C0" w:rsidRPr="008140BE" w:rsidRDefault="008140BE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40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Агульныя к</w:t>
            </w:r>
            <w:r w:rsidR="006B38C0" w:rsidRPr="008140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ласныя гадзіна </w:t>
            </w:r>
            <w:r w:rsidRPr="008140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 прафілактыцы суіцыдаў (1-11 кл. кл. кір.)</w:t>
            </w:r>
          </w:p>
          <w:p w:rsidR="00147C3B" w:rsidRPr="006B38C0" w:rsidRDefault="006B38C0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38C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Урачыстая лінейка, прысвечаная Дню нараджэння БРП</w:t>
            </w:r>
            <w:r w:rsidRPr="006B38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 (5-8 кл., Штыкава Н.А.)</w:t>
            </w:r>
          </w:p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8C0" w:rsidRPr="006B38C0" w:rsidRDefault="005C5A0D" w:rsidP="006B3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38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Тэматычныя гутаркі да </w:t>
            </w:r>
            <w:r w:rsidR="006B38C0" w:rsidRPr="006B38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Адзінага дзеня ПДР</w:t>
            </w:r>
          </w:p>
          <w:p w:rsidR="006B38C0" w:rsidRPr="006B38C0" w:rsidRDefault="006B38C0" w:rsidP="006B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38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  <w:p w:rsidR="006B38C0" w:rsidRPr="006B38C0" w:rsidRDefault="006B38C0" w:rsidP="006B38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Default="006B38C0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38C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Прыём у рады ГА “БРСМ” “Ганаруся табой, Беларусь”</w:t>
            </w:r>
          </w:p>
          <w:p w:rsidR="006B38C0" w:rsidRPr="006B38C0" w:rsidRDefault="006B38C0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(9-11 кл.,Штыкава Н.А.)</w:t>
            </w:r>
          </w:p>
        </w:tc>
      </w:tr>
      <w:tr w:rsidR="00147C3B" w:rsidRPr="00175702" w:rsidTr="005C5A0D">
        <w:trPr>
          <w:trHeight w:val="693"/>
        </w:trPr>
        <w:tc>
          <w:tcPr>
            <w:tcW w:w="3403" w:type="dxa"/>
            <w:shd w:val="clear" w:color="auto" w:fill="auto"/>
            <w:vAlign w:val="center"/>
          </w:tcPr>
          <w:p w:rsidR="00147C3B" w:rsidRPr="006B38C0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B38C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Працоўнае, прафесійнае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эканамічнае </w:t>
            </w:r>
            <w:r w:rsidRPr="006B38C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8C0" w:rsidRPr="006B38C0" w:rsidRDefault="006B38C0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38C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Аперацыя  “Чыстая школа. Чысты двор. Чыстая вуліца”</w:t>
            </w:r>
          </w:p>
          <w:p w:rsidR="00147C3B" w:rsidRPr="006B38C0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38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кл, кл.кір.)</w:t>
            </w:r>
          </w:p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A43F09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Выпуск школьнай газеты “Мокраўскі прамень”</w:t>
            </w:r>
          </w:p>
          <w:p w:rsidR="00147C3B" w:rsidRPr="00147C3B" w:rsidRDefault="00A43F09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(5-11кл, Кузьменка Т.П.</w:t>
            </w:r>
            <w:r w:rsidR="00147C3B"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99" w:rsidRDefault="00B60B26" w:rsidP="00902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Агульнашкольная класная гадзіна “Адходы і даходы”</w:t>
            </w:r>
          </w:p>
          <w:p w:rsidR="00B60B26" w:rsidRDefault="00902499" w:rsidP="00902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024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="00B60B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B60B26" w:rsidRPr="00B60B2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ралявая гульня</w:t>
            </w:r>
            <w:r w:rsidR="00B60B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1-4 кл.; </w:t>
            </w:r>
          </w:p>
          <w:p w:rsidR="00147C3B" w:rsidRPr="00B60B26" w:rsidRDefault="00B60B26" w:rsidP="00B60B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60B2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інтэлектуальны аўкціён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5</w:t>
            </w:r>
            <w:r w:rsidR="00902499" w:rsidRPr="009024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-11 кл., кл.кір.)</w:t>
            </w:r>
          </w:p>
        </w:tc>
      </w:tr>
      <w:tr w:rsidR="00147C3B" w:rsidRPr="00147C3B" w:rsidTr="005C5A0D">
        <w:trPr>
          <w:trHeight w:val="72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B" w:rsidRPr="0090249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0249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</w:t>
            </w:r>
            <w:r w:rsid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0249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бацькоўскія сходы)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EA5978" w:rsidRDefault="00EA5978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9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Класныя бацькоўскія сходы па арганізаванаму пачатку навучальнага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(1-11 кл., кл. кір.)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902499" w:rsidRDefault="00902499" w:rsidP="0090249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90249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Рэйд “Сям’я”, “Падлетак”</w:t>
            </w:r>
            <w:r w:rsidRPr="009024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Pr="009024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кл., кл.кір.)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A43F09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субота</w:t>
            </w:r>
          </w:p>
          <w:p w:rsidR="00147C3B" w:rsidRPr="00902499" w:rsidRDefault="00147C3B" w:rsidP="0090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02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902499" w:rsidRPr="00902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  <w:r w:rsidRPr="00902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147C3B" w:rsidRDefault="00817579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0249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Рэйд “Сям’я”, “Падлетак”</w:t>
            </w:r>
            <w:r w:rsidRPr="009024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Pr="009024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кл., кл.кір.)</w:t>
            </w:r>
          </w:p>
        </w:tc>
      </w:tr>
      <w:tr w:rsidR="00147C3B" w:rsidRPr="00175702" w:rsidTr="005C5A0D">
        <w:trPr>
          <w:trHeight w:val="1352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</w:t>
            </w:r>
            <w:r w:rsid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падтрымка</w:t>
            </w:r>
            <w:r w:rsid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вучняў, гендэрнае</w:t>
            </w:r>
            <w:r w:rsid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 сямейнае выхаванне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5C5A0D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5A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дыягностыка (1-11 кл, кл. кір.)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B60B26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60B2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Гутаркі з навучэнцамі</w:t>
            </w:r>
          </w:p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60B2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 кл, кл. кір.)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B60B26" w:rsidRDefault="00147C3B" w:rsidP="00147C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 w:rsidRPr="00B60B26">
              <w:rPr>
                <w:rFonts w:ascii="Times New Roman" w:eastAsia="Times New Roman" w:hAnsi="Times New Roman" w:cs="Times New Roman"/>
                <w:sz w:val="24"/>
                <w:lang w:val="be-BY"/>
              </w:rPr>
              <w:t>Акцыя “Дысцыпліна”</w:t>
            </w:r>
          </w:p>
          <w:p w:rsidR="00147C3B" w:rsidRPr="00147C3B" w:rsidRDefault="00147C3B" w:rsidP="00147C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60B26">
              <w:rPr>
                <w:rFonts w:ascii="Times New Roman" w:eastAsia="Times New Roman" w:hAnsi="Times New Roman" w:cs="Times New Roman"/>
                <w:sz w:val="24"/>
                <w:lang w:val="be-BY"/>
              </w:rPr>
              <w:t>(1-11 кл, кл. кір.)</w:t>
            </w:r>
          </w:p>
        </w:tc>
      </w:tr>
      <w:tr w:rsidR="00147C3B" w:rsidRPr="00147C3B" w:rsidTr="005C5A0D">
        <w:trPr>
          <w:trHeight w:val="1779"/>
        </w:trPr>
        <w:tc>
          <w:tcPr>
            <w:tcW w:w="3403" w:type="dxa"/>
            <w:shd w:val="clear" w:color="auto" w:fill="auto"/>
            <w:vAlign w:val="center"/>
          </w:tcPr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Праграмы</w:t>
            </w:r>
            <w:proofErr w:type="spellEnd"/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Шосты</w:t>
            </w:r>
            <w:proofErr w:type="spellEnd"/>
            <w:r w:rsid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</w:t>
            </w:r>
            <w:proofErr w:type="spellEnd"/>
            <w:r w:rsid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дзень”</w:t>
            </w:r>
            <w:proofErr w:type="gramStart"/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,“</w:t>
            </w:r>
            <w:proofErr w:type="gramEnd"/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Канікулы”.</w:t>
            </w:r>
          </w:p>
          <w:p w:rsidR="00147C3B" w:rsidRPr="00A43F09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 работа з установамі</w:t>
            </w:r>
            <w:r w:rsidR="00A43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r w:rsidR="00A43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F09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78" w:rsidRPr="00EA5978" w:rsidRDefault="00EA5978" w:rsidP="00EA59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A5978">
              <w:rPr>
                <w:rFonts w:ascii="Times New Roman" w:hAnsi="Times New Roman"/>
                <w:sz w:val="26"/>
                <w:szCs w:val="26"/>
                <w:lang w:val="be-BY"/>
              </w:rPr>
              <w:t>Дзень беларускага пісьменства і друку</w:t>
            </w:r>
          </w:p>
          <w:p w:rsidR="00147C3B" w:rsidRPr="00EA5978" w:rsidRDefault="00EA5978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59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  <w:p w:rsidR="00147C3B" w:rsidRPr="00147C3B" w:rsidRDefault="00147C3B" w:rsidP="00EA59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A0D" w:rsidRPr="005C5A0D" w:rsidRDefault="005C5A0D" w:rsidP="005C5A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C5A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здароўя</w:t>
            </w:r>
          </w:p>
          <w:p w:rsidR="00147C3B" w:rsidRPr="00147C3B" w:rsidRDefault="005C5A0D" w:rsidP="005C5A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C5A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A0D" w:rsidRDefault="005C5A0D" w:rsidP="005C5A0D">
            <w:pPr>
              <w:pStyle w:val="a3"/>
              <w:ind w:left="72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C5A0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Бацькоўская субота </w:t>
            </w:r>
          </w:p>
          <w:p w:rsidR="005C5A0D" w:rsidRPr="005C5A0D" w:rsidRDefault="005C5A0D" w:rsidP="005C5A0D">
            <w:pPr>
              <w:pStyle w:val="a3"/>
              <w:ind w:left="72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C5A0D">
              <w:rPr>
                <w:rFonts w:ascii="Times New Roman" w:hAnsi="Times New Roman"/>
                <w:sz w:val="26"/>
                <w:szCs w:val="26"/>
                <w:lang w:val="be-BY"/>
              </w:rPr>
              <w:t>( кл. кір.1-4 кл.)</w:t>
            </w:r>
          </w:p>
          <w:p w:rsidR="00147C3B" w:rsidRPr="00147C3B" w:rsidRDefault="005C5A0D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C5A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0D" w:rsidRPr="005C5A0D" w:rsidRDefault="005C5A0D" w:rsidP="005C5A0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5A0D">
              <w:rPr>
                <w:rFonts w:ascii="Times New Roman" w:hAnsi="Times New Roman"/>
                <w:sz w:val="26"/>
                <w:szCs w:val="26"/>
              </w:rPr>
              <w:t>Дзень экалогіі</w:t>
            </w:r>
          </w:p>
          <w:p w:rsidR="00147C3B" w:rsidRPr="00147C3B" w:rsidRDefault="005C5A0D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C5A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</w:tc>
      </w:tr>
    </w:tbl>
    <w:p w:rsidR="00147C3B" w:rsidRPr="00147C3B" w:rsidRDefault="00147C3B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47C3B" w:rsidRPr="00147C3B" w:rsidRDefault="00147C3B" w:rsidP="00147C3B">
      <w:pPr>
        <w:rPr>
          <w:b/>
          <w:color w:val="FF0000"/>
          <w:lang w:val="be-BY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2976"/>
        <w:gridCol w:w="3119"/>
        <w:gridCol w:w="2835"/>
        <w:gridCol w:w="2551"/>
        <w:gridCol w:w="2268"/>
      </w:tblGrid>
      <w:tr w:rsidR="00457E74" w:rsidRPr="00457E74" w:rsidTr="00457E74">
        <w:trPr>
          <w:trHeight w:val="319"/>
        </w:trPr>
        <w:tc>
          <w:tcPr>
            <w:tcW w:w="241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457E74" w:rsidRPr="00457E74" w:rsidRDefault="00457E74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Напрамкі</w:t>
            </w:r>
          </w:p>
          <w:p w:rsidR="00457E74" w:rsidRPr="00457E74" w:rsidRDefault="00457E74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</w:t>
            </w: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ўчай</w:t>
            </w:r>
          </w:p>
          <w:p w:rsidR="00457E74" w:rsidRPr="00457E74" w:rsidRDefault="00457E74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работы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</w:t>
            </w: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месяц,</w:t>
            </w:r>
          </w:p>
          <w:p w:rsidR="00457E74" w:rsidRPr="00457E74" w:rsidRDefault="00457E74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тыдзень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74" w:rsidRPr="00457E74" w:rsidRDefault="00457E74" w:rsidP="00147C3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</w:pPr>
            <w:r w:rsidRPr="00457E74"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>Кастрычнік</w:t>
            </w:r>
          </w:p>
        </w:tc>
      </w:tr>
      <w:tr w:rsidR="00B60B26" w:rsidRPr="00457E74" w:rsidTr="00457E74">
        <w:trPr>
          <w:trHeight w:val="737"/>
        </w:trPr>
        <w:tc>
          <w:tcPr>
            <w:tcW w:w="2411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B60B26" w:rsidRPr="00457E74" w:rsidRDefault="00B60B26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26" w:rsidRPr="00457E74" w:rsidRDefault="00B60B26" w:rsidP="00457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тыдзень</w:t>
            </w:r>
          </w:p>
          <w:p w:rsidR="00B60B26" w:rsidRPr="00457E74" w:rsidRDefault="00B60B26" w:rsidP="00457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30.09 - 05.10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26" w:rsidRPr="00457E74" w:rsidRDefault="00B60B26" w:rsidP="00457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тыдзень</w:t>
            </w:r>
          </w:p>
          <w:p w:rsidR="00B60B26" w:rsidRPr="00457E74" w:rsidRDefault="00B60B26" w:rsidP="00457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07.10 - 12.10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26" w:rsidRPr="00457E74" w:rsidRDefault="00B60B26" w:rsidP="00457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тыдзень</w:t>
            </w:r>
          </w:p>
          <w:p w:rsidR="00B60B26" w:rsidRPr="00457E74" w:rsidRDefault="00B60B26" w:rsidP="00457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14.10 - 19.10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26" w:rsidRPr="00457E74" w:rsidRDefault="00B60B26" w:rsidP="00457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тыдзень</w:t>
            </w:r>
          </w:p>
          <w:p w:rsidR="00B60B26" w:rsidRPr="00457E74" w:rsidRDefault="00B60B26" w:rsidP="00457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21.10 - 26.10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4" w:rsidRPr="00457E74" w:rsidRDefault="00457E74" w:rsidP="00457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57E74" w:rsidRPr="00457E74" w:rsidRDefault="00457E74" w:rsidP="00457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тыдзень</w:t>
            </w:r>
          </w:p>
          <w:p w:rsidR="00B60B26" w:rsidRPr="00457E74" w:rsidRDefault="00457E74" w:rsidP="00457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28.10 - 02.11</w:t>
            </w:r>
          </w:p>
        </w:tc>
      </w:tr>
      <w:tr w:rsidR="00B60B26" w:rsidRPr="00147C3B" w:rsidTr="00457E74">
        <w:trPr>
          <w:trHeight w:val="1800"/>
        </w:trPr>
        <w:tc>
          <w:tcPr>
            <w:tcW w:w="2411" w:type="dxa"/>
            <w:shd w:val="clear" w:color="auto" w:fill="auto"/>
            <w:vAlign w:val="center"/>
          </w:tcPr>
          <w:p w:rsidR="00B60B26" w:rsidRPr="000C11BD" w:rsidRDefault="00B60B26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Грамадзянска-патрыятычнае, ідэалагічнае</w:t>
            </w:r>
            <w:r w:rsidR="00457E74"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  <w:p w:rsidR="00B60B26" w:rsidRPr="000C11BD" w:rsidRDefault="00B60B26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(фарміраванне</w:t>
            </w:r>
            <w:r w:rsidR="00457E74"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інфармацыйнай і палітычнай культуры)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B26" w:rsidRDefault="007046CE" w:rsidP="007046C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 w:rsidRPr="007046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Агульныя класныя гадзіны </w:t>
            </w:r>
            <w:r w:rsidRPr="007046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7046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Паважаем тых, хто шлях прайшоў цяжкі”</w:t>
            </w:r>
          </w:p>
          <w:p w:rsidR="007046CE" w:rsidRPr="007046CE" w:rsidRDefault="007046CE" w:rsidP="00704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(</w:t>
            </w:r>
            <w:r w:rsidRPr="007046CE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be-BY"/>
              </w:rPr>
              <w:t>мастацкая гасцінная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 – 1-4 кл.,</w:t>
            </w:r>
            <w:r w:rsidRPr="007046CE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be-BY"/>
              </w:rPr>
              <w:t>вахта памяці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 5-11 кл.,кл.кір.)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B26" w:rsidRPr="007046CE" w:rsidRDefault="00B60B26" w:rsidP="00147C3B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  <w:p w:rsidR="00B60B26" w:rsidRPr="00E7274C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27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інфармацыйная гадзіна “</w:t>
            </w:r>
            <w:r w:rsidR="00E7274C" w:rsidRPr="00E727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  <w:r w:rsidRPr="00E727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7274C" w:rsidRPr="00E727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кастрычніка</w:t>
            </w:r>
            <w:r w:rsidRPr="00E727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E7274C" w:rsidRPr="00E727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Маці” “Матуля,імя тваё нясу праз жыццё як святыню”</w:t>
            </w:r>
            <w:r w:rsidRPr="00E727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7274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</w:t>
            </w:r>
            <w:r w:rsidR="00E7274C" w:rsidRPr="00E7274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а</w:t>
            </w:r>
            <w:r w:rsidR="00E7274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ў</w:t>
            </w:r>
            <w:r w:rsidR="00E7274C" w:rsidRPr="00E7274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кцыён дабрыні</w:t>
            </w:r>
            <w:r w:rsidR="00E7274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E727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 кл, кл. кір.)</w:t>
            </w:r>
          </w:p>
          <w:p w:rsidR="00B60B26" w:rsidRPr="00147C3B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B60B26" w:rsidRPr="00E7274C" w:rsidRDefault="00B60B26" w:rsidP="00E7274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DCC" w:rsidRDefault="003A0DCC" w:rsidP="003A0DC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 w:rsidRPr="003A0DCC">
              <w:rPr>
                <w:sz w:val="26"/>
                <w:szCs w:val="26"/>
                <w:lang w:val="be-BY"/>
              </w:rPr>
              <w:t>Агульныя класныя гадзіны</w:t>
            </w:r>
            <w:r>
              <w:rPr>
                <w:sz w:val="26"/>
                <w:szCs w:val="26"/>
                <w:lang w:val="be-BY"/>
              </w:rPr>
              <w:t>:</w:t>
            </w:r>
          </w:p>
          <w:p w:rsidR="003A0DCC" w:rsidRDefault="003A0DCC" w:rsidP="003A0DC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 “Закон і адказнасць” (</w:t>
            </w:r>
            <w:r w:rsidRPr="003A0DCC">
              <w:rPr>
                <w:i/>
                <w:sz w:val="26"/>
                <w:szCs w:val="26"/>
                <w:lang w:val="be-BY"/>
              </w:rPr>
              <w:t>прэзентацыя</w:t>
            </w:r>
            <w:r>
              <w:rPr>
                <w:sz w:val="26"/>
                <w:szCs w:val="26"/>
                <w:lang w:val="be-BY"/>
              </w:rPr>
              <w:t xml:space="preserve"> 1-6 кл.,кл.кір.)</w:t>
            </w:r>
          </w:p>
          <w:p w:rsidR="003A0DCC" w:rsidRDefault="003A0DCC" w:rsidP="003A0DC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  <w:r w:rsidRPr="008140BE">
              <w:rPr>
                <w:sz w:val="26"/>
                <w:szCs w:val="26"/>
                <w:lang w:val="be-BY"/>
              </w:rPr>
              <w:t xml:space="preserve"> «</w:t>
            </w:r>
            <w:r w:rsidRPr="003A0DCC">
              <w:rPr>
                <w:sz w:val="26"/>
                <w:szCs w:val="26"/>
                <w:lang w:val="be-BY"/>
              </w:rPr>
              <w:t>Працоўнае права і падлетак</w:t>
            </w:r>
            <w:r w:rsidRPr="008140BE">
              <w:rPr>
                <w:sz w:val="26"/>
                <w:szCs w:val="26"/>
                <w:lang w:val="be-BY"/>
              </w:rPr>
              <w:t>»</w:t>
            </w:r>
          </w:p>
          <w:p w:rsidR="00B60B26" w:rsidRPr="008140BE" w:rsidRDefault="00B60B26" w:rsidP="003A0DC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 w:rsidRPr="003A0DCC">
              <w:rPr>
                <w:sz w:val="26"/>
                <w:szCs w:val="26"/>
                <w:lang w:val="be-BY"/>
              </w:rPr>
              <w:t>(</w:t>
            </w:r>
            <w:r w:rsidR="003A0DCC" w:rsidRPr="003A0DCC">
              <w:rPr>
                <w:i/>
                <w:sz w:val="26"/>
                <w:szCs w:val="26"/>
                <w:lang w:val="be-BY"/>
              </w:rPr>
              <w:t>брэйн-рынг</w:t>
            </w:r>
            <w:r w:rsidR="003A0DCC" w:rsidRPr="003A0DCC">
              <w:rPr>
                <w:sz w:val="26"/>
                <w:szCs w:val="26"/>
                <w:lang w:val="be-BY"/>
              </w:rPr>
              <w:t xml:space="preserve"> 7-11 кл, кл.кір</w:t>
            </w:r>
            <w:r w:rsidRPr="003A0DCC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8" w:rsidRDefault="00457E74" w:rsidP="00444C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57E7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Агульныя інфармацыйныя гадзіны “</w:t>
            </w:r>
            <w:r w:rsidR="00782A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24.10.- </w:t>
            </w:r>
            <w:r w:rsidRPr="00457E7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Дзень Арганіацыі Аб’яднаных Нацый”</w:t>
            </w:r>
          </w:p>
          <w:p w:rsidR="00B60B26" w:rsidRPr="00457E74" w:rsidRDefault="00782A08" w:rsidP="00444C2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Pr="00782A08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“як гэта было”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1-11 кл., кл.кір.</w:t>
            </w:r>
            <w:r w:rsidR="00457E74" w:rsidRPr="00457E7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)</w:t>
            </w:r>
          </w:p>
          <w:p w:rsidR="00B60B26" w:rsidRPr="00457E74" w:rsidRDefault="00457E74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24.10</w:t>
            </w:r>
            <w:r w:rsidRPr="00457E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60B26" w:rsidRPr="00457E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ШАГ. Адзіны дзень інфармавання</w:t>
            </w:r>
          </w:p>
          <w:p w:rsidR="00B60B26" w:rsidRPr="00147C3B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57E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(8-11 кл, Улога Л.Ю.)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6" w:rsidRDefault="00444C25" w:rsidP="0017570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4C2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Віктарына да Сусветнага дня гарадоў (31.10)</w:t>
            </w:r>
            <w:r w:rsidRPr="00444C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кл., кл.кір.)</w:t>
            </w:r>
          </w:p>
          <w:p w:rsidR="00444C25" w:rsidRPr="00444C25" w:rsidRDefault="00444C25" w:rsidP="001757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4C2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Агульныя класныя гадзіны “Вынікі вычэбнай дзйнасці і паводзін за </w:t>
            </w:r>
            <w:r w:rsidRPr="00444C25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I</w:t>
            </w:r>
            <w:r w:rsidRPr="00444C2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чвэрць.”</w:t>
            </w:r>
            <w:r w:rsidRPr="00444C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кл., кл.кір.)</w:t>
            </w:r>
          </w:p>
        </w:tc>
      </w:tr>
      <w:tr w:rsidR="00B60B26" w:rsidRPr="00175702" w:rsidTr="00457E74">
        <w:trPr>
          <w:trHeight w:val="379"/>
        </w:trPr>
        <w:tc>
          <w:tcPr>
            <w:tcW w:w="2411" w:type="dxa"/>
            <w:shd w:val="clear" w:color="auto" w:fill="auto"/>
            <w:vAlign w:val="center"/>
          </w:tcPr>
          <w:p w:rsidR="00B60B26" w:rsidRPr="000C11BD" w:rsidRDefault="00B60B26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</w:t>
            </w:r>
            <w:r w:rsidR="00457E74"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C25" w:rsidRDefault="00444C25" w:rsidP="00147C3B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444C2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Агульныя інфармацыйныя гадзіны “Сусветны дзень аховы жывёл”, “Сусветны дзень супраць шаленства”</w:t>
            </w:r>
          </w:p>
          <w:p w:rsidR="000C11BD" w:rsidRPr="000C11BD" w:rsidRDefault="00444C25" w:rsidP="000C1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11BD">
              <w:rPr>
                <w:rFonts w:ascii="Calibri" w:eastAsia="Times New Roman" w:hAnsi="Calibri" w:cs="Times New Roman"/>
                <w:sz w:val="28"/>
                <w:szCs w:val="28"/>
                <w:lang w:val="be-BY"/>
              </w:rPr>
              <w:t xml:space="preserve"> </w:t>
            </w:r>
            <w:r w:rsidR="00B60B26" w:rsidRPr="000C11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0C11BD" w:rsidRPr="000C11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0C11BD" w:rsidRPr="000C11B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Інфармацыя+” </w:t>
            </w:r>
            <w:r w:rsidR="00B60B26" w:rsidRPr="000C11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</w:t>
            </w:r>
            <w:r w:rsidR="000C11BD" w:rsidRPr="000C11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B60B26" w:rsidRPr="000C11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</w:t>
            </w:r>
          </w:p>
          <w:p w:rsidR="00B60B26" w:rsidRPr="00147C3B" w:rsidRDefault="000C11BD" w:rsidP="000C11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“пыталі-адказваем”</w:t>
            </w:r>
            <w:r w:rsidRPr="000C11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6-11 </w:t>
            </w:r>
            <w:r w:rsidR="00B60B26" w:rsidRPr="000C11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B26" w:rsidRPr="00147C3B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B60B26" w:rsidRDefault="000C11BD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0C11B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Экалагічны суботнік</w:t>
            </w:r>
            <w:r w:rsidRPr="000C11BD"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  <w:t xml:space="preserve"> </w:t>
            </w:r>
          </w:p>
          <w:p w:rsidR="000C11BD" w:rsidRPr="000C11BD" w:rsidRDefault="000C11BD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44C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кл., кл.кір.)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B26" w:rsidRPr="00147C3B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26" w:rsidRPr="00DA6830" w:rsidRDefault="00DA6830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DA683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Конкурс вырабаў з прыроднага матэрыялу “Асеннія матывы”</w:t>
            </w:r>
            <w:r w:rsidRPr="00DA68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кл., кл.кір.)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6" w:rsidRPr="00147C3B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B60B26" w:rsidRPr="00147C3B" w:rsidTr="00175702">
        <w:trPr>
          <w:trHeight w:val="2684"/>
        </w:trPr>
        <w:tc>
          <w:tcPr>
            <w:tcW w:w="2411" w:type="dxa"/>
            <w:shd w:val="clear" w:color="auto" w:fill="auto"/>
            <w:vAlign w:val="center"/>
          </w:tcPr>
          <w:p w:rsidR="00B60B26" w:rsidRPr="000C11BD" w:rsidRDefault="00B60B26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t>Здаровы</w:t>
            </w:r>
            <w:proofErr w:type="spellEnd"/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лад жыцця. Прафілактыка (шкодныязвычк</w:t>
            </w:r>
            <w:proofErr w:type="gramStart"/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t>і,</w:t>
            </w:r>
            <w:proofErr w:type="gramEnd"/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t>фізкультурна-аздараўленчая работа)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B26" w:rsidRPr="007046CE" w:rsidRDefault="007046CE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</w:t>
            </w:r>
            <w:r w:rsidRPr="007046C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 прафілактыцы </w:t>
            </w:r>
          </w:p>
          <w:p w:rsidR="00B60B26" w:rsidRPr="007046CE" w:rsidRDefault="007046CE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грыпу і ВРЗ</w:t>
            </w:r>
          </w:p>
          <w:p w:rsidR="00B60B26" w:rsidRPr="007046CE" w:rsidRDefault="007046CE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B60B26" w:rsidRPr="007046C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інтэрактыўная гутарка</w:t>
            </w:r>
          </w:p>
          <w:p w:rsidR="00B60B26" w:rsidRPr="007046CE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46C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“Як перамагчы грып?”</w:t>
            </w:r>
          </w:p>
          <w:p w:rsidR="00B60B26" w:rsidRPr="007046CE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46C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(1-7 кл, кл. кір.)</w:t>
            </w:r>
          </w:p>
          <w:p w:rsidR="00B60B26" w:rsidRPr="00175702" w:rsidRDefault="00B60B26" w:rsidP="001757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46C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7046C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акцыя</w:t>
            </w:r>
            <w:r w:rsidRPr="007046C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“За здаровы лад жыцця!” (8-11 кл,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F5" w:rsidRPr="00B97BF5" w:rsidRDefault="00B97BF5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7BF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Першынства школы па баскетболу</w:t>
            </w:r>
            <w:r w:rsidRPr="00B97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B60B26" w:rsidRPr="00147C3B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(8-11 кл, Пракаповіч А.А.)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B26" w:rsidRPr="00B97BF5" w:rsidRDefault="00B97BF5" w:rsidP="00B97B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B97B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Алімпійскі урок “Беларусы на алімпійскіх гульнях”</w:t>
            </w:r>
            <w:r w:rsidRPr="00B97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="00B60B26" w:rsidRPr="00B97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(</w:t>
            </w:r>
            <w:r w:rsidRPr="00B97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1-4</w:t>
            </w:r>
            <w:r w:rsidR="00B60B26" w:rsidRPr="00B97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кл, кл. кір.)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F5" w:rsidRDefault="00B97BF5" w:rsidP="00B9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7BF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Асенні турнір па валейболу </w:t>
            </w:r>
          </w:p>
          <w:p w:rsidR="00B60B26" w:rsidRDefault="00B97BF5" w:rsidP="00B9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7BF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“Восень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B97BF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</w:t>
            </w:r>
            <w:r w:rsidRPr="00B97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B97BF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B97BF5" w:rsidRPr="00B97BF5" w:rsidRDefault="00B97BF5" w:rsidP="00B97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(8-11 кл, Пракаповіч А.А.)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6" w:rsidRPr="00147C3B" w:rsidRDefault="00B60B26" w:rsidP="00147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B60B26" w:rsidRPr="00B97BF5" w:rsidTr="00175702">
        <w:trPr>
          <w:trHeight w:val="1699"/>
        </w:trPr>
        <w:tc>
          <w:tcPr>
            <w:tcW w:w="2411" w:type="dxa"/>
            <w:shd w:val="clear" w:color="auto" w:fill="auto"/>
            <w:vAlign w:val="center"/>
          </w:tcPr>
          <w:p w:rsidR="00B60B26" w:rsidRPr="000C11BD" w:rsidRDefault="00B60B26" w:rsidP="00175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Валанцёр</w:t>
            </w:r>
            <w:r w:rsidR="0017570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скаядзейнасць, духоўна-мар., этычнае і эстэт. вых.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(сурацоўніц</w:t>
            </w:r>
            <w:r w:rsidR="0017570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-тва з прав.</w:t>
            </w:r>
            <w:r w:rsidR="00260E0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17570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царк.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B26" w:rsidRPr="00A25636" w:rsidRDefault="00B97BF5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2563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Конкурс малюнкаў “Красота Божьего м</w:t>
            </w:r>
            <w:r w:rsidRPr="00A2563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A2563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ра”</w:t>
            </w:r>
          </w:p>
          <w:p w:rsidR="00B97BF5" w:rsidRPr="00B97BF5" w:rsidRDefault="00B97BF5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A2563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кл., кл.кір.)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830" w:rsidRDefault="00DA6830" w:rsidP="00147C3B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A683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Тыдзень маці (па асобнаму плану)</w:t>
            </w:r>
          </w:p>
          <w:p w:rsidR="00DA6830" w:rsidRPr="00DA6830" w:rsidRDefault="00DA6830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60B26" w:rsidRPr="00B97BF5" w:rsidRDefault="00B97BF5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Праваслаўны лекторый (1-11 кл., кл.кір.)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B26" w:rsidRPr="00147C3B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26" w:rsidRPr="00B97BF5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6" w:rsidRPr="00B97BF5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B60B26" w:rsidRPr="00175702" w:rsidTr="00457E74">
        <w:trPr>
          <w:trHeight w:val="1757"/>
        </w:trPr>
        <w:tc>
          <w:tcPr>
            <w:tcW w:w="2411" w:type="dxa"/>
            <w:shd w:val="clear" w:color="auto" w:fill="auto"/>
            <w:vAlign w:val="center"/>
          </w:tcPr>
          <w:p w:rsidR="00B60B26" w:rsidRPr="00B97BF5" w:rsidRDefault="00B60B26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Прававое</w:t>
            </w:r>
            <w:r w:rsidR="00DA683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B97BF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</w:t>
            </w:r>
            <w:r w:rsidR="0017570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B97BF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не,</w:t>
            </w:r>
            <w:r w:rsidR="00DA683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B97BF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прафілактыка</w:t>
            </w:r>
            <w:r w:rsidR="00DA683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B97BF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злачынстваў і праванарушэнняў ,вучнёўскае</w:t>
            </w:r>
            <w:r w:rsidR="00DA683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B97BF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самакіраванне, работа ГА”БРПА”,</w:t>
            </w:r>
          </w:p>
          <w:p w:rsidR="00B60B26" w:rsidRPr="00B97BF5" w:rsidRDefault="00B60B26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”БРСМ”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E74" w:rsidRPr="00457E74" w:rsidRDefault="00457E74" w:rsidP="00B97B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57E7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Дзень самакіравання.</w:t>
            </w:r>
          </w:p>
          <w:p w:rsidR="00B60B26" w:rsidRPr="00147C3B" w:rsidRDefault="00B60B26" w:rsidP="00457E7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B26" w:rsidRPr="00DA6830" w:rsidRDefault="00DA6830" w:rsidP="00DA68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DA683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Рэйд “Дзелавы стыль аддзення”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(9-11 кл., Штыкава Н.А.)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830" w:rsidRPr="00DA6830" w:rsidRDefault="00DA6830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A683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Урачысты прыём навучэнцаў 2 класа ў акцябраты</w:t>
            </w:r>
          </w:p>
          <w:p w:rsidR="00DA6830" w:rsidRPr="00DA6830" w:rsidRDefault="00DA6830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A68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(Штыкава Н.А.)</w:t>
            </w:r>
          </w:p>
          <w:p w:rsidR="00B60B26" w:rsidRPr="00B97BF5" w:rsidRDefault="00260E00" w:rsidP="00260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="00B60B26"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Адзіны дзень ПДР</w:t>
            </w:r>
          </w:p>
          <w:p w:rsidR="00B60B26" w:rsidRPr="00147C3B" w:rsidRDefault="00B60B26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26" w:rsidRDefault="00DA6830" w:rsidP="00147C3B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A683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Тыдзень ГА “БРСМ” (па асобнаму плану)</w:t>
            </w:r>
          </w:p>
          <w:p w:rsidR="00DA6830" w:rsidRPr="00DA6830" w:rsidRDefault="00DA6830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(Штыкава Н.А.)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6" w:rsidRPr="00B97BF5" w:rsidRDefault="00B97BF5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Тэматычныя гутаркі</w:t>
            </w:r>
            <w:r w:rsidRPr="00B97BF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“Азбука бяспекі. Правілы бяспечных паводзін у час асенніх канікул”</w:t>
            </w:r>
            <w:r w:rsidRPr="00B97B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кл.,кл.кір.)</w:t>
            </w:r>
          </w:p>
        </w:tc>
      </w:tr>
      <w:tr w:rsidR="00540D35" w:rsidRPr="00175702" w:rsidTr="00457E74">
        <w:trPr>
          <w:trHeight w:val="348"/>
        </w:trPr>
        <w:tc>
          <w:tcPr>
            <w:tcW w:w="2411" w:type="dxa"/>
            <w:shd w:val="clear" w:color="auto" w:fill="auto"/>
            <w:vAlign w:val="center"/>
          </w:tcPr>
          <w:p w:rsidR="00540D35" w:rsidRPr="000C11BD" w:rsidRDefault="00540D35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Працоўнае, прафесійнае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эканамічнае </w:t>
            </w:r>
            <w:r w:rsidRPr="00B97BF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35" w:rsidRPr="007046CE" w:rsidRDefault="00540D35" w:rsidP="007046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046CE">
              <w:rPr>
                <w:rFonts w:ascii="Times New Roman" w:hAnsi="Times New Roman"/>
                <w:sz w:val="26"/>
                <w:szCs w:val="26"/>
                <w:lang w:val="be-BY"/>
              </w:rPr>
              <w:t>Прафарыентацыйная</w:t>
            </w:r>
            <w:r w:rsidRPr="007046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046C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гульня </w:t>
            </w:r>
            <w:r w:rsidRPr="007046C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046CE">
              <w:rPr>
                <w:rFonts w:ascii="Times New Roman" w:hAnsi="Times New Roman"/>
                <w:sz w:val="26"/>
                <w:szCs w:val="26"/>
                <w:lang w:val="be-BY"/>
              </w:rPr>
              <w:t>Шлях у прафесію</w:t>
            </w:r>
            <w:r w:rsidRPr="007046C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540D35" w:rsidRPr="007046CE" w:rsidRDefault="00540D35" w:rsidP="007046C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7046CE">
              <w:rPr>
                <w:rFonts w:ascii="Times New Roman" w:hAnsi="Times New Roman"/>
                <w:sz w:val="26"/>
                <w:szCs w:val="26"/>
                <w:lang w:val="be-BY"/>
              </w:rPr>
              <w:t>(5-8 кл., Улога Л.Ю.)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35" w:rsidRPr="00147C3B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E00" w:rsidRDefault="00540D35" w:rsidP="00B96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60E00">
              <w:rPr>
                <w:rFonts w:ascii="Times New Roman" w:hAnsi="Times New Roman"/>
                <w:sz w:val="26"/>
                <w:szCs w:val="26"/>
                <w:lang w:val="be-BY"/>
              </w:rPr>
              <w:t>Агульныя класныя гадзіны “Аб людзях працы нашай вёсцы”</w:t>
            </w:r>
          </w:p>
          <w:p w:rsidR="00540D35" w:rsidRPr="00260E00" w:rsidRDefault="00540D35" w:rsidP="00B96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60E00">
              <w:rPr>
                <w:rFonts w:ascii="Times New Roman" w:hAnsi="Times New Roman"/>
                <w:sz w:val="26"/>
                <w:szCs w:val="26"/>
                <w:lang w:val="be-BY"/>
              </w:rPr>
              <w:t>(</w:t>
            </w:r>
            <w:r w:rsidR="00260E00" w:rsidRPr="00260E00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прэзентацыя</w:t>
            </w:r>
            <w:r w:rsidR="00260E00" w:rsidRPr="00260E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1-5 кл.;</w:t>
            </w:r>
            <w:r w:rsidRPr="00260E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260E00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круглы стол</w:t>
            </w:r>
            <w:r w:rsidRPr="00260E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260E00" w:rsidRPr="00260E00"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  <w:r w:rsidRPr="00260E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11 кл.</w:t>
            </w:r>
            <w:r w:rsidR="00260E00">
              <w:rPr>
                <w:rFonts w:ascii="Times New Roman" w:hAnsi="Times New Roman"/>
                <w:sz w:val="26"/>
                <w:szCs w:val="26"/>
                <w:lang w:val="be-BY"/>
              </w:rPr>
              <w:t>, кл. кір.</w:t>
            </w:r>
            <w:r w:rsidRPr="00260E00"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  <w:p w:rsidR="00540D35" w:rsidRPr="00B97BF5" w:rsidRDefault="00540D35" w:rsidP="00B96F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35" w:rsidRPr="00B97BF5" w:rsidRDefault="00540D35" w:rsidP="00B97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Выпуск школьнай газеты “Мокраўскі прамень”</w:t>
            </w:r>
          </w:p>
          <w:p w:rsidR="00540D35" w:rsidRPr="00147C3B" w:rsidRDefault="00540D35" w:rsidP="00B97B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(5-11кл, Кузьменка Т.П.</w:t>
            </w:r>
            <w:r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35" w:rsidRPr="00B97BF5" w:rsidRDefault="00175702" w:rsidP="00457E74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Агульня інф. гадз.</w:t>
            </w:r>
            <w:r w:rsidR="00540D35" w:rsidRPr="00B97BF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540D35" w:rsidRPr="00B97BF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«Б</w:t>
            </w:r>
            <w:r w:rsidR="00540D35" w:rsidRPr="00B97BF5">
              <w:rPr>
                <w:rFonts w:ascii="Times New Roman" w:hAnsi="Times New Roman"/>
                <w:sz w:val="26"/>
                <w:szCs w:val="26"/>
                <w:lang w:val="be-BY"/>
              </w:rPr>
              <w:t>еражлівыя гаспадары краіны» да</w:t>
            </w:r>
            <w:r w:rsidR="00540D35" w:rsidRPr="00B97BF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М</w:t>
            </w:r>
            <w:r w:rsidR="00540D35" w:rsidRPr="00B97BF5">
              <w:rPr>
                <w:rFonts w:ascii="Times New Roman" w:hAnsi="Times New Roman"/>
                <w:sz w:val="26"/>
                <w:szCs w:val="26"/>
                <w:lang w:val="be-BY"/>
              </w:rPr>
              <w:t>іжнароднага Дня эканоміі (</w:t>
            </w:r>
            <w:r w:rsidR="00540D35" w:rsidRPr="00B97BF5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вусны часопіс </w:t>
            </w:r>
          </w:p>
          <w:p w:rsidR="00540D35" w:rsidRPr="00457E74" w:rsidRDefault="00540D35" w:rsidP="00457E7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/>
                <w:sz w:val="26"/>
                <w:szCs w:val="26"/>
                <w:lang w:val="be-BY"/>
              </w:rPr>
              <w:t>1-11 кл.,кл.кір.)</w:t>
            </w:r>
          </w:p>
        </w:tc>
      </w:tr>
      <w:tr w:rsidR="00540D35" w:rsidRPr="00457E74" w:rsidTr="00457E74">
        <w:trPr>
          <w:trHeight w:val="858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D35" w:rsidRPr="000C11BD" w:rsidRDefault="00540D35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бацькоўскія сходы)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35" w:rsidRPr="00147C3B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35" w:rsidRPr="00DA6830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A683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>Кансультацыі па пытаннях сям’і, мацярынства, дзяцінства (СППС)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35" w:rsidRPr="00147C3B" w:rsidRDefault="00540D35" w:rsidP="000C11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35" w:rsidRPr="000C11BD" w:rsidRDefault="00540D35" w:rsidP="000C1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субота</w:t>
            </w:r>
          </w:p>
          <w:p w:rsidR="00540D35" w:rsidRPr="00147C3B" w:rsidRDefault="00540D35" w:rsidP="000C11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0C11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(5-8 кл, кл. кір.)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35" w:rsidRPr="00147C3B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</w:tc>
      </w:tr>
      <w:tr w:rsidR="00540D35" w:rsidRPr="00147C3B" w:rsidTr="00457E74">
        <w:trPr>
          <w:trHeight w:val="1485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35" w:rsidRPr="00B97BF5" w:rsidRDefault="00540D35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падтрымка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вучняў, гендэрнае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 сямейнае выхаванне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35" w:rsidRPr="00B97BF5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дыягностыка</w:t>
            </w:r>
          </w:p>
          <w:p w:rsidR="00540D35" w:rsidRPr="00B97BF5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35" w:rsidRDefault="00540D35" w:rsidP="00782A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</w:pPr>
            <w:r w:rsidRPr="00782A0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>Агульныя класныя гадзіны</w:t>
            </w:r>
            <w:r>
              <w:rPr>
                <w:rFonts w:ascii="Arial" w:eastAsia="Times New Roman" w:hAnsi="Arial" w:cs="Arial"/>
                <w:color w:val="555555"/>
                <w:sz w:val="27"/>
                <w:szCs w:val="27"/>
                <w:bdr w:val="none" w:sz="0" w:space="0" w:color="auto" w:frame="1"/>
                <w:lang w:val="be-BY"/>
              </w:rPr>
              <w:t xml:space="preserve"> </w:t>
            </w:r>
            <w:r w:rsidRPr="00AF2D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«Г</w:t>
            </w:r>
            <w:r w:rsidRPr="00782A0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>алоўнае слова на любой мове</w:t>
            </w:r>
            <w:r w:rsidRPr="00AF2D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»</w:t>
            </w:r>
          </w:p>
          <w:p w:rsidR="00540D35" w:rsidRPr="00782A08" w:rsidRDefault="00540D35" w:rsidP="00782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>(</w:t>
            </w:r>
            <w:r w:rsidRPr="00782A08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val="be-BY"/>
              </w:rPr>
              <w:t>этычная гадзіна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 xml:space="preserve"> 1-11 кл., кл.кір.)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35" w:rsidRPr="00B97BF5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Гутаркі з навучэнцамі</w:t>
            </w:r>
          </w:p>
          <w:p w:rsidR="00540D35" w:rsidRPr="00B97BF5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 кл, кл. кір.)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35" w:rsidRPr="00B97BF5" w:rsidRDefault="00540D35" w:rsidP="00147C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 w:rsidRPr="00B97BF5">
              <w:rPr>
                <w:rFonts w:ascii="Times New Roman" w:eastAsia="Times New Roman" w:hAnsi="Times New Roman" w:cs="Times New Roman"/>
                <w:sz w:val="24"/>
                <w:lang w:val="be-BY"/>
              </w:rPr>
              <w:t>Акцыя “Дысцыпліна”</w:t>
            </w:r>
          </w:p>
          <w:p w:rsidR="00540D35" w:rsidRPr="00B97BF5" w:rsidRDefault="00540D35" w:rsidP="00147C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 w:rsidRPr="00B97BF5">
              <w:rPr>
                <w:rFonts w:ascii="Times New Roman" w:eastAsia="Times New Roman" w:hAnsi="Times New Roman" w:cs="Times New Roman"/>
                <w:sz w:val="24"/>
                <w:lang w:val="be-BY"/>
              </w:rPr>
              <w:t xml:space="preserve"> (1-11 кл, кл. кір.)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35" w:rsidRPr="00B97BF5" w:rsidRDefault="00540D35" w:rsidP="00782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Акцыя “Пошта даверу”</w:t>
            </w:r>
          </w:p>
          <w:p w:rsidR="00540D35" w:rsidRPr="00147C3B" w:rsidRDefault="00540D35" w:rsidP="00782A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Улога Л.Ю.)</w:t>
            </w:r>
          </w:p>
        </w:tc>
      </w:tr>
      <w:tr w:rsidR="00540D35" w:rsidRPr="00147C3B" w:rsidTr="00457E74">
        <w:trPr>
          <w:trHeight w:val="2255"/>
        </w:trPr>
        <w:tc>
          <w:tcPr>
            <w:tcW w:w="2411" w:type="dxa"/>
            <w:shd w:val="clear" w:color="auto" w:fill="auto"/>
            <w:vAlign w:val="center"/>
          </w:tcPr>
          <w:p w:rsidR="00540D35" w:rsidRPr="000C11BD" w:rsidRDefault="00540D35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Праграмы “Шосты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t>дзень”</w:t>
            </w:r>
            <w:proofErr w:type="gramStart"/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t>,“</w:t>
            </w:r>
            <w:proofErr w:type="gramEnd"/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t>Канікулы”.</w:t>
            </w:r>
          </w:p>
          <w:p w:rsidR="00540D35" w:rsidRPr="000C11BD" w:rsidRDefault="00540D35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 работа з установамі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C11BD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35" w:rsidRPr="000C11BD" w:rsidRDefault="00540D35" w:rsidP="000C11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   </w:t>
            </w:r>
            <w:r w:rsidRPr="000C11BD">
              <w:rPr>
                <w:rFonts w:ascii="Times New Roman" w:eastAsia="Times New Roman" w:hAnsi="Times New Roman"/>
                <w:sz w:val="26"/>
                <w:szCs w:val="26"/>
              </w:rPr>
              <w:t>Дзень духоўнасці</w:t>
            </w:r>
          </w:p>
          <w:p w:rsidR="00540D35" w:rsidRPr="000C11BD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11B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35" w:rsidRPr="000C11BD" w:rsidRDefault="00540D35" w:rsidP="00B97BF5">
            <w:pPr>
              <w:pStyle w:val="a3"/>
              <w:ind w:left="72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C11BD">
              <w:rPr>
                <w:rFonts w:ascii="Times New Roman" w:hAnsi="Times New Roman"/>
                <w:sz w:val="26"/>
                <w:szCs w:val="26"/>
                <w:lang w:val="be-BY"/>
              </w:rPr>
              <w:t>Дзень здароўя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Дзень турыста </w:t>
            </w:r>
            <w:r w:rsidRPr="00B97BF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“Усім класам у паход!”</w:t>
            </w:r>
          </w:p>
          <w:p w:rsidR="00540D35" w:rsidRPr="000C11BD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0C11B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35" w:rsidRPr="000C11BD" w:rsidRDefault="00540D35" w:rsidP="000C11B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C11BD">
              <w:rPr>
                <w:rFonts w:ascii="Times New Roman" w:hAnsi="Times New Roman"/>
                <w:sz w:val="26"/>
                <w:szCs w:val="26"/>
                <w:lang w:val="be-BY"/>
              </w:rPr>
              <w:t>Дзень эканомікі</w:t>
            </w:r>
          </w:p>
          <w:p w:rsidR="00540D35" w:rsidRPr="000C11BD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0C11B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35" w:rsidRPr="000C11BD" w:rsidRDefault="00540D35" w:rsidP="000C1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субота</w:t>
            </w:r>
          </w:p>
          <w:p w:rsidR="00540D35" w:rsidRDefault="00540D35" w:rsidP="000C1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(5-8 кл, кл. кір.)</w:t>
            </w:r>
          </w:p>
          <w:p w:rsidR="00540D35" w:rsidRPr="00147C3B" w:rsidRDefault="00540D35" w:rsidP="000C11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35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540D35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540D35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540D35" w:rsidRPr="000C11BD" w:rsidRDefault="00540D35" w:rsidP="00147C3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C11BD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Канікулы з 01.11.</w:t>
            </w:r>
          </w:p>
        </w:tc>
      </w:tr>
    </w:tbl>
    <w:p w:rsidR="00147C3B" w:rsidRDefault="00147C3B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Pr="00147C3B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tbl>
      <w:tblPr>
        <w:tblW w:w="160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3431"/>
        <w:gridCol w:w="3118"/>
        <w:gridCol w:w="3119"/>
        <w:gridCol w:w="2977"/>
      </w:tblGrid>
      <w:tr w:rsidR="00147C3B" w:rsidRPr="00147C3B" w:rsidTr="00147C3B">
        <w:trPr>
          <w:trHeight w:val="319"/>
        </w:trPr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Напрамкі</w:t>
            </w:r>
          </w:p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ўчай</w:t>
            </w:r>
          </w:p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работы                       месяц,</w:t>
            </w:r>
          </w:p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тыдзень</w:t>
            </w:r>
          </w:p>
          <w:p w:rsidR="00147C3B" w:rsidRPr="00147C3B" w:rsidRDefault="00147C3B" w:rsidP="00147C3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3B" w:rsidRPr="008140BE" w:rsidRDefault="00EA5978" w:rsidP="00147C3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>Лістапад</w:t>
            </w:r>
            <w:r w:rsidR="00147C3B" w:rsidRPr="008140BE"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be-BY"/>
              </w:rPr>
            </w:pPr>
          </w:p>
        </w:tc>
      </w:tr>
      <w:tr w:rsidR="00147C3B" w:rsidRPr="00EA5978" w:rsidTr="00147C3B">
        <w:trPr>
          <w:trHeight w:val="1106"/>
        </w:trPr>
        <w:tc>
          <w:tcPr>
            <w:tcW w:w="340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147C3B" w:rsidRPr="00147C3B" w:rsidRDefault="00147C3B" w:rsidP="00147C3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3B" w:rsidRPr="00EA5978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9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тыдзень</w:t>
            </w:r>
          </w:p>
          <w:p w:rsidR="00147C3B" w:rsidRDefault="00EA5978" w:rsidP="00EA59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01</w:t>
            </w:r>
            <w:r w:rsidRP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.11</w:t>
            </w:r>
            <w:r w:rsidR="00147C3B" w:rsidRP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- 09.03</w:t>
            </w:r>
          </w:p>
          <w:p w:rsidR="00EA5978" w:rsidRPr="00EA5978" w:rsidRDefault="00EA5978" w:rsidP="00EA59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be-BY"/>
              </w:rPr>
            </w:pPr>
            <w:r w:rsidRPr="00EA5978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Канікулы</w:t>
            </w:r>
            <w:r w:rsidR="008140B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(па асобнаму плану)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3B" w:rsidRPr="00EA5978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9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тыдзень</w:t>
            </w:r>
          </w:p>
          <w:p w:rsidR="00147C3B" w:rsidRPr="00147C3B" w:rsidRDefault="00EA5978" w:rsidP="00EA5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11.11</w:t>
            </w:r>
            <w:r w:rsidR="00147C3B" w:rsidRP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- 16.</w:t>
            </w:r>
            <w:r w:rsidRP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3B" w:rsidRPr="00EA5978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9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тыдзень</w:t>
            </w:r>
          </w:p>
          <w:p w:rsidR="00147C3B" w:rsidRPr="00147C3B" w:rsidRDefault="00147C3B" w:rsidP="00EA597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18.</w:t>
            </w:r>
            <w:r w:rsidR="00EA5978" w:rsidRP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11</w:t>
            </w:r>
            <w:r w:rsidRP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- 23.</w:t>
            </w:r>
            <w:r w:rsidR="00EA5978" w:rsidRPr="00EA5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3B" w:rsidRPr="008140BE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тыдзень</w:t>
            </w:r>
          </w:p>
          <w:p w:rsidR="00147C3B" w:rsidRPr="008140BE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25.</w:t>
            </w:r>
            <w:r w:rsidR="00EA5978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11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- 30.</w:t>
            </w:r>
            <w:r w:rsidR="00EA5978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11</w:t>
            </w:r>
          </w:p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be-BY"/>
              </w:rPr>
            </w:pPr>
          </w:p>
        </w:tc>
      </w:tr>
      <w:tr w:rsidR="00147C3B" w:rsidRPr="00175702" w:rsidTr="002C59C2">
        <w:trPr>
          <w:trHeight w:val="707"/>
        </w:trPr>
        <w:tc>
          <w:tcPr>
            <w:tcW w:w="3403" w:type="dxa"/>
            <w:shd w:val="clear" w:color="auto" w:fill="auto"/>
            <w:vAlign w:val="center"/>
          </w:tcPr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Грамадзянска-патрыятычнае, ідэалагічнае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(фарміраванне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інфармацыйнай і палітычнай культуры)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8140BE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7130EE" w:rsidRDefault="00147C3B" w:rsidP="00713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130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класная гадзіна.</w:t>
            </w:r>
            <w:r w:rsidRPr="007130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130EE" w:rsidRPr="007130EE">
              <w:rPr>
                <w:rFonts w:ascii="Times New Roman" w:hAnsi="Times New Roman"/>
                <w:sz w:val="24"/>
                <w:szCs w:val="24"/>
                <w:lang w:val="be-BY"/>
              </w:rPr>
              <w:t>“Дасягненні беларускай навукі</w:t>
            </w:r>
            <w:r w:rsidR="008140BE" w:rsidRPr="007130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130EE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="007130EE" w:rsidRPr="007130E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вусны часопіс</w:t>
            </w:r>
            <w:r w:rsidR="007130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130EE" w:rsidRPr="007130EE">
              <w:rPr>
                <w:rFonts w:ascii="Times New Roman" w:hAnsi="Times New Roman"/>
                <w:sz w:val="24"/>
                <w:szCs w:val="24"/>
                <w:lang w:val="be-BY"/>
              </w:rPr>
              <w:t>1-11</w:t>
            </w:r>
            <w:r w:rsidRPr="007130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класы,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C643F8" w:rsidRDefault="00A25636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643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Агульныя інфармацыйныя гадзіны да Сусветага дня дзіцяці (20.11)</w:t>
            </w:r>
          </w:p>
          <w:p w:rsidR="00C643F8" w:rsidRDefault="00A25636" w:rsidP="00C643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«Закон «</w:t>
            </w:r>
            <w:r w:rsidR="00C643F8"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Аб</w:t>
            </w:r>
            <w:r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правах </w:t>
            </w:r>
            <w:r w:rsidR="00C643F8"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дзіцяці </w:t>
            </w:r>
            <w:r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РБ»</w:t>
            </w:r>
            <w:proofErr w:type="gramStart"/>
            <w:r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C643F8"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Ш</w:t>
            </w:r>
            <w:proofErr w:type="gramEnd"/>
            <w:r w:rsidR="00C643F8"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то</w:t>
            </w:r>
            <w:r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я </w:t>
            </w:r>
            <w:r w:rsidR="00C643F8"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ведаю аб</w:t>
            </w:r>
            <w:r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643F8"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сваіх правах</w:t>
            </w:r>
            <w:r w:rsidRP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?»</w:t>
            </w:r>
          </w:p>
          <w:p w:rsidR="00C643F8" w:rsidRDefault="00C643F8" w:rsidP="00C643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 ( </w:t>
            </w:r>
            <w:r w:rsidRPr="00C643F8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be-BY"/>
              </w:rPr>
              <w:t>віктарына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 1-6 кл.,</w:t>
            </w:r>
          </w:p>
          <w:p w:rsidR="00A25636" w:rsidRPr="002C59C2" w:rsidRDefault="002C59C2" w:rsidP="002C59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 w:rsidRPr="002C59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 Прававая культура падлеткаў у РБ”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be-BY"/>
              </w:rPr>
              <w:t xml:space="preserve"> (</w:t>
            </w:r>
            <w:r w:rsidR="00C643F8" w:rsidRPr="00C643F8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be-BY"/>
              </w:rPr>
              <w:t>круглы стол</w:t>
            </w:r>
            <w:r w:rsidR="00C643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 7-11 кл.,кл. кір.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BE" w:rsidRPr="008140BE" w:rsidRDefault="008140BE" w:rsidP="008140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643F8">
              <w:rPr>
                <w:rStyle w:val="a5"/>
                <w:rFonts w:ascii="Times New Roman" w:hAnsi="Times New Roman" w:cs="Times New Roman"/>
                <w:sz w:val="26"/>
                <w:szCs w:val="26"/>
                <w:lang w:val="be-BY"/>
              </w:rPr>
              <w:t>28.11</w:t>
            </w:r>
            <w:r w:rsidRPr="008140BE">
              <w:rPr>
                <w:rStyle w:val="a5"/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8140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ШАГ. Адзіны дзень інфармавання</w:t>
            </w:r>
          </w:p>
          <w:p w:rsidR="00147C3B" w:rsidRPr="008140BE" w:rsidRDefault="008140BE" w:rsidP="008140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(8-11 кл, Улога Л.Ю.)</w:t>
            </w:r>
          </w:p>
        </w:tc>
      </w:tr>
      <w:tr w:rsidR="00147C3B" w:rsidRPr="00147C3B" w:rsidTr="00147C3B">
        <w:trPr>
          <w:trHeight w:val="1865"/>
        </w:trPr>
        <w:tc>
          <w:tcPr>
            <w:tcW w:w="3403" w:type="dxa"/>
            <w:shd w:val="clear" w:color="auto" w:fill="auto"/>
            <w:vAlign w:val="center"/>
          </w:tcPr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636" w:rsidRPr="00A25636" w:rsidRDefault="00A25636" w:rsidP="00A256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2563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рэспубліканскім конкурсе праектаў “Энергамарафон - 2019”</w:t>
            </w:r>
          </w:p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9DE" w:rsidRPr="006A09DE" w:rsidRDefault="006A09DE" w:rsidP="006A09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09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Агульная інфармацыйная гадзіна</w:t>
            </w:r>
          </w:p>
          <w:p w:rsidR="006A09DE" w:rsidRPr="006A09DE" w:rsidRDefault="006A09DE" w:rsidP="006A09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09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 Міжнароднага дня энэргазберажэння (11 лістапада):</w:t>
            </w:r>
          </w:p>
          <w:p w:rsidR="00147C3B" w:rsidRDefault="006A09DE" w:rsidP="006A09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09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Азбука беражлівасці</w:t>
            </w:r>
            <w:r w:rsidRPr="006A09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” </w:t>
            </w:r>
            <w:r w:rsidRPr="006A09D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інтэрактыўная гульня</w:t>
            </w:r>
            <w:r w:rsidRPr="006A09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1-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Pr="006A09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;</w:t>
            </w:r>
          </w:p>
          <w:p w:rsidR="006A09DE" w:rsidRPr="007130EE" w:rsidRDefault="006A09DE" w:rsidP="007130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“Энэргазберажэнне ў быце”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гутарка за “круглым сталом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7-11 кл.,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val="be-BY"/>
              </w:rPr>
            </w:pPr>
          </w:p>
          <w:p w:rsidR="002C59C2" w:rsidRPr="002C59C2" w:rsidRDefault="002C59C2" w:rsidP="002C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C59C2">
              <w:rPr>
                <w:rFonts w:ascii="Times New Roman" w:hAnsi="Times New Roman"/>
                <w:sz w:val="24"/>
                <w:szCs w:val="24"/>
                <w:lang w:val="be-BY"/>
              </w:rPr>
              <w:t>Акцыя да Года малой радзімы</w:t>
            </w:r>
          </w:p>
          <w:p w:rsidR="002C59C2" w:rsidRPr="002C59C2" w:rsidRDefault="002C59C2" w:rsidP="002C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C59C2">
              <w:rPr>
                <w:rFonts w:ascii="Times New Roman" w:hAnsi="Times New Roman"/>
                <w:sz w:val="24"/>
                <w:szCs w:val="24"/>
                <w:lang w:val="be-BY"/>
              </w:rPr>
              <w:t>“Зробім нашу вёску чысцей”</w:t>
            </w:r>
          </w:p>
          <w:p w:rsidR="002C59C2" w:rsidRPr="002C59C2" w:rsidRDefault="002C59C2" w:rsidP="002C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C59C2">
              <w:rPr>
                <w:rFonts w:ascii="Times New Roman" w:hAnsi="Times New Roman"/>
                <w:sz w:val="24"/>
                <w:szCs w:val="24"/>
                <w:lang w:val="be-BY"/>
              </w:rPr>
              <w:t>(1-11 кл, адмін.)</w:t>
            </w:r>
          </w:p>
          <w:p w:rsidR="002C59C2" w:rsidRPr="00147C3B" w:rsidRDefault="002C59C2" w:rsidP="002C59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  <w:p w:rsidR="00147C3B" w:rsidRPr="00147C3B" w:rsidRDefault="00147C3B" w:rsidP="00C643F8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147C3B" w:rsidRPr="00147C3B" w:rsidTr="00C643F8">
        <w:trPr>
          <w:trHeight w:val="1622"/>
        </w:trPr>
        <w:tc>
          <w:tcPr>
            <w:tcW w:w="3403" w:type="dxa"/>
            <w:shd w:val="clear" w:color="auto" w:fill="auto"/>
            <w:vAlign w:val="center"/>
          </w:tcPr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Здаровы лад жыцця. Прафілактыка (шкодныя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звычкі,</w:t>
            </w:r>
            <w:r w:rsid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фізкультурна-аздараўленчая работа)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636" w:rsidRDefault="00A25636" w:rsidP="00A256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2563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Месячнік барацьбы са СНІДам </w:t>
            </w:r>
          </w:p>
          <w:p w:rsidR="00A25636" w:rsidRDefault="00A25636" w:rsidP="00A2563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A2563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(па асобнаму плану)</w:t>
            </w:r>
          </w:p>
          <w:p w:rsidR="00A25636" w:rsidRPr="00A25636" w:rsidRDefault="00A25636" w:rsidP="00A256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A2563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кл., СППС)</w:t>
            </w:r>
          </w:p>
          <w:p w:rsidR="00147C3B" w:rsidRPr="00147C3B" w:rsidRDefault="00147C3B" w:rsidP="00C643F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AC147C" w:rsidRDefault="00AC147C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C14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Першынство школы па шашках і шахматах</w:t>
            </w:r>
          </w:p>
          <w:p w:rsidR="00AC147C" w:rsidRPr="00147C3B" w:rsidRDefault="00AC147C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(5-11 кл., Пракаповіч А.А.)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147C3B" w:rsidRDefault="00147C3B" w:rsidP="00C50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EA" w:rsidRPr="00CC04EA" w:rsidRDefault="00CC04EA" w:rsidP="00CC04E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04EA">
              <w:rPr>
                <w:sz w:val="26"/>
                <w:szCs w:val="26"/>
                <w:lang w:val="be-BY"/>
              </w:rPr>
              <w:t>Агульная інфармацыйная гадзіна да Сусветнага дня барацьбы са СНІДам</w:t>
            </w:r>
            <w:r w:rsidRPr="00CC04EA">
              <w:rPr>
                <w:sz w:val="26"/>
                <w:szCs w:val="26"/>
              </w:rPr>
              <w:t xml:space="preserve"> </w:t>
            </w:r>
          </w:p>
          <w:p w:rsidR="00147C3B" w:rsidRPr="00175702" w:rsidRDefault="00CC04EA" w:rsidP="0017570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 xml:space="preserve"> </w:t>
            </w:r>
            <w:r w:rsidRPr="00CC04EA">
              <w:rPr>
                <w:sz w:val="26"/>
                <w:szCs w:val="26"/>
              </w:rPr>
              <w:t>«</w:t>
            </w:r>
            <w:r w:rsidRPr="00CC04EA">
              <w:rPr>
                <w:shd w:val="clear" w:color="auto" w:fill="FFFFFF"/>
              </w:rPr>
              <w:t>Шкодныя звычкі і іх наступства</w:t>
            </w:r>
            <w:r w:rsidR="002C59C2" w:rsidRPr="00CC04E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 w:rsidRPr="00CC04EA">
              <w:rPr>
                <w:i/>
                <w:sz w:val="26"/>
                <w:szCs w:val="26"/>
                <w:lang w:val="be-BY"/>
              </w:rPr>
              <w:t>вусны часопіс</w:t>
            </w:r>
            <w:r>
              <w:rPr>
                <w:sz w:val="26"/>
                <w:szCs w:val="26"/>
                <w:lang w:val="be-BY"/>
              </w:rPr>
              <w:t xml:space="preserve"> 1-7 кл.)</w:t>
            </w:r>
          </w:p>
        </w:tc>
      </w:tr>
      <w:tr w:rsidR="00147C3B" w:rsidRPr="00147C3B" w:rsidTr="00147C3B">
        <w:trPr>
          <w:trHeight w:val="982"/>
        </w:trPr>
        <w:tc>
          <w:tcPr>
            <w:tcW w:w="3403" w:type="dxa"/>
            <w:shd w:val="clear" w:color="auto" w:fill="auto"/>
            <w:vAlign w:val="center"/>
          </w:tcPr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Валанцёрская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дзейнасць, духоўна-маральнае, этычнае і эстэтычнае выхаванне (сурацоўніцтва з праваслаўнай</w:t>
            </w:r>
            <w:r w:rsid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царквой)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EA" w:rsidRPr="00C504EA" w:rsidRDefault="00C504EA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04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Праваслаўны лекторый </w:t>
            </w:r>
          </w:p>
          <w:p w:rsidR="00147C3B" w:rsidRPr="00147C3B" w:rsidRDefault="00C504EA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C504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C504EA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540D35" w:rsidRDefault="00B1141D" w:rsidP="00B1141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Агульныя класныя гадзіны </w:t>
            </w:r>
            <w:r w:rsidR="00540D35" w:rsidRPr="00540D35">
              <w:rPr>
                <w:rFonts w:ascii="Times New Roman" w:hAnsi="Times New Roman"/>
                <w:sz w:val="26"/>
                <w:szCs w:val="26"/>
                <w:lang w:val="be-BY"/>
              </w:rPr>
              <w:t>“Я вырас тут – і край мне гэты дарагі” (</w:t>
            </w:r>
            <w:r w:rsidRPr="00B1141D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урок краязнаўства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1-11 кл.,кл.кір.</w:t>
            </w:r>
            <w:r w:rsidR="00540D35" w:rsidRPr="00540D35"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</w:tc>
      </w:tr>
      <w:tr w:rsidR="00147C3B" w:rsidRPr="00175702" w:rsidTr="00147C3B">
        <w:trPr>
          <w:trHeight w:val="1757"/>
        </w:trPr>
        <w:tc>
          <w:tcPr>
            <w:tcW w:w="3403" w:type="dxa"/>
            <w:shd w:val="clear" w:color="auto" w:fill="auto"/>
            <w:vAlign w:val="center"/>
          </w:tcPr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Прававое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выхаванне,</w:t>
            </w:r>
            <w:r w:rsidR="007130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прафілактыка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злачынстваў і праванарушэнняў, вучнёўскае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самакіраванне, работа Г</w:t>
            </w:r>
            <w:proofErr w:type="gramStart"/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А”</w:t>
            </w:r>
            <w:proofErr w:type="gramEnd"/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БРПА”,</w:t>
            </w:r>
          </w:p>
          <w:p w:rsidR="00147C3B" w:rsidRPr="00147C3B" w:rsidRDefault="00147C3B" w:rsidP="00147C3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”БРСМ”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A25636" w:rsidRDefault="00A25636" w:rsidP="00A2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2563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Адзіны дзень прафілактыкі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25636" w:rsidRPr="00A25636" w:rsidRDefault="00A25636" w:rsidP="00A2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кл., кл. кір., СППС)</w:t>
            </w:r>
          </w:p>
          <w:p w:rsidR="00147C3B" w:rsidRPr="00147C3B" w:rsidRDefault="00147C3B" w:rsidP="00A25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147C3B" w:rsidRPr="006A09DE" w:rsidRDefault="00147C3B" w:rsidP="001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09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Адзіны дзень ПДР</w:t>
            </w:r>
          </w:p>
          <w:p w:rsidR="00147C3B" w:rsidRPr="00147C3B" w:rsidRDefault="00147C3B" w:rsidP="00147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6A09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2C59C2" w:rsidRDefault="00147C3B" w:rsidP="00A25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147C3B" w:rsidRPr="002C59C2" w:rsidTr="00147C3B">
        <w:trPr>
          <w:trHeight w:val="348"/>
        </w:trPr>
        <w:tc>
          <w:tcPr>
            <w:tcW w:w="3403" w:type="dxa"/>
            <w:shd w:val="clear" w:color="auto" w:fill="auto"/>
            <w:vAlign w:val="center"/>
          </w:tcPr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Працоўнае, прафесійнае</w:t>
            </w:r>
            <w:r w:rsid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эканамічнае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9DE" w:rsidRPr="006A09DE" w:rsidRDefault="006A09DE" w:rsidP="006A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09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Працоўная акцыя</w:t>
            </w:r>
          </w:p>
          <w:p w:rsidR="006A09DE" w:rsidRPr="006A09DE" w:rsidRDefault="006A09DE" w:rsidP="006A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09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“Чысты клас” </w:t>
            </w:r>
          </w:p>
          <w:p w:rsidR="00147C3B" w:rsidRPr="006A09DE" w:rsidRDefault="006A09DE" w:rsidP="006A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09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F8" w:rsidRPr="00C643F8" w:rsidRDefault="00C643F8" w:rsidP="00C643F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</w:pPr>
            <w:r w:rsidRPr="00C643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Агульная класная гадзіна:</w:t>
            </w:r>
          </w:p>
          <w:p w:rsidR="00147C3B" w:rsidRDefault="00C643F8" w:rsidP="002C59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</w:pPr>
            <w:r w:rsidRPr="00C643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“Кем быць і якім быць?”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(</w:t>
            </w:r>
            <w:r w:rsidR="002C59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  <w:r w:rsidR="002C59C2" w:rsidRPr="002C59C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val="be-BY"/>
              </w:rPr>
              <w:t>прэзентацыя</w:t>
            </w:r>
            <w:r w:rsidR="002C59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1-</w:t>
            </w:r>
            <w:r w:rsidR="002C59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кл., кл. кір.)</w:t>
            </w:r>
          </w:p>
          <w:p w:rsidR="002C59C2" w:rsidRPr="00C643F8" w:rsidRDefault="002C59C2" w:rsidP="002C5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“Мой прафесійны выбар: праў або не?” (</w:t>
            </w:r>
            <w:r w:rsidRPr="002C59C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экскурсія ў свеі прафесій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8-11 кл.,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147C3B" w:rsidRDefault="00C643F8" w:rsidP="006A09D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6A09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Выпуск школьнай газеты “Мокраўскі прамень” (6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-11кл, Кузьменка Т.П.</w:t>
            </w:r>
            <w:r w:rsidRPr="006A09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147C3B" w:rsidRPr="00147C3B" w:rsidTr="00147C3B">
        <w:trPr>
          <w:trHeight w:val="85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</w:t>
            </w:r>
            <w:r w:rsidR="00A2563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бацькоўскія сходы)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A25636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0249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Рэйд “Сям’я”, “Падлетак”</w:t>
            </w:r>
            <w:r w:rsidRPr="009024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Pr="009024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кл., кл.кір.)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A2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val="be-BY"/>
              </w:rPr>
            </w:pPr>
          </w:p>
          <w:p w:rsidR="00147C3B" w:rsidRPr="00C504EA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04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субота</w:t>
            </w:r>
          </w:p>
          <w:p w:rsidR="00147C3B" w:rsidRPr="00147C3B" w:rsidRDefault="00C504EA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(9,11</w:t>
            </w:r>
            <w:r w:rsidR="00147C3B" w:rsidRPr="00C504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147C3B" w:rsidRPr="00175702" w:rsidTr="00147C3B">
        <w:trPr>
          <w:trHeight w:val="1270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падтрымка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вучняў, гендэрнае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 сямейнае выхаванне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636" w:rsidRPr="00B97BF5" w:rsidRDefault="00A25636" w:rsidP="00A2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дыягностыка</w:t>
            </w:r>
          </w:p>
          <w:p w:rsidR="00A25636" w:rsidRPr="00147C3B" w:rsidRDefault="00A25636" w:rsidP="00A25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97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A25636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56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Гутаркі з навучэнцамі</w:t>
            </w:r>
          </w:p>
          <w:p w:rsidR="00147C3B" w:rsidRPr="00147C3B" w:rsidRDefault="00147C3B" w:rsidP="00A25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256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A25636" w:rsidRPr="00A256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A256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-11 кл,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6" w:rsidRPr="00A25636" w:rsidRDefault="00A25636" w:rsidP="00A256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 w:rsidRPr="00A25636">
              <w:rPr>
                <w:rFonts w:ascii="Times New Roman" w:eastAsia="Times New Roman" w:hAnsi="Times New Roman" w:cs="Times New Roman"/>
                <w:sz w:val="24"/>
                <w:lang w:val="be-BY"/>
              </w:rPr>
              <w:t>Акцыя “Дысцыпліна”</w:t>
            </w:r>
          </w:p>
          <w:p w:rsidR="00147C3B" w:rsidRPr="00147C3B" w:rsidRDefault="00A25636" w:rsidP="00A256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be-BY"/>
              </w:rPr>
            </w:pPr>
            <w:r w:rsidRPr="00A25636">
              <w:rPr>
                <w:rFonts w:ascii="Times New Roman" w:eastAsia="Times New Roman" w:hAnsi="Times New Roman" w:cs="Times New Roman"/>
                <w:sz w:val="24"/>
                <w:lang w:val="be-BY"/>
              </w:rPr>
              <w:t xml:space="preserve"> (1-11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147C3B" w:rsidRPr="00147C3B" w:rsidTr="00147C3B">
        <w:trPr>
          <w:trHeight w:val="1813"/>
        </w:trPr>
        <w:tc>
          <w:tcPr>
            <w:tcW w:w="3403" w:type="dxa"/>
            <w:shd w:val="clear" w:color="auto" w:fill="auto"/>
            <w:vAlign w:val="center"/>
          </w:tcPr>
          <w:p w:rsidR="00147C3B" w:rsidRPr="008140BE" w:rsidRDefault="00147C3B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Праграмы</w:t>
            </w:r>
            <w:proofErr w:type="spellEnd"/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“Шостышкольныдзень”,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“Канікулы”.</w:t>
            </w:r>
          </w:p>
          <w:p w:rsidR="00147C3B" w:rsidRPr="00147C3B" w:rsidRDefault="00147C3B" w:rsidP="00147C3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 работа з установамі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r w:rsidR="008140BE" w:rsidRPr="008140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140BE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147C3B" w:rsidRPr="00147C3B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B" w:rsidRPr="007130EE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  <w:p w:rsidR="00AC147C" w:rsidRPr="007130EE" w:rsidRDefault="00AC147C" w:rsidP="00AC147C">
            <w:pPr>
              <w:pStyle w:val="a3"/>
              <w:ind w:left="72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130EE">
              <w:rPr>
                <w:rFonts w:ascii="Times New Roman" w:hAnsi="Times New Roman"/>
                <w:sz w:val="26"/>
                <w:szCs w:val="26"/>
                <w:lang w:val="be-BY"/>
              </w:rPr>
              <w:t>Дзень здароўя</w:t>
            </w:r>
          </w:p>
          <w:p w:rsidR="007130EE" w:rsidRPr="007130EE" w:rsidRDefault="007130EE" w:rsidP="00AC147C">
            <w:pPr>
              <w:pStyle w:val="a3"/>
              <w:ind w:left="72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130EE">
              <w:rPr>
                <w:rFonts w:ascii="Times New Roman" w:hAnsi="Times New Roman"/>
                <w:sz w:val="26"/>
                <w:szCs w:val="26"/>
                <w:lang w:val="be-BY"/>
              </w:rPr>
              <w:t>(па асобнаму плану)</w:t>
            </w:r>
          </w:p>
          <w:p w:rsidR="00147C3B" w:rsidRPr="007130EE" w:rsidRDefault="00147C3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EE" w:rsidRPr="007130EE" w:rsidRDefault="007130EE" w:rsidP="007130EE">
            <w:pPr>
              <w:pStyle w:val="a3"/>
              <w:ind w:left="72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Бацькоўская </w:t>
            </w:r>
            <w:r w:rsidRPr="007130EE">
              <w:rPr>
                <w:rFonts w:ascii="Times New Roman" w:hAnsi="Times New Roman"/>
                <w:sz w:val="26"/>
                <w:szCs w:val="26"/>
                <w:lang w:val="be-BY"/>
              </w:rPr>
              <w:t>субота</w:t>
            </w:r>
          </w:p>
          <w:p w:rsidR="007130EE" w:rsidRPr="007130EE" w:rsidRDefault="007130EE" w:rsidP="007130EE">
            <w:pPr>
              <w:pStyle w:val="a3"/>
              <w:ind w:left="72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130EE">
              <w:rPr>
                <w:rFonts w:ascii="Times New Roman" w:hAnsi="Times New Roman"/>
                <w:sz w:val="26"/>
                <w:szCs w:val="26"/>
                <w:lang w:val="be-BY"/>
              </w:rPr>
              <w:t>(па асобнаму плану)</w:t>
            </w:r>
          </w:p>
          <w:p w:rsidR="00147C3B" w:rsidRPr="007130EE" w:rsidRDefault="00147C3B" w:rsidP="007130E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EE" w:rsidRPr="007130EE" w:rsidRDefault="007130EE" w:rsidP="007130E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3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Дзень прафарыентацыі</w:t>
            </w:r>
          </w:p>
          <w:p w:rsidR="007130EE" w:rsidRPr="007130EE" w:rsidRDefault="007130EE" w:rsidP="007130E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3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(па асобнаму плану)</w:t>
            </w:r>
          </w:p>
          <w:p w:rsidR="00147C3B" w:rsidRPr="007130EE" w:rsidRDefault="00147C3B" w:rsidP="007130EE">
            <w:pPr>
              <w:pStyle w:val="a3"/>
              <w:ind w:left="72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</w:tr>
    </w:tbl>
    <w:p w:rsidR="00147C3B" w:rsidRPr="00147C3B" w:rsidRDefault="00147C3B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47C3B" w:rsidRDefault="00147C3B" w:rsidP="00147C3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be-BY"/>
        </w:rPr>
      </w:pPr>
    </w:p>
    <w:p w:rsidR="00147C3B" w:rsidRPr="00147C3B" w:rsidRDefault="00147C3B" w:rsidP="00633B7A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  <w:lang w:val="be-BY"/>
        </w:rPr>
      </w:pPr>
    </w:p>
    <w:p w:rsidR="00147C3B" w:rsidRPr="00147C3B" w:rsidRDefault="00147C3B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3084"/>
        <w:gridCol w:w="2693"/>
        <w:gridCol w:w="2835"/>
        <w:gridCol w:w="2977"/>
      </w:tblGrid>
      <w:tr w:rsidR="00AC147C" w:rsidRPr="00147C3B" w:rsidTr="00175702">
        <w:trPr>
          <w:trHeight w:val="319"/>
        </w:trPr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AC147C" w:rsidRPr="00AC147C" w:rsidRDefault="00AC147C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Напрамкі</w:t>
            </w:r>
          </w:p>
          <w:p w:rsidR="00AC147C" w:rsidRPr="00AC147C" w:rsidRDefault="00AC147C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выхаваўчай</w:t>
            </w:r>
          </w:p>
          <w:p w:rsidR="00AC147C" w:rsidRPr="00AC147C" w:rsidRDefault="00AC147C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работы                       месяц,</w:t>
            </w:r>
          </w:p>
          <w:p w:rsidR="00AC147C" w:rsidRPr="00147C3B" w:rsidRDefault="00AC147C" w:rsidP="00147C3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тыдзень</w:t>
            </w:r>
          </w:p>
        </w:tc>
        <w:tc>
          <w:tcPr>
            <w:tcW w:w="11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7C" w:rsidRPr="00AC147C" w:rsidRDefault="00AC147C" w:rsidP="009F38C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>Снежань</w:t>
            </w:r>
          </w:p>
        </w:tc>
      </w:tr>
      <w:tr w:rsidR="00AC147C" w:rsidRPr="00147C3B" w:rsidTr="00175702">
        <w:trPr>
          <w:trHeight w:val="787"/>
        </w:trPr>
        <w:tc>
          <w:tcPr>
            <w:tcW w:w="340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AC147C" w:rsidRPr="00147C3B" w:rsidRDefault="00AC147C" w:rsidP="00147C3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7C" w:rsidRPr="00AC147C" w:rsidRDefault="00AC147C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тыдзень</w:t>
            </w:r>
          </w:p>
          <w:p w:rsidR="00AC147C" w:rsidRPr="00147C3B" w:rsidRDefault="00AC147C" w:rsidP="00AC147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02.12 -07.12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7C" w:rsidRPr="00AC147C" w:rsidRDefault="00AC147C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7C">
              <w:rPr>
                <w:rFonts w:ascii="Times New Roman" w:hAnsi="Times New Roman" w:cs="Times New Roman"/>
                <w:sz w:val="24"/>
                <w:szCs w:val="24"/>
              </w:rPr>
              <w:t>2 тыдзень</w:t>
            </w:r>
          </w:p>
          <w:p w:rsidR="00AC147C" w:rsidRPr="00147C3B" w:rsidRDefault="00AC147C" w:rsidP="00AC147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09.12 - 14.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7C" w:rsidRPr="00AC147C" w:rsidRDefault="00AC147C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7C">
              <w:rPr>
                <w:rFonts w:ascii="Times New Roman" w:hAnsi="Times New Roman" w:cs="Times New Roman"/>
                <w:sz w:val="24"/>
                <w:szCs w:val="24"/>
              </w:rPr>
              <w:t>3 тыдзень</w:t>
            </w:r>
          </w:p>
          <w:p w:rsidR="00AC147C" w:rsidRPr="00147C3B" w:rsidRDefault="00AC147C" w:rsidP="00AC147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16.12 - 21.12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7C" w:rsidRPr="00AC147C" w:rsidRDefault="00AC147C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7C">
              <w:rPr>
                <w:rFonts w:ascii="Times New Roman" w:hAnsi="Times New Roman" w:cs="Times New Roman"/>
                <w:sz w:val="24"/>
                <w:szCs w:val="24"/>
              </w:rPr>
              <w:t>4 тыдзень</w:t>
            </w:r>
          </w:p>
          <w:p w:rsidR="00AC147C" w:rsidRPr="00147C3B" w:rsidRDefault="00AC147C" w:rsidP="00AC147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23.04 - 25.12</w:t>
            </w:r>
          </w:p>
        </w:tc>
      </w:tr>
      <w:tr w:rsidR="00AC147C" w:rsidRPr="00175702" w:rsidTr="00175702">
        <w:trPr>
          <w:trHeight w:val="5104"/>
        </w:trPr>
        <w:tc>
          <w:tcPr>
            <w:tcW w:w="3403" w:type="dxa"/>
            <w:shd w:val="clear" w:color="auto" w:fill="auto"/>
            <w:vAlign w:val="center"/>
          </w:tcPr>
          <w:p w:rsidR="00AC147C" w:rsidRPr="00AC147C" w:rsidRDefault="00AC147C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Грамадзянска-патрыятычнае, ідэалагічнае выхаванне</w:t>
            </w:r>
          </w:p>
          <w:p w:rsidR="00AC147C" w:rsidRPr="00147C3B" w:rsidRDefault="00AC147C" w:rsidP="00147C3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(фарміраванне інфармацыйнай і палітычнай культуры)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E00" w:rsidRPr="00916D6F" w:rsidRDefault="00260E00" w:rsidP="00260E00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 w:rsidRPr="00916D6F">
              <w:rPr>
                <w:lang w:val="be-BY"/>
              </w:rPr>
              <w:t>Агульная інфармацыйная гадзіна да Сусветнага дня валанцёраў (5 снежня):</w:t>
            </w:r>
          </w:p>
          <w:p w:rsidR="00260E00" w:rsidRPr="00916D6F" w:rsidRDefault="00260E00" w:rsidP="00260E00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 w:rsidRPr="00916D6F">
              <w:rPr>
                <w:lang w:val="be-BY"/>
              </w:rPr>
              <w:t>«Адкрый сваё сэрца» (</w:t>
            </w:r>
            <w:r w:rsidRPr="00916D6F">
              <w:rPr>
                <w:i/>
                <w:lang w:val="be-BY"/>
              </w:rPr>
              <w:t>конкурс малюнкаў</w:t>
            </w:r>
            <w:r w:rsidRPr="00916D6F">
              <w:rPr>
                <w:lang w:val="be-BY"/>
              </w:rPr>
              <w:t xml:space="preserve"> 1-4 кл.)</w:t>
            </w:r>
          </w:p>
          <w:p w:rsidR="00AC147C" w:rsidRPr="00916D6F" w:rsidRDefault="00260E00" w:rsidP="006B48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«Падары людзям цяпло» (</w:t>
            </w:r>
            <w:r w:rsidRPr="00916D6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інфадайджэс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 5-11 кл.)</w:t>
            </w:r>
          </w:p>
          <w:p w:rsidR="00AC147C" w:rsidRPr="00916D6F" w:rsidRDefault="00AC147C" w:rsidP="009F38C8">
            <w:pPr>
              <w:ind w:firstLine="709"/>
              <w:jc w:val="both"/>
              <w:rPr>
                <w:sz w:val="24"/>
                <w:szCs w:val="24"/>
                <w:lang w:val="be-BY"/>
              </w:rPr>
            </w:pPr>
          </w:p>
          <w:p w:rsidR="00AC147C" w:rsidRPr="00916D6F" w:rsidRDefault="00AC147C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C" w:rsidRPr="00916D6F" w:rsidRDefault="00AC147C" w:rsidP="00260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Агульная інфармацыйная гадзінада </w:t>
            </w:r>
            <w:r w:rsidR="00E5097B" w:rsidRPr="00916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«Адказнасць непаўналетніх за парушэнне закона ў галіне інфармацыйнай бяспекі» (10.12 - Дзень Правоў чалавека)</w:t>
            </w:r>
          </w:p>
          <w:p w:rsidR="00AC147C" w:rsidRPr="00916D6F" w:rsidRDefault="00AC147C" w:rsidP="00260E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9D12D4" w:rsidRPr="00916D6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вусны часопіс 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 кл, кл. 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C" w:rsidRPr="00916D6F" w:rsidRDefault="00AC147C" w:rsidP="006B48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Адзіная кл</w:t>
            </w:r>
            <w:r w:rsidR="00A6337A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асная гадзіна да Сусветнага дня салідарнасці людзей 20 снежня</w:t>
            </w:r>
            <w:r w:rsidR="00B1141D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“Мы за салідарнасць” (гадзіна духоўнасці 1-11 кл., кл. кір.)</w:t>
            </w:r>
          </w:p>
          <w:p w:rsidR="002C59C2" w:rsidRPr="00916D6F" w:rsidRDefault="00175702" w:rsidP="00916D6F">
            <w:pPr>
              <w:pStyle w:val="a7"/>
              <w:shd w:val="clear" w:color="auto" w:fill="FFFFFF"/>
              <w:spacing w:before="169" w:beforeAutospacing="0" w:after="203" w:afterAutospacing="0"/>
              <w:rPr>
                <w:rStyle w:val="a5"/>
                <w:rFonts w:ascii="Tahoma" w:hAnsi="Tahoma" w:cs="Tahoma"/>
                <w:b w:val="0"/>
                <w:bCs w:val="0"/>
                <w:lang w:val="be-BY"/>
              </w:rPr>
            </w:pPr>
            <w:r>
              <w:rPr>
                <w:lang w:val="be-BY"/>
              </w:rPr>
              <w:t>Агульная інфармац.</w:t>
            </w:r>
            <w:r w:rsidR="009D12D4" w:rsidRPr="00916D6F">
              <w:rPr>
                <w:lang w:val="be-BY"/>
              </w:rPr>
              <w:t xml:space="preserve"> гадзіна «Галоўныя падзеі і вынікі адыходзячага 2019 года "(па старонках газет і часопісаў 1-11 кл., кл. кір.)</w:t>
            </w:r>
          </w:p>
          <w:p w:rsidR="002C59C2" w:rsidRPr="00916D6F" w:rsidRDefault="002C59C2" w:rsidP="002C5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6D6F">
              <w:rPr>
                <w:rStyle w:val="a5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19.12 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ШАГ. Адзіны дзень інфармавання</w:t>
            </w:r>
          </w:p>
          <w:p w:rsidR="00AC147C" w:rsidRPr="00916D6F" w:rsidRDefault="002C59C2" w:rsidP="002C59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(8-11 кл, Улога Л.Ю.)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7C" w:rsidRPr="00916D6F" w:rsidRDefault="006B4812" w:rsidP="006B48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6D6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Інтэрактыўная гутарка</w:t>
            </w:r>
            <w:r w:rsidRPr="00916D6F">
              <w:rPr>
                <w:sz w:val="24"/>
                <w:szCs w:val="24"/>
                <w:lang w:val="be-BY"/>
              </w:rPr>
              <w:t xml:space="preserve">  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AC147C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25.12.2019 – 80 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гадоў</w:t>
            </w:r>
            <w:r w:rsidR="00AC147C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AC147C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дня 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стварэння</w:t>
            </w:r>
            <w:r w:rsidR="00AC147C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еларускага дзяржаўнага</w:t>
            </w:r>
            <w:r w:rsidR="00AC147C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зап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аведніка</w:t>
            </w:r>
            <w:r w:rsidR="00AC147C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Белавежская пушча</w:t>
            </w:r>
            <w:r w:rsidR="00AC147C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 (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AC147C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1991 – 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Дзяржаўны</w:t>
            </w:r>
            <w:r w:rsidR="00AC147C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нац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ыянальны</w:t>
            </w:r>
            <w:r w:rsidR="00AC147C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парк «Бел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авежская</w:t>
            </w:r>
            <w:r w:rsidR="00AC147C"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пу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шча») (1-11 кл., кл. кіраўнікі)</w:t>
            </w:r>
          </w:p>
        </w:tc>
      </w:tr>
      <w:tr w:rsidR="00AC147C" w:rsidRPr="00147C3B" w:rsidTr="00175702">
        <w:trPr>
          <w:trHeight w:val="1416"/>
        </w:trPr>
        <w:tc>
          <w:tcPr>
            <w:tcW w:w="3403" w:type="dxa"/>
            <w:shd w:val="clear" w:color="auto" w:fill="auto"/>
            <w:vAlign w:val="center"/>
          </w:tcPr>
          <w:p w:rsidR="00AC147C" w:rsidRPr="00AC147C" w:rsidRDefault="00AC147C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C" w:rsidRPr="00E5097B" w:rsidRDefault="00E5097B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E509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Аперацыя “Кармушка” (1-11 кл., кл. кір.)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C" w:rsidRPr="00147C3B" w:rsidRDefault="00260E00" w:rsidP="00260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147C3B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 xml:space="preserve"> </w:t>
            </w:r>
          </w:p>
          <w:p w:rsidR="00AC147C" w:rsidRPr="00147C3B" w:rsidRDefault="00AC147C" w:rsidP="00147C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  <w:p w:rsidR="00AC147C" w:rsidRPr="00147C3B" w:rsidRDefault="00AC147C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E00" w:rsidRPr="00260E00" w:rsidRDefault="00260E00" w:rsidP="00260E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60E00">
              <w:rPr>
                <w:rFonts w:ascii="Times New Roman" w:hAnsi="Times New Roman"/>
                <w:sz w:val="26"/>
                <w:szCs w:val="26"/>
                <w:lang w:val="be-BY"/>
              </w:rPr>
              <w:t>Акцыя да Года малой радзімы</w:t>
            </w:r>
          </w:p>
          <w:p w:rsidR="00633B7A" w:rsidRPr="00916D6F" w:rsidRDefault="00260E00" w:rsidP="00916D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0E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633B7A" w:rsidRPr="00260E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Экалагічны дэсант</w:t>
            </w:r>
            <w:r w:rsidRPr="00260E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="00633B7A" w:rsidRPr="00260E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7C" w:rsidRPr="00147C3B" w:rsidRDefault="00AC147C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AC147C" w:rsidRPr="00633B7A" w:rsidTr="00175702">
        <w:trPr>
          <w:trHeight w:val="1271"/>
        </w:trPr>
        <w:tc>
          <w:tcPr>
            <w:tcW w:w="3403" w:type="dxa"/>
            <w:shd w:val="clear" w:color="auto" w:fill="auto"/>
            <w:vAlign w:val="center"/>
          </w:tcPr>
          <w:p w:rsidR="00AC147C" w:rsidRPr="00AC147C" w:rsidRDefault="00AC147C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Здаровы лад жыцця. Прафілактыка (шкодныя звычкі,фізкультурна-аздараўленчая работа)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7A" w:rsidRDefault="00633B7A" w:rsidP="00633B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Першынств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ўстановы адукацыі па піянерболу</w:t>
            </w:r>
          </w:p>
          <w:p w:rsidR="00AC147C" w:rsidRPr="00633B7A" w:rsidRDefault="00633B7A" w:rsidP="00633B7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(3-7 кл.,Пракаповіч А.А.</w:t>
            </w:r>
            <w:r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C" w:rsidRPr="00175702" w:rsidRDefault="00633B7A" w:rsidP="001757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Першынств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ўстановы адукацыі 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валейболу(8-11 кл.,Пракаповіч А.А.</w:t>
            </w:r>
            <w:r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7A" w:rsidRPr="00633B7A" w:rsidRDefault="00633B7A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Алімпійскі урок “Беларусы на алімпійскіх гульнях” </w:t>
            </w:r>
          </w:p>
          <w:p w:rsidR="00AC147C" w:rsidRPr="00147C3B" w:rsidRDefault="00AC147C" w:rsidP="00633B7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33B7A"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9,11 кл, кл. кір</w:t>
            </w:r>
            <w:r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7C" w:rsidRPr="00147C3B" w:rsidRDefault="00AC147C" w:rsidP="00147C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2C59C2" w:rsidRPr="00175702" w:rsidTr="00175702">
        <w:trPr>
          <w:trHeight w:val="78"/>
        </w:trPr>
        <w:tc>
          <w:tcPr>
            <w:tcW w:w="3403" w:type="dxa"/>
            <w:shd w:val="clear" w:color="auto" w:fill="auto"/>
            <w:vAlign w:val="center"/>
          </w:tcPr>
          <w:p w:rsidR="002C59C2" w:rsidRPr="00916D6F" w:rsidRDefault="002C59C2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Валанцёрская дзейнасць, духоўна-маральнае, этычнае і эстэтычнае выхаванне (сурацоўніцтва з праваслаўнай царквой)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9C2" w:rsidRPr="00A6337A" w:rsidRDefault="00A6337A" w:rsidP="00A6337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6"/>
                <w:szCs w:val="26"/>
                <w:lang w:val="be-BY"/>
              </w:rPr>
            </w:pPr>
            <w:r w:rsidRPr="00A6337A">
              <w:rPr>
                <w:sz w:val="26"/>
                <w:szCs w:val="26"/>
                <w:lang w:val="be-BY"/>
              </w:rPr>
              <w:t>Благачынная акцыя “Рука дапамогі” да Сусветнага дн</w:t>
            </w:r>
            <w:r w:rsidR="00175702">
              <w:rPr>
                <w:sz w:val="26"/>
                <w:szCs w:val="26"/>
                <w:lang w:val="be-BY"/>
              </w:rPr>
              <w:t>я валанцёраў  (1-11 кл.</w:t>
            </w:r>
            <w:r w:rsidRPr="00A6337A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E00" w:rsidRPr="00916D6F" w:rsidRDefault="00260E00" w:rsidP="0091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0E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благачыннай акцыі “Падзяліся цяплом, падары паштоўку”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(5-11 кл., Штыкава Н.А.</w:t>
            </w:r>
            <w:r w:rsidR="00916D6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9C2" w:rsidRPr="00A6337A" w:rsidRDefault="00A6337A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33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“Добрыя пажаданні ў Новы год”</w:t>
            </w:r>
          </w:p>
          <w:p w:rsidR="00A6337A" w:rsidRPr="00147C3B" w:rsidRDefault="00A6337A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33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кл.,Штыкава Н.А.)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C2" w:rsidRPr="00C504EA" w:rsidRDefault="002C59C2" w:rsidP="00751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04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класная гадзіна “Вынікі вуч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эбнай дзейнасці і паводзін за І</w:t>
            </w:r>
            <w:r w:rsid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чвэрць</w:t>
            </w:r>
            <w:r w:rsidRPr="00C504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(1-11 кл, кл. кір.)</w:t>
            </w:r>
          </w:p>
        </w:tc>
      </w:tr>
      <w:tr w:rsidR="002C59C2" w:rsidRPr="00147C3B" w:rsidTr="00175702">
        <w:trPr>
          <w:trHeight w:val="3794"/>
        </w:trPr>
        <w:tc>
          <w:tcPr>
            <w:tcW w:w="3403" w:type="dxa"/>
            <w:shd w:val="clear" w:color="auto" w:fill="auto"/>
            <w:vAlign w:val="center"/>
          </w:tcPr>
          <w:p w:rsidR="002C59C2" w:rsidRPr="00916D6F" w:rsidRDefault="002C59C2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16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Прававое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16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выхаванне,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16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прафілактыка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16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злачынстваў і праванарушэнняў, вучнёўскае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16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самакіраванне, работа ГА”БРПА”,</w:t>
            </w:r>
          </w:p>
          <w:p w:rsidR="002C59C2" w:rsidRPr="00916D6F" w:rsidRDefault="002C59C2" w:rsidP="00147C3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916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”БРСМ”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9C2" w:rsidRPr="00147C3B" w:rsidRDefault="002C59C2" w:rsidP="00260E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E00" w:rsidRPr="00916D6F" w:rsidRDefault="00E07398" w:rsidP="00260E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прававых ведаў</w:t>
            </w:r>
            <w:r w:rsidRPr="00916D6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(па асобнаму плану)</w:t>
            </w:r>
          </w:p>
          <w:p w:rsidR="00260E00" w:rsidRPr="00916D6F" w:rsidRDefault="00260E00" w:rsidP="00260E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Агульныя класныя гадзіны: “Падарожжа ў краіну “Права” (</w:t>
            </w:r>
            <w:r w:rsidRPr="00916D6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урок-гульня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1-4 кл.)</w:t>
            </w:r>
          </w:p>
          <w:p w:rsidR="00260E00" w:rsidRPr="00916D6F" w:rsidRDefault="00260E00" w:rsidP="00260E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“Прававы эрудыт” (</w:t>
            </w:r>
            <w:r w:rsidRPr="00916D6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турнір эрудытаў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5-8 кл.);</w:t>
            </w:r>
          </w:p>
          <w:p w:rsidR="002C59C2" w:rsidRPr="00E07398" w:rsidRDefault="00260E00" w:rsidP="00B114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“Закон і сумленне” (</w:t>
            </w:r>
            <w:r w:rsidRPr="00916D6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круглы стол </w:t>
            </w:r>
            <w:r w:rsidRPr="00916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9,11 кл.)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9C2" w:rsidRPr="009D12D4" w:rsidRDefault="002C59C2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12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Адзіны дзень ПДР</w:t>
            </w:r>
          </w:p>
          <w:p w:rsidR="002C59C2" w:rsidRPr="00147C3B" w:rsidRDefault="002C59C2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D12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C2" w:rsidRPr="00C504EA" w:rsidRDefault="002C59C2" w:rsidP="00751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04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інфармацыйная гадзіна. Гутарка “Азбука бяспекі. Правілы бяспечных паводзін у час зімовых канікул.</w:t>
            </w:r>
          </w:p>
          <w:p w:rsidR="002C59C2" w:rsidRPr="00A25636" w:rsidRDefault="002C59C2" w:rsidP="00751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04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</w:tr>
      <w:tr w:rsidR="00AC147C" w:rsidRPr="00147C3B" w:rsidTr="00175702">
        <w:trPr>
          <w:trHeight w:val="1183"/>
        </w:trPr>
        <w:tc>
          <w:tcPr>
            <w:tcW w:w="3403" w:type="dxa"/>
            <w:shd w:val="clear" w:color="auto" w:fill="auto"/>
            <w:vAlign w:val="center"/>
          </w:tcPr>
          <w:p w:rsidR="00AC147C" w:rsidRPr="00AC147C" w:rsidRDefault="00AC147C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>Працоўнае, прафесійнае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і эканамічнае 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C" w:rsidRPr="00A6337A" w:rsidRDefault="00A6337A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33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Працоўная акцыя “Каля ганка Новы год”</w:t>
            </w:r>
          </w:p>
          <w:p w:rsidR="00A6337A" w:rsidRPr="00147C3B" w:rsidRDefault="00A6337A" w:rsidP="00A6337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33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A633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-11 кл., кл. кір.)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C" w:rsidRPr="00A6337A" w:rsidRDefault="00A6337A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33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Працоўная акцыя “Чысты клас”</w:t>
            </w:r>
          </w:p>
          <w:p w:rsidR="00A6337A" w:rsidRPr="00147C3B" w:rsidRDefault="00A6337A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33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кл., кл. 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D4" w:rsidRPr="00633B7A" w:rsidRDefault="009D12D4" w:rsidP="009D1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3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Выпуск школьнай газеты “Мокраўскі прамень”</w:t>
            </w:r>
          </w:p>
          <w:p w:rsidR="00AC147C" w:rsidRPr="00633B7A" w:rsidRDefault="009D12D4" w:rsidP="00633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3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(5-11кл, Кузьменка Т.П.)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7C" w:rsidRPr="00147C3B" w:rsidRDefault="00AC147C" w:rsidP="009D12D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AC147C" w:rsidRPr="00175702" w:rsidTr="00175702">
        <w:trPr>
          <w:trHeight w:val="85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47C" w:rsidRPr="00AC147C" w:rsidRDefault="00AC147C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 бацькоўскія сходы)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C" w:rsidRPr="00A6337A" w:rsidRDefault="00A6337A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A633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Адзіны інфармацыйны дзень для бацькоў з запрашэннем суб’ектаў прафілактыкі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C" w:rsidRPr="00147C3B" w:rsidRDefault="00AC147C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C" w:rsidRPr="00147C3B" w:rsidRDefault="00AC147C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7C" w:rsidRPr="00633B7A" w:rsidRDefault="00633B7A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Агульныя класныя бацькоўскія сходы</w:t>
            </w:r>
          </w:p>
          <w:p w:rsidR="00AC147C" w:rsidRPr="00147C3B" w:rsidRDefault="00633B7A" w:rsidP="00147C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(1-11кл.,</w:t>
            </w:r>
            <w:r w:rsidR="00AC147C" w:rsidRPr="00633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 кір.)</w:t>
            </w:r>
          </w:p>
        </w:tc>
      </w:tr>
      <w:tr w:rsidR="009D12D4" w:rsidRPr="00175702" w:rsidTr="00175702">
        <w:trPr>
          <w:trHeight w:val="1165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2D4" w:rsidRPr="00AC147C" w:rsidRDefault="009D12D4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 падтрымка вучняў, гендэрнае і сямейнае выхаванне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D4" w:rsidRPr="00633B7A" w:rsidRDefault="009D12D4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3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дыягностыка</w:t>
            </w:r>
          </w:p>
          <w:p w:rsidR="009D12D4" w:rsidRPr="00633B7A" w:rsidRDefault="009D12D4" w:rsidP="00147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3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D4" w:rsidRPr="00633B7A" w:rsidRDefault="009D12D4" w:rsidP="00133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3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Гутаркі з навучэнцамі (5-11 кл, кл. 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D4" w:rsidRPr="00633B7A" w:rsidRDefault="009D12D4" w:rsidP="001333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 w:rsidRPr="00633B7A">
              <w:rPr>
                <w:rFonts w:ascii="Times New Roman" w:eastAsia="Times New Roman" w:hAnsi="Times New Roman" w:cs="Times New Roman"/>
                <w:sz w:val="24"/>
                <w:lang w:val="be-BY"/>
              </w:rPr>
              <w:t>Акцыя “Дысцыпліна”(1-11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147C3B" w:rsidRDefault="009D12D4" w:rsidP="00147C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be-BY"/>
              </w:rPr>
            </w:pPr>
          </w:p>
        </w:tc>
      </w:tr>
      <w:tr w:rsidR="009D12D4" w:rsidRPr="00147C3B" w:rsidTr="00175702">
        <w:trPr>
          <w:trHeight w:val="1813"/>
        </w:trPr>
        <w:tc>
          <w:tcPr>
            <w:tcW w:w="3403" w:type="dxa"/>
            <w:shd w:val="clear" w:color="auto" w:fill="auto"/>
            <w:vAlign w:val="center"/>
          </w:tcPr>
          <w:p w:rsidR="009D12D4" w:rsidRPr="00AC147C" w:rsidRDefault="009D12D4" w:rsidP="00147C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>Праграмы</w:t>
            </w:r>
            <w:proofErr w:type="spellEnd"/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>Шосты</w:t>
            </w:r>
            <w:proofErr w:type="spellEnd"/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</w:t>
            </w:r>
            <w:proofErr w:type="spellEnd"/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>дзень”</w:t>
            </w:r>
            <w:proofErr w:type="gramStart"/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>,“</w:t>
            </w:r>
            <w:proofErr w:type="gramEnd"/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>Канікулы”.</w:t>
            </w:r>
          </w:p>
          <w:p w:rsidR="009D12D4" w:rsidRPr="00147C3B" w:rsidRDefault="009D12D4" w:rsidP="00147C3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 работа з установамі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C147C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D4" w:rsidRPr="00C504EA" w:rsidRDefault="009D12D4" w:rsidP="00C504E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</w:t>
            </w:r>
            <w:r w:rsidRPr="00C504EA">
              <w:rPr>
                <w:rFonts w:ascii="Times New Roman" w:hAnsi="Times New Roman"/>
                <w:sz w:val="26"/>
                <w:szCs w:val="26"/>
                <w:lang w:val="be-BY"/>
              </w:rPr>
              <w:t>Дзень навукі</w:t>
            </w:r>
          </w:p>
          <w:p w:rsidR="009D12D4" w:rsidRPr="00C504EA" w:rsidRDefault="009D12D4" w:rsidP="00C504E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C504EA">
              <w:rPr>
                <w:rFonts w:ascii="Times New Roman" w:hAnsi="Times New Roman"/>
                <w:sz w:val="26"/>
                <w:szCs w:val="26"/>
                <w:lang w:val="be-BY"/>
              </w:rPr>
              <w:t>(па асобнаму плану)</w:t>
            </w:r>
          </w:p>
          <w:p w:rsidR="009D12D4" w:rsidRPr="00C504EA" w:rsidRDefault="009D12D4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D4" w:rsidRPr="00C504EA" w:rsidRDefault="009D12D4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D12D4" w:rsidRPr="00C504EA" w:rsidRDefault="009D12D4" w:rsidP="00C504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504EA">
              <w:rPr>
                <w:rFonts w:ascii="Times New Roman" w:hAnsi="Times New Roman"/>
                <w:sz w:val="26"/>
                <w:szCs w:val="26"/>
                <w:lang w:val="be-BY"/>
              </w:rPr>
              <w:t>Дзень здароўя</w:t>
            </w:r>
          </w:p>
          <w:p w:rsidR="009D12D4" w:rsidRPr="00C504EA" w:rsidRDefault="009D12D4" w:rsidP="00C504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504EA">
              <w:rPr>
                <w:rFonts w:ascii="Times New Roman" w:hAnsi="Times New Roman"/>
                <w:sz w:val="26"/>
                <w:szCs w:val="26"/>
                <w:lang w:val="be-BY"/>
              </w:rPr>
              <w:t>( па асобнаму плану)</w:t>
            </w:r>
          </w:p>
          <w:p w:rsidR="009D12D4" w:rsidRPr="00C504EA" w:rsidRDefault="009D12D4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D4" w:rsidRPr="00C504EA" w:rsidRDefault="009D12D4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D12D4" w:rsidRPr="00C504EA" w:rsidRDefault="009D12D4" w:rsidP="00C504E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</w:t>
            </w:r>
            <w:r w:rsidRPr="00C504EA">
              <w:rPr>
                <w:rFonts w:ascii="Times New Roman" w:hAnsi="Times New Roman"/>
                <w:sz w:val="26"/>
                <w:szCs w:val="26"/>
                <w:lang w:val="be-BY"/>
              </w:rPr>
              <w:t>Дзень права</w:t>
            </w:r>
          </w:p>
          <w:p w:rsidR="009D12D4" w:rsidRPr="00C504EA" w:rsidRDefault="009D12D4" w:rsidP="00C504EA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504EA">
              <w:rPr>
                <w:rFonts w:ascii="Times New Roman" w:hAnsi="Times New Roman"/>
                <w:sz w:val="26"/>
                <w:szCs w:val="26"/>
                <w:lang w:val="be-BY"/>
              </w:rPr>
              <w:t>( па асобнаму плану)</w:t>
            </w:r>
          </w:p>
          <w:p w:rsidR="009D12D4" w:rsidRPr="00C504EA" w:rsidRDefault="009D12D4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04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Канікулы </w:t>
            </w:r>
          </w:p>
          <w:p w:rsidR="009D12D4" w:rsidRPr="00C504EA" w:rsidRDefault="009D12D4" w:rsidP="00147C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04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</w:tc>
      </w:tr>
    </w:tbl>
    <w:p w:rsidR="00147C3B" w:rsidRPr="00147C3B" w:rsidRDefault="00147C3B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47C3B" w:rsidRPr="00147C3B" w:rsidRDefault="00147C3B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47C3B" w:rsidRDefault="00147C3B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75702" w:rsidRPr="00147C3B" w:rsidRDefault="00175702" w:rsidP="00147C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147C3B" w:rsidRPr="00633B7A" w:rsidRDefault="00147C3B" w:rsidP="00147C3B">
      <w:pPr>
        <w:pStyle w:val="a3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633B7A">
        <w:rPr>
          <w:rFonts w:ascii="Times New Roman" w:hAnsi="Times New Roman" w:cs="Times New Roman"/>
          <w:b/>
          <w:sz w:val="26"/>
          <w:szCs w:val="26"/>
          <w:lang w:val="be-BY"/>
        </w:rPr>
        <w:t>УЗГОДНЕНА</w:t>
      </w:r>
    </w:p>
    <w:p w:rsidR="00147C3B" w:rsidRPr="00633B7A" w:rsidRDefault="00147C3B" w:rsidP="00147C3B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  <w:r w:rsidRPr="00633B7A">
        <w:rPr>
          <w:rFonts w:ascii="Times New Roman" w:hAnsi="Times New Roman" w:cs="Times New Roman"/>
          <w:sz w:val="26"/>
          <w:szCs w:val="26"/>
          <w:lang w:val="be-BY"/>
        </w:rPr>
        <w:t xml:space="preserve">Намеснік дырэктара </w:t>
      </w:r>
    </w:p>
    <w:p w:rsidR="00147C3B" w:rsidRPr="00633B7A" w:rsidRDefault="00147C3B" w:rsidP="00147C3B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  <w:r w:rsidRPr="00633B7A">
        <w:rPr>
          <w:rFonts w:ascii="Times New Roman" w:hAnsi="Times New Roman" w:cs="Times New Roman"/>
          <w:sz w:val="26"/>
          <w:szCs w:val="26"/>
          <w:lang w:val="be-BY"/>
        </w:rPr>
        <w:t>па в</w:t>
      </w:r>
      <w:r w:rsidR="00AC147C" w:rsidRPr="00633B7A">
        <w:rPr>
          <w:rFonts w:ascii="Times New Roman" w:hAnsi="Times New Roman" w:cs="Times New Roman"/>
          <w:sz w:val="26"/>
          <w:szCs w:val="26"/>
          <w:lang w:val="be-BY"/>
        </w:rPr>
        <w:t>учэбна</w:t>
      </w:r>
      <w:r w:rsidRPr="00633B7A">
        <w:rPr>
          <w:rFonts w:ascii="Times New Roman" w:hAnsi="Times New Roman" w:cs="Times New Roman"/>
          <w:sz w:val="26"/>
          <w:szCs w:val="26"/>
          <w:lang w:val="be-BY"/>
        </w:rPr>
        <w:t>й рабоце</w:t>
      </w:r>
      <w:bookmarkStart w:id="0" w:name="_GoBack"/>
      <w:bookmarkEnd w:id="0"/>
    </w:p>
    <w:p w:rsidR="00147C3B" w:rsidRPr="00633B7A" w:rsidRDefault="00147C3B" w:rsidP="00147C3B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  <w:r w:rsidRPr="00633B7A">
        <w:rPr>
          <w:rFonts w:ascii="Times New Roman" w:hAnsi="Times New Roman" w:cs="Times New Roman"/>
          <w:sz w:val="26"/>
          <w:szCs w:val="26"/>
          <w:lang w:val="be-BY"/>
        </w:rPr>
        <w:t xml:space="preserve">________ </w:t>
      </w:r>
      <w:r w:rsidR="00AC147C" w:rsidRPr="00633B7A">
        <w:rPr>
          <w:rFonts w:ascii="Times New Roman" w:hAnsi="Times New Roman" w:cs="Times New Roman"/>
          <w:sz w:val="26"/>
          <w:szCs w:val="26"/>
          <w:lang w:val="be-BY"/>
        </w:rPr>
        <w:t>Т.В.Асіпчук</w:t>
      </w:r>
    </w:p>
    <w:p w:rsidR="00147C3B" w:rsidRPr="00633B7A" w:rsidRDefault="00147C3B" w:rsidP="00147C3B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  <w:r w:rsidRPr="00633B7A">
        <w:rPr>
          <w:rFonts w:ascii="Times New Roman" w:hAnsi="Times New Roman" w:cs="Times New Roman"/>
          <w:sz w:val="26"/>
          <w:szCs w:val="26"/>
          <w:lang w:val="be-BY"/>
        </w:rPr>
        <w:t>___________2019</w:t>
      </w:r>
    </w:p>
    <w:p w:rsidR="00147C3B" w:rsidRPr="00147C3B" w:rsidRDefault="00147C3B" w:rsidP="00147C3B">
      <w:pPr>
        <w:rPr>
          <w:b/>
          <w:color w:val="FF0000"/>
          <w:lang w:val="be-BY"/>
        </w:rPr>
      </w:pPr>
    </w:p>
    <w:p w:rsidR="00147C3B" w:rsidRPr="00147C3B" w:rsidRDefault="00147C3B" w:rsidP="00147C3B">
      <w:pPr>
        <w:rPr>
          <w:color w:val="FF0000"/>
          <w:lang w:val="be-BY"/>
        </w:rPr>
      </w:pPr>
    </w:p>
    <w:p w:rsidR="0022233E" w:rsidRPr="00147C3B" w:rsidRDefault="0022233E">
      <w:pPr>
        <w:rPr>
          <w:color w:val="FF0000"/>
        </w:rPr>
      </w:pPr>
    </w:p>
    <w:sectPr w:rsidR="0022233E" w:rsidRPr="00147C3B" w:rsidSect="00B60B26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F71"/>
    <w:multiLevelType w:val="hybridMultilevel"/>
    <w:tmpl w:val="587C1C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265C5"/>
    <w:multiLevelType w:val="hybridMultilevel"/>
    <w:tmpl w:val="B544A39A"/>
    <w:lvl w:ilvl="0" w:tplc="0E3C86A4">
      <w:start w:val="5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C0345EE"/>
    <w:multiLevelType w:val="hybridMultilevel"/>
    <w:tmpl w:val="EFBCC68C"/>
    <w:lvl w:ilvl="0" w:tplc="5950CB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C3B"/>
    <w:rsid w:val="000C11BD"/>
    <w:rsid w:val="00147C3B"/>
    <w:rsid w:val="00175702"/>
    <w:rsid w:val="0022233E"/>
    <w:rsid w:val="00260E00"/>
    <w:rsid w:val="002C59C2"/>
    <w:rsid w:val="00306598"/>
    <w:rsid w:val="003A0DCC"/>
    <w:rsid w:val="00444C25"/>
    <w:rsid w:val="00457E74"/>
    <w:rsid w:val="00480FBC"/>
    <w:rsid w:val="00487EAC"/>
    <w:rsid w:val="00500432"/>
    <w:rsid w:val="00540D35"/>
    <w:rsid w:val="005A6CBA"/>
    <w:rsid w:val="005C5A0D"/>
    <w:rsid w:val="00633B7A"/>
    <w:rsid w:val="006A09DE"/>
    <w:rsid w:val="006B38C0"/>
    <w:rsid w:val="006B4812"/>
    <w:rsid w:val="007046CE"/>
    <w:rsid w:val="007130EE"/>
    <w:rsid w:val="00724745"/>
    <w:rsid w:val="00782A08"/>
    <w:rsid w:val="008140BE"/>
    <w:rsid w:val="00817579"/>
    <w:rsid w:val="00902499"/>
    <w:rsid w:val="00916D6F"/>
    <w:rsid w:val="009D12D4"/>
    <w:rsid w:val="009F38C8"/>
    <w:rsid w:val="00A25636"/>
    <w:rsid w:val="00A43F09"/>
    <w:rsid w:val="00A6337A"/>
    <w:rsid w:val="00AC147C"/>
    <w:rsid w:val="00B1141D"/>
    <w:rsid w:val="00B60B26"/>
    <w:rsid w:val="00B97BF5"/>
    <w:rsid w:val="00BB1DAD"/>
    <w:rsid w:val="00C504EA"/>
    <w:rsid w:val="00C643F8"/>
    <w:rsid w:val="00CC04EA"/>
    <w:rsid w:val="00D15547"/>
    <w:rsid w:val="00DA6830"/>
    <w:rsid w:val="00E07398"/>
    <w:rsid w:val="00E5097B"/>
    <w:rsid w:val="00E7274C"/>
    <w:rsid w:val="00EA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C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47C3B"/>
    <w:pPr>
      <w:ind w:left="720"/>
      <w:contextualSpacing/>
    </w:pPr>
    <w:rPr>
      <w:rFonts w:ascii="Calibri" w:eastAsia="Calibri" w:hAnsi="Calibri" w:cs="Times New Roman"/>
      <w:lang w:val="be-BY" w:eastAsia="en-US"/>
    </w:rPr>
  </w:style>
  <w:style w:type="character" w:styleId="a5">
    <w:name w:val="Strong"/>
    <w:basedOn w:val="a0"/>
    <w:uiPriority w:val="99"/>
    <w:qFormat/>
    <w:rsid w:val="00306598"/>
    <w:rPr>
      <w:b/>
      <w:bCs/>
    </w:rPr>
  </w:style>
  <w:style w:type="table" w:styleId="a6">
    <w:name w:val="Table Grid"/>
    <w:basedOn w:val="a1"/>
    <w:rsid w:val="0045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10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</cp:revision>
  <cp:lastPrinted>2019-09-10T06:27:00Z</cp:lastPrinted>
  <dcterms:created xsi:type="dcterms:W3CDTF">2019-09-08T14:55:00Z</dcterms:created>
  <dcterms:modified xsi:type="dcterms:W3CDTF">2019-09-10T07:14:00Z</dcterms:modified>
</cp:coreProperties>
</file>