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2" w:rsidRPr="00794866" w:rsidRDefault="00023D82" w:rsidP="00794866">
      <w:pPr>
        <w:pStyle w:val="a3"/>
        <w:ind w:firstLine="10773"/>
        <w:rPr>
          <w:rFonts w:ascii="Times New Roman" w:hAnsi="Times New Roman" w:cs="Times New Roman"/>
          <w:sz w:val="28"/>
          <w:szCs w:val="40"/>
          <w:lang w:val="be-BY"/>
        </w:rPr>
      </w:pPr>
      <w:r w:rsidRPr="00794866">
        <w:rPr>
          <w:rFonts w:ascii="Times New Roman" w:hAnsi="Times New Roman" w:cs="Times New Roman"/>
          <w:sz w:val="28"/>
          <w:szCs w:val="40"/>
          <w:lang w:val="be-BY"/>
        </w:rPr>
        <w:t>ЗАЦВЯРДЖАЮ</w:t>
      </w:r>
    </w:p>
    <w:p w:rsidR="00794866" w:rsidRPr="00794866" w:rsidRDefault="00794866" w:rsidP="00794866">
      <w:pPr>
        <w:pStyle w:val="a3"/>
        <w:ind w:firstLine="10773"/>
        <w:rPr>
          <w:rFonts w:ascii="Times New Roman" w:hAnsi="Times New Roman" w:cs="Times New Roman"/>
          <w:sz w:val="28"/>
          <w:szCs w:val="40"/>
          <w:lang w:val="be-BY"/>
        </w:rPr>
      </w:pPr>
      <w:r w:rsidRPr="00794866">
        <w:rPr>
          <w:rFonts w:ascii="Times New Roman" w:hAnsi="Times New Roman" w:cs="Times New Roman"/>
          <w:sz w:val="28"/>
          <w:szCs w:val="40"/>
          <w:lang w:val="be-BY"/>
        </w:rPr>
        <w:t>Дырэктар: ________ /А.Б. Бзот/</w:t>
      </w:r>
    </w:p>
    <w:p w:rsidR="00794866" w:rsidRDefault="00794866" w:rsidP="00B2564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B2564B" w:rsidRPr="00AB5530" w:rsidRDefault="00AE37C7" w:rsidP="00B2564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>ІІІ</w:t>
      </w:r>
      <w:r w:rsidR="00B2564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2564B" w:rsidRPr="00AB5530">
        <w:rPr>
          <w:rFonts w:ascii="Times New Roman" w:hAnsi="Times New Roman" w:cs="Times New Roman"/>
          <w:b/>
          <w:sz w:val="40"/>
          <w:szCs w:val="40"/>
          <w:lang w:val="be-BY"/>
        </w:rPr>
        <w:t>чвэрць</w:t>
      </w:r>
    </w:p>
    <w:tbl>
      <w:tblPr>
        <w:tblW w:w="16013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274"/>
        <w:gridCol w:w="3265"/>
        <w:gridCol w:w="3124"/>
        <w:gridCol w:w="2947"/>
      </w:tblGrid>
      <w:tr w:rsidR="00794866" w:rsidRPr="00CE6F27" w:rsidTr="006668CE">
        <w:trPr>
          <w:trHeight w:val="140"/>
        </w:trPr>
        <w:tc>
          <w:tcPr>
            <w:tcW w:w="160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94866" w:rsidRPr="00CE6F27" w:rsidRDefault="00794866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794866" w:rsidRPr="00CE6F27" w:rsidTr="006668CE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794866" w:rsidRPr="00CE6F27" w:rsidRDefault="00794866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Напрамкі</w:t>
            </w:r>
            <w:proofErr w:type="spellEnd"/>
          </w:p>
          <w:p w:rsidR="00794866" w:rsidRPr="00CE6F27" w:rsidRDefault="00794866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выхавўчай</w:t>
            </w:r>
            <w:proofErr w:type="spellEnd"/>
          </w:p>
          <w:p w:rsidR="00794866" w:rsidRPr="00CE6F27" w:rsidRDefault="00794866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работы                       месяц,</w:t>
            </w:r>
          </w:p>
          <w:p w:rsidR="00794866" w:rsidRPr="00CE6F27" w:rsidRDefault="00794866" w:rsidP="00F435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тыдзень</w:t>
            </w:r>
            <w:proofErr w:type="spellEnd"/>
          </w:p>
        </w:tc>
        <w:tc>
          <w:tcPr>
            <w:tcW w:w="1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866" w:rsidRPr="00CE6F27" w:rsidRDefault="00794866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 xml:space="preserve">Студзень </w:t>
            </w:r>
          </w:p>
        </w:tc>
      </w:tr>
      <w:tr w:rsidR="00794866" w:rsidRPr="00CE6F27" w:rsidTr="006668CE">
        <w:trPr>
          <w:trHeight w:val="756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794866" w:rsidRPr="00CE6F27" w:rsidRDefault="00794866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F43509" w:rsidRDefault="00794866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43509">
              <w:rPr>
                <w:rFonts w:ascii="Times New Roman" w:hAnsi="Times New Roman" w:cs="Times New Roman"/>
                <w:sz w:val="24"/>
                <w:szCs w:val="24"/>
              </w:rPr>
              <w:t>тыдзень</w:t>
            </w:r>
            <w:proofErr w:type="spellEnd"/>
          </w:p>
          <w:p w:rsidR="00794866" w:rsidRPr="00CE6F27" w:rsidRDefault="00794866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08.01 - 12.01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111B72" w:rsidRDefault="00794866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11B72">
              <w:rPr>
                <w:rFonts w:ascii="Times New Roman" w:hAnsi="Times New Roman" w:cs="Times New Roman"/>
                <w:sz w:val="24"/>
                <w:szCs w:val="24"/>
              </w:rPr>
              <w:t>тыдзень</w:t>
            </w:r>
            <w:proofErr w:type="spellEnd"/>
          </w:p>
          <w:p w:rsidR="00794866" w:rsidRPr="00CE6F27" w:rsidRDefault="00794866" w:rsidP="00AE3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14.01 - 19.01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111B72" w:rsidRDefault="00794866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11B72">
              <w:rPr>
                <w:rFonts w:ascii="Times New Roman" w:hAnsi="Times New Roman" w:cs="Times New Roman"/>
                <w:sz w:val="24"/>
                <w:szCs w:val="24"/>
              </w:rPr>
              <w:t>тыдзень</w:t>
            </w:r>
            <w:proofErr w:type="spellEnd"/>
          </w:p>
          <w:p w:rsidR="00794866" w:rsidRPr="00CE6F27" w:rsidRDefault="00794866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21.01 - 26.01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66" w:rsidRPr="00111B72" w:rsidRDefault="00794866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11B72">
              <w:rPr>
                <w:rFonts w:ascii="Times New Roman" w:hAnsi="Times New Roman" w:cs="Times New Roman"/>
                <w:sz w:val="24"/>
                <w:szCs w:val="24"/>
              </w:rPr>
              <w:t>тыдзень</w:t>
            </w:r>
            <w:proofErr w:type="spellEnd"/>
          </w:p>
          <w:p w:rsidR="00794866" w:rsidRPr="00CE6F27" w:rsidRDefault="00794866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28.01 - 02.02</w:t>
            </w:r>
          </w:p>
        </w:tc>
      </w:tr>
      <w:tr w:rsidR="00794866" w:rsidRPr="00974BC7" w:rsidTr="006668CE">
        <w:trPr>
          <w:trHeight w:val="1690"/>
        </w:trPr>
        <w:tc>
          <w:tcPr>
            <w:tcW w:w="3403" w:type="dxa"/>
            <w:shd w:val="clear" w:color="auto" w:fill="auto"/>
            <w:vAlign w:val="center"/>
          </w:tcPr>
          <w:p w:rsidR="00794866" w:rsidRPr="00CE6F27" w:rsidRDefault="00794866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Грамадзянска-патрыятычнае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ідэалагічнае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</w:p>
          <w:p w:rsidR="00794866" w:rsidRPr="00CE6F27" w:rsidRDefault="00794866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фарміраванне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інфармацыйнай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палітычнай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BD" w:rsidRPr="008835BD" w:rsidRDefault="008835BD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35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класныя гадзіны:</w:t>
            </w:r>
          </w:p>
          <w:p w:rsidR="008835BD" w:rsidRPr="008835BD" w:rsidRDefault="008835BD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35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круглы стол “1 студзеня 2019 года – дзень утварэння БССР ” (6-11 кл</w:t>
            </w:r>
            <w:r w:rsidR="006668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кл. кір.</w:t>
            </w:r>
            <w:r w:rsidRPr="008835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8835BD" w:rsidRPr="006F452E" w:rsidRDefault="008835BD" w:rsidP="00974BC7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6F452E" w:rsidRDefault="008E3332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Гутарка “В</w:t>
            </w:r>
            <w:r w:rsidR="008835BD" w:rsidRPr="008835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ынікі 2018 года і планы на 2019 год”</w:t>
            </w:r>
          </w:p>
          <w:p w:rsidR="008E3332" w:rsidRPr="00B94FCB" w:rsidRDefault="008835BD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5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</w:t>
            </w:r>
            <w:r w:rsidR="006668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кл. кір.</w:t>
            </w:r>
            <w:r w:rsidRPr="008835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866" w:rsidRPr="00B94FCB" w:rsidRDefault="00794866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7D0E96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ШАГ. Адзі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 дзень інфармавання</w:t>
            </w:r>
          </w:p>
          <w:p w:rsidR="00794866" w:rsidRPr="00B94FCB" w:rsidRDefault="001F7FC7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Улога Л.Ю.)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2E" w:rsidRDefault="00974BC7" w:rsidP="006F4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4B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Агульная класная гадзіна. </w:t>
            </w:r>
            <w:r w:rsidR="007D0E96" w:rsidRPr="008E3332">
              <w:rPr>
                <w:rFonts w:ascii="Times New Roman" w:hAnsi="Times New Roman"/>
                <w:sz w:val="24"/>
                <w:szCs w:val="24"/>
                <w:lang w:val="be-BY"/>
              </w:rPr>
              <w:t>Гутарка да Года малой радзімы “Сцежкамі майго маленства”</w:t>
            </w:r>
          </w:p>
          <w:p w:rsidR="00794866" w:rsidRPr="008E3332" w:rsidRDefault="007D0E96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8E3332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8E3332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74B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Pr="008E3332">
              <w:rPr>
                <w:rFonts w:ascii="Times New Roman" w:hAnsi="Times New Roman"/>
                <w:sz w:val="24"/>
                <w:szCs w:val="24"/>
                <w:lang w:val="de-DE"/>
              </w:rPr>
              <w:t>XI</w:t>
            </w:r>
            <w:r w:rsidRPr="008E333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класы, кл. кір.)</w:t>
            </w:r>
          </w:p>
        </w:tc>
      </w:tr>
      <w:tr w:rsidR="006668CE" w:rsidRPr="00CE6F27" w:rsidTr="006668CE">
        <w:trPr>
          <w:trHeight w:val="397"/>
        </w:trPr>
        <w:tc>
          <w:tcPr>
            <w:tcW w:w="3403" w:type="dxa"/>
            <w:shd w:val="clear" w:color="auto" w:fill="auto"/>
            <w:vAlign w:val="center"/>
          </w:tcPr>
          <w:p w:rsidR="006668CE" w:rsidRPr="00974BC7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74B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74B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974BC7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6F452E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</w:t>
            </w:r>
          </w:p>
          <w:p w:rsidR="006F452E" w:rsidRDefault="001F7FC7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16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98166D" w:rsidRPr="009816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беларускай навукі</w:t>
            </w:r>
            <w:r w:rsidRPr="009816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98166D" w:rsidRPr="009816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6668CE" w:rsidRPr="00974BC7" w:rsidRDefault="0098166D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816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(апошняя нядзеля студзеня)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E" w:rsidRPr="006668CE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6668CE" w:rsidRPr="0072619E" w:rsidTr="006668CE">
        <w:trPr>
          <w:trHeight w:val="1268"/>
        </w:trPr>
        <w:tc>
          <w:tcPr>
            <w:tcW w:w="3403" w:type="dxa"/>
            <w:shd w:val="clear" w:color="auto" w:fill="auto"/>
            <w:vAlign w:val="center"/>
          </w:tcPr>
          <w:p w:rsidR="006668CE" w:rsidRPr="00C14F6E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Здаровы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жыцця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Прафілактыка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шкодныя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звычкі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фізкультурна-аздараў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ленчая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4F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НПБП Агульная інфармацыйная гадзіна “За бяспеку разам”</w:t>
            </w:r>
          </w:p>
          <w:p w:rsidR="006668CE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F7317E" w:rsidRPr="006F452E" w:rsidRDefault="00F7317E" w:rsidP="00974BC7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F7317E" w:rsidRPr="00B94FCB" w:rsidRDefault="00F7317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Лыжныя гонкі, стральба з ПВ (1-11 кл, Пракаповіч А.А.)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036029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36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Алімпійскі ўрок “Брэстчына Алімпійская” (1-4 кл, кл. кір.)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C7" w:rsidRPr="001F7FC7" w:rsidRDefault="001F7FC7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668CE" w:rsidRPr="008E3332" w:rsidTr="006668CE">
        <w:trPr>
          <w:trHeight w:val="982"/>
        </w:trPr>
        <w:tc>
          <w:tcPr>
            <w:tcW w:w="3403" w:type="dxa"/>
            <w:shd w:val="clear" w:color="auto" w:fill="auto"/>
            <w:vAlign w:val="center"/>
          </w:tcPr>
          <w:p w:rsidR="00974BC7" w:rsidRDefault="00974BC7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6668CE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E333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Валанцёрская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E333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дзейнасць, духоўна-маральнае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, этычнае і эстэтычнае </w:t>
            </w:r>
            <w:r w:rsidRPr="008E333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 (сурацоўніцтва з праваслаўнай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E333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царквой)</w:t>
            </w:r>
          </w:p>
          <w:p w:rsidR="006668CE" w:rsidRPr="00183B87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8835BD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BC7" w:rsidRPr="008835BD" w:rsidRDefault="00974BC7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35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класныя гадзіны:</w:t>
            </w:r>
          </w:p>
          <w:p w:rsidR="006F452E" w:rsidRDefault="00974BC7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35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 віктарына “Н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ацыянальныя традыцыі беларусаў”</w:t>
            </w:r>
          </w:p>
          <w:p w:rsidR="00974BC7" w:rsidRPr="008835BD" w:rsidRDefault="00974BC7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35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(1-5 кл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кл. кір.</w:t>
            </w:r>
            <w:r w:rsidRPr="008835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2E" w:rsidRDefault="008943E7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43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Выстава кніг да </w:t>
            </w:r>
            <w:r w:rsidRPr="004B20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Сусветнага дня водна-балотных угоддзяў</w:t>
            </w:r>
          </w:p>
          <w:p w:rsidR="006668CE" w:rsidRPr="006668CE" w:rsidRDefault="008943E7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Улога Л.Ю.)</w:t>
            </w:r>
          </w:p>
          <w:p w:rsidR="006668CE" w:rsidRPr="006668CE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6668CE" w:rsidRPr="00E17A04" w:rsidTr="006668CE">
        <w:trPr>
          <w:trHeight w:val="1730"/>
        </w:trPr>
        <w:tc>
          <w:tcPr>
            <w:tcW w:w="3403" w:type="dxa"/>
            <w:shd w:val="clear" w:color="auto" w:fill="auto"/>
            <w:vAlign w:val="center"/>
          </w:tcPr>
          <w:p w:rsidR="006668CE" w:rsidRPr="00CE6F27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Прававое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прафілактыка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="00B301E8">
              <w:rPr>
                <w:rFonts w:ascii="Times New Roman" w:hAnsi="Times New Roman" w:cs="Times New Roman"/>
                <w:b/>
                <w:sz w:val="24"/>
                <w:szCs w:val="24"/>
              </w:rPr>
              <w:t>злачынстваў</w:t>
            </w:r>
            <w:proofErr w:type="spellEnd"/>
            <w:r w:rsidR="00B3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B301E8">
              <w:rPr>
                <w:rFonts w:ascii="Times New Roman" w:hAnsi="Times New Roman" w:cs="Times New Roman"/>
                <w:b/>
                <w:sz w:val="24"/>
                <w:szCs w:val="24"/>
              </w:rPr>
              <w:t>праванарушэнняў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вучнёўскае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самакіраванне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работа </w:t>
            </w:r>
            <w:proofErr w:type="gram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ГА”БРПА</w:t>
            </w:r>
            <w:proofErr w:type="gram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</w:p>
          <w:p w:rsidR="006668CE" w:rsidRPr="00CE6F27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”БРСМ</w:t>
            </w:r>
            <w:proofErr w:type="gram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8849F9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68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 “Меры бяспечнасці ў час актыў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нага адпачынку ў зімовы перыяд”</w:t>
            </w:r>
          </w:p>
          <w:p w:rsidR="008849F9" w:rsidRDefault="008849F9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68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8849F9" w:rsidRPr="006F452E" w:rsidRDefault="008849F9" w:rsidP="00974BC7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6F452E" w:rsidRDefault="006F452E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Адзіны дзень ПДР</w:t>
            </w:r>
          </w:p>
          <w:p w:rsidR="006668CE" w:rsidRPr="00B94FCB" w:rsidRDefault="008849F9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2E" w:rsidRDefault="008E3332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Праслухванне дыктанта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тэкстам энерганагл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 і прагляд відэаролікаў</w:t>
            </w:r>
          </w:p>
          <w:p w:rsidR="008E3332" w:rsidRPr="001F7FC7" w:rsidRDefault="008E3332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(1-2 кл, кл. кір.)</w:t>
            </w:r>
          </w:p>
          <w:p w:rsidR="008E3332" w:rsidRPr="006F452E" w:rsidRDefault="008E3332" w:rsidP="00974BC7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6F452E" w:rsidRDefault="008E3332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Напісанне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дыктанта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тэкстам энерганагл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ду і 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прагляд відэаролікаў</w:t>
            </w:r>
          </w:p>
          <w:p w:rsidR="006668CE" w:rsidRPr="00505700" w:rsidRDefault="008E3332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</w:tc>
      </w:tr>
      <w:tr w:rsidR="006668CE" w:rsidRPr="00CE6F27" w:rsidTr="006668CE">
        <w:trPr>
          <w:trHeight w:val="693"/>
        </w:trPr>
        <w:tc>
          <w:tcPr>
            <w:tcW w:w="3403" w:type="dxa"/>
            <w:shd w:val="clear" w:color="auto" w:fill="auto"/>
            <w:vAlign w:val="center"/>
          </w:tcPr>
          <w:p w:rsidR="006668CE" w:rsidRPr="00CE6F27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Працоўнае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прафесійнае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эканамічнае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Default="00505700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057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класная гадзіна. Гадзіна зносін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19 студзеня - </w:t>
            </w:r>
            <w:r w:rsidRPr="005057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выратавальніка Беларусі”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(1-11 кл, кл.кір.)</w:t>
            </w:r>
          </w:p>
          <w:p w:rsidR="00505700" w:rsidRPr="00B94FCB" w:rsidRDefault="00505700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9B636C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Выпуск школ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ьнай газеты “Мокраўскі прамень”</w:t>
            </w:r>
          </w:p>
          <w:p w:rsidR="006668CE" w:rsidRPr="00B94FCB" w:rsidRDefault="009B636C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(5-11кл, Кадука С.У.)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E" w:rsidRPr="006668CE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6668CE" w:rsidRPr="0092323E" w:rsidTr="006668CE">
        <w:trPr>
          <w:trHeight w:val="72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8CE" w:rsidRPr="009045F0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з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бацькамі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класныя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бацькоўскія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сходы)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6F452E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субота</w:t>
            </w:r>
          </w:p>
          <w:p w:rsidR="006668CE" w:rsidRPr="00B94FCB" w:rsidRDefault="000C0B1A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5-8</w:t>
            </w: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E" w:rsidRPr="006668CE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6668CE" w:rsidRPr="0072619E" w:rsidTr="006F452E">
        <w:trPr>
          <w:trHeight w:val="1352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8CE" w:rsidRPr="0092323E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падтрымка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вучняў, гендэрнае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сямейнае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4A503D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дыягностыка (1-11 кл, кл. кір.)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4A503D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Гутаркі з навучэнцамі</w:t>
            </w:r>
          </w:p>
          <w:p w:rsidR="006668CE" w:rsidRPr="00B94FCB" w:rsidRDefault="004A503D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 кл, кл. кір.)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2E" w:rsidRDefault="004A503D" w:rsidP="00974B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 w:rsidRPr="004A503D">
              <w:rPr>
                <w:rFonts w:ascii="Times New Roman" w:eastAsia="Times New Roman" w:hAnsi="Times New Roman" w:cs="Times New Roman"/>
                <w:sz w:val="24"/>
                <w:lang w:val="be-BY"/>
              </w:rPr>
              <w:t>Акцыя “Дысцыпліна”</w:t>
            </w:r>
          </w:p>
          <w:p w:rsidR="006668CE" w:rsidRPr="006668CE" w:rsidRDefault="004A503D" w:rsidP="00974BC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(1-11 кл, кл. кір.)</w:t>
            </w:r>
          </w:p>
        </w:tc>
      </w:tr>
      <w:tr w:rsidR="006668CE" w:rsidRPr="00B94FCB" w:rsidTr="00926C09">
        <w:trPr>
          <w:trHeight w:val="1779"/>
        </w:trPr>
        <w:tc>
          <w:tcPr>
            <w:tcW w:w="3403" w:type="dxa"/>
            <w:shd w:val="clear" w:color="auto" w:fill="auto"/>
            <w:vAlign w:val="center"/>
          </w:tcPr>
          <w:p w:rsidR="006668CE" w:rsidRPr="00CE6F27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Праграмы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Шосты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дзень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Канікулы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6668CE" w:rsidRPr="00CE6F27" w:rsidRDefault="006668CE" w:rsidP="006668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установамі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09" w:rsidRDefault="00926C09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26C09" w:rsidRDefault="00926C09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здароўя</w:t>
            </w:r>
          </w:p>
          <w:p w:rsidR="00926C09" w:rsidRDefault="00926C09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26C09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Падрыхтоўка да калядна-абрадавых святаў: шчадроўкі  “Добры вечар, шчодры вечар” (5-11 кл)</w:t>
            </w:r>
          </w:p>
          <w:p w:rsidR="00926C09" w:rsidRPr="00926C09" w:rsidRDefault="00926C09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09" w:rsidRDefault="00926C09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Занальны цэнтр</w:t>
            </w:r>
          </w:p>
          <w:p w:rsidR="00F12C09" w:rsidRDefault="00F12C09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 асобнаму плану)</w:t>
            </w:r>
          </w:p>
          <w:p w:rsidR="00926C09" w:rsidRDefault="00926C09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F452E" w:rsidRDefault="006668CE" w:rsidP="00974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D0E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Краязнаўчая віктарына “Люблю цябе, мой родны край!”</w:t>
            </w:r>
          </w:p>
          <w:p w:rsidR="006668CE" w:rsidRPr="00B94FCB" w:rsidRDefault="001F7FC7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7D0E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(2-4 кл, 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Штыкава Н.А.</w:t>
            </w:r>
            <w:r w:rsidRPr="007D0E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)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CE" w:rsidRPr="00B94FCB" w:rsidRDefault="00036029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36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Літаратурны партрэт да Года малой радзімы “Таленты роднага краю” (9-11 кл, Улога Л.Ю.)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E" w:rsidRPr="006668CE" w:rsidRDefault="00236445" w:rsidP="00974B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2364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Вечар сустрэчы выпускнікоў</w:t>
            </w:r>
          </w:p>
        </w:tc>
      </w:tr>
    </w:tbl>
    <w:p w:rsidR="00B2564B" w:rsidRPr="00D10DB3" w:rsidRDefault="00B2564B" w:rsidP="00B2564B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B2564B" w:rsidRPr="00D10DB3" w:rsidRDefault="00B2564B" w:rsidP="00B2564B">
      <w:pPr>
        <w:rPr>
          <w:b/>
          <w:lang w:val="be-BY"/>
        </w:rPr>
      </w:pPr>
    </w:p>
    <w:tbl>
      <w:tblPr>
        <w:tblW w:w="160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431"/>
        <w:gridCol w:w="3260"/>
        <w:gridCol w:w="2977"/>
        <w:gridCol w:w="2977"/>
      </w:tblGrid>
      <w:tr w:rsidR="00EF4409" w:rsidRPr="00D10DB3" w:rsidTr="00794866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EF4409" w:rsidRPr="00D10DB3" w:rsidRDefault="00EF4409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Напрамкі</w:t>
            </w:r>
          </w:p>
          <w:p w:rsidR="00EF4409" w:rsidRPr="00D10DB3" w:rsidRDefault="00EF4409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выхавўчай</w:t>
            </w:r>
          </w:p>
          <w:p w:rsidR="00EF4409" w:rsidRPr="00D10DB3" w:rsidRDefault="00EF4409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работы                       месяц,</w:t>
            </w:r>
          </w:p>
          <w:p w:rsidR="00EF4409" w:rsidRPr="00D10DB3" w:rsidRDefault="00EF4409" w:rsidP="00F435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</w:t>
            </w: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тыдзень</w:t>
            </w:r>
          </w:p>
        </w:tc>
        <w:tc>
          <w:tcPr>
            <w:tcW w:w="126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09" w:rsidRPr="00CE6F27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 xml:space="preserve">Люты </w:t>
            </w:r>
          </w:p>
        </w:tc>
      </w:tr>
      <w:tr w:rsidR="00EF4409" w:rsidRPr="00A0248B" w:rsidTr="00794866">
        <w:trPr>
          <w:trHeight w:val="737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EF4409" w:rsidRPr="00D10DB3" w:rsidRDefault="00EF4409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09" w:rsidRPr="00F43509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тыдзень</w:t>
            </w:r>
          </w:p>
          <w:p w:rsidR="00EF4409" w:rsidRPr="00111B72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04.02 - 09.02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09" w:rsidRPr="00F43509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тыдзень</w:t>
            </w:r>
          </w:p>
          <w:p w:rsidR="00EF4409" w:rsidRPr="00111B72" w:rsidRDefault="00EF4409" w:rsidP="00B256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11.02 - 16.02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09" w:rsidRPr="00F43509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тыдзень</w:t>
            </w:r>
          </w:p>
          <w:p w:rsidR="00EF4409" w:rsidRPr="00111B72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18.02 - 23.02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09" w:rsidRPr="00F43509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тыдзень</w:t>
            </w:r>
          </w:p>
          <w:p w:rsidR="00EF4409" w:rsidRPr="00111B72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25.02 - 02.03</w:t>
            </w:r>
          </w:p>
        </w:tc>
      </w:tr>
      <w:tr w:rsidR="004B2092" w:rsidRPr="0072619E" w:rsidTr="00774948">
        <w:trPr>
          <w:trHeight w:val="1800"/>
        </w:trPr>
        <w:tc>
          <w:tcPr>
            <w:tcW w:w="3403" w:type="dxa"/>
            <w:shd w:val="clear" w:color="auto" w:fill="auto"/>
            <w:vAlign w:val="center"/>
          </w:tcPr>
          <w:p w:rsidR="004B2092" w:rsidRPr="00EF4409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0248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Грамадзянска-патрыятычнае, і</w:t>
            </w:r>
            <w:r w:rsidRPr="00EF44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дэалагічнае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EF44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  <w:p w:rsidR="004B2092" w:rsidRPr="00EF4409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44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(фарміраванне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EF44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інфармацыйнай і палітычнай культуры)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672" w:rsidRPr="007D0E96" w:rsidRDefault="002B1672" w:rsidP="0077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0E96">
              <w:rPr>
                <w:rFonts w:ascii="Times New Roman" w:hAnsi="Times New Roman"/>
                <w:sz w:val="24"/>
                <w:szCs w:val="24"/>
                <w:lang w:val="be-BY"/>
              </w:rPr>
              <w:t>Класныя гадзіны. Гутаркі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 Года малой радзімы</w:t>
            </w:r>
            <w:r w:rsidRPr="007D0E96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  <w:p w:rsidR="002B1672" w:rsidRPr="007D0E96" w:rsidRDefault="002B1672" w:rsidP="00774948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96">
              <w:rPr>
                <w:rFonts w:ascii="Times New Roman" w:hAnsi="Times New Roman"/>
                <w:sz w:val="24"/>
                <w:szCs w:val="24"/>
              </w:rPr>
              <w:t>“Край, дзе я нарадзіўся” (</w:t>
            </w:r>
            <w:r w:rsidRPr="007D0E96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7D0E96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7D0E96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  <w:r w:rsidRPr="007D0E96">
              <w:rPr>
                <w:rFonts w:ascii="Times New Roman" w:hAnsi="Times New Roman"/>
                <w:sz w:val="24"/>
                <w:szCs w:val="24"/>
              </w:rPr>
              <w:t xml:space="preserve"> класы</w:t>
            </w:r>
            <w:r>
              <w:rPr>
                <w:rFonts w:ascii="Times New Roman" w:hAnsi="Times New Roman"/>
                <w:sz w:val="24"/>
                <w:szCs w:val="24"/>
              </w:rPr>
              <w:t>, кл. кір.</w:t>
            </w:r>
            <w:r w:rsidRPr="007D0E9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F452E" w:rsidRDefault="006F452E" w:rsidP="00774948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“Памятныя месцы маёй Радзімы”</w:t>
            </w:r>
          </w:p>
          <w:p w:rsidR="002B1672" w:rsidRPr="007D0E96" w:rsidRDefault="002B1672" w:rsidP="00774948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96">
              <w:rPr>
                <w:rFonts w:ascii="Times New Roman" w:hAnsi="Times New Roman"/>
                <w:sz w:val="24"/>
                <w:szCs w:val="24"/>
              </w:rPr>
              <w:t>(</w:t>
            </w:r>
            <w:r w:rsidRPr="007D0E96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Pr="007D0E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0E96">
              <w:rPr>
                <w:rFonts w:ascii="Times New Roman" w:hAnsi="Times New Roman"/>
                <w:sz w:val="24"/>
                <w:szCs w:val="24"/>
                <w:lang w:val="de-DE"/>
              </w:rPr>
              <w:t>VI</w:t>
            </w:r>
            <w:r w:rsidRPr="007D0E96">
              <w:rPr>
                <w:rFonts w:ascii="Times New Roman" w:hAnsi="Times New Roman"/>
                <w:sz w:val="24"/>
                <w:szCs w:val="24"/>
              </w:rPr>
              <w:t xml:space="preserve"> класы</w:t>
            </w:r>
            <w:r>
              <w:rPr>
                <w:rFonts w:ascii="Times New Roman" w:hAnsi="Times New Roman"/>
                <w:sz w:val="24"/>
                <w:szCs w:val="24"/>
              </w:rPr>
              <w:t>, кл. кір.</w:t>
            </w:r>
            <w:r w:rsidRPr="007D0E9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F452E" w:rsidRDefault="006F452E" w:rsidP="00774948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“Знакамітыя землякі”</w:t>
            </w:r>
          </w:p>
          <w:p w:rsidR="002B1672" w:rsidRPr="007D0E96" w:rsidRDefault="002B1672" w:rsidP="00774948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96">
              <w:rPr>
                <w:rFonts w:ascii="Times New Roman" w:hAnsi="Times New Roman"/>
                <w:sz w:val="24"/>
                <w:szCs w:val="24"/>
              </w:rPr>
              <w:t>(</w:t>
            </w:r>
            <w:r w:rsidRPr="007D0E96">
              <w:rPr>
                <w:rFonts w:ascii="Times New Roman" w:hAnsi="Times New Roman"/>
                <w:sz w:val="24"/>
                <w:szCs w:val="24"/>
                <w:lang w:val="de-DE"/>
              </w:rPr>
              <w:t>VII</w:t>
            </w:r>
            <w:r w:rsidRPr="007D0E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D0E96">
              <w:rPr>
                <w:rFonts w:ascii="Times New Roman" w:hAnsi="Times New Roman"/>
                <w:sz w:val="24"/>
                <w:szCs w:val="24"/>
                <w:lang w:val="de-DE"/>
              </w:rPr>
              <w:t>VIII</w:t>
            </w:r>
            <w:r w:rsidRPr="007D0E96">
              <w:rPr>
                <w:rFonts w:ascii="Times New Roman" w:hAnsi="Times New Roman"/>
                <w:sz w:val="24"/>
                <w:szCs w:val="24"/>
              </w:rPr>
              <w:t xml:space="preserve"> класы</w:t>
            </w:r>
            <w:r>
              <w:rPr>
                <w:rFonts w:ascii="Times New Roman" w:hAnsi="Times New Roman"/>
                <w:sz w:val="24"/>
                <w:szCs w:val="24"/>
              </w:rPr>
              <w:t>, кл. кір.</w:t>
            </w:r>
            <w:r w:rsidRPr="007D0E9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F452E" w:rsidRDefault="006F452E" w:rsidP="007749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“Славутасці майго края”</w:t>
            </w:r>
          </w:p>
          <w:p w:rsidR="004B2092" w:rsidRPr="00B94FCB" w:rsidRDefault="002B167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7D0E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 </w:t>
            </w:r>
            <w:r w:rsidRPr="007D0E96">
              <w:rPr>
                <w:rFonts w:ascii="Times New Roman" w:hAnsi="Times New Roman"/>
                <w:sz w:val="24"/>
                <w:szCs w:val="24"/>
                <w:lang w:val="de-DE"/>
              </w:rPr>
              <w:t>IX</w:t>
            </w:r>
            <w:r w:rsidRPr="007D0E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</w:t>
            </w:r>
            <w:r w:rsidRPr="007D0E96">
              <w:rPr>
                <w:rFonts w:ascii="Times New Roman" w:hAnsi="Times New Roman"/>
                <w:sz w:val="24"/>
                <w:szCs w:val="24"/>
                <w:lang w:val="de-DE"/>
              </w:rPr>
              <w:t>XI</w:t>
            </w:r>
            <w:r w:rsidRPr="007D0E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</w:t>
            </w:r>
            <w:r w:rsidRPr="007D0E96">
              <w:rPr>
                <w:rFonts w:ascii="Times New Roman" w:hAnsi="Times New Roman"/>
                <w:sz w:val="24"/>
                <w:szCs w:val="24"/>
              </w:rPr>
              <w:t>ласы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кл.кір.</w:t>
            </w:r>
            <w:r w:rsidR="00974BC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7A7" w:rsidRDefault="00B427A7" w:rsidP="007749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7A7" w:rsidRDefault="00B427A7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27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 “15 лютага – Дзень воінаў-інтэрнацыяналістаў”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(1-11 кл, кл. кір.)</w:t>
            </w:r>
          </w:p>
          <w:p w:rsidR="003E352F" w:rsidRDefault="003E352F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F452E" w:rsidRDefault="003E352F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Літаратурна-музычная кампазіцыя “Аўганістан баліць у маёй душы”</w:t>
            </w:r>
          </w:p>
          <w:p w:rsidR="003E352F" w:rsidRPr="00B427A7" w:rsidRDefault="003E352F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 кл, Кадука С.У.)</w:t>
            </w:r>
          </w:p>
          <w:p w:rsidR="00B427A7" w:rsidRPr="00B94FCB" w:rsidRDefault="00B427A7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AC5516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5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Тэматычная паліца да Міжнароднага дня роднай мовы “Самыя папулярныя кнігі на беларускай мове”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8943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1-11 кл,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Улога Л.Ю.)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2E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ШАГ. Адзі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 дзень інфармавання</w:t>
            </w:r>
          </w:p>
          <w:p w:rsidR="004B2092" w:rsidRPr="00B94FCB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Улога Л.Ю.)</w:t>
            </w:r>
          </w:p>
        </w:tc>
      </w:tr>
      <w:tr w:rsidR="004B2092" w:rsidRPr="00412D54" w:rsidTr="00774948">
        <w:trPr>
          <w:trHeight w:val="379"/>
        </w:trPr>
        <w:tc>
          <w:tcPr>
            <w:tcW w:w="3403" w:type="dxa"/>
            <w:shd w:val="clear" w:color="auto" w:fill="auto"/>
            <w:vAlign w:val="center"/>
          </w:tcPr>
          <w:p w:rsidR="004B2092" w:rsidRPr="00DB17C1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17C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DB17C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4B2092" w:rsidRDefault="008943E7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43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Агульная інфармацыйная гадзіна. </w:t>
            </w:r>
            <w:r w:rsidR="004B2092" w:rsidRPr="008943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Гутарка да Сусветнага дня водна-балотных угоддзяў “Жыццё на лузе, балоце, у рацэ” (1-11 кл, кл. кір.)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66D" w:rsidRDefault="0098166D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166D" w:rsidRDefault="0098166D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Акцыя</w:t>
            </w:r>
            <w:r w:rsidR="001765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”Пад</w:t>
            </w:r>
            <w:r w:rsidR="005057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трымаем птушак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505700" w:rsidRPr="006765E2" w:rsidRDefault="00505700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(студзень - сакавік)</w:t>
            </w:r>
          </w:p>
          <w:p w:rsidR="004B2092" w:rsidRPr="00B94FCB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B94FCB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427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Агульная інфармацыйная гадзіна </w:t>
            </w:r>
            <w:r w:rsidR="00B427A7" w:rsidRPr="00B427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Міжнароднага дня роднай мовы “Мая мова – мой свет, мая душа” (1-11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2F" w:rsidRDefault="003E352F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65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Удзел у акцыі “Збяры макулатуру – захавай жыццё дрэву”</w:t>
            </w:r>
          </w:p>
          <w:p w:rsidR="004B2092" w:rsidRPr="00B94FCB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4B2092" w:rsidRPr="00412D54" w:rsidTr="00774948">
        <w:trPr>
          <w:trHeight w:val="1271"/>
        </w:trPr>
        <w:tc>
          <w:tcPr>
            <w:tcW w:w="3403" w:type="dxa"/>
            <w:shd w:val="clear" w:color="auto" w:fill="auto"/>
            <w:vAlign w:val="center"/>
          </w:tcPr>
          <w:p w:rsidR="004B2092" w:rsidRPr="00CE6F27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Здаровы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жыцця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Прафілактыка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шкодныя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звычкі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фізкультурна-аздараў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ленчая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7261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2092">
              <w:rPr>
                <w:rFonts w:ascii="Times New Roman" w:hAnsi="Times New Roman" w:cs="Times New Roman"/>
                <w:sz w:val="24"/>
                <w:szCs w:val="24"/>
              </w:rPr>
              <w:t xml:space="preserve">Да Дня </w:t>
            </w:r>
            <w:r w:rsidRPr="004B20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прафілактыкі</w:t>
            </w:r>
          </w:p>
          <w:p w:rsidR="004B2092" w:rsidRPr="004B2092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20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грыпу і ВРЗ:</w:t>
            </w:r>
          </w:p>
          <w:p w:rsidR="006F452E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20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інтэрактыўн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 гутарка</w:t>
            </w:r>
          </w:p>
          <w:p w:rsidR="006F452E" w:rsidRDefault="006F452E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“Як перамагчы грып?”</w:t>
            </w:r>
          </w:p>
          <w:p w:rsidR="004B2092" w:rsidRPr="004B2092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20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(1-7 кл, кл. кір.)</w:t>
            </w:r>
          </w:p>
          <w:p w:rsidR="004B2092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20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акцыя “За здаровы лад жыцця!” (8-11 кл, кл. кір.)</w:t>
            </w:r>
          </w:p>
          <w:p w:rsidR="00AB71FB" w:rsidRDefault="00AB71FB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F452E" w:rsidRDefault="00AB71FB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Першын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ство школы па настольным тэнісе</w:t>
            </w:r>
          </w:p>
          <w:p w:rsidR="00AB71FB" w:rsidRPr="004B2092" w:rsidRDefault="00AB71FB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(4-7 кл, Пракаповіч А.А.)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AB71FB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Першын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ство школы па настольным тэнісе</w:t>
            </w:r>
          </w:p>
          <w:p w:rsidR="004B2092" w:rsidRPr="00B94FCB" w:rsidRDefault="00AB71FB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Пракаповіч А.А.)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B94FCB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36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Алімпійскі ўрок “Брэстчына Алімпійская” 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5-8</w:t>
            </w:r>
            <w:r w:rsidRPr="00036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D" w:rsidRDefault="00CB2E4D" w:rsidP="0077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27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класная</w:t>
            </w:r>
            <w:r w:rsidRPr="00B427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гадзіна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Дня барацьбы з наркотыкамі:</w:t>
            </w:r>
          </w:p>
          <w:p w:rsidR="00CB2E4D" w:rsidRDefault="00CB2E4D" w:rsidP="0077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гутарка “Наркаманія - бездань” (5-8 кл, кл. кір.)</w:t>
            </w:r>
          </w:p>
          <w:p w:rsidR="00CB2E4D" w:rsidRDefault="00CB2E4D" w:rsidP="0077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круглы стол “Наркотыкі і закон” (9-11 кл, кл. кір.)</w:t>
            </w:r>
          </w:p>
          <w:p w:rsidR="00E31D33" w:rsidRDefault="00E31D33" w:rsidP="0077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765B4" w:rsidRDefault="00E31D33" w:rsidP="006F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“1 сакавіка – Дзень барацьбы з наркабізнасам і наркаспажываннем”</w:t>
            </w:r>
          </w:p>
          <w:p w:rsidR="006F452E" w:rsidRDefault="008943E7" w:rsidP="006F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 асобнаму плану)</w:t>
            </w:r>
          </w:p>
          <w:p w:rsidR="00E31D33" w:rsidRPr="00CB2E4D" w:rsidRDefault="008943E7" w:rsidP="006F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 кл, Улога Л.Ю.)</w:t>
            </w:r>
          </w:p>
        </w:tc>
      </w:tr>
      <w:tr w:rsidR="004B2092" w:rsidRPr="00CE6F27" w:rsidTr="00774948">
        <w:trPr>
          <w:trHeight w:val="982"/>
        </w:trPr>
        <w:tc>
          <w:tcPr>
            <w:tcW w:w="3403" w:type="dxa"/>
            <w:shd w:val="clear" w:color="auto" w:fill="auto"/>
            <w:vAlign w:val="center"/>
          </w:tcPr>
          <w:p w:rsidR="004B2092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B2E4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Валанцёрская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CB2E4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дзейнасць, духоўна-маральнае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, этычнае і эстэтычнае </w:t>
            </w:r>
            <w:r w:rsidRPr="00CB2E4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 (сурацоўніцтва з праваслаўнай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CB2E4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царквой)</w:t>
            </w:r>
          </w:p>
          <w:p w:rsidR="004B2092" w:rsidRPr="00183B87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CB2E4D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B94FCB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B94FCB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2" w:rsidRPr="00B94FCB" w:rsidRDefault="004B209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2092" w:rsidRPr="00E17A04" w:rsidTr="006F452E">
        <w:trPr>
          <w:trHeight w:val="1757"/>
        </w:trPr>
        <w:tc>
          <w:tcPr>
            <w:tcW w:w="3403" w:type="dxa"/>
            <w:shd w:val="clear" w:color="auto" w:fill="auto"/>
            <w:vAlign w:val="center"/>
          </w:tcPr>
          <w:p w:rsidR="004B2092" w:rsidRPr="00CE6F27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Прававое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прафілактыка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злачынстваў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праванарушэнняў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вучнёўскае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самакіраванне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 ГА”БРПА”,</w:t>
            </w:r>
          </w:p>
          <w:p w:rsidR="004B2092" w:rsidRPr="00CE6F27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”БРСМ</w:t>
            </w:r>
            <w:proofErr w:type="gram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5E2" w:rsidRPr="006765E2" w:rsidRDefault="006765E2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52F" w:rsidRPr="006765E2" w:rsidRDefault="003E352F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35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Агульныя класныя гадзіны да </w:t>
            </w:r>
            <w:r w:rsidRPr="006765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Сусветнага дня бяспечнага Інтэрнэта:</w:t>
            </w:r>
          </w:p>
          <w:p w:rsidR="006F452E" w:rsidRDefault="003E352F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65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гутарка “Этык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і правілы зносін у Інтэрнэце”</w:t>
            </w:r>
          </w:p>
          <w:p w:rsidR="003E352F" w:rsidRDefault="003E352F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65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5-8 кл, кл. кір.</w:t>
            </w:r>
            <w:r w:rsidRPr="006765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4B2092" w:rsidRPr="00B94FCB" w:rsidRDefault="003E352F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інтэрактыўны занятак “Адказнасць за парушэнне закона ў вобласці інфармацыйнай бяспечнасці” (9-11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Адзіны дзень ПДР</w:t>
            </w:r>
          </w:p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2E" w:rsidRDefault="003E352F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Напісанне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дыктанта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тэкстам энерганагл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 і прагляд відэаролікаў</w:t>
            </w:r>
          </w:p>
          <w:p w:rsidR="003E352F" w:rsidRPr="001F7FC7" w:rsidRDefault="003E352F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4B2092" w:rsidRPr="002621CB" w:rsidTr="006F452E">
        <w:trPr>
          <w:trHeight w:val="348"/>
        </w:trPr>
        <w:tc>
          <w:tcPr>
            <w:tcW w:w="3403" w:type="dxa"/>
            <w:shd w:val="clear" w:color="auto" w:fill="auto"/>
            <w:vAlign w:val="center"/>
          </w:tcPr>
          <w:p w:rsidR="004B2092" w:rsidRPr="0043587C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Працоўнае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прафесійнае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эканамічнае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Выпуск школ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ьнай газеты “Мокраўскі прамень”</w:t>
            </w:r>
          </w:p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(5-11кл, Кадука С.У.)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4B2092" w:rsidRPr="00A92008" w:rsidTr="006F452E">
        <w:trPr>
          <w:trHeight w:val="85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092" w:rsidRPr="00A92008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920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920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бацькоўскія сходы)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6F452E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субота</w:t>
            </w:r>
          </w:p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</w:tc>
      </w:tr>
      <w:tr w:rsidR="004B2092" w:rsidRPr="0072619E" w:rsidTr="006F452E">
        <w:trPr>
          <w:trHeight w:val="1485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092" w:rsidRPr="00CE6F27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падтрымка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вучняў, гендэрнае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сямейнае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дыягностыка</w:t>
            </w:r>
          </w:p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E31D33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1D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Акцыя “Пошта даверу”</w:t>
            </w:r>
          </w:p>
          <w:p w:rsidR="004B2092" w:rsidRPr="00B94FCB" w:rsidRDefault="00E31D33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Улога Л.Ю.)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2E" w:rsidRDefault="006F452E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Гутаркі з навучэнцамі</w:t>
            </w:r>
          </w:p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2E" w:rsidRDefault="006F452E" w:rsidP="006F45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Акцыя “Дысцыпліна”</w:t>
            </w:r>
          </w:p>
          <w:p w:rsidR="004B2092" w:rsidRPr="004A503D" w:rsidRDefault="004B2092" w:rsidP="006F45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 xml:space="preserve"> (1-11 кл, кл. кір.)</w:t>
            </w:r>
          </w:p>
        </w:tc>
      </w:tr>
      <w:tr w:rsidR="004B2092" w:rsidRPr="0072619E" w:rsidTr="00F12C09">
        <w:trPr>
          <w:trHeight w:val="2255"/>
        </w:trPr>
        <w:tc>
          <w:tcPr>
            <w:tcW w:w="3403" w:type="dxa"/>
            <w:shd w:val="clear" w:color="auto" w:fill="auto"/>
            <w:vAlign w:val="center"/>
          </w:tcPr>
          <w:p w:rsidR="004B2092" w:rsidRPr="00CE6F27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Праграмы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Шосты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дзень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Канікулы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4B2092" w:rsidRPr="00CE6F27" w:rsidRDefault="004B2092" w:rsidP="004B2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установамі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Pr="00B94FCB" w:rsidRDefault="00926C09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здароўя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Default="00926C09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Занальны цэнтр</w:t>
            </w:r>
          </w:p>
          <w:p w:rsidR="00F12C09" w:rsidRDefault="00F12C09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 асобнаму плану)</w:t>
            </w:r>
          </w:p>
          <w:p w:rsidR="00F12C09" w:rsidRDefault="00F12C09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12C09" w:rsidRDefault="00F12C09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Віктарына “Беларусь гераічная”</w:t>
            </w:r>
          </w:p>
          <w:p w:rsidR="00F12C09" w:rsidRPr="00B94FCB" w:rsidRDefault="00F12C09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(5-8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92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5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Шоу-рынг “Самы-самы” да Дня абаронцаў Айчыны (2-4 кл, Улога Л.Ю.)</w:t>
            </w:r>
          </w:p>
          <w:p w:rsidR="00AB71FB" w:rsidRPr="006F452E" w:rsidRDefault="00AB71FB" w:rsidP="006F452E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AB71FB" w:rsidRPr="00B94FCB" w:rsidRDefault="00AB71FB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Традыцыйны турнір па валейболу, прысвечаны Дню абаронцы Айчыны (8-11 кл, Пракаповіч А.А.)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2" w:rsidRPr="00B94FCB" w:rsidRDefault="004B2092" w:rsidP="006F4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</w:tbl>
    <w:p w:rsidR="00B2564B" w:rsidRDefault="00B2564B" w:rsidP="00B2564B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E37C7" w:rsidRDefault="00AE37C7" w:rsidP="00B2564B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W w:w="160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431"/>
        <w:gridCol w:w="3118"/>
        <w:gridCol w:w="3119"/>
        <w:gridCol w:w="2977"/>
      </w:tblGrid>
      <w:tr w:rsidR="00AE37C7" w:rsidRPr="00CE6F27" w:rsidTr="00794866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E37C7" w:rsidRPr="00D10DB3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Напрамкі</w:t>
            </w:r>
          </w:p>
          <w:p w:rsidR="00AE37C7" w:rsidRPr="00D10DB3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выхавўчай</w:t>
            </w:r>
          </w:p>
          <w:p w:rsidR="00AE37C7" w:rsidRPr="00D10DB3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работы                       месяц,</w:t>
            </w:r>
          </w:p>
          <w:p w:rsidR="00AE37C7" w:rsidRPr="00D10DB3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</w:t>
            </w: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тыдзень</w:t>
            </w:r>
          </w:p>
          <w:p w:rsidR="00AE37C7" w:rsidRPr="00D10DB3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7" w:rsidRPr="00CE6F27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 xml:space="preserve">Сакавік </w:t>
            </w:r>
            <w:r w:rsidR="00AE37C7"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7C7" w:rsidRPr="00CE6F27" w:rsidRDefault="00AE37C7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</w:p>
        </w:tc>
      </w:tr>
      <w:tr w:rsidR="00EF4409" w:rsidRPr="00CE6F27" w:rsidTr="00794866">
        <w:trPr>
          <w:trHeight w:val="1106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EF4409" w:rsidRPr="00D10DB3" w:rsidRDefault="00EF4409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09" w:rsidRPr="00F43509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тыдзень</w:t>
            </w:r>
          </w:p>
          <w:p w:rsidR="00EF4409" w:rsidRPr="00111B72" w:rsidRDefault="00EF4409" w:rsidP="00EF44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04.03 - 09.03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09" w:rsidRPr="00F43509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тыдзень</w:t>
            </w:r>
          </w:p>
          <w:p w:rsidR="00EF4409" w:rsidRPr="00111B72" w:rsidRDefault="00EF4409" w:rsidP="00EF44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11.03 - 16.03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09" w:rsidRPr="00F43509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тыдзень</w:t>
            </w:r>
          </w:p>
          <w:p w:rsidR="00EF4409" w:rsidRPr="00111B72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18.03 - 23.03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09" w:rsidRPr="00F43509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тыдзень</w:t>
            </w:r>
          </w:p>
          <w:p w:rsidR="00EF4409" w:rsidRPr="00111B72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25.03 - 30.03</w:t>
            </w:r>
          </w:p>
          <w:p w:rsidR="00EF4409" w:rsidRPr="00111B72" w:rsidRDefault="00EF4409" w:rsidP="00F4350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Канікулы</w:t>
            </w:r>
          </w:p>
        </w:tc>
      </w:tr>
      <w:tr w:rsidR="00EF4409" w:rsidRPr="0072619E" w:rsidTr="00774948">
        <w:trPr>
          <w:trHeight w:val="1800"/>
        </w:trPr>
        <w:tc>
          <w:tcPr>
            <w:tcW w:w="3403" w:type="dxa"/>
            <w:shd w:val="clear" w:color="auto" w:fill="auto"/>
            <w:vAlign w:val="center"/>
          </w:tcPr>
          <w:p w:rsidR="00EF4409" w:rsidRPr="00AE37C7" w:rsidRDefault="00EF4409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Грамадзянска-патрыятычнае, ідэалагічнае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  <w:p w:rsidR="00EF4409" w:rsidRPr="00AE37C7" w:rsidRDefault="00EF4409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(фарміраванне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інфармацыйнай і палітычнай культуры)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F9C" w:rsidRDefault="00682332" w:rsidP="00924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2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Адзіная класная </w:t>
            </w:r>
            <w:r w:rsidR="00EF4409" w:rsidRPr="00682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гадзіна </w:t>
            </w:r>
            <w:r w:rsidRPr="00682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Сусветнага дня дзікай прыроды</w:t>
            </w:r>
            <w:r w:rsidR="000E6F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765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0E6F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03.03</w:t>
            </w:r>
            <w:r w:rsidR="001765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0E6F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0E6F9C" w:rsidRDefault="00682332" w:rsidP="00924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2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Віктарына-п</w:t>
            </w:r>
            <w:r w:rsidR="000E6F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рэзентацыя “Суседзі па планеце”</w:t>
            </w:r>
          </w:p>
          <w:p w:rsidR="00EF4409" w:rsidRPr="00682332" w:rsidRDefault="00682332" w:rsidP="00924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2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02" w:rsidRDefault="002B1672" w:rsidP="0092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к</w:t>
            </w:r>
            <w:r w:rsidR="00EF4409" w:rsidRPr="007D0E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ласная гадзіна</w:t>
            </w:r>
            <w:r w:rsidR="007D0E96" w:rsidRPr="007D0E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7D0E96" w:rsidRPr="007D0E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Інтэрактыўная гульня </w:t>
            </w:r>
            <w:r w:rsidR="007D0E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да Года малой радзімы </w:t>
            </w:r>
            <w:r w:rsidR="00924202">
              <w:rPr>
                <w:rFonts w:ascii="Times New Roman" w:hAnsi="Times New Roman"/>
                <w:sz w:val="24"/>
                <w:szCs w:val="24"/>
                <w:lang w:val="be-BY"/>
              </w:rPr>
              <w:t>“Гісторыя Радзімы маёй”</w:t>
            </w:r>
          </w:p>
          <w:p w:rsidR="00CB2E4D" w:rsidRPr="007D0E96" w:rsidRDefault="007D0E96" w:rsidP="00924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D0E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(І - </w:t>
            </w:r>
            <w:r w:rsidRPr="007D0E96">
              <w:rPr>
                <w:rFonts w:ascii="Times New Roman" w:hAnsi="Times New Roman"/>
                <w:sz w:val="24"/>
                <w:szCs w:val="24"/>
                <w:lang w:val="de-DE"/>
              </w:rPr>
              <w:t>XI</w:t>
            </w:r>
            <w:r w:rsidRPr="007D0E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класы,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2" w:rsidRDefault="0071361E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ШАГ. Адзі</w:t>
            </w:r>
            <w:r w:rsidR="009242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 дзень інфармавання</w:t>
            </w:r>
          </w:p>
          <w:p w:rsidR="00EF4409" w:rsidRPr="00B94FCB" w:rsidRDefault="0071361E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Улога Л.Ю.)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9" w:rsidRPr="00B94FCB" w:rsidRDefault="00EF4409" w:rsidP="00774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EF4409" w:rsidRPr="00F12C09" w:rsidTr="00F12C09">
        <w:trPr>
          <w:trHeight w:val="1865"/>
        </w:trPr>
        <w:tc>
          <w:tcPr>
            <w:tcW w:w="3403" w:type="dxa"/>
            <w:shd w:val="clear" w:color="auto" w:fill="auto"/>
            <w:vAlign w:val="center"/>
          </w:tcPr>
          <w:p w:rsidR="00EF4409" w:rsidRPr="00DB17C1" w:rsidRDefault="00EF4409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17C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DB17C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09" w:rsidRPr="00B94FCB" w:rsidRDefault="00EF440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02" w:rsidRDefault="00CB2E4D" w:rsidP="00F12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42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</w:t>
            </w:r>
            <w:r w:rsid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ная інфармацыйная гадзіна да 25-годдзя К</w:t>
            </w:r>
            <w:r w:rsidRPr="00A742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анстытуцыі Рэспублікі Беларусь. Пазнаваўчая гутарка “</w:t>
            </w:r>
            <w:r w:rsidR="00A74297" w:rsidRPr="00A742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Гэта павінен ведаць кожны</w:t>
            </w:r>
            <w:r w:rsidRPr="00A742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EF4409" w:rsidRPr="00B94FCB" w:rsidRDefault="00A74297" w:rsidP="00F12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742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98" w:rsidRPr="00774948" w:rsidRDefault="00C84798" w:rsidP="00774948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1D7816" w:rsidRPr="00B94FCB" w:rsidRDefault="001D7816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09" w:rsidRPr="00B94FCB" w:rsidRDefault="00EF440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849F9" w:rsidRPr="0072619E" w:rsidTr="00F12C09">
        <w:trPr>
          <w:trHeight w:val="3536"/>
        </w:trPr>
        <w:tc>
          <w:tcPr>
            <w:tcW w:w="3403" w:type="dxa"/>
            <w:shd w:val="clear" w:color="auto" w:fill="auto"/>
            <w:vAlign w:val="center"/>
          </w:tcPr>
          <w:p w:rsidR="008849F9" w:rsidRPr="00CE6F27" w:rsidRDefault="008849F9" w:rsidP="00884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Здаровы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жыцця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Прафілактыка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шкодныя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звычкі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="0072619E"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фізкультурна-аздараў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ленчая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7261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F9" w:rsidRPr="00B94FCB" w:rsidRDefault="00774948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36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Алімпійскі ўрок “Брэстчына Алімпійская” 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9-11</w:t>
            </w:r>
            <w:r w:rsidRPr="00036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09" w:rsidRDefault="00F12C09" w:rsidP="00F12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Гутарка “Аб недапушчэнні наведвання аб’ектаў павышанай небяспекі, знаходжання ў цёмны час сутак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без святлоадбівальных элементаў</w:t>
            </w:r>
          </w:p>
          <w:p w:rsidR="00F12C09" w:rsidRDefault="00F12C09" w:rsidP="00F12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кір.),</w:t>
            </w:r>
          </w:p>
          <w:p w:rsidR="00F12C09" w:rsidRDefault="00F12C09" w:rsidP="00F12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ужывання алкагольных напояў, тытунекурэння, псіхаактыўных рэчываў”</w:t>
            </w:r>
          </w:p>
          <w:p w:rsidR="008849F9" w:rsidRPr="00B94FCB" w:rsidRDefault="00F12C09" w:rsidP="00F1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 кл, кл.кір.)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F9" w:rsidRPr="00B94FCB" w:rsidRDefault="008849F9" w:rsidP="00774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849F9" w:rsidRPr="00CE6F27" w:rsidTr="00774948">
        <w:trPr>
          <w:trHeight w:val="982"/>
        </w:trPr>
        <w:tc>
          <w:tcPr>
            <w:tcW w:w="3403" w:type="dxa"/>
            <w:shd w:val="clear" w:color="auto" w:fill="auto"/>
            <w:vAlign w:val="center"/>
          </w:tcPr>
          <w:p w:rsidR="008849F9" w:rsidRPr="00183B87" w:rsidRDefault="008849F9" w:rsidP="007749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D756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Валанцёрская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2D756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дзейнасць, духоўна-маральнае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, этычнае і эстэтычнае </w:t>
            </w:r>
            <w:r w:rsidRPr="002D756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 (сурацоўніцтва з праваслаўнай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2D756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царквой)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F9" w:rsidRPr="002C2ED9" w:rsidRDefault="002C2ED9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2E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Брэсцкая абласная філармонія. Інструментальны ансамбль “</w:t>
            </w:r>
            <w:r w:rsidRPr="002C2ED9">
              <w:rPr>
                <w:rFonts w:ascii="Times New Roman" w:hAnsi="Times New Roman" w:cs="Times New Roman"/>
                <w:sz w:val="24"/>
                <w:szCs w:val="24"/>
              </w:rPr>
              <w:t>Рапсодия</w:t>
            </w:r>
            <w:r w:rsidRPr="002C2E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F9" w:rsidRPr="00B94FCB" w:rsidRDefault="00B427A7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7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класная гадзіна “Вынікі вучэбнай дзейнасці і паводзін за ІІІ чвэрць. Абмеркаванне і складанне плана работы ў час вясенніх канікул”</w:t>
            </w:r>
            <w:r w:rsidR="000576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2E" w:rsidRDefault="00AC5516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5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дзі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цячай кнігі</w:t>
            </w:r>
            <w:r w:rsidR="00A72A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(02.04)</w:t>
            </w:r>
          </w:p>
          <w:p w:rsidR="006F452E" w:rsidRDefault="006F452E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 асобнаму плану)</w:t>
            </w:r>
          </w:p>
          <w:p w:rsidR="009C379E" w:rsidRPr="009C379E" w:rsidRDefault="00AC5516" w:rsidP="009C3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5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485D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1-11 кл. </w:t>
            </w:r>
            <w:r w:rsidRPr="00AC55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Улога Л.Ю.)</w:t>
            </w:r>
          </w:p>
        </w:tc>
      </w:tr>
      <w:tr w:rsidR="008849F9" w:rsidRPr="0072619E" w:rsidTr="00774948">
        <w:trPr>
          <w:trHeight w:val="1757"/>
        </w:trPr>
        <w:tc>
          <w:tcPr>
            <w:tcW w:w="3403" w:type="dxa"/>
            <w:shd w:val="clear" w:color="auto" w:fill="auto"/>
            <w:vAlign w:val="center"/>
          </w:tcPr>
          <w:p w:rsidR="008849F9" w:rsidRPr="00CE6F27" w:rsidRDefault="008849F9" w:rsidP="00884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Прававое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прафілактыка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="0072619E">
              <w:rPr>
                <w:rFonts w:ascii="Times New Roman" w:hAnsi="Times New Roman" w:cs="Times New Roman"/>
                <w:b/>
                <w:sz w:val="24"/>
                <w:szCs w:val="24"/>
              </w:rPr>
              <w:t>злачынстваў</w:t>
            </w:r>
            <w:proofErr w:type="spellEnd"/>
            <w:r w:rsidR="0072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2619E">
              <w:rPr>
                <w:rFonts w:ascii="Times New Roman" w:hAnsi="Times New Roman" w:cs="Times New Roman"/>
                <w:b/>
                <w:sz w:val="24"/>
                <w:szCs w:val="24"/>
              </w:rPr>
              <w:t>праванарушэнняў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вучнёўскае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самакіраванне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работа </w:t>
            </w:r>
            <w:proofErr w:type="gram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ГА”БРПА</w:t>
            </w:r>
            <w:proofErr w:type="gram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</w:p>
          <w:p w:rsidR="008849F9" w:rsidRPr="00CE6F27" w:rsidRDefault="008849F9" w:rsidP="00884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”БРСМ</w:t>
            </w:r>
            <w:proofErr w:type="gram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6F452E" w:rsidRDefault="008E333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Напісанне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дыктанта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тэкстам энерганагл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 і прагляд відэаролікаў</w:t>
            </w:r>
          </w:p>
          <w:p w:rsidR="008E3332" w:rsidRPr="001F7FC7" w:rsidRDefault="008E333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B301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09" w:rsidRDefault="00F12C09" w:rsidP="00F12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Агульная інфармацыйная гадзіна. Гутарка “Азбука бяспекі. Правілы бяспечных паводзін у час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вясенніх</w:t>
            </w:r>
            <w:r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канікул: у побыце, ПДР, </w:t>
            </w:r>
            <w:r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пажара-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электрабяспекі, на вадаёмах і ў лесе”</w:t>
            </w:r>
          </w:p>
          <w:p w:rsidR="00F12C09" w:rsidRDefault="00F12C09" w:rsidP="00F12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F12C09" w:rsidRPr="00C84798" w:rsidRDefault="00F12C09" w:rsidP="00F12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F452E" w:rsidRDefault="006F452E" w:rsidP="0077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Адзіны дзень ПДР</w:t>
            </w:r>
          </w:p>
          <w:p w:rsidR="008849F9" w:rsidRPr="00B94FCB" w:rsidRDefault="008849F9" w:rsidP="00774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849F9" w:rsidRPr="00DB17C1" w:rsidTr="00774948">
        <w:trPr>
          <w:trHeight w:val="348"/>
        </w:trPr>
        <w:tc>
          <w:tcPr>
            <w:tcW w:w="3403" w:type="dxa"/>
            <w:shd w:val="clear" w:color="auto" w:fill="auto"/>
            <w:vAlign w:val="center"/>
          </w:tcPr>
          <w:p w:rsidR="008849F9" w:rsidRPr="0043587C" w:rsidRDefault="008849F9" w:rsidP="00884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Працоўнае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прафесійнае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эканамічнае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02" w:rsidRPr="00924202" w:rsidRDefault="0092420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42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 “4 сакавіка – Дзень беларускай міліцыі”</w:t>
            </w:r>
          </w:p>
          <w:p w:rsidR="008849F9" w:rsidRPr="00B94FCB" w:rsidRDefault="0092420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242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2E" w:rsidRDefault="009B636C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Працоўная акцыя</w:t>
            </w:r>
          </w:p>
          <w:p w:rsidR="006F452E" w:rsidRDefault="009B636C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“Чысты клас” </w:t>
            </w:r>
          </w:p>
          <w:p w:rsidR="008849F9" w:rsidRPr="00B94FCB" w:rsidRDefault="009B636C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F9" w:rsidRPr="009B636C" w:rsidRDefault="009B636C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Выпуск школьнай газеты “Мокраўскі прамень” (5-11кл, Кадука С.У.)</w:t>
            </w:r>
          </w:p>
        </w:tc>
      </w:tr>
      <w:tr w:rsidR="008849F9" w:rsidRPr="002621CB" w:rsidTr="00774948">
        <w:trPr>
          <w:trHeight w:val="85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F9" w:rsidRPr="00A92008" w:rsidRDefault="008849F9" w:rsidP="00884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920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920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бацькоўскія сходы)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6D" w:rsidRDefault="0098166D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22.03 – агульнашкольны бацькоўскі сход</w:t>
            </w:r>
          </w:p>
          <w:p w:rsidR="0098166D" w:rsidRPr="00774948" w:rsidRDefault="0098166D" w:rsidP="00774948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924202" w:rsidRDefault="0092420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субота</w:t>
            </w:r>
          </w:p>
          <w:p w:rsidR="008849F9" w:rsidRPr="00B94FCB" w:rsidRDefault="000C0B1A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(1-4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8849F9" w:rsidRPr="0072619E" w:rsidTr="00774948">
        <w:trPr>
          <w:trHeight w:val="1270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9F9" w:rsidRPr="00AE37C7" w:rsidRDefault="008849F9" w:rsidP="00884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падтрымка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вучняў, гендэрнае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сямейнае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02" w:rsidRDefault="0092420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Канцэртная праграма</w:t>
            </w:r>
          </w:p>
          <w:p w:rsidR="00924202" w:rsidRDefault="0092420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Дня 8 марта</w:t>
            </w:r>
          </w:p>
          <w:p w:rsidR="00924202" w:rsidRDefault="0092420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24202" w:rsidRDefault="004A503D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Педагагічная дыягностыка </w:t>
            </w:r>
          </w:p>
          <w:p w:rsidR="008849F9" w:rsidRPr="00B94FCB" w:rsidRDefault="004A503D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02" w:rsidRDefault="0092420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Гутаркі з навучэнцамі</w:t>
            </w:r>
          </w:p>
          <w:p w:rsidR="008849F9" w:rsidRPr="00B94FCB" w:rsidRDefault="00682332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 кл,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2" w:rsidRDefault="00924202" w:rsidP="007749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Акцыя “Дысцыпліна”</w:t>
            </w:r>
          </w:p>
          <w:p w:rsidR="008849F9" w:rsidRPr="00B94FCB" w:rsidRDefault="00924202" w:rsidP="007749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 xml:space="preserve"> (1-11 кл, кл. кір.)</w:t>
            </w:r>
          </w:p>
        </w:tc>
      </w:tr>
      <w:tr w:rsidR="008849F9" w:rsidRPr="00CE6F27" w:rsidTr="00774948">
        <w:trPr>
          <w:trHeight w:val="1813"/>
        </w:trPr>
        <w:tc>
          <w:tcPr>
            <w:tcW w:w="3403" w:type="dxa"/>
            <w:shd w:val="clear" w:color="auto" w:fill="auto"/>
            <w:vAlign w:val="center"/>
          </w:tcPr>
          <w:p w:rsidR="008849F9" w:rsidRPr="00CE6F27" w:rsidRDefault="008849F9" w:rsidP="00884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Праграмы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Шосты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дзень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Канікулы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8849F9" w:rsidRPr="00CE6F27" w:rsidRDefault="008849F9" w:rsidP="008849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установамі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09" w:rsidRDefault="00926C09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26C09" w:rsidRDefault="00926C09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здароўя</w:t>
            </w:r>
          </w:p>
          <w:p w:rsidR="00926C09" w:rsidRDefault="00926C09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F452E" w:rsidRDefault="00103673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71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AB71FB" w:rsidRPr="00AB71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ершынств</w:t>
            </w:r>
            <w:r w:rsidR="006F4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 школы па плаванню</w:t>
            </w:r>
          </w:p>
          <w:p w:rsidR="008849F9" w:rsidRPr="00B94FCB" w:rsidRDefault="00103673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(3-11 кл, Пракаповіч А.А.)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09" w:rsidRDefault="00926C09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26C09" w:rsidRDefault="00926C09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Занальны цэнтр</w:t>
            </w:r>
          </w:p>
          <w:p w:rsidR="00926C09" w:rsidRDefault="00926C09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24202" w:rsidRDefault="0068233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Гутарка</w:t>
            </w:r>
            <w:r w:rsidR="009242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Дня Зямлі “Зямля – наш дом”</w:t>
            </w:r>
          </w:p>
          <w:p w:rsidR="008849F9" w:rsidRPr="008B0F06" w:rsidRDefault="00682332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(1-4 кл, Штыкава Н.А.)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9C" w:rsidRPr="00E67D95" w:rsidRDefault="000E6F9C" w:rsidP="00774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Інтэрактыўная гульня да Дня лясоў і водных рэсурсаў</w:t>
            </w:r>
          </w:p>
          <w:p w:rsidR="008849F9" w:rsidRPr="00B94FCB" w:rsidRDefault="000E6F9C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“Прыродныя багацці Беларусі”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F9" w:rsidRPr="00B94FCB" w:rsidRDefault="008849F9" w:rsidP="00774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</w:tbl>
    <w:p w:rsidR="00AE37C7" w:rsidRDefault="00AE37C7" w:rsidP="00B2564B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F498D" w:rsidRDefault="00DF498D" w:rsidP="00DF498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DF498D" w:rsidRDefault="00DF498D" w:rsidP="00DF498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DF498D" w:rsidRDefault="00DF498D" w:rsidP="00DF498D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>І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B5530">
        <w:rPr>
          <w:rFonts w:ascii="Times New Roman" w:hAnsi="Times New Roman" w:cs="Times New Roman"/>
          <w:b/>
          <w:sz w:val="40"/>
          <w:szCs w:val="40"/>
          <w:lang w:val="be-BY"/>
        </w:rPr>
        <w:t>чвэрць</w:t>
      </w:r>
    </w:p>
    <w:p w:rsidR="00AE37C7" w:rsidRDefault="00AE37C7" w:rsidP="00B2564B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W w:w="160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439"/>
        <w:gridCol w:w="2551"/>
        <w:gridCol w:w="2552"/>
        <w:gridCol w:w="2835"/>
        <w:gridCol w:w="2268"/>
      </w:tblGrid>
      <w:tr w:rsidR="00AE37C7" w:rsidRPr="00CE6F27" w:rsidTr="00DF498D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E37C7" w:rsidRPr="00D10DB3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Напрамкі</w:t>
            </w:r>
          </w:p>
          <w:p w:rsidR="00AE37C7" w:rsidRPr="00D10DB3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выхавўчай</w:t>
            </w:r>
          </w:p>
          <w:p w:rsidR="00AE37C7" w:rsidRPr="00D10DB3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работы                       месяц,</w:t>
            </w:r>
          </w:p>
          <w:p w:rsidR="00AE37C7" w:rsidRPr="00D10DB3" w:rsidRDefault="00AE37C7" w:rsidP="00111B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</w:t>
            </w: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тыдзень</w:t>
            </w:r>
          </w:p>
        </w:tc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C7" w:rsidRPr="00CE6F27" w:rsidRDefault="00EF4409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 xml:space="preserve">Красавік </w:t>
            </w:r>
            <w:r w:rsidR="00AE37C7"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7C7" w:rsidRPr="00CE6F27" w:rsidRDefault="00AE37C7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</w:p>
        </w:tc>
      </w:tr>
      <w:tr w:rsidR="00AE37C7" w:rsidRPr="00CE6F27" w:rsidTr="00DF498D">
        <w:trPr>
          <w:trHeight w:val="787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AE37C7" w:rsidRPr="00D10DB3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C7" w:rsidRPr="00F43509" w:rsidRDefault="00AE37C7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тыдзень</w:t>
            </w:r>
          </w:p>
          <w:p w:rsidR="00AE37C7" w:rsidRPr="00111B72" w:rsidRDefault="006441C6" w:rsidP="00644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01.04 </w:t>
            </w:r>
            <w:r w:rsidR="00AE37C7"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AE37C7"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06.0</w:t>
            </w: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C7" w:rsidRPr="00F43509" w:rsidRDefault="00AE37C7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43509">
              <w:rPr>
                <w:rFonts w:ascii="Times New Roman" w:hAnsi="Times New Roman" w:cs="Times New Roman"/>
                <w:sz w:val="24"/>
                <w:szCs w:val="24"/>
              </w:rPr>
              <w:t>тыдзень</w:t>
            </w:r>
            <w:proofErr w:type="spellEnd"/>
          </w:p>
          <w:p w:rsidR="00AE37C7" w:rsidRPr="00111B72" w:rsidRDefault="006441C6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08.04 </w:t>
            </w:r>
            <w:r w:rsidR="00AE37C7"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13.04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C7" w:rsidRPr="00F43509" w:rsidRDefault="00AE37C7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43509">
              <w:rPr>
                <w:rFonts w:ascii="Times New Roman" w:hAnsi="Times New Roman" w:cs="Times New Roman"/>
                <w:sz w:val="24"/>
                <w:szCs w:val="24"/>
              </w:rPr>
              <w:t>тыдзень</w:t>
            </w:r>
            <w:proofErr w:type="spellEnd"/>
          </w:p>
          <w:p w:rsidR="00AE37C7" w:rsidRPr="00111B72" w:rsidRDefault="006441C6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15.04 </w:t>
            </w:r>
            <w:r w:rsidR="00AE37C7"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20.04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C7" w:rsidRPr="00F43509" w:rsidRDefault="00AE37C7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43509">
              <w:rPr>
                <w:rFonts w:ascii="Times New Roman" w:hAnsi="Times New Roman" w:cs="Times New Roman"/>
                <w:sz w:val="24"/>
                <w:szCs w:val="24"/>
              </w:rPr>
              <w:t>тыдзень</w:t>
            </w:r>
            <w:proofErr w:type="spellEnd"/>
          </w:p>
          <w:p w:rsidR="00AE37C7" w:rsidRPr="00111B72" w:rsidRDefault="006441C6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22.04 </w:t>
            </w:r>
            <w:r w:rsidR="00AE37C7"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111B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C7" w:rsidRPr="00A73548" w:rsidRDefault="00AE37C7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A73548">
              <w:rPr>
                <w:rFonts w:ascii="Times New Roman" w:hAnsi="Times New Roman" w:cs="Times New Roman"/>
                <w:sz w:val="24"/>
                <w:lang w:val="be-BY"/>
              </w:rPr>
              <w:t>5 тыдзень</w:t>
            </w:r>
          </w:p>
          <w:p w:rsidR="00AE37C7" w:rsidRPr="00111B72" w:rsidRDefault="006441C6" w:rsidP="00111B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73548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29.04 </w:t>
            </w:r>
            <w:r w:rsidR="00AE37C7" w:rsidRPr="00A73548">
              <w:rPr>
                <w:rFonts w:ascii="Times New Roman" w:hAnsi="Times New Roman" w:cs="Times New Roman"/>
                <w:b/>
                <w:sz w:val="24"/>
                <w:lang w:val="be-BY"/>
              </w:rPr>
              <w:t>-</w:t>
            </w:r>
            <w:r w:rsidRPr="00A73548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 04.05</w:t>
            </w:r>
          </w:p>
        </w:tc>
      </w:tr>
      <w:tr w:rsidR="00AE37C7" w:rsidRPr="0072619E" w:rsidTr="00B03D14">
        <w:trPr>
          <w:trHeight w:val="4107"/>
        </w:trPr>
        <w:tc>
          <w:tcPr>
            <w:tcW w:w="3403" w:type="dxa"/>
            <w:shd w:val="clear" w:color="auto" w:fill="auto"/>
            <w:vAlign w:val="center"/>
          </w:tcPr>
          <w:p w:rsidR="00AE37C7" w:rsidRPr="00AE37C7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Грамадзянска-патрыятычнае, ідэалагічнае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  <w:p w:rsidR="00AE37C7" w:rsidRPr="00AE37C7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(фарміраванне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інфармацыйнай і палітычнай культуры)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8CF" w:rsidRDefault="008B0F0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к</w:t>
            </w:r>
            <w:r w:rsidR="00AE37C7"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ласная гадзіна </w:t>
            </w:r>
            <w:r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Дня яднання народаў Беларусі і Расіі. Вусны часопіс </w:t>
            </w:r>
            <w:r w:rsidR="00AE37C7"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і Расія – агульная гісторыя, агульны лёс</w:t>
            </w:r>
            <w:r w:rsidR="00AE37C7"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AE37C7" w:rsidRDefault="008B0F0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946F76" w:rsidRPr="00774948" w:rsidRDefault="00946F76" w:rsidP="00B03D14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946F76" w:rsidRPr="00B94FCB" w:rsidRDefault="00946F76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Кніжная выстава </w:t>
            </w:r>
            <w:r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Дня яднання народаў Беларусі і Расіі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(02.04) (1-11 кл, Улога Л.Ю.)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83" w:rsidRDefault="005C7483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</w:t>
            </w:r>
            <w:r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Дня</w:t>
            </w:r>
            <w:r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палёту</w:t>
            </w:r>
            <w:r w:rsidR="0010362E"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чалавека ў космас</w:t>
            </w:r>
            <w:r w:rsid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(12.04)</w:t>
            </w:r>
            <w:r w:rsidR="009A4C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“Героі касмічных прастораў”</w:t>
            </w:r>
          </w:p>
          <w:p w:rsidR="009A4CF0" w:rsidRPr="00D86A0A" w:rsidRDefault="009A4CF0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AE37C7" w:rsidRPr="00D86A0A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F9" w:rsidRPr="00D86A0A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Адзіная класная гадзіна</w:t>
            </w:r>
            <w:r w:rsidR="0010362E"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Міжнароднага дня помнікаў і гістарычных месцаў</w:t>
            </w:r>
            <w:r w:rsidR="004141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(18.04)</w:t>
            </w:r>
            <w:r w:rsid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10362E"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A4C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Вусны часопіс</w:t>
            </w:r>
            <w:r w:rsid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0362E"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6254F9"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Сведкі гісторыі</w:t>
            </w:r>
            <w:r w:rsidR="00F422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="004141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культуры Беларусі</w:t>
            </w:r>
            <w:r w:rsidR="0010362E"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AE37C7" w:rsidRPr="00D86A0A" w:rsidRDefault="006254F9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2E" w:rsidRDefault="0071361E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ШАГ. Адзі</w:t>
            </w:r>
            <w:r w:rsidR="001036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 дзень інфармавання</w:t>
            </w:r>
          </w:p>
          <w:p w:rsidR="00AE37C7" w:rsidRPr="00B94FCB" w:rsidRDefault="0071361E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Улога Л.Ю.)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7" w:rsidRPr="00B94FCB" w:rsidRDefault="00AE37C7" w:rsidP="00B03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AE37C7" w:rsidRPr="00946F76" w:rsidTr="00B03D14">
        <w:trPr>
          <w:trHeight w:val="3670"/>
        </w:trPr>
        <w:tc>
          <w:tcPr>
            <w:tcW w:w="3403" w:type="dxa"/>
            <w:shd w:val="clear" w:color="auto" w:fill="auto"/>
            <w:vAlign w:val="center"/>
          </w:tcPr>
          <w:p w:rsidR="00AE37C7" w:rsidRPr="00DB17C1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17C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DB17C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79E" w:rsidRDefault="000D62BC" w:rsidP="00B03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>Акцыя да Года малой радзімы</w:t>
            </w:r>
          </w:p>
          <w:p w:rsidR="009C379E" w:rsidRDefault="009C379E" w:rsidP="00B03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“Зробім нашу вёску чысцей”</w:t>
            </w:r>
          </w:p>
          <w:p w:rsidR="000D62BC" w:rsidRDefault="000D62BC" w:rsidP="00B03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>(1-11 кл, адмін.)</w:t>
            </w:r>
          </w:p>
          <w:p w:rsidR="00924202" w:rsidRPr="00412D54" w:rsidRDefault="00924202" w:rsidP="00B03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9C379E" w:rsidRDefault="009C379E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Агульная інфармацыйная гадзіна да Міжнароднага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дня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Маці-Зямлі (22.04)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і прырода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AE37C7" w:rsidRPr="00B94FCB" w:rsidRDefault="009C379E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B4" w:rsidRDefault="0071361E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46F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 “</w:t>
            </w:r>
            <w:r w:rsidR="00946F76" w:rsidRPr="00946F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26 красавіка – День Чарнобыльскай </w:t>
            </w:r>
            <w:r w:rsidR="001765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трагедыі</w:t>
            </w:r>
            <w:r w:rsidRPr="00946F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AE37C7" w:rsidRDefault="00946F7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946F76" w:rsidRPr="00924202" w:rsidRDefault="00946F76" w:rsidP="00B03D14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5C7483" w:rsidRDefault="00946F7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Кніжная выстава і прагляд дакументальнага фільма</w:t>
            </w:r>
            <w:r w:rsidRPr="00946F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Дня</w:t>
            </w:r>
            <w:r w:rsidRPr="00946F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Чарнобыльскай катастрофы</w:t>
            </w:r>
          </w:p>
          <w:p w:rsidR="00946F76" w:rsidRPr="00B94FCB" w:rsidRDefault="00946F76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 кл, Улога Л.Ю.)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AE37C7" w:rsidRPr="0072619E" w:rsidTr="00B03D14">
        <w:trPr>
          <w:trHeight w:val="1271"/>
        </w:trPr>
        <w:tc>
          <w:tcPr>
            <w:tcW w:w="3403" w:type="dxa"/>
            <w:shd w:val="clear" w:color="auto" w:fill="auto"/>
            <w:vAlign w:val="center"/>
          </w:tcPr>
          <w:p w:rsidR="00AE37C7" w:rsidRPr="00946F76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46F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Здаровы лад жыцця. Прафілактыка (шкодныя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46F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звычкі,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F12C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фізкультурна-аздараў</w:t>
            </w:r>
            <w:r w:rsidRPr="00946F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ленчая работа</w:t>
            </w:r>
            <w:r w:rsidR="00F12C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774948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D5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Алімпійскі тыдзень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прысвечаны да ІІ летніх Еўрапейскіх гульняў 2019 года ў Мінску (01.04 – 20.05) (1-11 кл, Пракаповіч А.А.)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7" w:rsidRPr="00B94FCB" w:rsidRDefault="00AE37C7" w:rsidP="00B03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6" w:rsidRPr="00522BB6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2B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Агульная </w:t>
            </w:r>
            <w:r w:rsidR="00B03D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класная </w:t>
            </w:r>
            <w:r w:rsidRPr="00522B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гадзіна </w:t>
            </w:r>
            <w:r w:rsidRPr="00522B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ІІ Еўрапейскіх гульняў</w:t>
            </w:r>
            <w:r w:rsidR="00B03D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Інтэрактыўны занятак</w:t>
            </w:r>
            <w:r w:rsidRPr="00522B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22B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522B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спартыўная</w:t>
            </w:r>
            <w:r w:rsidRPr="00522B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522BB6" w:rsidRPr="00522BB6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2B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522BB6" w:rsidRPr="00B94FCB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AE37C7" w:rsidRPr="00B94FCB" w:rsidRDefault="00AE37C7" w:rsidP="00B03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AE37C7" w:rsidRPr="00B03D14" w:rsidTr="00405CC4">
        <w:trPr>
          <w:trHeight w:val="2396"/>
        </w:trPr>
        <w:tc>
          <w:tcPr>
            <w:tcW w:w="3403" w:type="dxa"/>
            <w:shd w:val="clear" w:color="auto" w:fill="auto"/>
            <w:vAlign w:val="center"/>
          </w:tcPr>
          <w:p w:rsidR="002D7568" w:rsidRDefault="002D7568" w:rsidP="002D75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E333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Валанцёрская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E333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дзейнасць, духоўна-маральнае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, этычнае і эстэтычнае </w:t>
            </w:r>
            <w:r w:rsidRPr="008E333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 (сурацоўніцтва з праваслаўнай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E333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царквой)</w:t>
            </w:r>
          </w:p>
          <w:p w:rsidR="00AE37C7" w:rsidRPr="00183B87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8E3332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83" w:rsidRDefault="00B03D14" w:rsidP="00B03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к</w:t>
            </w:r>
            <w:r w:rsidR="008B0F06" w:rsidRPr="008B0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ласная гадзіна. </w:t>
            </w:r>
            <w:r w:rsidR="000D62BC" w:rsidRPr="00412D54">
              <w:rPr>
                <w:rFonts w:ascii="Times New Roman" w:hAnsi="Times New Roman"/>
                <w:sz w:val="24"/>
                <w:szCs w:val="24"/>
                <w:lang w:val="be-BY"/>
              </w:rPr>
              <w:t>Пазнавальна-забаўляльнае мерапрыемства да Года малой рад</w:t>
            </w:r>
            <w:r w:rsidR="005C7483">
              <w:rPr>
                <w:rFonts w:ascii="Times New Roman" w:hAnsi="Times New Roman"/>
                <w:sz w:val="24"/>
                <w:szCs w:val="24"/>
                <w:lang w:val="be-BY"/>
              </w:rPr>
              <w:t>зімы “Кветкі – усмешкі прыроды”</w:t>
            </w:r>
          </w:p>
          <w:p w:rsidR="00AE37C7" w:rsidRPr="00B94FCB" w:rsidRDefault="000D62BC" w:rsidP="00B03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B03D1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Pr="00B03D1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2B1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</w:t>
            </w:r>
            <w:r w:rsidR="00B03D14">
              <w:rPr>
                <w:rFonts w:ascii="Times New Roman" w:hAnsi="Times New Roman"/>
                <w:sz w:val="24"/>
                <w:szCs w:val="24"/>
                <w:lang w:val="be-BY"/>
              </w:rPr>
              <w:t>, кл.кір.)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7" w:rsidRPr="00B03D14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7" w:rsidRPr="00B03D14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E37C7" w:rsidRPr="0072619E" w:rsidTr="00B03D14">
        <w:trPr>
          <w:trHeight w:val="1757"/>
        </w:trPr>
        <w:tc>
          <w:tcPr>
            <w:tcW w:w="3403" w:type="dxa"/>
            <w:shd w:val="clear" w:color="auto" w:fill="auto"/>
            <w:vAlign w:val="center"/>
          </w:tcPr>
          <w:p w:rsidR="00AE37C7" w:rsidRPr="00CE6F27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Прававое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прафілактыка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="00F12C09">
              <w:rPr>
                <w:rFonts w:ascii="Times New Roman" w:hAnsi="Times New Roman" w:cs="Times New Roman"/>
                <w:b/>
                <w:sz w:val="24"/>
                <w:szCs w:val="24"/>
              </w:rPr>
              <w:t>злачынстваў</w:t>
            </w:r>
            <w:proofErr w:type="spellEnd"/>
            <w:r w:rsidR="00F12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F12C09">
              <w:rPr>
                <w:rFonts w:ascii="Times New Roman" w:hAnsi="Times New Roman" w:cs="Times New Roman"/>
                <w:b/>
                <w:sz w:val="24"/>
                <w:szCs w:val="24"/>
              </w:rPr>
              <w:t>праванарушэнняў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вучнёўскае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самакіраванне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работа </w:t>
            </w:r>
            <w:proofErr w:type="gram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ГА”БРПА</w:t>
            </w:r>
            <w:proofErr w:type="gram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</w:p>
          <w:p w:rsidR="00AE37C7" w:rsidRPr="00CE6F27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”БРСМ</w:t>
            </w:r>
            <w:proofErr w:type="gram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79E" w:rsidRDefault="00B301E8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2E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 да Міжнароднага дня вызвалення вязняў канцлагераў “Мы дзякуем вам…”</w:t>
            </w:r>
          </w:p>
          <w:p w:rsidR="00B301E8" w:rsidRPr="00652EC9" w:rsidRDefault="00B301E8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2E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79E" w:rsidRDefault="009C379E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Адзіны дзень ПДР</w:t>
            </w:r>
          </w:p>
          <w:p w:rsidR="00AE37C7" w:rsidRPr="00B94FCB" w:rsidRDefault="008849F9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9E" w:rsidRDefault="00924202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Напісанне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дыктанта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тэкстам энерганагл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 і прагляд в</w:t>
            </w:r>
            <w:r w:rsidR="009C37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ідэаролікаў</w:t>
            </w:r>
          </w:p>
          <w:p w:rsidR="00924202" w:rsidRPr="001F7FC7" w:rsidRDefault="00924202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AE37C7" w:rsidRPr="00DB17C1" w:rsidTr="00405CC4">
        <w:trPr>
          <w:trHeight w:val="3457"/>
        </w:trPr>
        <w:tc>
          <w:tcPr>
            <w:tcW w:w="3403" w:type="dxa"/>
            <w:shd w:val="clear" w:color="auto" w:fill="auto"/>
            <w:vAlign w:val="center"/>
          </w:tcPr>
          <w:p w:rsidR="00AE37C7" w:rsidRPr="0043587C" w:rsidRDefault="002D7568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Працоўнае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прафесійнае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эканамічнае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412D54" w:rsidRDefault="008B0F0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класныя гадзіны д</w:t>
            </w:r>
            <w:r w:rsidR="000D62BC" w:rsidRPr="00412D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Года малой радзімы:</w:t>
            </w:r>
          </w:p>
          <w:p w:rsidR="009C379E" w:rsidRDefault="000D62BC" w:rsidP="00B03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>- Пазакласнае мерапрыемства “Прафесіі нашых бацькоў”</w:t>
            </w:r>
          </w:p>
          <w:p w:rsidR="000D62BC" w:rsidRPr="00412D54" w:rsidRDefault="000D62BC" w:rsidP="00B03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412D54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Pr="0041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41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D54">
              <w:rPr>
                <w:rFonts w:ascii="Times New Roman" w:hAnsi="Times New Roman"/>
                <w:sz w:val="24"/>
                <w:szCs w:val="24"/>
                <w:lang w:val="de-DE"/>
              </w:rPr>
              <w:t>VIII</w:t>
            </w:r>
            <w:r w:rsidRPr="0041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672">
              <w:rPr>
                <w:rFonts w:ascii="Times New Roman" w:hAnsi="Times New Roman"/>
                <w:sz w:val="24"/>
                <w:szCs w:val="24"/>
                <w:lang w:val="be-BY"/>
              </w:rPr>
              <w:t>кл</w:t>
            </w: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>, кл. кір.).</w:t>
            </w:r>
          </w:p>
          <w:p w:rsidR="009C379E" w:rsidRDefault="000D62BC" w:rsidP="00B03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Круглы стол </w:t>
            </w:r>
            <w:r w:rsidR="009C379E">
              <w:rPr>
                <w:rFonts w:ascii="Times New Roman" w:hAnsi="Times New Roman"/>
                <w:sz w:val="24"/>
                <w:szCs w:val="24"/>
                <w:lang w:val="be-BY"/>
              </w:rPr>
              <w:t>“ Мая прафесія патрэбна людзям”</w:t>
            </w:r>
          </w:p>
          <w:p w:rsidR="000D62BC" w:rsidRPr="000D62BC" w:rsidRDefault="000D62BC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412D54">
              <w:rPr>
                <w:rFonts w:ascii="Times New Roman" w:hAnsi="Times New Roman"/>
                <w:sz w:val="24"/>
                <w:szCs w:val="24"/>
                <w:lang w:val="de-DE"/>
              </w:rPr>
              <w:t>IX</w:t>
            </w:r>
            <w:r w:rsidRPr="0041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D54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41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D54">
              <w:rPr>
                <w:rFonts w:ascii="Times New Roman" w:hAnsi="Times New Roman"/>
                <w:sz w:val="24"/>
                <w:szCs w:val="24"/>
                <w:lang w:val="de-DE"/>
              </w:rPr>
              <w:t>XI</w:t>
            </w:r>
            <w:r w:rsidR="002B1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</w:t>
            </w:r>
            <w:r w:rsidR="00B03D14">
              <w:rPr>
                <w:rFonts w:ascii="Times New Roman" w:hAnsi="Times New Roman"/>
                <w:sz w:val="24"/>
                <w:szCs w:val="24"/>
                <w:lang w:val="be-BY"/>
              </w:rPr>
              <w:t>, кл. кір.)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9E" w:rsidRDefault="009B636C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Выпуск школьнай газеты “Мокраўскі прамень”</w:t>
            </w:r>
          </w:p>
          <w:p w:rsidR="009B636C" w:rsidRPr="009B636C" w:rsidRDefault="009B636C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</w:t>
            </w:r>
            <w:r w:rsidR="00B03D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кл, Кадука С.У.)</w:t>
            </w:r>
          </w:p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7" w:rsidRDefault="00B03D14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</w:t>
            </w:r>
            <w:r w:rsidRPr="00522B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фармацыйная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гадзіна “1 мая – Дзень працы”</w:t>
            </w:r>
          </w:p>
          <w:p w:rsidR="00B03D14" w:rsidRPr="00B94FCB" w:rsidRDefault="00B03D14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</w:tr>
      <w:tr w:rsidR="00AE37C7" w:rsidRPr="002621CB" w:rsidTr="00B03D14">
        <w:trPr>
          <w:trHeight w:val="85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7C7" w:rsidRPr="00A92008" w:rsidRDefault="00AE37C7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920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920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бацькоўскія сходы)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98166D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816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19.04 – адзіны дзень інфармавання для бацькоў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9E" w:rsidRDefault="000C0B1A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субота</w:t>
            </w:r>
          </w:p>
          <w:p w:rsidR="00AE37C7" w:rsidRPr="00B94FCB" w:rsidRDefault="000C0B1A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5-8</w:t>
            </w: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</w:tc>
      </w:tr>
      <w:tr w:rsidR="00AE37C7" w:rsidRPr="0072619E" w:rsidTr="00B03D14">
        <w:trPr>
          <w:trHeight w:val="1485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7C7" w:rsidRPr="00AE37C7" w:rsidRDefault="002D7568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Псіхолага-педагагічная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падтрымка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вучняў, гендэрнае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сямейнае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79E" w:rsidRDefault="009C379E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дыягностыка</w:t>
            </w:r>
          </w:p>
          <w:p w:rsidR="00AE37C7" w:rsidRPr="00B94FCB" w:rsidRDefault="004A503D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C7" w:rsidRPr="00B94FCB" w:rsidRDefault="004A503D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Гутаркі з навучэнцамі (5-11 кл, кл. кір.)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be-BY"/>
              </w:rPr>
            </w:pPr>
            <w:r w:rsidRPr="004A503D">
              <w:rPr>
                <w:rFonts w:ascii="Times New Roman" w:eastAsia="Times New Roman" w:hAnsi="Times New Roman" w:cs="Times New Roman"/>
                <w:sz w:val="24"/>
                <w:lang w:val="be-BY"/>
              </w:rPr>
              <w:t>Акцыя “Дысцыпліна”</w:t>
            </w:r>
            <w:r w:rsidR="00F82F96">
              <w:rPr>
                <w:rFonts w:ascii="Times New Roman" w:eastAsia="Times New Roman" w:hAnsi="Times New Roman" w:cs="Times New Roman"/>
                <w:sz w:val="24"/>
                <w:lang w:val="be-BY"/>
              </w:rPr>
              <w:t xml:space="preserve">  </w:t>
            </w:r>
            <w:r w:rsidR="004A503D">
              <w:rPr>
                <w:rFonts w:ascii="Times New Roman" w:eastAsia="Times New Roman" w:hAnsi="Times New Roman" w:cs="Times New Roman"/>
                <w:sz w:val="24"/>
                <w:lang w:val="be-BY"/>
              </w:rPr>
              <w:t>(1-11 кл, кл. кір.)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7" w:rsidRPr="00B94FCB" w:rsidRDefault="00AE37C7" w:rsidP="00B03D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be-BY"/>
              </w:rPr>
            </w:pPr>
          </w:p>
        </w:tc>
      </w:tr>
      <w:tr w:rsidR="00522BB6" w:rsidRPr="00CE6F27" w:rsidTr="00B03D14">
        <w:trPr>
          <w:trHeight w:val="1813"/>
        </w:trPr>
        <w:tc>
          <w:tcPr>
            <w:tcW w:w="3403" w:type="dxa"/>
            <w:shd w:val="clear" w:color="auto" w:fill="auto"/>
            <w:vAlign w:val="center"/>
          </w:tcPr>
          <w:p w:rsidR="00522BB6" w:rsidRPr="00CE6F27" w:rsidRDefault="00522BB6" w:rsidP="005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Праграмы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Шосты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дзень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Канікулы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522BB6" w:rsidRPr="00CE6F27" w:rsidRDefault="00522BB6" w:rsidP="005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установамі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B6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874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Гульня-віктарына да Сусветнага дня здароўя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(07.04)</w:t>
            </w:r>
          </w:p>
          <w:p w:rsidR="00522BB6" w:rsidRPr="00B94FCB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5874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5874C7">
              <w:rPr>
                <w:rFonts w:ascii="Times New Roman" w:hAnsi="Times New Roman" w:cs="Times New Roman"/>
                <w:sz w:val="24"/>
                <w:szCs w:val="24"/>
              </w:rPr>
              <w:t>Ключы</w:t>
            </w:r>
            <w:proofErr w:type="spellEnd"/>
            <w:r w:rsidRPr="005874C7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5874C7">
              <w:rPr>
                <w:rFonts w:ascii="Times New Roman" w:hAnsi="Times New Roman" w:cs="Times New Roman"/>
                <w:sz w:val="24"/>
                <w:szCs w:val="24"/>
              </w:rPr>
              <w:t>здароўя</w:t>
            </w:r>
            <w:proofErr w:type="spellEnd"/>
            <w:r w:rsidRPr="005874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(2-4 кл, Улога Л.Ю.)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B6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22BB6" w:rsidRPr="00B94FCB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здароўя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B6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22BB6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Занальны цэнтр</w:t>
            </w:r>
          </w:p>
          <w:p w:rsidR="00522BB6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 асобнаму плану)</w:t>
            </w:r>
          </w:p>
          <w:p w:rsidR="00522BB6" w:rsidRPr="00B94FCB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6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2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Пазнавальная гутарка да 100-годдзя горада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Брэста “Тут пачынаецца Радзіма”</w:t>
            </w:r>
          </w:p>
          <w:p w:rsidR="00522BB6" w:rsidRPr="00B94FCB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(1-4 </w:t>
            </w:r>
            <w:r w:rsidRPr="00682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кл, Штыкава Н.А.)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B6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Завочнае падарожжа</w:t>
            </w:r>
          </w:p>
          <w:p w:rsidR="00522BB6" w:rsidRPr="00E67D95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“Музеі Беларусі”</w:t>
            </w:r>
          </w:p>
          <w:p w:rsidR="00522BB6" w:rsidRPr="00B94FCB" w:rsidRDefault="00522BB6" w:rsidP="00B03D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(5-8 кл, Штыкава Н.А.)</w:t>
            </w:r>
          </w:p>
        </w:tc>
      </w:tr>
    </w:tbl>
    <w:p w:rsidR="00AE37C7" w:rsidRDefault="00AE37C7" w:rsidP="00B2564B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E37C7" w:rsidRDefault="00AE37C7" w:rsidP="00B2564B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W w:w="160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006"/>
        <w:gridCol w:w="3543"/>
        <w:gridCol w:w="3119"/>
        <w:gridCol w:w="2977"/>
      </w:tblGrid>
      <w:tr w:rsidR="00C14F6E" w:rsidRPr="00CE6F27" w:rsidTr="00DF498D">
        <w:trPr>
          <w:trHeight w:val="319"/>
        </w:trPr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C14F6E" w:rsidRPr="00D10DB3" w:rsidRDefault="00C14F6E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Напрамкі</w:t>
            </w:r>
          </w:p>
          <w:p w:rsidR="00C14F6E" w:rsidRPr="00D10DB3" w:rsidRDefault="00C14F6E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выхавўчай</w:t>
            </w:r>
          </w:p>
          <w:p w:rsidR="00C14F6E" w:rsidRPr="00D10DB3" w:rsidRDefault="00C14F6E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работы                       месяц,</w:t>
            </w:r>
          </w:p>
          <w:p w:rsidR="00C14F6E" w:rsidRPr="00D10DB3" w:rsidRDefault="00C14F6E" w:rsidP="00111B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</w:t>
            </w:r>
            <w:r w:rsidRPr="00D10DB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тыдзень</w:t>
            </w:r>
          </w:p>
        </w:tc>
        <w:tc>
          <w:tcPr>
            <w:tcW w:w="126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6E" w:rsidRPr="00CE6F27" w:rsidRDefault="00C14F6E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32"/>
                <w:lang w:val="be-BY"/>
              </w:rPr>
              <w:t xml:space="preserve">Май  </w:t>
            </w:r>
          </w:p>
        </w:tc>
      </w:tr>
      <w:tr w:rsidR="00C14F6E" w:rsidRPr="00CE6F27" w:rsidTr="00DF498D">
        <w:trPr>
          <w:trHeight w:val="964"/>
        </w:trPr>
        <w:tc>
          <w:tcPr>
            <w:tcW w:w="340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C14F6E" w:rsidRPr="00D10DB3" w:rsidRDefault="00C14F6E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6E" w:rsidRPr="006441C6" w:rsidRDefault="00C14F6E" w:rsidP="0064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441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тыдзень</w:t>
            </w:r>
          </w:p>
          <w:p w:rsidR="00C14F6E" w:rsidRPr="00CE6F27" w:rsidRDefault="00C14F6E" w:rsidP="00644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06.05 - 11.05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6E" w:rsidRPr="006441C6" w:rsidRDefault="00C14F6E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441C6">
              <w:rPr>
                <w:rFonts w:ascii="Times New Roman" w:hAnsi="Times New Roman" w:cs="Times New Roman"/>
                <w:sz w:val="24"/>
                <w:szCs w:val="24"/>
              </w:rPr>
              <w:t>тыдзень</w:t>
            </w:r>
            <w:proofErr w:type="spellEnd"/>
          </w:p>
          <w:p w:rsidR="00C14F6E" w:rsidRPr="002621CB" w:rsidRDefault="00C14F6E" w:rsidP="006441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13.05 - 18.05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6E" w:rsidRPr="006441C6" w:rsidRDefault="00C14F6E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C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441C6">
              <w:rPr>
                <w:rFonts w:ascii="Times New Roman" w:hAnsi="Times New Roman" w:cs="Times New Roman"/>
                <w:sz w:val="24"/>
                <w:szCs w:val="24"/>
              </w:rPr>
              <w:t>тыдзень</w:t>
            </w:r>
            <w:proofErr w:type="spellEnd"/>
          </w:p>
          <w:p w:rsidR="00C14F6E" w:rsidRPr="00CE6F27" w:rsidRDefault="00C14F6E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20.05 - 25.05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6E" w:rsidRPr="00F43509" w:rsidRDefault="00C14F6E" w:rsidP="004A5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35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тыдзень</w:t>
            </w:r>
          </w:p>
          <w:p w:rsidR="00C14F6E" w:rsidRPr="00CE6F27" w:rsidRDefault="00C14F6E" w:rsidP="004A5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27.05 - 31.05</w:t>
            </w:r>
          </w:p>
        </w:tc>
      </w:tr>
      <w:tr w:rsidR="00C14F6E" w:rsidRPr="0072619E" w:rsidTr="00405CC4">
        <w:trPr>
          <w:trHeight w:val="3460"/>
        </w:trPr>
        <w:tc>
          <w:tcPr>
            <w:tcW w:w="3403" w:type="dxa"/>
            <w:shd w:val="clear" w:color="auto" w:fill="auto"/>
            <w:vAlign w:val="center"/>
          </w:tcPr>
          <w:p w:rsidR="00C14F6E" w:rsidRPr="00AE37C7" w:rsidRDefault="00C14F6E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Грамадзянска-патрыятычнае, ідэалагічнае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  <w:p w:rsidR="00C14F6E" w:rsidRPr="00AE37C7" w:rsidRDefault="00C14F6E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(фарміраванне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E37C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інфармацыйнай і палітычнай культуры)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E" w:rsidRDefault="000D62BC" w:rsidP="00405CC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412D54">
              <w:rPr>
                <w:rFonts w:ascii="Times New Roman" w:hAnsi="Times New Roman"/>
                <w:sz w:val="24"/>
                <w:szCs w:val="28"/>
                <w:lang w:val="be-BY"/>
              </w:rPr>
              <w:t>Дэкада ваенна-патрыятычных кінаўрокаў з праглядам кінафільмаў пра ВАв да Года малой радзімы “Вялікія палкаводцы, вялікія бітвы” (</w:t>
            </w:r>
            <w:r w:rsidRPr="00412D54">
              <w:rPr>
                <w:rFonts w:ascii="Times New Roman" w:hAnsi="Times New Roman"/>
                <w:sz w:val="24"/>
                <w:szCs w:val="28"/>
                <w:lang w:val="de-DE"/>
              </w:rPr>
              <w:t>VII</w:t>
            </w:r>
            <w:r w:rsidRPr="00412D54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– </w:t>
            </w:r>
            <w:r w:rsidRPr="00412D54">
              <w:rPr>
                <w:rFonts w:ascii="Times New Roman" w:hAnsi="Times New Roman"/>
                <w:sz w:val="24"/>
                <w:szCs w:val="28"/>
                <w:lang w:val="de-DE"/>
              </w:rPr>
              <w:t>XI</w:t>
            </w:r>
            <w:r w:rsidRPr="00412D54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класы, кл. кір.)</w:t>
            </w:r>
          </w:p>
          <w:p w:rsidR="00A831F5" w:rsidRDefault="00A831F5" w:rsidP="00405CC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  <w:p w:rsidR="00522BB6" w:rsidRDefault="00A831F5" w:rsidP="00405CC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Выстава кніг да Дня Перамогі (09</w:t>
            </w:r>
            <w:r w:rsidR="00522BB6">
              <w:rPr>
                <w:rFonts w:ascii="Times New Roman" w:hAnsi="Times New Roman"/>
                <w:sz w:val="24"/>
                <w:szCs w:val="28"/>
                <w:lang w:val="be-BY"/>
              </w:rPr>
              <w:t>.05) “Без памяці няма сумлення”</w:t>
            </w:r>
          </w:p>
          <w:p w:rsidR="00A831F5" w:rsidRPr="00412D54" w:rsidRDefault="00A831F5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8"/>
                <w:lang w:val="be-BY"/>
              </w:rPr>
              <w:t>(1-11 кл, Улога Л.Ю.)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B0" w:rsidRPr="00D63BB0" w:rsidRDefault="007B1C5D" w:rsidP="0040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D63B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Агульная класная гадзіна. </w:t>
            </w:r>
            <w:r w:rsidR="000D62BC" w:rsidRPr="00D63BB0">
              <w:rPr>
                <w:rFonts w:ascii="Times New Roman" w:hAnsi="Times New Roman"/>
                <w:sz w:val="24"/>
                <w:szCs w:val="28"/>
                <w:lang w:val="be-BY"/>
              </w:rPr>
              <w:t>Тэматычнае мера</w:t>
            </w:r>
            <w:r w:rsidR="00D63BB0" w:rsidRPr="00D63BB0">
              <w:rPr>
                <w:rFonts w:ascii="Times New Roman" w:hAnsi="Times New Roman"/>
                <w:sz w:val="24"/>
                <w:szCs w:val="28"/>
                <w:lang w:val="be-BY"/>
              </w:rPr>
              <w:t>прыемства да Года малой радзімы</w:t>
            </w:r>
          </w:p>
          <w:p w:rsidR="00D63BB0" w:rsidRPr="00D63BB0" w:rsidRDefault="00D63BB0" w:rsidP="0040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D63BB0">
              <w:rPr>
                <w:rFonts w:ascii="Times New Roman" w:hAnsi="Times New Roman"/>
                <w:sz w:val="24"/>
                <w:szCs w:val="28"/>
                <w:lang w:val="be-BY"/>
              </w:rPr>
              <w:t>“Сімвалы маёй Радзімы”</w:t>
            </w:r>
          </w:p>
          <w:p w:rsidR="000D62BC" w:rsidRPr="00D63BB0" w:rsidRDefault="000D62BC" w:rsidP="0040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D63BB0">
              <w:rPr>
                <w:rFonts w:ascii="Times New Roman" w:hAnsi="Times New Roman"/>
                <w:sz w:val="24"/>
                <w:szCs w:val="28"/>
                <w:lang w:val="be-BY"/>
              </w:rPr>
              <w:t>(</w:t>
            </w:r>
            <w:r w:rsidRPr="00D63BB0">
              <w:rPr>
                <w:rFonts w:ascii="Times New Roman" w:hAnsi="Times New Roman"/>
                <w:sz w:val="24"/>
                <w:szCs w:val="28"/>
                <w:lang w:val="de-DE"/>
              </w:rPr>
              <w:t>I</w:t>
            </w:r>
            <w:r w:rsidRPr="00D63BB0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– </w:t>
            </w:r>
            <w:r w:rsidRPr="00D63BB0">
              <w:rPr>
                <w:rFonts w:ascii="Times New Roman" w:hAnsi="Times New Roman"/>
                <w:sz w:val="24"/>
                <w:szCs w:val="28"/>
                <w:lang w:val="de-DE"/>
              </w:rPr>
              <w:t>XI</w:t>
            </w:r>
            <w:r w:rsidRPr="00D63BB0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класы, кл. кір.)</w:t>
            </w:r>
          </w:p>
          <w:p w:rsidR="000D62BC" w:rsidRPr="00D63BB0" w:rsidRDefault="000D62BC" w:rsidP="0040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</w:p>
          <w:p w:rsidR="00C14F6E" w:rsidRPr="00412D54" w:rsidRDefault="007B1C5D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D63B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 “Дзень Дзяржаўнага герба і Дзяржаўнага флага Рэспублікі Беларусь”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B0" w:rsidRDefault="0071361E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ШАГ. Адзі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 дзень інфармавання</w:t>
            </w:r>
          </w:p>
          <w:p w:rsidR="00C14F6E" w:rsidRPr="00B94FCB" w:rsidRDefault="0071361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Улога Л.Ю.)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0A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інфармацыйная гадзіна</w:t>
            </w:r>
            <w:r w:rsidR="00C84798"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84798"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Гутарка “Азбука бяспекі. Правілы бяспечных паводзін у час </w:t>
            </w:r>
            <w:r w:rsid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летніх</w:t>
            </w:r>
            <w:r w:rsidR="00C84798"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канікул: у побыце, ПДР, пажара-</w:t>
            </w:r>
            <w:r w:rsidR="001D78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84798"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электр</w:t>
            </w:r>
            <w:r w:rsidR="00D86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абяспекі, на вадаёмах і ў лесе”</w:t>
            </w:r>
          </w:p>
          <w:p w:rsidR="0071361E" w:rsidRPr="00C84798" w:rsidRDefault="00C84798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C14F6E" w:rsidRPr="00B94FCB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C14F6E" w:rsidRPr="007B1C5D" w:rsidTr="00405CC4">
        <w:trPr>
          <w:trHeight w:val="379"/>
        </w:trPr>
        <w:tc>
          <w:tcPr>
            <w:tcW w:w="3403" w:type="dxa"/>
            <w:shd w:val="clear" w:color="auto" w:fill="auto"/>
            <w:vAlign w:val="center"/>
          </w:tcPr>
          <w:p w:rsidR="00C14F6E" w:rsidRPr="00DB17C1" w:rsidRDefault="00C14F6E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17C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Экалагічнае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DB17C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E" w:rsidRPr="00B94FCB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E" w:rsidRPr="00B94FCB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E" w:rsidRPr="00B94FCB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6E" w:rsidRPr="00B94FCB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C14F6E" w:rsidRPr="0005765A" w:rsidTr="00405CC4">
        <w:trPr>
          <w:trHeight w:val="989"/>
        </w:trPr>
        <w:tc>
          <w:tcPr>
            <w:tcW w:w="3403" w:type="dxa"/>
            <w:shd w:val="clear" w:color="auto" w:fill="auto"/>
            <w:vAlign w:val="center"/>
          </w:tcPr>
          <w:p w:rsidR="00C14F6E" w:rsidRPr="007B1C5D" w:rsidRDefault="00C14F6E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B1C5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Здаровы лад жыцця. Прафілактыка (шкодныя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7B1C5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звычкі,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F12C09" w:rsidRPr="007B1C5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фізкультурна-аздараў</w:t>
            </w:r>
            <w:r w:rsidRPr="007B1C5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ленчая работа</w:t>
            </w:r>
            <w:r w:rsidR="00F12C09" w:rsidRPr="007B1C5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B0" w:rsidRPr="00E67D95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Агульная </w:t>
            </w:r>
            <w:r w:rsidR="00D63BB0" w:rsidRP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інфармацыйная гадзіна</w:t>
            </w:r>
          </w:p>
          <w:p w:rsidR="00D63BB0" w:rsidRPr="00E67D95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D63BB0" w:rsidRP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мая – Дзень друку</w:t>
            </w:r>
            <w:r w:rsidRP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C14F6E" w:rsidRPr="00B94FCB" w:rsidRDefault="00D63BB0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E67D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E" w:rsidRPr="00B94FCB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B0" w:rsidRDefault="00A831F5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831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Кніжная выстава да Сусветнага дня памяці ахвяр СНІДу </w:t>
            </w:r>
            <w:r w:rsidR="00D63B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(21.05)</w:t>
            </w:r>
          </w:p>
          <w:p w:rsidR="00C14F6E" w:rsidRPr="00B94FCB" w:rsidRDefault="00A831F5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A831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Улога Л.Ю.)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0A" w:rsidRDefault="0005765A" w:rsidP="0040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76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Агульная класная гадзіна “Вынікі вучэбнай дзейнасці і паводзін за І</w:t>
            </w:r>
            <w:r w:rsidRPr="000576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0576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чвэрць. Абмеркаванне і </w:t>
            </w:r>
            <w:r w:rsidRPr="000576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складанне плана работы ў час летніх канікул”</w:t>
            </w:r>
          </w:p>
          <w:p w:rsidR="00C14F6E" w:rsidRPr="00B94FCB" w:rsidRDefault="0005765A" w:rsidP="0040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</w:tr>
      <w:tr w:rsidR="00C14F6E" w:rsidRPr="00CE6F27" w:rsidTr="00405CC4">
        <w:trPr>
          <w:trHeight w:val="982"/>
        </w:trPr>
        <w:tc>
          <w:tcPr>
            <w:tcW w:w="3403" w:type="dxa"/>
            <w:shd w:val="clear" w:color="auto" w:fill="auto"/>
            <w:vAlign w:val="center"/>
          </w:tcPr>
          <w:p w:rsidR="002D7568" w:rsidRDefault="002D7568" w:rsidP="002D75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576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Валанцёрская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576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дзейнасць, духоўна-маральнае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, этычнае і эстэтычнае </w:t>
            </w:r>
            <w:r w:rsidRPr="000576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 (сурацоўніцтва з праваслаўнай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576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царквой)</w:t>
            </w:r>
          </w:p>
          <w:p w:rsidR="00C14F6E" w:rsidRPr="00183B87" w:rsidRDefault="00C14F6E" w:rsidP="004A5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E" w:rsidRPr="0005765A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E" w:rsidRPr="00B94FCB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E" w:rsidRPr="00B94FCB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6E" w:rsidRPr="00B94FCB" w:rsidRDefault="00C14F6E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01E8" w:rsidRPr="0072619E" w:rsidTr="00405CC4">
        <w:trPr>
          <w:trHeight w:val="3578"/>
        </w:trPr>
        <w:tc>
          <w:tcPr>
            <w:tcW w:w="3403" w:type="dxa"/>
            <w:shd w:val="clear" w:color="auto" w:fill="auto"/>
            <w:vAlign w:val="center"/>
          </w:tcPr>
          <w:p w:rsidR="00B301E8" w:rsidRPr="00CE6F27" w:rsidRDefault="00B301E8" w:rsidP="00B301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Прававое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прафілактыка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злачынстваў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праванарушэнняў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вучнёўскае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самакіраванне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работа </w:t>
            </w:r>
            <w:proofErr w:type="gram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ГА”БРПА</w:t>
            </w:r>
            <w:proofErr w:type="gram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</w:p>
          <w:p w:rsidR="00B301E8" w:rsidRPr="00CE6F27" w:rsidRDefault="00B301E8" w:rsidP="00B301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”БРСМ</w:t>
            </w:r>
            <w:proofErr w:type="gram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E8" w:rsidRPr="001F7FC7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Напісанне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дыктанта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тэкстам энерганагл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 і прагляд відэаролікаў 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1F7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  <w:p w:rsidR="00B301E8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D63BB0" w:rsidRDefault="00D63BB0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D63BB0" w:rsidRPr="00B94FCB" w:rsidRDefault="00D63BB0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B0" w:rsidRDefault="00D63BB0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Адзіны дзень ПДР</w:t>
            </w:r>
          </w:p>
          <w:p w:rsidR="00B301E8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04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Гутарка “Аб недапушчэнні наведвання аб’ектаў павышанай небяспекі, знаходжання ў цёмны час сутак </w:t>
            </w:r>
            <w:r w:rsidR="00E17A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без святлоадбівальных элементаў</w:t>
            </w:r>
          </w:p>
          <w:p w:rsidR="00B301E8" w:rsidRPr="00B94FCB" w:rsidRDefault="00E17A04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кір.), ужывання алкагольных напояў, тытунекурэння, псіхаактыўных рэчываў” (5-11 кл, кл. кір.)</w:t>
            </w:r>
          </w:p>
        </w:tc>
      </w:tr>
      <w:tr w:rsidR="00B301E8" w:rsidRPr="009B636C" w:rsidTr="00405CC4">
        <w:trPr>
          <w:trHeight w:val="348"/>
        </w:trPr>
        <w:tc>
          <w:tcPr>
            <w:tcW w:w="3403" w:type="dxa"/>
            <w:shd w:val="clear" w:color="auto" w:fill="auto"/>
            <w:vAlign w:val="center"/>
          </w:tcPr>
          <w:p w:rsidR="00B301E8" w:rsidRPr="0043587C" w:rsidRDefault="00B301E8" w:rsidP="00B301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Працоўнае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прафесійнае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эканамічнае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выхаванне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C5D" w:rsidRDefault="007B1C5D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Літаратурная гульня</w:t>
            </w:r>
          </w:p>
          <w:p w:rsidR="007B1C5D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“У свеце прафесій”</w:t>
            </w:r>
          </w:p>
          <w:p w:rsidR="00B301E8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(2-4 кл, Улога Л.Ю.)</w:t>
            </w:r>
          </w:p>
          <w:p w:rsidR="00B301E8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B1C5D" w:rsidRDefault="007B1C5D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Гутарка каля выставы</w:t>
            </w:r>
          </w:p>
          <w:p w:rsidR="007B1C5D" w:rsidRDefault="007B1C5D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“Мая прафесія – мой выбар”</w:t>
            </w:r>
          </w:p>
          <w:p w:rsidR="00B301E8" w:rsidRPr="005874C7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(8-11 кл, Улога Л.Ю.)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B0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Выпуск школ</w:t>
            </w:r>
            <w:r w:rsidR="00D63B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ьнай газеты “Мокраўскі прамень”</w:t>
            </w:r>
          </w:p>
          <w:p w:rsidR="00B301E8" w:rsidRPr="009B636C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(5-11кл, Кадука С.У.)</w:t>
            </w:r>
          </w:p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B0" w:rsidRDefault="00D63BB0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Працоўная акцыя</w:t>
            </w:r>
          </w:p>
          <w:p w:rsidR="00D63BB0" w:rsidRDefault="00D63BB0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“Чысты клас”</w:t>
            </w:r>
          </w:p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B63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кл, кл. кір.)</w:t>
            </w:r>
          </w:p>
        </w:tc>
      </w:tr>
      <w:tr w:rsidR="00B301E8" w:rsidRPr="002621CB" w:rsidTr="00405CC4">
        <w:trPr>
          <w:trHeight w:val="685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E8" w:rsidRPr="00A92008" w:rsidRDefault="00B301E8" w:rsidP="00B301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920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з бацькамі (класныя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920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бацькоўскія сходы)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B0" w:rsidRDefault="00D63BB0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субота</w:t>
            </w:r>
          </w:p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9-11</w:t>
            </w:r>
            <w:r w:rsidRPr="000C0B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кл, кл. кір.)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8" w:rsidRPr="0098166D" w:rsidRDefault="0098166D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816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31.05 – агульнашкольны бацькоўскі сход</w:t>
            </w:r>
          </w:p>
        </w:tc>
      </w:tr>
      <w:tr w:rsidR="00B301E8" w:rsidRPr="0072619E" w:rsidTr="00405CC4">
        <w:trPr>
          <w:trHeight w:val="1275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1E8" w:rsidRPr="00AE37C7" w:rsidRDefault="00B301E8" w:rsidP="00B301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Псіхолага-педагагічная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падтрымка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вучняў, гендэрнае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сямейнае </w:t>
            </w:r>
            <w:r w:rsidRPr="009232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выхаванне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дыягностыка (1-11 кл, кл. кір.)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C5D" w:rsidRDefault="007B1C5D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Гутаркі з навучэнцамі</w:t>
            </w:r>
            <w:r w:rsidR="00D63B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Дня сям’і</w:t>
            </w:r>
          </w:p>
          <w:p w:rsidR="00B301E8" w:rsidRPr="00B94FCB" w:rsidRDefault="002B1672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A50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(5-11 кл, кл. кір.)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B0" w:rsidRDefault="00D63BB0" w:rsidP="00405C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Акцыя “Дысцыпліна”</w:t>
            </w:r>
          </w:p>
          <w:p w:rsidR="00B301E8" w:rsidRPr="004A503D" w:rsidRDefault="00B301E8" w:rsidP="00405C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(1-11 кл, кл. кір.)</w:t>
            </w:r>
          </w:p>
        </w:tc>
      </w:tr>
      <w:tr w:rsidR="00B301E8" w:rsidRPr="00CE6F27" w:rsidTr="00405CC4">
        <w:trPr>
          <w:trHeight w:val="1813"/>
        </w:trPr>
        <w:tc>
          <w:tcPr>
            <w:tcW w:w="3403" w:type="dxa"/>
            <w:shd w:val="clear" w:color="auto" w:fill="auto"/>
            <w:vAlign w:val="center"/>
          </w:tcPr>
          <w:p w:rsidR="00B301E8" w:rsidRPr="00CE6F27" w:rsidRDefault="00B301E8" w:rsidP="00B301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Праграмы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Шосты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дзень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“Канікулы”.</w:t>
            </w:r>
          </w:p>
          <w:p w:rsidR="00B301E8" w:rsidRPr="00CE6F27" w:rsidRDefault="00B301E8" w:rsidP="00B301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Сумесная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установамі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дадатковай</w:t>
            </w:r>
            <w:proofErr w:type="spellEnd"/>
            <w:r w:rsidRPr="00CE6F2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E6F27">
              <w:rPr>
                <w:rFonts w:ascii="Times New Roman" w:hAnsi="Times New Roman" w:cs="Times New Roman"/>
                <w:b/>
                <w:sz w:val="24"/>
                <w:szCs w:val="24"/>
              </w:rPr>
              <w:t>адукацыі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F96" w:rsidRDefault="00F82F96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301E8" w:rsidRPr="00B94FCB" w:rsidRDefault="00926C09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здароўя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F96" w:rsidRDefault="00F82F96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Занальны цэнтр</w:t>
            </w:r>
          </w:p>
          <w:p w:rsidR="007B1C5D" w:rsidRDefault="007B1C5D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 асобнаму плану)</w:t>
            </w:r>
          </w:p>
          <w:p w:rsidR="009A4CF0" w:rsidRDefault="009A4CF0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301E8" w:rsidRPr="009A4CF0" w:rsidRDefault="009A4CF0" w:rsidP="00405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A4C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Інтэрактыўная гульня да Дня сям’і “Сямейныя каштоўнасці”</w:t>
            </w:r>
          </w:p>
          <w:p w:rsidR="00D86A0A" w:rsidRPr="00B94FCB" w:rsidRDefault="009A4CF0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9A4C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(1-4 кл, Штыкава Н.А.)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8" w:rsidRPr="00B94FCB" w:rsidRDefault="00B301E8" w:rsidP="00405C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</w:tbl>
    <w:p w:rsidR="00AE37C7" w:rsidRPr="00323421" w:rsidRDefault="00AE37C7" w:rsidP="00B2564B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B2564B" w:rsidRPr="0092323E" w:rsidRDefault="00B2564B" w:rsidP="00B2564B">
      <w:pPr>
        <w:pStyle w:val="a3"/>
        <w:rPr>
          <w:rFonts w:ascii="Times New Roman" w:hAnsi="Times New Roman" w:cs="Times New Roman"/>
          <w:b/>
          <w:sz w:val="28"/>
          <w:lang w:val="be-BY"/>
        </w:rPr>
      </w:pPr>
      <w:r w:rsidRPr="0092323E">
        <w:rPr>
          <w:rFonts w:ascii="Times New Roman" w:hAnsi="Times New Roman" w:cs="Times New Roman"/>
          <w:b/>
          <w:sz w:val="28"/>
          <w:lang w:val="be-BY"/>
        </w:rPr>
        <w:t>УЗГОДНЕНА</w:t>
      </w:r>
    </w:p>
    <w:p w:rsidR="00B2564B" w:rsidRPr="0092323E" w:rsidRDefault="00B2564B" w:rsidP="00B2564B">
      <w:pPr>
        <w:pStyle w:val="a3"/>
        <w:rPr>
          <w:rFonts w:ascii="Times New Roman" w:hAnsi="Times New Roman" w:cs="Times New Roman"/>
          <w:sz w:val="28"/>
          <w:lang w:val="be-BY"/>
        </w:rPr>
      </w:pPr>
      <w:r w:rsidRPr="0092323E">
        <w:rPr>
          <w:rFonts w:ascii="Times New Roman" w:hAnsi="Times New Roman" w:cs="Times New Roman"/>
          <w:sz w:val="28"/>
          <w:lang w:val="be-BY"/>
        </w:rPr>
        <w:t xml:space="preserve">Намеснік дырэктара </w:t>
      </w:r>
    </w:p>
    <w:p w:rsidR="00B2564B" w:rsidRPr="0092323E" w:rsidRDefault="00B2564B" w:rsidP="00B2564B">
      <w:pPr>
        <w:pStyle w:val="a3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</w:t>
      </w:r>
      <w:r w:rsidRPr="0092323E">
        <w:rPr>
          <w:rFonts w:ascii="Times New Roman" w:hAnsi="Times New Roman" w:cs="Times New Roman"/>
          <w:sz w:val="28"/>
          <w:lang w:val="be-BY"/>
        </w:rPr>
        <w:t>а выхаваўчай рабоце</w:t>
      </w:r>
      <w:bookmarkStart w:id="0" w:name="_GoBack"/>
      <w:bookmarkEnd w:id="0"/>
    </w:p>
    <w:p w:rsidR="00B2564B" w:rsidRPr="00B2564B" w:rsidRDefault="00B2564B" w:rsidP="00B2564B">
      <w:pPr>
        <w:pStyle w:val="a3"/>
        <w:rPr>
          <w:rFonts w:ascii="Times New Roman" w:hAnsi="Times New Roman" w:cs="Times New Roman"/>
          <w:sz w:val="28"/>
          <w:lang w:val="be-BY"/>
        </w:rPr>
      </w:pPr>
      <w:r w:rsidRPr="0092323E">
        <w:rPr>
          <w:rFonts w:ascii="Times New Roman" w:hAnsi="Times New Roman" w:cs="Times New Roman"/>
          <w:sz w:val="28"/>
          <w:lang w:val="be-BY"/>
        </w:rPr>
        <w:t xml:space="preserve">________ </w:t>
      </w:r>
      <w:r>
        <w:rPr>
          <w:rFonts w:ascii="Times New Roman" w:hAnsi="Times New Roman" w:cs="Times New Roman"/>
          <w:sz w:val="28"/>
          <w:lang w:val="be-BY"/>
        </w:rPr>
        <w:t>Ж.А. Уладысік</w:t>
      </w:r>
    </w:p>
    <w:p w:rsidR="00B2564B" w:rsidRPr="0092323E" w:rsidRDefault="00AE37C7" w:rsidP="00B2564B">
      <w:pPr>
        <w:pStyle w:val="a3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___________2019</w:t>
      </w:r>
    </w:p>
    <w:p w:rsidR="00B2564B" w:rsidRPr="00450CCB" w:rsidRDefault="00B2564B" w:rsidP="00B2564B">
      <w:pPr>
        <w:rPr>
          <w:b/>
          <w:lang w:val="be-BY"/>
        </w:rPr>
      </w:pPr>
    </w:p>
    <w:p w:rsidR="002A7406" w:rsidRPr="00323421" w:rsidRDefault="002A7406">
      <w:pPr>
        <w:rPr>
          <w:lang w:val="be-BY"/>
        </w:rPr>
      </w:pPr>
    </w:p>
    <w:sectPr w:rsidR="002A7406" w:rsidRPr="00323421" w:rsidSect="00DF498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345EE"/>
    <w:multiLevelType w:val="hybridMultilevel"/>
    <w:tmpl w:val="EFBCC68C"/>
    <w:lvl w:ilvl="0" w:tplc="5950CB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4B"/>
    <w:rsid w:val="00011E61"/>
    <w:rsid w:val="00023D82"/>
    <w:rsid w:val="00036029"/>
    <w:rsid w:val="0005765A"/>
    <w:rsid w:val="000B1813"/>
    <w:rsid w:val="000C0B1A"/>
    <w:rsid w:val="000D62BC"/>
    <w:rsid w:val="000E6F9C"/>
    <w:rsid w:val="0010362E"/>
    <w:rsid w:val="00103673"/>
    <w:rsid w:val="00111B72"/>
    <w:rsid w:val="001765B4"/>
    <w:rsid w:val="001C51C3"/>
    <w:rsid w:val="001D7816"/>
    <w:rsid w:val="001F7FC7"/>
    <w:rsid w:val="00236445"/>
    <w:rsid w:val="00266EE3"/>
    <w:rsid w:val="002A7406"/>
    <w:rsid w:val="002B1672"/>
    <w:rsid w:val="002C2ED9"/>
    <w:rsid w:val="002D7568"/>
    <w:rsid w:val="002E396F"/>
    <w:rsid w:val="00323421"/>
    <w:rsid w:val="003E352F"/>
    <w:rsid w:val="00405CC4"/>
    <w:rsid w:val="00412D54"/>
    <w:rsid w:val="004141B5"/>
    <w:rsid w:val="0043587C"/>
    <w:rsid w:val="00485DEB"/>
    <w:rsid w:val="004A503D"/>
    <w:rsid w:val="004B2092"/>
    <w:rsid w:val="004D5024"/>
    <w:rsid w:val="00505700"/>
    <w:rsid w:val="00522BB6"/>
    <w:rsid w:val="005435B3"/>
    <w:rsid w:val="005874C7"/>
    <w:rsid w:val="005C7483"/>
    <w:rsid w:val="006125A8"/>
    <w:rsid w:val="006254F9"/>
    <w:rsid w:val="006441C6"/>
    <w:rsid w:val="00652EC9"/>
    <w:rsid w:val="006668CE"/>
    <w:rsid w:val="006765E2"/>
    <w:rsid w:val="00682332"/>
    <w:rsid w:val="006B6C9C"/>
    <w:rsid w:val="006F452E"/>
    <w:rsid w:val="0071361E"/>
    <w:rsid w:val="0072619E"/>
    <w:rsid w:val="00774948"/>
    <w:rsid w:val="00794866"/>
    <w:rsid w:val="007B1C5D"/>
    <w:rsid w:val="007B4539"/>
    <w:rsid w:val="007D0E96"/>
    <w:rsid w:val="008835BD"/>
    <w:rsid w:val="008849F9"/>
    <w:rsid w:val="008943E7"/>
    <w:rsid w:val="008B0F06"/>
    <w:rsid w:val="008E3332"/>
    <w:rsid w:val="00924202"/>
    <w:rsid w:val="00926C09"/>
    <w:rsid w:val="00946F76"/>
    <w:rsid w:val="00974BC7"/>
    <w:rsid w:val="0098166D"/>
    <w:rsid w:val="009A4CF0"/>
    <w:rsid w:val="009B636C"/>
    <w:rsid w:val="009C379E"/>
    <w:rsid w:val="009D14FF"/>
    <w:rsid w:val="009F36D2"/>
    <w:rsid w:val="009F38CF"/>
    <w:rsid w:val="00A0248B"/>
    <w:rsid w:val="00A23470"/>
    <w:rsid w:val="00A33856"/>
    <w:rsid w:val="00A72A96"/>
    <w:rsid w:val="00A73548"/>
    <w:rsid w:val="00A74297"/>
    <w:rsid w:val="00A831F5"/>
    <w:rsid w:val="00AB71FB"/>
    <w:rsid w:val="00AC5516"/>
    <w:rsid w:val="00AE37C7"/>
    <w:rsid w:val="00AF0D1F"/>
    <w:rsid w:val="00B03D14"/>
    <w:rsid w:val="00B2564B"/>
    <w:rsid w:val="00B301E8"/>
    <w:rsid w:val="00B427A7"/>
    <w:rsid w:val="00B51B55"/>
    <w:rsid w:val="00B94FCB"/>
    <w:rsid w:val="00C14F6E"/>
    <w:rsid w:val="00C84798"/>
    <w:rsid w:val="00CB2E4D"/>
    <w:rsid w:val="00CD3CD8"/>
    <w:rsid w:val="00D10DB3"/>
    <w:rsid w:val="00D63BB0"/>
    <w:rsid w:val="00D65ABF"/>
    <w:rsid w:val="00D86A0A"/>
    <w:rsid w:val="00DB17C1"/>
    <w:rsid w:val="00DF498D"/>
    <w:rsid w:val="00E17A04"/>
    <w:rsid w:val="00E31D33"/>
    <w:rsid w:val="00E67D95"/>
    <w:rsid w:val="00E749BD"/>
    <w:rsid w:val="00EF4409"/>
    <w:rsid w:val="00F12C09"/>
    <w:rsid w:val="00F422D8"/>
    <w:rsid w:val="00F43509"/>
    <w:rsid w:val="00F7317E"/>
    <w:rsid w:val="00F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AC0B5-EC2F-4583-89E7-E1777A1E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B3"/>
  </w:style>
  <w:style w:type="paragraph" w:styleId="1">
    <w:name w:val="heading 1"/>
    <w:basedOn w:val="a"/>
    <w:link w:val="10"/>
    <w:uiPriority w:val="99"/>
    <w:qFormat/>
    <w:rsid w:val="000D62B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64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D0E96"/>
    <w:pPr>
      <w:ind w:left="720"/>
      <w:contextualSpacing/>
    </w:pPr>
    <w:rPr>
      <w:rFonts w:ascii="Calibri" w:eastAsia="Calibri" w:hAnsi="Calibri" w:cs="Times New Roman"/>
      <w:lang w:val="be-BY" w:eastAsia="en-US"/>
    </w:rPr>
  </w:style>
  <w:style w:type="character" w:customStyle="1" w:styleId="10">
    <w:name w:val="Заголовок 1 Знак"/>
    <w:basedOn w:val="a0"/>
    <w:link w:val="1"/>
    <w:uiPriority w:val="99"/>
    <w:rsid w:val="000D62BC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3B93-2816-41B9-8910-22F23258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41</cp:revision>
  <cp:lastPrinted>2018-11-30T08:05:00Z</cp:lastPrinted>
  <dcterms:created xsi:type="dcterms:W3CDTF">2019-01-17T19:38:00Z</dcterms:created>
  <dcterms:modified xsi:type="dcterms:W3CDTF">2019-02-12T20:39:00Z</dcterms:modified>
</cp:coreProperties>
</file>