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21" w:rsidRPr="006B2E8D" w:rsidRDefault="00E94321" w:rsidP="00E94321">
      <w:pPr>
        <w:spacing w:after="0" w:line="240" w:lineRule="auto"/>
        <w:ind w:firstLine="5670"/>
        <w:rPr>
          <w:rFonts w:ascii="Times New Roman" w:hAnsi="Times New Roman"/>
          <w:sz w:val="24"/>
          <w:szCs w:val="28"/>
          <w:lang w:val="be-BY"/>
        </w:rPr>
      </w:pPr>
      <w:r w:rsidRPr="006B2E8D">
        <w:rPr>
          <w:rFonts w:ascii="Times New Roman" w:hAnsi="Times New Roman"/>
          <w:sz w:val="24"/>
          <w:szCs w:val="28"/>
          <w:lang w:val="be-BY"/>
        </w:rPr>
        <w:t>ЗАЦВЯРДЖАЮ</w:t>
      </w:r>
    </w:p>
    <w:p w:rsidR="00E94321" w:rsidRPr="006B2E8D" w:rsidRDefault="00E94321" w:rsidP="00E94321">
      <w:pPr>
        <w:spacing w:after="0" w:line="240" w:lineRule="auto"/>
        <w:ind w:firstLine="5670"/>
        <w:rPr>
          <w:rFonts w:ascii="Times New Roman" w:hAnsi="Times New Roman"/>
          <w:sz w:val="24"/>
          <w:szCs w:val="28"/>
          <w:lang w:val="be-BY"/>
        </w:rPr>
      </w:pPr>
      <w:r w:rsidRPr="006B2E8D">
        <w:rPr>
          <w:rFonts w:ascii="Times New Roman" w:hAnsi="Times New Roman"/>
          <w:sz w:val="24"/>
          <w:szCs w:val="28"/>
          <w:lang w:val="be-BY"/>
        </w:rPr>
        <w:t>Дырэктар Мокраўскага ВПК</w:t>
      </w:r>
    </w:p>
    <w:p w:rsidR="00E94321" w:rsidRPr="006B2E8D" w:rsidRDefault="006B2E8D" w:rsidP="00E94321">
      <w:pPr>
        <w:spacing w:after="0" w:line="240" w:lineRule="auto"/>
        <w:ind w:firstLine="5670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д</w:t>
      </w:r>
      <w:r w:rsidR="00E94321" w:rsidRPr="006B2E8D">
        <w:rPr>
          <w:rFonts w:ascii="Times New Roman" w:hAnsi="Times New Roman"/>
          <w:sz w:val="24"/>
          <w:szCs w:val="28"/>
          <w:lang w:val="be-BY"/>
        </w:rPr>
        <w:t>зіцячы сад – СШ</w:t>
      </w:r>
    </w:p>
    <w:p w:rsidR="00E94321" w:rsidRPr="006B2E8D" w:rsidRDefault="00E94321" w:rsidP="00E94321">
      <w:pPr>
        <w:spacing w:after="0" w:line="240" w:lineRule="auto"/>
        <w:ind w:firstLine="5670"/>
        <w:rPr>
          <w:rFonts w:ascii="Times New Roman" w:hAnsi="Times New Roman"/>
          <w:sz w:val="24"/>
          <w:szCs w:val="28"/>
          <w:lang w:val="be-BY"/>
        </w:rPr>
      </w:pPr>
      <w:r w:rsidRPr="006B2E8D">
        <w:rPr>
          <w:rFonts w:ascii="Times New Roman" w:hAnsi="Times New Roman"/>
          <w:sz w:val="24"/>
          <w:szCs w:val="28"/>
          <w:lang w:val="be-BY"/>
        </w:rPr>
        <w:t>_________     /А.Б. Бзот/</w:t>
      </w:r>
    </w:p>
    <w:p w:rsidR="00E94321" w:rsidRDefault="00E94321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032F8" w:rsidRDefault="00B032F8" w:rsidP="00B032F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33D73" w:rsidRPr="004E4DFF" w:rsidRDefault="00B33D73" w:rsidP="00B032F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E4DFF">
        <w:rPr>
          <w:rFonts w:ascii="Times New Roman" w:hAnsi="Times New Roman"/>
          <w:b/>
          <w:sz w:val="28"/>
          <w:szCs w:val="28"/>
          <w:lang w:val="be-BY"/>
        </w:rPr>
        <w:t>ПЛАН</w:t>
      </w:r>
    </w:p>
    <w:p w:rsidR="00B33D73" w:rsidRPr="004E4DFF" w:rsidRDefault="00B33D73" w:rsidP="00B032F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D4661A">
        <w:rPr>
          <w:rFonts w:ascii="Times New Roman" w:hAnsi="Times New Roman"/>
          <w:b/>
          <w:sz w:val="28"/>
          <w:szCs w:val="28"/>
          <w:lang w:val="be-BY"/>
        </w:rPr>
        <w:t xml:space="preserve">мерапрыемстваў </w:t>
      </w:r>
      <w:r w:rsidRPr="004E4DFF">
        <w:rPr>
          <w:rFonts w:ascii="Times New Roman" w:hAnsi="Times New Roman"/>
          <w:b/>
          <w:sz w:val="28"/>
          <w:szCs w:val="28"/>
          <w:lang w:val="be-BY"/>
        </w:rPr>
        <w:t>ДУА «</w:t>
      </w:r>
      <w:r w:rsidR="00E3413E" w:rsidRPr="004E4DFF">
        <w:rPr>
          <w:rFonts w:ascii="Times New Roman" w:hAnsi="Times New Roman"/>
          <w:b/>
          <w:sz w:val="28"/>
          <w:szCs w:val="28"/>
          <w:lang w:val="be-BY"/>
        </w:rPr>
        <w:t>Мокраўскі</w:t>
      </w:r>
      <w:r w:rsidRPr="004E4DF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1F1E04">
        <w:rPr>
          <w:rFonts w:ascii="Times New Roman" w:hAnsi="Times New Roman"/>
          <w:b/>
          <w:sz w:val="28"/>
          <w:szCs w:val="28"/>
          <w:lang w:val="be-BY"/>
        </w:rPr>
        <w:t>В</w:t>
      </w:r>
      <w:r w:rsidRPr="004E4DFF">
        <w:rPr>
          <w:rFonts w:ascii="Times New Roman" w:hAnsi="Times New Roman"/>
          <w:b/>
          <w:sz w:val="28"/>
          <w:szCs w:val="28"/>
          <w:lang w:val="be-BY"/>
        </w:rPr>
        <w:t>ПК дзіцячы сад – СШ»</w:t>
      </w:r>
    </w:p>
    <w:p w:rsidR="00B032F8" w:rsidRDefault="00B33D73" w:rsidP="00B032F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1A">
        <w:rPr>
          <w:rFonts w:ascii="Times New Roman" w:hAnsi="Times New Roman"/>
          <w:b/>
          <w:sz w:val="28"/>
          <w:szCs w:val="28"/>
        </w:rPr>
        <w:t xml:space="preserve">па </w:t>
      </w:r>
      <w:proofErr w:type="spellStart"/>
      <w:r w:rsidRPr="00D4661A">
        <w:rPr>
          <w:rFonts w:ascii="Times New Roman" w:hAnsi="Times New Roman"/>
          <w:b/>
          <w:sz w:val="28"/>
          <w:szCs w:val="28"/>
        </w:rPr>
        <w:t>правядзенн</w:t>
      </w:r>
      <w:proofErr w:type="spellEnd"/>
      <w:r w:rsidRPr="00D4661A">
        <w:rPr>
          <w:rFonts w:ascii="Times New Roman" w:hAnsi="Times New Roman"/>
          <w:b/>
          <w:sz w:val="28"/>
          <w:szCs w:val="28"/>
          <w:lang w:val="be-BY"/>
        </w:rPr>
        <w:t>ю</w:t>
      </w:r>
      <w:r w:rsidR="006B2E8D">
        <w:rPr>
          <w:rFonts w:ascii="Times New Roman" w:hAnsi="Times New Roman"/>
          <w:b/>
          <w:sz w:val="28"/>
          <w:szCs w:val="28"/>
        </w:rPr>
        <w:t xml:space="preserve"> Года малой </w:t>
      </w:r>
      <w:proofErr w:type="spellStart"/>
      <w:r w:rsidR="006B2E8D">
        <w:rPr>
          <w:rFonts w:ascii="Times New Roman" w:hAnsi="Times New Roman"/>
          <w:b/>
          <w:sz w:val="28"/>
          <w:szCs w:val="28"/>
        </w:rPr>
        <w:t>радзімы</w:t>
      </w:r>
    </w:p>
    <w:p w:rsidR="00B33D73" w:rsidRPr="00D4661A" w:rsidRDefault="004471EE" w:rsidP="00B032F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End"/>
      <w:r>
        <w:rPr>
          <w:rFonts w:ascii="Times New Roman" w:hAnsi="Times New Roman"/>
          <w:b/>
          <w:sz w:val="28"/>
          <w:szCs w:val="28"/>
        </w:rPr>
        <w:t>у 2019</w:t>
      </w:r>
      <w:r w:rsidR="00B33D73" w:rsidRPr="00D466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3D73" w:rsidRPr="00D4661A">
        <w:rPr>
          <w:rFonts w:ascii="Times New Roman" w:hAnsi="Times New Roman"/>
          <w:b/>
          <w:sz w:val="28"/>
          <w:szCs w:val="28"/>
        </w:rPr>
        <w:t>годзе</w:t>
      </w:r>
      <w:proofErr w:type="spellEnd"/>
    </w:p>
    <w:p w:rsidR="00B33D73" w:rsidRPr="00D4661A" w:rsidRDefault="00B33D73" w:rsidP="00AD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224"/>
        <w:gridCol w:w="2126"/>
        <w:gridCol w:w="2977"/>
      </w:tblGrid>
      <w:tr w:rsidR="00B33D73" w:rsidRPr="00D4661A" w:rsidTr="00B032F8">
        <w:trPr>
          <w:trHeight w:val="946"/>
        </w:trPr>
        <w:tc>
          <w:tcPr>
            <w:tcW w:w="617" w:type="dxa"/>
            <w:vAlign w:val="center"/>
          </w:tcPr>
          <w:p w:rsidR="00B33D73" w:rsidRPr="00D4661A" w:rsidRDefault="00B33D73" w:rsidP="00AD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24" w:type="dxa"/>
            <w:vAlign w:val="center"/>
          </w:tcPr>
          <w:p w:rsidR="00B33D73" w:rsidRPr="00D4661A" w:rsidRDefault="00B33D73" w:rsidP="00AD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D466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мерапрыемства</w:t>
            </w:r>
          </w:p>
        </w:tc>
        <w:tc>
          <w:tcPr>
            <w:tcW w:w="2126" w:type="dxa"/>
            <w:vAlign w:val="center"/>
          </w:tcPr>
          <w:p w:rsidR="00B33D73" w:rsidRPr="00BD2EAD" w:rsidRDefault="00390113" w:rsidP="0067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правядзення</w:t>
            </w:r>
            <w:proofErr w:type="spellEnd"/>
          </w:p>
        </w:tc>
        <w:tc>
          <w:tcPr>
            <w:tcW w:w="2977" w:type="dxa"/>
            <w:vAlign w:val="center"/>
          </w:tcPr>
          <w:p w:rsidR="00B33D73" w:rsidRPr="00D4661A" w:rsidRDefault="00B33D73" w:rsidP="0067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Адказныя</w:t>
            </w:r>
            <w:proofErr w:type="spellEnd"/>
          </w:p>
        </w:tc>
      </w:tr>
      <w:tr w:rsidR="00390113" w:rsidRPr="00D4661A" w:rsidTr="00B032F8">
        <w:trPr>
          <w:trHeight w:val="573"/>
        </w:trPr>
        <w:tc>
          <w:tcPr>
            <w:tcW w:w="617" w:type="dxa"/>
            <w:vAlign w:val="center"/>
          </w:tcPr>
          <w:p w:rsidR="00390113" w:rsidRPr="00390113" w:rsidRDefault="00390113" w:rsidP="00447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І.</w:t>
            </w:r>
          </w:p>
        </w:tc>
        <w:tc>
          <w:tcPr>
            <w:tcW w:w="10327" w:type="dxa"/>
            <w:gridSpan w:val="3"/>
            <w:vAlign w:val="center"/>
          </w:tcPr>
          <w:p w:rsidR="00390113" w:rsidRPr="00D4661A" w:rsidRDefault="00390113" w:rsidP="00447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Работа </w:t>
            </w:r>
            <w:r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 </w:t>
            </w:r>
            <w:proofErr w:type="spellStart"/>
            <w:r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>навучэнцамі</w:t>
            </w:r>
            <w:proofErr w:type="spellEnd"/>
          </w:p>
        </w:tc>
      </w:tr>
      <w:tr w:rsidR="00B33D73" w:rsidRPr="00D15DC0" w:rsidTr="00B032F8">
        <w:tc>
          <w:tcPr>
            <w:tcW w:w="617" w:type="dxa"/>
            <w:vAlign w:val="center"/>
          </w:tcPr>
          <w:p w:rsidR="00B33D73" w:rsidRPr="00D4661A" w:rsidRDefault="00B33D73" w:rsidP="00447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 w:rsidR="00447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B33D73" w:rsidRPr="00D4661A" w:rsidRDefault="00B33D73" w:rsidP="0009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Удзел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раённых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акцыях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прысвечаных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значным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падзеям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Пружанскага</w:t>
            </w:r>
            <w:proofErr w:type="spellEnd"/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раёна</w:t>
            </w:r>
            <w:proofErr w:type="spellEnd"/>
          </w:p>
        </w:tc>
        <w:tc>
          <w:tcPr>
            <w:tcW w:w="2126" w:type="dxa"/>
            <w:vAlign w:val="center"/>
          </w:tcPr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B33D73" w:rsidRPr="00D4661A" w:rsidRDefault="001F1E04" w:rsidP="00BD2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Намеснік </w:t>
            </w:r>
            <w:r w:rsidR="00CF4B6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дырэктара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 ВР,</w:t>
            </w:r>
            <w:r w:rsidR="00B33D73" w:rsidRPr="00D466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класныя кіраўнікі, педагог-арганізатар</w:t>
            </w:r>
          </w:p>
        </w:tc>
      </w:tr>
      <w:tr w:rsidR="00B33D73" w:rsidRPr="00D4661A" w:rsidTr="00B032F8">
        <w:trPr>
          <w:trHeight w:val="726"/>
        </w:trPr>
        <w:tc>
          <w:tcPr>
            <w:tcW w:w="617" w:type="dxa"/>
            <w:vAlign w:val="center"/>
          </w:tcPr>
          <w:p w:rsidR="00B33D73" w:rsidRPr="00D4661A" w:rsidRDefault="00B33D73" w:rsidP="00447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471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4" w:type="dxa"/>
            <w:vAlign w:val="center"/>
          </w:tcPr>
          <w:p w:rsidR="00B33D73" w:rsidRPr="00390113" w:rsidRDefault="00B33D73" w:rsidP="0009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r w:rsidRPr="00390113">
              <w:rPr>
                <w:rFonts w:ascii="Times New Roman" w:hAnsi="Times New Roman"/>
                <w:sz w:val="28"/>
                <w:szCs w:val="28"/>
              </w:rPr>
              <w:t>Экскурсіі</w:t>
            </w:r>
            <w:proofErr w:type="spellEnd"/>
            <w:r w:rsidRPr="0039011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90113">
              <w:rPr>
                <w:rFonts w:ascii="Times New Roman" w:hAnsi="Times New Roman"/>
                <w:sz w:val="28"/>
                <w:szCs w:val="28"/>
              </w:rPr>
              <w:t>прадпрыемств</w:t>
            </w:r>
            <w:proofErr w:type="spellEnd"/>
            <w:r w:rsidR="001F1E04" w:rsidRPr="003901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 </w:t>
            </w:r>
            <w:proofErr w:type="spellStart"/>
            <w:r w:rsidR="00390113" w:rsidRPr="00390113">
              <w:rPr>
                <w:rFonts w:ascii="Times New Roman" w:hAnsi="Times New Roman"/>
                <w:sz w:val="28"/>
                <w:szCs w:val="28"/>
              </w:rPr>
              <w:t>горада</w:t>
            </w:r>
            <w:proofErr w:type="spellEnd"/>
            <w:r w:rsidR="00390113" w:rsidRPr="0039011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390113" w:rsidRPr="00390113">
              <w:rPr>
                <w:rFonts w:ascii="Times New Roman" w:hAnsi="Times New Roman"/>
                <w:sz w:val="28"/>
                <w:szCs w:val="28"/>
              </w:rPr>
              <w:t>раёна</w:t>
            </w:r>
            <w:proofErr w:type="spellEnd"/>
          </w:p>
        </w:tc>
        <w:tc>
          <w:tcPr>
            <w:tcW w:w="2126" w:type="dxa"/>
            <w:vAlign w:val="center"/>
          </w:tcPr>
          <w:p w:rsidR="00B33D73" w:rsidRPr="00390113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11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390113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B33D73" w:rsidRPr="00390113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390113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B33D73" w:rsidRPr="00390113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0113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390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877DCF" w:rsidRPr="00D4661A" w:rsidTr="00B032F8">
        <w:trPr>
          <w:trHeight w:val="1119"/>
        </w:trPr>
        <w:tc>
          <w:tcPr>
            <w:tcW w:w="617" w:type="dxa"/>
            <w:vAlign w:val="center"/>
          </w:tcPr>
          <w:p w:rsidR="00877DCF" w:rsidRPr="00D4661A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4" w:type="dxa"/>
            <w:vAlign w:val="center"/>
          </w:tcPr>
          <w:p w:rsidR="00877DCF" w:rsidRPr="00877DCF" w:rsidRDefault="00877DCF" w:rsidP="0009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Правядзенне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экскурсій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паходаў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навучэнцаў</w:t>
            </w:r>
            <w:r w:rsidRPr="00877DCF">
              <w:rPr>
                <w:rFonts w:ascii="Times New Roman" w:hAnsi="Times New Roman"/>
                <w:sz w:val="28"/>
                <w:szCs w:val="28"/>
              </w:rPr>
              <w:t xml:space="preserve"> (у т. л.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паходаў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877DCF">
              <w:rPr>
                <w:rFonts w:ascii="Times New Roman" w:hAnsi="Times New Roman"/>
                <w:sz w:val="28"/>
                <w:szCs w:val="28"/>
              </w:rPr>
              <w:t>га дня, пеш</w:t>
            </w: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ш</w:t>
            </w:r>
            <w:proofErr w:type="spellStart"/>
            <w:r w:rsidR="00B032F8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="00B03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32F8">
              <w:rPr>
                <w:rFonts w:ascii="Times New Roman" w:hAnsi="Times New Roman"/>
                <w:sz w:val="28"/>
                <w:szCs w:val="28"/>
              </w:rPr>
              <w:t>экскурсій</w:t>
            </w:r>
            <w:proofErr w:type="spellEnd"/>
            <w:r w:rsidR="00B032F8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="00B032F8">
              <w:rPr>
                <w:rFonts w:ascii="Times New Roman" w:hAnsi="Times New Roman"/>
                <w:sz w:val="28"/>
                <w:szCs w:val="28"/>
              </w:rPr>
              <w:t>г.</w:t>
            </w:r>
            <w:r w:rsidRPr="00877DC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>.)</w:t>
            </w:r>
            <w:r w:rsidRPr="00877DCF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126" w:type="dxa"/>
            <w:vAlign w:val="center"/>
          </w:tcPr>
          <w:p w:rsidR="00877DCF" w:rsidRPr="00877DCF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C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877DCF" w:rsidRPr="00877DCF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877DCF" w:rsidRPr="00877DCF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877DCF" w:rsidRPr="00D4661A" w:rsidTr="00B032F8">
        <w:trPr>
          <w:trHeight w:val="1404"/>
        </w:trPr>
        <w:tc>
          <w:tcPr>
            <w:tcW w:w="617" w:type="dxa"/>
            <w:vAlign w:val="center"/>
          </w:tcPr>
          <w:p w:rsidR="00877DCF" w:rsidRPr="00D4661A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877DCF" w:rsidRPr="00877DCF" w:rsidRDefault="00877DCF" w:rsidP="000923E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 рамках рэалізацыі праекта "Славутыя выпускнікі» абнаўленне інфармацыі лідэрамі сектара інфармацыйнага забеспячэння вучнёўскага самакіравання</w:t>
            </w:r>
          </w:p>
        </w:tc>
        <w:tc>
          <w:tcPr>
            <w:tcW w:w="2126" w:type="dxa"/>
            <w:vAlign w:val="center"/>
          </w:tcPr>
          <w:p w:rsidR="00877DCF" w:rsidRPr="00877DCF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C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877DCF" w:rsidRPr="00877DCF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877DCF" w:rsidRPr="00877DCF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ВР,</w:t>
            </w:r>
          </w:p>
          <w:p w:rsidR="00877DCF" w:rsidRPr="00877DCF" w:rsidRDefault="00877DCF" w:rsidP="00877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Савет Школьнай Рэспублікі</w:t>
            </w:r>
          </w:p>
        </w:tc>
      </w:tr>
      <w:tr w:rsidR="00D5638A" w:rsidRPr="00D4661A" w:rsidTr="00B032F8">
        <w:trPr>
          <w:trHeight w:val="1128"/>
        </w:trPr>
        <w:tc>
          <w:tcPr>
            <w:tcW w:w="617" w:type="dxa"/>
            <w:vAlign w:val="center"/>
          </w:tcPr>
          <w:p w:rsidR="00D5638A" w:rsidRPr="00D4661A" w:rsidRDefault="00D5638A" w:rsidP="00D5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D5638A" w:rsidRPr="00D5638A" w:rsidRDefault="00D5638A" w:rsidP="0009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Абнаўленне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інфармацыі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тэматычным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стэндзе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«2018</w:t>
            </w:r>
            <w:r w:rsidRPr="00D5638A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- 2020</w:t>
            </w:r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D5638A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ады</w:t>
            </w:r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638A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пад знакам </w:t>
            </w:r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Pr="00D5638A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</w:t>
            </w:r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малой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радзімы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Намеснік дырэктара па ВР,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савет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Школьнай Рэспублікі</w:t>
            </w:r>
          </w:p>
        </w:tc>
      </w:tr>
      <w:tr w:rsidR="000923E7" w:rsidRPr="00D4661A" w:rsidTr="00B032F8">
        <w:tc>
          <w:tcPr>
            <w:tcW w:w="617" w:type="dxa"/>
            <w:vAlign w:val="center"/>
          </w:tcPr>
          <w:p w:rsidR="000923E7" w:rsidRPr="00D4661A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0923E7" w:rsidRPr="00D5638A" w:rsidRDefault="000923E7" w:rsidP="0009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Размяшчэнне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матэрыялаў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прысвечаных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малой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радзімы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сайце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ўстановы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газеце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Мокраўскі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прамень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мясцовых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СМІ</w:t>
            </w:r>
          </w:p>
        </w:tc>
        <w:tc>
          <w:tcPr>
            <w:tcW w:w="2126" w:type="dxa"/>
            <w:vAlign w:val="center"/>
          </w:tcPr>
          <w:p w:rsidR="000923E7" w:rsidRPr="00D5638A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0923E7" w:rsidRPr="00D5638A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0923E7" w:rsidRPr="00D5638A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ВР,</w:t>
            </w:r>
            <w:r w:rsidRPr="00D5638A">
              <w:rPr>
                <w:rFonts w:ascii="Times New Roman" w:hAnsi="Times New Roman"/>
                <w:sz w:val="28"/>
                <w:szCs w:val="28"/>
              </w:rPr>
              <w:br/>
            </w: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педагог-арганізатар,</w:t>
            </w:r>
          </w:p>
          <w:p w:rsidR="000923E7" w:rsidRPr="00D5638A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савет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Школьнай Рэспублікі</w:t>
            </w:r>
          </w:p>
        </w:tc>
      </w:tr>
      <w:tr w:rsidR="000923E7" w:rsidRPr="00D4661A" w:rsidTr="00B032F8">
        <w:trPr>
          <w:trHeight w:val="1210"/>
        </w:trPr>
        <w:tc>
          <w:tcPr>
            <w:tcW w:w="617" w:type="dxa"/>
            <w:vAlign w:val="center"/>
          </w:tcPr>
          <w:p w:rsidR="000923E7" w:rsidRPr="00D4661A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0923E7" w:rsidRPr="00877DCF" w:rsidRDefault="000923E7" w:rsidP="00B032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Арганізацыя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тэматычнай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кніжнай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выставы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Пружанскі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раён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мінулае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сучаснасць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0923E7" w:rsidRPr="00877DCF" w:rsidRDefault="005F7F61" w:rsidP="000923E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Студзень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чэрвень</w:t>
            </w:r>
            <w:proofErr w:type="spellEnd"/>
          </w:p>
        </w:tc>
        <w:tc>
          <w:tcPr>
            <w:tcW w:w="2977" w:type="dxa"/>
            <w:vAlign w:val="center"/>
          </w:tcPr>
          <w:p w:rsidR="000923E7" w:rsidRPr="00877DCF" w:rsidRDefault="000923E7" w:rsidP="000923E7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Бібліятэкар </w:t>
            </w:r>
          </w:p>
        </w:tc>
      </w:tr>
      <w:tr w:rsidR="000923E7" w:rsidRPr="00D4661A" w:rsidTr="00B032F8">
        <w:trPr>
          <w:trHeight w:val="830"/>
        </w:trPr>
        <w:tc>
          <w:tcPr>
            <w:tcW w:w="617" w:type="dxa"/>
            <w:vAlign w:val="center"/>
          </w:tcPr>
          <w:p w:rsidR="000923E7" w:rsidRPr="00D4661A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0923E7" w:rsidRPr="004E4DFF" w:rsidRDefault="000923E7" w:rsidP="0009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Гутарка “Сцежкамі майго маленства”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Pr="000678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2126" w:type="dxa"/>
            <w:vAlign w:val="center"/>
          </w:tcPr>
          <w:p w:rsidR="000923E7" w:rsidRPr="004E4DFF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977" w:type="dxa"/>
            <w:vAlign w:val="center"/>
          </w:tcPr>
          <w:p w:rsidR="000923E7" w:rsidRPr="000923E7" w:rsidRDefault="000923E7" w:rsidP="000923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</w:tc>
      </w:tr>
      <w:tr w:rsidR="000D0834" w:rsidRPr="00D4661A" w:rsidTr="00B032F8">
        <w:trPr>
          <w:trHeight w:val="3103"/>
        </w:trPr>
        <w:tc>
          <w:tcPr>
            <w:tcW w:w="617" w:type="dxa"/>
            <w:vAlign w:val="center"/>
          </w:tcPr>
          <w:p w:rsidR="000D0834" w:rsidRPr="00D4661A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0D0834" w:rsidRDefault="000D0834" w:rsidP="000D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Класныя гадзіны. Гутаркі:</w:t>
            </w:r>
          </w:p>
          <w:p w:rsidR="000D0834" w:rsidRDefault="000D0834" w:rsidP="000D0834">
            <w:pPr>
              <w:pStyle w:val="a7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“Край, дзе я нарадзіўся”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97D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IV</w:t>
            </w:r>
            <w:r w:rsidRPr="00697D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класы);</w:t>
            </w:r>
          </w:p>
          <w:p w:rsidR="000D0834" w:rsidRDefault="000D0834" w:rsidP="000D0834">
            <w:pPr>
              <w:pStyle w:val="a7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“Памятныя месцы маёй Радзімы”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VI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класы);</w:t>
            </w:r>
          </w:p>
          <w:p w:rsidR="000D0834" w:rsidRDefault="000D0834" w:rsidP="000D0834">
            <w:pPr>
              <w:pStyle w:val="a7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“Знакамітыя землякі”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97D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класы);</w:t>
            </w:r>
          </w:p>
          <w:p w:rsidR="000D0834" w:rsidRPr="0006781A" w:rsidRDefault="000D0834" w:rsidP="000D0834">
            <w:pPr>
              <w:pStyle w:val="a7"/>
              <w:numPr>
                <w:ilvl w:val="0"/>
                <w:numId w:val="6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“Славутасці майго края” (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IX</w:t>
            </w:r>
            <w:r w:rsidRPr="00697D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7D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класы).</w:t>
            </w:r>
          </w:p>
        </w:tc>
        <w:tc>
          <w:tcPr>
            <w:tcW w:w="2126" w:type="dxa"/>
            <w:vAlign w:val="center"/>
          </w:tcPr>
          <w:p w:rsidR="000D0834" w:rsidRPr="004E4DFF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977" w:type="dxa"/>
            <w:vAlign w:val="center"/>
          </w:tcPr>
          <w:p w:rsidR="000D0834" w:rsidRPr="00390113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</w:tc>
      </w:tr>
      <w:tr w:rsidR="000D0834" w:rsidRPr="00D4661A" w:rsidTr="00B032F8">
        <w:trPr>
          <w:trHeight w:val="850"/>
        </w:trPr>
        <w:tc>
          <w:tcPr>
            <w:tcW w:w="617" w:type="dxa"/>
            <w:vAlign w:val="center"/>
          </w:tcPr>
          <w:p w:rsidR="000D0834" w:rsidRPr="001F1E04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0.</w:t>
            </w:r>
          </w:p>
        </w:tc>
        <w:tc>
          <w:tcPr>
            <w:tcW w:w="5224" w:type="dxa"/>
            <w:vAlign w:val="center"/>
          </w:tcPr>
          <w:p w:rsidR="000D0834" w:rsidRPr="000D0834" w:rsidRDefault="000D0834" w:rsidP="000D083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Інтэрактыўная гульня “Гісторыя Радзімы маёй” </w:t>
            </w:r>
            <w:r w:rsidRPr="000D08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(І -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 w:rsidRPr="000D08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2126" w:type="dxa"/>
            <w:vAlign w:val="center"/>
          </w:tcPr>
          <w:p w:rsidR="000D0834" w:rsidRPr="00390113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977" w:type="dxa"/>
            <w:vAlign w:val="center"/>
          </w:tcPr>
          <w:p w:rsidR="000D0834" w:rsidRPr="00390113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, настаўнікі-прадметнікі</w:t>
            </w:r>
          </w:p>
        </w:tc>
      </w:tr>
      <w:tr w:rsidR="000D0834" w:rsidRPr="00D4661A" w:rsidTr="00DD1BDC">
        <w:trPr>
          <w:trHeight w:val="1826"/>
        </w:trPr>
        <w:tc>
          <w:tcPr>
            <w:tcW w:w="617" w:type="dxa"/>
            <w:vAlign w:val="center"/>
          </w:tcPr>
          <w:p w:rsidR="000D0834" w:rsidRPr="001F1E04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224" w:type="dxa"/>
            <w:vAlign w:val="center"/>
          </w:tcPr>
          <w:p w:rsidR="000D0834" w:rsidRPr="00877DCF" w:rsidRDefault="000D0834" w:rsidP="000D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Удзел у Рэспубліканскай акцыі «Я грамадзянін Рэспублікі Беларусь» - урачыстае ўручэнне пашпартоў маладым 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рамадзянам Рэспублікі Беларусь да Дня</w:t>
            </w: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Канстытуцыі Рэспублікі Беларусь.</w:t>
            </w:r>
          </w:p>
        </w:tc>
        <w:tc>
          <w:tcPr>
            <w:tcW w:w="2126" w:type="dxa"/>
            <w:vAlign w:val="center"/>
          </w:tcPr>
          <w:p w:rsidR="000D0834" w:rsidRPr="00877DCF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5.03.2019</w:t>
            </w:r>
          </w:p>
        </w:tc>
        <w:tc>
          <w:tcPr>
            <w:tcW w:w="2977" w:type="dxa"/>
            <w:vAlign w:val="center"/>
          </w:tcPr>
          <w:p w:rsidR="000D0834" w:rsidRPr="00877DCF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Педагог-арганізатар,</w:t>
            </w:r>
          </w:p>
          <w:p w:rsidR="000D0834" w:rsidRPr="00877DCF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лідары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  <w:p w:rsidR="000D0834" w:rsidRPr="00877DCF" w:rsidRDefault="000D0834" w:rsidP="000D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F61" w:rsidRPr="005F7F61" w:rsidTr="00DD1BDC">
        <w:trPr>
          <w:trHeight w:val="2816"/>
        </w:trPr>
        <w:tc>
          <w:tcPr>
            <w:tcW w:w="617" w:type="dxa"/>
            <w:vAlign w:val="center"/>
          </w:tcPr>
          <w:p w:rsidR="005F7F61" w:rsidRPr="001F1E04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224" w:type="dxa"/>
            <w:vAlign w:val="center"/>
          </w:tcPr>
          <w:p w:rsidR="005F7F61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Акцыя “Зробім нашу вёску чысцей”.</w:t>
            </w:r>
          </w:p>
          <w:p w:rsidR="005F7F61" w:rsidRPr="00697D39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Пазнавальна-забаўляльнае мерапрыемства “Кветкі – усмешкі прыроды”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IV</w:t>
            </w:r>
            <w:r w:rsidRPr="00697D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класы)</w:t>
            </w:r>
            <w:r w:rsidRPr="00697D3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F7F61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Пазакласнае мерапрыемства “Прафесіі нашых бацькоў”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VIII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класы).</w:t>
            </w:r>
          </w:p>
          <w:p w:rsidR="005F7F61" w:rsidRPr="004E4DFF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Круглы стол “ Мая прафесія патрэбна людзям”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IX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класы).</w:t>
            </w:r>
          </w:p>
        </w:tc>
        <w:tc>
          <w:tcPr>
            <w:tcW w:w="2126" w:type="dxa"/>
            <w:vAlign w:val="center"/>
          </w:tcPr>
          <w:p w:rsidR="005F7F61" w:rsidRPr="004E4DFF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977" w:type="dxa"/>
            <w:vAlign w:val="center"/>
          </w:tcPr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Адміністрацыя </w:t>
            </w:r>
          </w:p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C180F" w:rsidRDefault="007C180F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C180F" w:rsidRDefault="007C180F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5F7F61" w:rsidRDefault="005F7F61" w:rsidP="007C1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7F61" w:rsidRPr="000D0834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F7F61" w:rsidRPr="00D4661A" w:rsidTr="00DD1BDC">
        <w:trPr>
          <w:trHeight w:val="858"/>
        </w:trPr>
        <w:tc>
          <w:tcPr>
            <w:tcW w:w="617" w:type="dxa"/>
            <w:vAlign w:val="center"/>
          </w:tcPr>
          <w:p w:rsidR="005F7F61" w:rsidRPr="001F1E04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224" w:type="dxa"/>
            <w:vAlign w:val="center"/>
          </w:tcPr>
          <w:p w:rsidR="005F7F61" w:rsidRPr="00877DCF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Удзел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мерапрыемствах</w:t>
            </w:r>
            <w:r w:rsidRPr="00877D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прысвечаных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ерамогі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center"/>
          </w:tcPr>
          <w:p w:rsidR="005F7F61" w:rsidRPr="00877DCF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77" w:type="dxa"/>
            <w:vAlign w:val="center"/>
          </w:tcPr>
          <w:p w:rsidR="005F7F61" w:rsidRPr="00877DCF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77DCF">
              <w:rPr>
                <w:rFonts w:ascii="Times New Roman" w:hAnsi="Times New Roman"/>
                <w:sz w:val="28"/>
                <w:szCs w:val="28"/>
                <w:lang w:val="be-BY"/>
              </w:rPr>
              <w:t>Педагог-арганізатар,</w:t>
            </w:r>
          </w:p>
          <w:p w:rsidR="005F7F61" w:rsidRPr="00877DCF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877DCF">
              <w:rPr>
                <w:rFonts w:ascii="Times New Roman" w:hAnsi="Times New Roman"/>
                <w:sz w:val="28"/>
                <w:szCs w:val="28"/>
              </w:rPr>
              <w:t>лідары</w:t>
            </w:r>
            <w:proofErr w:type="spellEnd"/>
            <w:r w:rsidRPr="00877DCF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</w:tc>
      </w:tr>
      <w:tr w:rsidR="005F7F61" w:rsidRPr="00D4661A" w:rsidTr="00DD1BDC">
        <w:trPr>
          <w:trHeight w:val="2104"/>
        </w:trPr>
        <w:tc>
          <w:tcPr>
            <w:tcW w:w="617" w:type="dxa"/>
            <w:vAlign w:val="center"/>
          </w:tcPr>
          <w:p w:rsidR="005F7F61" w:rsidRPr="001F1E04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224" w:type="dxa"/>
            <w:vAlign w:val="center"/>
          </w:tcPr>
          <w:p w:rsidR="005F7F61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Тэматычнае мерапрыемства “Сімвалы маёй Радзімы”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Pr="000678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  <w:p w:rsidR="005F7F61" w:rsidRPr="004E4DFF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Дэкада ваенна-патрыятычных кінаўрокаў з праглядам кінафільмаў пра ВАв “Вялікія палкаводцы, вялікія бітвы”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VII</w:t>
            </w:r>
            <w:r w:rsidRPr="001A7EA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2126" w:type="dxa"/>
            <w:vAlign w:val="center"/>
          </w:tcPr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01.05 – 10.05</w:t>
            </w:r>
          </w:p>
          <w:p w:rsidR="005F7F61" w:rsidRPr="004E4DFF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Align w:val="center"/>
          </w:tcPr>
          <w:p w:rsidR="005F7F61" w:rsidRPr="00877DCF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</w:tc>
      </w:tr>
      <w:tr w:rsidR="005F7F61" w:rsidRPr="00D4661A" w:rsidTr="00DD1BDC">
        <w:trPr>
          <w:trHeight w:val="2119"/>
        </w:trPr>
        <w:tc>
          <w:tcPr>
            <w:tcW w:w="617" w:type="dxa"/>
            <w:vAlign w:val="center"/>
          </w:tcPr>
          <w:p w:rsidR="005F7F61" w:rsidRPr="001F1E04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24" w:type="dxa"/>
            <w:vAlign w:val="center"/>
          </w:tcPr>
          <w:p w:rsidR="005F7F61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Адкрыты турнір па шахматам “Bёска гуляе ў шахматы”</w:t>
            </w:r>
          </w:p>
          <w:p w:rsidR="005F7F61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 на асфальце “Мы любім нашу Радзіму!”</w:t>
            </w:r>
          </w:p>
          <w:p w:rsidR="005F7F61" w:rsidRPr="004E4DFF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Гульні на свежым паветры “Выходзь гуляць на двор!”</w:t>
            </w:r>
          </w:p>
        </w:tc>
        <w:tc>
          <w:tcPr>
            <w:tcW w:w="2126" w:type="dxa"/>
            <w:vAlign w:val="center"/>
          </w:tcPr>
          <w:p w:rsidR="005F7F61" w:rsidRPr="004E4DFF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Чэрвень</w:t>
            </w:r>
          </w:p>
        </w:tc>
        <w:tc>
          <w:tcPr>
            <w:tcW w:w="2977" w:type="dxa"/>
            <w:vAlign w:val="center"/>
          </w:tcPr>
          <w:p w:rsidR="005F7F61" w:rsidRPr="005F7F61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5F7F6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Адміністрацыя </w:t>
            </w:r>
          </w:p>
        </w:tc>
      </w:tr>
      <w:tr w:rsidR="005F7F61" w:rsidRPr="00D4661A" w:rsidTr="00D4520E">
        <w:trPr>
          <w:trHeight w:val="846"/>
        </w:trPr>
        <w:tc>
          <w:tcPr>
            <w:tcW w:w="617" w:type="dxa"/>
            <w:vAlign w:val="center"/>
          </w:tcPr>
          <w:p w:rsidR="005F7F61" w:rsidRPr="001F1E04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5224" w:type="dxa"/>
            <w:vAlign w:val="center"/>
          </w:tcPr>
          <w:p w:rsidR="005F7F61" w:rsidRPr="004E4DFF" w:rsidRDefault="005F7F61" w:rsidP="005F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Акцыя “Люстэрка душы” (добраўпарадкаванне месцаў адпачынку)</w:t>
            </w:r>
          </w:p>
        </w:tc>
        <w:tc>
          <w:tcPr>
            <w:tcW w:w="2126" w:type="dxa"/>
            <w:vAlign w:val="center"/>
          </w:tcPr>
          <w:p w:rsidR="005F7F61" w:rsidRPr="004E4DFF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Ліпень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жнівень</w:t>
            </w:r>
          </w:p>
        </w:tc>
        <w:tc>
          <w:tcPr>
            <w:tcW w:w="2977" w:type="dxa"/>
            <w:vAlign w:val="center"/>
          </w:tcPr>
          <w:p w:rsidR="005F7F61" w:rsidRPr="00390113" w:rsidRDefault="005F7F61" w:rsidP="005F7F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7F61">
              <w:rPr>
                <w:rFonts w:ascii="Times New Roman" w:hAnsi="Times New Roman"/>
                <w:sz w:val="28"/>
                <w:szCs w:val="28"/>
                <w:lang w:val="be-BY"/>
              </w:rPr>
              <w:t>Адміністрацыя</w:t>
            </w:r>
          </w:p>
        </w:tc>
      </w:tr>
      <w:tr w:rsidR="00D15DC0" w:rsidRPr="00D4661A" w:rsidTr="00D4520E">
        <w:trPr>
          <w:trHeight w:val="693"/>
        </w:trPr>
        <w:tc>
          <w:tcPr>
            <w:tcW w:w="617" w:type="dxa"/>
            <w:vAlign w:val="center"/>
          </w:tcPr>
          <w:p w:rsidR="00D15DC0" w:rsidRPr="001F1E04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5224" w:type="dxa"/>
            <w:vAlign w:val="center"/>
          </w:tcPr>
          <w:p w:rsidR="00D15DC0" w:rsidRDefault="007C180F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Агульныя класныя гадзіны. </w:t>
            </w:r>
            <w:r w:rsidR="00D15DC0">
              <w:rPr>
                <w:rFonts w:ascii="Times New Roman" w:hAnsi="Times New Roman"/>
                <w:sz w:val="28"/>
                <w:szCs w:val="28"/>
                <w:lang w:val="be-BY"/>
              </w:rPr>
              <w:t>Круглы стол “Аб людзях працы нашай вёсцы”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Pr="000678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  <w:p w:rsidR="00D15DC0" w:rsidRPr="004E4DFF" w:rsidRDefault="00D15DC0" w:rsidP="007C1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Выстава народнай творчасці “Наш край талентамі славіцца” </w:t>
            </w:r>
          </w:p>
        </w:tc>
        <w:tc>
          <w:tcPr>
            <w:tcW w:w="2126" w:type="dxa"/>
            <w:vAlign w:val="center"/>
          </w:tcPr>
          <w:p w:rsidR="00D15DC0" w:rsidRPr="004E4DFF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Кастрычнік</w:t>
            </w:r>
          </w:p>
        </w:tc>
        <w:tc>
          <w:tcPr>
            <w:tcW w:w="2977" w:type="dxa"/>
            <w:vAlign w:val="center"/>
          </w:tcPr>
          <w:p w:rsidR="007C180F" w:rsidRDefault="007C180F" w:rsidP="007C1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  <w:p w:rsidR="007C180F" w:rsidRDefault="007C180F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C180F" w:rsidRDefault="007C180F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4520E" w:rsidRDefault="00D4520E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15DC0" w:rsidRPr="00390113" w:rsidRDefault="007C180F" w:rsidP="00D15D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едагог-арганізатар</w:t>
            </w:r>
          </w:p>
        </w:tc>
      </w:tr>
      <w:tr w:rsidR="00D15DC0" w:rsidRPr="00D4661A" w:rsidTr="00D4520E">
        <w:trPr>
          <w:trHeight w:val="758"/>
        </w:trPr>
        <w:tc>
          <w:tcPr>
            <w:tcW w:w="617" w:type="dxa"/>
            <w:vAlign w:val="center"/>
          </w:tcPr>
          <w:p w:rsidR="00D15DC0" w:rsidRPr="001F1E04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18.</w:t>
            </w:r>
          </w:p>
        </w:tc>
        <w:tc>
          <w:tcPr>
            <w:tcW w:w="5224" w:type="dxa"/>
            <w:vAlign w:val="center"/>
          </w:tcPr>
          <w:p w:rsidR="00D15DC0" w:rsidRPr="004E4DFF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Урок краязнаўства “Я вырас тут – і край мне гэты дарагі”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Pr="000678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2126" w:type="dxa"/>
            <w:vAlign w:val="center"/>
          </w:tcPr>
          <w:p w:rsidR="00D15DC0" w:rsidRPr="004E4DFF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2977" w:type="dxa"/>
            <w:vAlign w:val="center"/>
          </w:tcPr>
          <w:p w:rsidR="00D15DC0" w:rsidRPr="007C180F" w:rsidRDefault="007C180F" w:rsidP="007C1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</w:tc>
      </w:tr>
      <w:tr w:rsidR="00D15DC0" w:rsidRPr="00D4661A" w:rsidTr="00D4520E">
        <w:trPr>
          <w:trHeight w:val="796"/>
        </w:trPr>
        <w:tc>
          <w:tcPr>
            <w:tcW w:w="617" w:type="dxa"/>
            <w:vAlign w:val="center"/>
          </w:tcPr>
          <w:p w:rsidR="00D15DC0" w:rsidRPr="001F1E04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24" w:type="dxa"/>
            <w:vAlign w:val="center"/>
          </w:tcPr>
          <w:p w:rsidR="00D15DC0" w:rsidRPr="004E4DFF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Фальклорны конкурс “Народныя песні, святы, традыцыі”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Pr="000678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2126" w:type="dxa"/>
            <w:vAlign w:val="center"/>
          </w:tcPr>
          <w:p w:rsidR="00D15DC0" w:rsidRPr="004E4DFF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2977" w:type="dxa"/>
            <w:vAlign w:val="center"/>
          </w:tcPr>
          <w:p w:rsidR="007C180F" w:rsidRDefault="007C180F" w:rsidP="007C1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  <w:p w:rsidR="00D15DC0" w:rsidRPr="00390113" w:rsidRDefault="007C180F" w:rsidP="007C18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0D0834">
              <w:rPr>
                <w:rFonts w:ascii="Times New Roman" w:hAnsi="Times New Roman"/>
                <w:sz w:val="28"/>
                <w:szCs w:val="28"/>
                <w:lang w:val="be-BY"/>
              </w:rPr>
              <w:t>астаўнікі-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прадметнікі</w:t>
            </w:r>
          </w:p>
        </w:tc>
      </w:tr>
      <w:tr w:rsidR="00D15DC0" w:rsidRPr="00D4661A" w:rsidTr="00D4520E">
        <w:trPr>
          <w:trHeight w:val="720"/>
        </w:trPr>
        <w:tc>
          <w:tcPr>
            <w:tcW w:w="617" w:type="dxa"/>
            <w:vAlign w:val="center"/>
          </w:tcPr>
          <w:p w:rsidR="00D15DC0" w:rsidRPr="00BD2EAD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0.</w:t>
            </w:r>
          </w:p>
        </w:tc>
        <w:tc>
          <w:tcPr>
            <w:tcW w:w="5224" w:type="dxa"/>
            <w:vAlign w:val="center"/>
          </w:tcPr>
          <w:p w:rsidR="00D15DC0" w:rsidRPr="004E4DFF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фотаздымкаў “Мая вёска”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Pr="000678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класы).</w:t>
            </w:r>
          </w:p>
        </w:tc>
        <w:tc>
          <w:tcPr>
            <w:tcW w:w="2126" w:type="dxa"/>
            <w:vAlign w:val="center"/>
          </w:tcPr>
          <w:p w:rsidR="00D15DC0" w:rsidRPr="004E4DFF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4DFF">
              <w:rPr>
                <w:rFonts w:ascii="Times New Roman" w:hAnsi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977" w:type="dxa"/>
            <w:vAlign w:val="center"/>
          </w:tcPr>
          <w:p w:rsidR="00D15DC0" w:rsidRPr="00390113" w:rsidRDefault="007C180F" w:rsidP="00B03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  <w:r w:rsidR="00B032F8">
              <w:rPr>
                <w:rFonts w:ascii="Times New Roman" w:hAnsi="Times New Roman"/>
                <w:sz w:val="28"/>
                <w:szCs w:val="28"/>
                <w:lang w:val="be-BY" w:eastAsia="ru-RU"/>
              </w:rPr>
              <w:t>, педагог-арганізатар</w:t>
            </w:r>
          </w:p>
        </w:tc>
      </w:tr>
      <w:tr w:rsidR="00D15DC0" w:rsidRPr="000D0834" w:rsidTr="00D4520E">
        <w:trPr>
          <w:trHeight w:val="2473"/>
        </w:trPr>
        <w:tc>
          <w:tcPr>
            <w:tcW w:w="617" w:type="dxa"/>
            <w:vAlign w:val="center"/>
          </w:tcPr>
          <w:p w:rsidR="00D15DC0" w:rsidRPr="00BD2EAD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224" w:type="dxa"/>
            <w:vAlign w:val="center"/>
          </w:tcPr>
          <w:p w:rsidR="00D15DC0" w:rsidRPr="000923E7" w:rsidRDefault="00D15DC0" w:rsidP="00D15DC0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дня беларускага пісьменства: </w:t>
            </w:r>
          </w:p>
          <w:p w:rsidR="00D15DC0" w:rsidRPr="00697D39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пазнавальны ўрок “Мая малая Радзіма”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IV</w:t>
            </w:r>
            <w:r w:rsidRPr="00697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;</w:t>
            </w:r>
          </w:p>
          <w:p w:rsidR="00D15DC0" w:rsidRPr="00697D39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віктарына “Гісторыя нашай вёскі” (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VII</w:t>
            </w:r>
            <w:r w:rsidRPr="00697D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класы);</w:t>
            </w:r>
          </w:p>
          <w:p w:rsidR="00D15DC0" w:rsidRPr="000923E7" w:rsidRDefault="00D15DC0" w:rsidP="00D15D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23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0923E7">
              <w:rPr>
                <w:rFonts w:ascii="Times New Roman" w:hAnsi="Times New Roman"/>
                <w:sz w:val="28"/>
                <w:szCs w:val="28"/>
              </w:rPr>
              <w:t>нтэлект</w:t>
            </w:r>
            <w:bookmarkStart w:id="0" w:name="_GoBack"/>
            <w:bookmarkEnd w:id="0"/>
            <w:r w:rsidRPr="000923E7">
              <w:rPr>
                <w:rFonts w:ascii="Times New Roman" w:hAnsi="Times New Roman"/>
                <w:sz w:val="28"/>
                <w:szCs w:val="28"/>
              </w:rPr>
              <w:t>уальна</w:t>
            </w:r>
            <w:r w:rsidR="005A4CE2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5A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CE2">
              <w:rPr>
                <w:rFonts w:ascii="Times New Roman" w:hAnsi="Times New Roman"/>
                <w:sz w:val="28"/>
                <w:szCs w:val="28"/>
              </w:rPr>
              <w:t>гульня</w:t>
            </w:r>
            <w:proofErr w:type="spellEnd"/>
            <w:r w:rsidR="005A4CE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5A4CE2">
              <w:rPr>
                <w:rFonts w:ascii="Times New Roman" w:hAnsi="Times New Roman"/>
                <w:sz w:val="28"/>
                <w:szCs w:val="28"/>
              </w:rPr>
              <w:t>Знаўцы</w:t>
            </w:r>
            <w:proofErr w:type="spellEnd"/>
            <w:r w:rsidR="005A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CE2">
              <w:rPr>
                <w:rFonts w:ascii="Times New Roman" w:hAnsi="Times New Roman"/>
                <w:sz w:val="28"/>
                <w:szCs w:val="28"/>
              </w:rPr>
              <w:t>роднай</w:t>
            </w:r>
            <w:proofErr w:type="spellEnd"/>
            <w:r w:rsidR="005A4CE2">
              <w:rPr>
                <w:rFonts w:ascii="Times New Roman" w:hAnsi="Times New Roman"/>
                <w:sz w:val="28"/>
                <w:szCs w:val="28"/>
              </w:rPr>
              <w:t xml:space="preserve"> мовы” (</w:t>
            </w:r>
            <w:r w:rsidRPr="000923E7">
              <w:rPr>
                <w:rFonts w:ascii="Times New Roman" w:hAnsi="Times New Roman"/>
                <w:sz w:val="28"/>
                <w:szCs w:val="28"/>
                <w:lang w:val="de-DE"/>
              </w:rPr>
              <w:t>VIII</w:t>
            </w:r>
            <w:r w:rsidRPr="000923E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923E7">
              <w:rPr>
                <w:rFonts w:ascii="Times New Roman" w:hAnsi="Times New Roman"/>
                <w:sz w:val="28"/>
                <w:szCs w:val="28"/>
                <w:lang w:val="de-DE"/>
              </w:rPr>
              <w:t>XI</w:t>
            </w:r>
            <w:r w:rsidRPr="000923E7">
              <w:rPr>
                <w:rFonts w:ascii="Times New Roman" w:hAnsi="Times New Roman"/>
                <w:sz w:val="28"/>
                <w:szCs w:val="28"/>
              </w:rPr>
              <w:t xml:space="preserve"> класы).</w:t>
            </w:r>
          </w:p>
        </w:tc>
        <w:tc>
          <w:tcPr>
            <w:tcW w:w="2126" w:type="dxa"/>
            <w:vAlign w:val="center"/>
          </w:tcPr>
          <w:p w:rsidR="00D15DC0" w:rsidRPr="00390113" w:rsidRDefault="00D15DC0" w:rsidP="00D15DC0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0923E7">
              <w:rPr>
                <w:rFonts w:ascii="Times New Roman" w:hAnsi="Times New Roman"/>
                <w:sz w:val="28"/>
                <w:szCs w:val="28"/>
              </w:rPr>
              <w:t>Верасень</w:t>
            </w:r>
            <w:proofErr w:type="spellEnd"/>
            <w:r w:rsidRPr="00092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15DC0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D15DC0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  <w:p w:rsidR="00D15DC0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D15DC0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Класныя кіра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ў</w:t>
            </w:r>
            <w:r w:rsidRPr="000923E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нікі</w:t>
            </w:r>
          </w:p>
          <w:p w:rsidR="00D15DC0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D15DC0" w:rsidRDefault="007C180F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Настаўнікі-філолагі</w:t>
            </w:r>
            <w:r w:rsidR="00D15DC0" w:rsidRPr="000D08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D15DC0" w:rsidRPr="00390113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</w:tr>
      <w:tr w:rsidR="00D15DC0" w:rsidRPr="00D4661A" w:rsidTr="00B032F8">
        <w:trPr>
          <w:trHeight w:val="555"/>
        </w:trPr>
        <w:tc>
          <w:tcPr>
            <w:tcW w:w="617" w:type="dxa"/>
            <w:vAlign w:val="center"/>
          </w:tcPr>
          <w:p w:rsidR="00D15DC0" w:rsidRPr="00D4661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ІІ</w:t>
            </w:r>
            <w:r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327" w:type="dxa"/>
            <w:gridSpan w:val="3"/>
            <w:vAlign w:val="center"/>
          </w:tcPr>
          <w:p w:rsidR="00D15DC0" w:rsidRPr="00390113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638A">
              <w:rPr>
                <w:rFonts w:ascii="Times New Roman" w:hAnsi="Times New Roman"/>
                <w:b/>
                <w:i/>
                <w:sz w:val="28"/>
                <w:szCs w:val="28"/>
                <w:lang w:val="be-BY" w:eastAsia="ru-RU"/>
              </w:rPr>
              <w:t xml:space="preserve">Работа </w:t>
            </w:r>
            <w:r w:rsidRPr="00D5638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5638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бацькамі</w:t>
            </w:r>
            <w:proofErr w:type="spellEnd"/>
          </w:p>
        </w:tc>
      </w:tr>
      <w:tr w:rsidR="00D15DC0" w:rsidRPr="00D4661A" w:rsidTr="00D4520E">
        <w:trPr>
          <w:trHeight w:val="1492"/>
        </w:trPr>
        <w:tc>
          <w:tcPr>
            <w:tcW w:w="617" w:type="dxa"/>
            <w:vAlign w:val="center"/>
          </w:tcPr>
          <w:p w:rsidR="00D15DC0" w:rsidRPr="00D4661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экскурсій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паходаў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моладзевых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тым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ліку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паходаў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выхаднога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дня,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пешшых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экскурсій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іншых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D15DC0" w:rsidRPr="00D4661A" w:rsidTr="00B032F8">
        <w:tc>
          <w:tcPr>
            <w:tcW w:w="617" w:type="dxa"/>
            <w:vAlign w:val="center"/>
          </w:tcPr>
          <w:p w:rsidR="00D15DC0" w:rsidRPr="00D4661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Абнаўленне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інфармацыі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тэматычным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стэндзе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Знакамітыя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выпускнікі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школы»</w:t>
            </w:r>
          </w:p>
        </w:tc>
        <w:tc>
          <w:tcPr>
            <w:tcW w:w="2126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977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ВР,</w:t>
            </w:r>
            <w:r w:rsidRPr="00D5638A">
              <w:rPr>
                <w:rFonts w:ascii="Times New Roman" w:hAnsi="Times New Roman"/>
                <w:sz w:val="28"/>
                <w:szCs w:val="28"/>
              </w:rPr>
              <w:br/>
            </w: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педагог-арганізатар,</w:t>
            </w:r>
          </w:p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савет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38A">
              <w:rPr>
                <w:rFonts w:ascii="Times New Roman" w:hAnsi="Times New Roman"/>
                <w:sz w:val="28"/>
                <w:szCs w:val="28"/>
                <w:lang w:val="be-BY"/>
              </w:rPr>
              <w:t>Школьнай Рэспублікі</w:t>
            </w:r>
          </w:p>
        </w:tc>
      </w:tr>
      <w:tr w:rsidR="00D15DC0" w:rsidRPr="00D4661A" w:rsidTr="00D4520E">
        <w:trPr>
          <w:trHeight w:val="557"/>
        </w:trPr>
        <w:tc>
          <w:tcPr>
            <w:tcW w:w="617" w:type="dxa"/>
            <w:vAlign w:val="center"/>
          </w:tcPr>
          <w:p w:rsidR="00D15DC0" w:rsidRPr="00D4661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Удзел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свяце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Выпускны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>баль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- 2019»</w:t>
            </w:r>
          </w:p>
        </w:tc>
        <w:tc>
          <w:tcPr>
            <w:tcW w:w="2126" w:type="dxa"/>
            <w:vAlign w:val="center"/>
          </w:tcPr>
          <w:p w:rsidR="00D15DC0" w:rsidRPr="00D5638A" w:rsidRDefault="005A4CE2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Чэрвень</w:t>
            </w:r>
            <w:proofErr w:type="spellEnd"/>
          </w:p>
        </w:tc>
        <w:tc>
          <w:tcPr>
            <w:tcW w:w="2977" w:type="dxa"/>
            <w:vAlign w:val="center"/>
          </w:tcPr>
          <w:p w:rsidR="00D15DC0" w:rsidRPr="00D5638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38A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D563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D5638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Start"/>
            <w:r w:rsidRPr="00D563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638A">
              <w:rPr>
                <w:rFonts w:ascii="Times New Roman" w:hAnsi="Times New Roman"/>
                <w:sz w:val="28"/>
                <w:szCs w:val="28"/>
              </w:rPr>
              <w:t>страцыя</w:t>
            </w:r>
            <w:proofErr w:type="spellEnd"/>
          </w:p>
        </w:tc>
      </w:tr>
      <w:tr w:rsidR="00D15DC0" w:rsidRPr="00D4661A" w:rsidTr="00B032F8">
        <w:trPr>
          <w:trHeight w:val="469"/>
        </w:trPr>
        <w:tc>
          <w:tcPr>
            <w:tcW w:w="617" w:type="dxa"/>
            <w:vAlign w:val="center"/>
          </w:tcPr>
          <w:p w:rsidR="00D15DC0" w:rsidRPr="004471EE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ІІІ.</w:t>
            </w:r>
          </w:p>
        </w:tc>
        <w:tc>
          <w:tcPr>
            <w:tcW w:w="10327" w:type="dxa"/>
            <w:gridSpan w:val="3"/>
            <w:vAlign w:val="center"/>
          </w:tcPr>
          <w:p w:rsidR="00D15DC0" w:rsidRPr="00390113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923E7">
              <w:rPr>
                <w:rFonts w:ascii="Times New Roman" w:hAnsi="Times New Roman"/>
                <w:b/>
                <w:i/>
                <w:sz w:val="28"/>
                <w:szCs w:val="28"/>
                <w:lang w:val="be-BY" w:eastAsia="ru-RU"/>
              </w:rPr>
              <w:t>Работа</w:t>
            </w:r>
            <w:r w:rsidRPr="000923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923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педагогамі</w:t>
            </w:r>
            <w:proofErr w:type="spellEnd"/>
          </w:p>
        </w:tc>
      </w:tr>
      <w:tr w:rsidR="00D15DC0" w:rsidRPr="00D4661A" w:rsidTr="00B032F8">
        <w:tc>
          <w:tcPr>
            <w:tcW w:w="617" w:type="dxa"/>
            <w:vAlign w:val="center"/>
          </w:tcPr>
          <w:p w:rsidR="00D15DC0" w:rsidRPr="00D4661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D15DC0" w:rsidRPr="000923E7" w:rsidRDefault="00D15DC0" w:rsidP="00D15DC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923E7">
              <w:rPr>
                <w:sz w:val="28"/>
                <w:szCs w:val="28"/>
              </w:rPr>
              <w:t>Адзіны</w:t>
            </w:r>
            <w:proofErr w:type="spellEnd"/>
            <w:r w:rsidRPr="000923E7">
              <w:rPr>
                <w:sz w:val="28"/>
                <w:szCs w:val="28"/>
              </w:rPr>
              <w:t xml:space="preserve"> </w:t>
            </w:r>
            <w:proofErr w:type="spellStart"/>
            <w:r w:rsidRPr="000923E7">
              <w:rPr>
                <w:sz w:val="28"/>
                <w:szCs w:val="28"/>
              </w:rPr>
              <w:t>дзень</w:t>
            </w:r>
            <w:proofErr w:type="spellEnd"/>
            <w:r w:rsidRPr="000923E7">
              <w:rPr>
                <w:sz w:val="28"/>
                <w:szCs w:val="28"/>
              </w:rPr>
              <w:t xml:space="preserve"> </w:t>
            </w:r>
            <w:proofErr w:type="spellStart"/>
            <w:r w:rsidRPr="000923E7">
              <w:rPr>
                <w:sz w:val="28"/>
                <w:szCs w:val="28"/>
              </w:rPr>
              <w:t>інфармавання</w:t>
            </w:r>
            <w:proofErr w:type="spellEnd"/>
          </w:p>
        </w:tc>
        <w:tc>
          <w:tcPr>
            <w:tcW w:w="2126" w:type="dxa"/>
            <w:vAlign w:val="center"/>
          </w:tcPr>
          <w:p w:rsidR="00D15DC0" w:rsidRPr="000923E7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977" w:type="dxa"/>
            <w:vAlign w:val="center"/>
          </w:tcPr>
          <w:p w:rsidR="00D15DC0" w:rsidRPr="000923E7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</w:t>
            </w:r>
          </w:p>
        </w:tc>
      </w:tr>
      <w:tr w:rsidR="00D15DC0" w:rsidRPr="00D4661A" w:rsidTr="00D4520E">
        <w:trPr>
          <w:trHeight w:val="820"/>
        </w:trPr>
        <w:tc>
          <w:tcPr>
            <w:tcW w:w="617" w:type="dxa"/>
            <w:vAlign w:val="center"/>
          </w:tcPr>
          <w:p w:rsidR="00D15DC0" w:rsidRPr="00D4661A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4" w:type="dxa"/>
            <w:vAlign w:val="center"/>
          </w:tcPr>
          <w:p w:rsidR="00D15DC0" w:rsidRPr="000923E7" w:rsidRDefault="00D15DC0" w:rsidP="00D1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>Круглы стол «</w:t>
            </w:r>
            <w:proofErr w:type="spellStart"/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>Выдатныя</w:t>
            </w:r>
            <w:proofErr w:type="spellEnd"/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>настаўнікі</w:t>
            </w:r>
            <w:proofErr w:type="spellEnd"/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>нашай</w:t>
            </w:r>
            <w:proofErr w:type="spellEnd"/>
            <w:r w:rsidRPr="000923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школы» </w:t>
            </w:r>
          </w:p>
        </w:tc>
        <w:tc>
          <w:tcPr>
            <w:tcW w:w="2126" w:type="dxa"/>
            <w:vAlign w:val="center"/>
          </w:tcPr>
          <w:p w:rsidR="00D15DC0" w:rsidRPr="000923E7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E7">
              <w:rPr>
                <w:rFonts w:ascii="Times New Roman" w:hAnsi="Times New Roman"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2977" w:type="dxa"/>
            <w:vAlign w:val="center"/>
          </w:tcPr>
          <w:p w:rsidR="00D15DC0" w:rsidRPr="000923E7" w:rsidRDefault="00D15DC0" w:rsidP="00D1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3E7">
              <w:rPr>
                <w:rFonts w:ascii="Times New Roman" w:hAnsi="Times New Roman"/>
                <w:sz w:val="28"/>
                <w:szCs w:val="28"/>
              </w:rPr>
              <w:t>лідары</w:t>
            </w:r>
            <w:proofErr w:type="spellEnd"/>
            <w:r w:rsidRPr="000923E7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</w:tc>
      </w:tr>
    </w:tbl>
    <w:p w:rsidR="00B33D73" w:rsidRPr="00D4661A" w:rsidRDefault="00B33D73" w:rsidP="0067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EAD" w:rsidRDefault="00BD2EAD" w:rsidP="004E4DFF">
      <w:p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4E4DFF" w:rsidRDefault="004E4DFF" w:rsidP="001F1E04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E4DFF" w:rsidRDefault="004E4DFF" w:rsidP="001F1E04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E12DA" w:rsidRDefault="00FE12DA" w:rsidP="001F1E04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E12DA" w:rsidRDefault="00FE12DA" w:rsidP="001F1E04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E12DA" w:rsidRDefault="00FE12DA" w:rsidP="001F1E04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sectPr w:rsidR="00FE12DA" w:rsidSect="00D5638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7701"/>
    <w:multiLevelType w:val="hybridMultilevel"/>
    <w:tmpl w:val="7A48A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E4CCB"/>
    <w:multiLevelType w:val="multilevel"/>
    <w:tmpl w:val="1400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EF4EC8"/>
    <w:multiLevelType w:val="hybridMultilevel"/>
    <w:tmpl w:val="287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43139"/>
    <w:multiLevelType w:val="hybridMultilevel"/>
    <w:tmpl w:val="046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65020"/>
    <w:multiLevelType w:val="hybridMultilevel"/>
    <w:tmpl w:val="2422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345EE"/>
    <w:multiLevelType w:val="hybridMultilevel"/>
    <w:tmpl w:val="EFBCC68C"/>
    <w:lvl w:ilvl="0" w:tplc="5950CB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A"/>
    <w:rsid w:val="000569C8"/>
    <w:rsid w:val="000637E1"/>
    <w:rsid w:val="0006781A"/>
    <w:rsid w:val="000923E7"/>
    <w:rsid w:val="000B6C85"/>
    <w:rsid w:val="000C76C5"/>
    <w:rsid w:val="000D0834"/>
    <w:rsid w:val="000D27D1"/>
    <w:rsid w:val="000D5592"/>
    <w:rsid w:val="000F0D5B"/>
    <w:rsid w:val="00175CB7"/>
    <w:rsid w:val="001767CA"/>
    <w:rsid w:val="001819D5"/>
    <w:rsid w:val="001A7EA8"/>
    <w:rsid w:val="001B347A"/>
    <w:rsid w:val="001B59ED"/>
    <w:rsid w:val="001E2AC9"/>
    <w:rsid w:val="001F1E04"/>
    <w:rsid w:val="00213710"/>
    <w:rsid w:val="00223282"/>
    <w:rsid w:val="002E5447"/>
    <w:rsid w:val="0030096F"/>
    <w:rsid w:val="003843E1"/>
    <w:rsid w:val="00390113"/>
    <w:rsid w:val="003A1DB0"/>
    <w:rsid w:val="003B1A39"/>
    <w:rsid w:val="003B46D5"/>
    <w:rsid w:val="004471EE"/>
    <w:rsid w:val="0045103E"/>
    <w:rsid w:val="0048000E"/>
    <w:rsid w:val="00484D81"/>
    <w:rsid w:val="0049189B"/>
    <w:rsid w:val="004C41A5"/>
    <w:rsid w:val="004D701A"/>
    <w:rsid w:val="004E14CE"/>
    <w:rsid w:val="004E4DFF"/>
    <w:rsid w:val="00510BFD"/>
    <w:rsid w:val="005411D0"/>
    <w:rsid w:val="00570CD0"/>
    <w:rsid w:val="005A4CE2"/>
    <w:rsid w:val="005B2730"/>
    <w:rsid w:val="005D342A"/>
    <w:rsid w:val="005F7F61"/>
    <w:rsid w:val="0061341F"/>
    <w:rsid w:val="00614A08"/>
    <w:rsid w:val="006735EC"/>
    <w:rsid w:val="00673A89"/>
    <w:rsid w:val="00687296"/>
    <w:rsid w:val="00697D39"/>
    <w:rsid w:val="00697EC6"/>
    <w:rsid w:val="006B2E8D"/>
    <w:rsid w:val="006C28EE"/>
    <w:rsid w:val="006C53A7"/>
    <w:rsid w:val="006C67CF"/>
    <w:rsid w:val="006D1F99"/>
    <w:rsid w:val="0071096D"/>
    <w:rsid w:val="007130BF"/>
    <w:rsid w:val="0076060D"/>
    <w:rsid w:val="00763D86"/>
    <w:rsid w:val="00764F52"/>
    <w:rsid w:val="007906BA"/>
    <w:rsid w:val="0079086C"/>
    <w:rsid w:val="007B7315"/>
    <w:rsid w:val="007C180F"/>
    <w:rsid w:val="00877DCF"/>
    <w:rsid w:val="00897C78"/>
    <w:rsid w:val="008E537B"/>
    <w:rsid w:val="008F1CF9"/>
    <w:rsid w:val="0092245C"/>
    <w:rsid w:val="0092403D"/>
    <w:rsid w:val="00953249"/>
    <w:rsid w:val="009743BB"/>
    <w:rsid w:val="009A7F98"/>
    <w:rsid w:val="009C305D"/>
    <w:rsid w:val="009D1412"/>
    <w:rsid w:val="00A1719D"/>
    <w:rsid w:val="00A23623"/>
    <w:rsid w:val="00A41C0A"/>
    <w:rsid w:val="00A46BA5"/>
    <w:rsid w:val="00A674A8"/>
    <w:rsid w:val="00A7056D"/>
    <w:rsid w:val="00A751DC"/>
    <w:rsid w:val="00AC2CAC"/>
    <w:rsid w:val="00AD6629"/>
    <w:rsid w:val="00B032F8"/>
    <w:rsid w:val="00B20A21"/>
    <w:rsid w:val="00B33D73"/>
    <w:rsid w:val="00B5697A"/>
    <w:rsid w:val="00B66085"/>
    <w:rsid w:val="00B830F8"/>
    <w:rsid w:val="00BC3F53"/>
    <w:rsid w:val="00BD2EAD"/>
    <w:rsid w:val="00C10571"/>
    <w:rsid w:val="00C279E1"/>
    <w:rsid w:val="00C45723"/>
    <w:rsid w:val="00C73CAB"/>
    <w:rsid w:val="00C803AC"/>
    <w:rsid w:val="00C85C43"/>
    <w:rsid w:val="00C94DED"/>
    <w:rsid w:val="00CE0AAA"/>
    <w:rsid w:val="00CF4B6F"/>
    <w:rsid w:val="00D0283B"/>
    <w:rsid w:val="00D15DC0"/>
    <w:rsid w:val="00D40573"/>
    <w:rsid w:val="00D4520E"/>
    <w:rsid w:val="00D4661A"/>
    <w:rsid w:val="00D5638A"/>
    <w:rsid w:val="00D758C9"/>
    <w:rsid w:val="00DC4B95"/>
    <w:rsid w:val="00DC581C"/>
    <w:rsid w:val="00DD1BDC"/>
    <w:rsid w:val="00E00304"/>
    <w:rsid w:val="00E0088C"/>
    <w:rsid w:val="00E05949"/>
    <w:rsid w:val="00E07F47"/>
    <w:rsid w:val="00E266E1"/>
    <w:rsid w:val="00E2714E"/>
    <w:rsid w:val="00E3413E"/>
    <w:rsid w:val="00E436C6"/>
    <w:rsid w:val="00E52406"/>
    <w:rsid w:val="00E53376"/>
    <w:rsid w:val="00E94321"/>
    <w:rsid w:val="00EB5538"/>
    <w:rsid w:val="00EC0C05"/>
    <w:rsid w:val="00ED0294"/>
    <w:rsid w:val="00ED2122"/>
    <w:rsid w:val="00F16482"/>
    <w:rsid w:val="00F33664"/>
    <w:rsid w:val="00F45B3E"/>
    <w:rsid w:val="00F90372"/>
    <w:rsid w:val="00FA5C29"/>
    <w:rsid w:val="00FB2193"/>
    <w:rsid w:val="00FD127B"/>
    <w:rsid w:val="00FE12DA"/>
    <w:rsid w:val="00FE135D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BE59F-076C-4B0F-9EB0-8CFEAFF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46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A46B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710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710"/>
    <w:rPr>
      <w:rFonts w:ascii="Cambria" w:hAnsi="Cambria" w:cs="Times New Roman"/>
      <w:b/>
      <w:bCs/>
      <w:i/>
      <w:iCs/>
      <w:sz w:val="28"/>
      <w:szCs w:val="28"/>
      <w:lang w:val="ru-RU"/>
    </w:rPr>
  </w:style>
  <w:style w:type="table" w:styleId="a3">
    <w:name w:val="Table Grid"/>
    <w:basedOn w:val="a1"/>
    <w:uiPriority w:val="99"/>
    <w:rsid w:val="0017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85C43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B20A21"/>
    <w:rPr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B2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103E"/>
    <w:pPr>
      <w:ind w:left="720"/>
      <w:contextualSpacing/>
    </w:pPr>
    <w:rPr>
      <w:lang w:val="be-BY"/>
    </w:rPr>
  </w:style>
  <w:style w:type="character" w:styleId="a8">
    <w:name w:val="Hyperlink"/>
    <w:basedOn w:val="a0"/>
    <w:uiPriority w:val="99"/>
    <w:rsid w:val="00A46BA5"/>
    <w:rPr>
      <w:rFonts w:cs="Times New Roman"/>
      <w:color w:val="0000FF"/>
      <w:u w:val="single"/>
    </w:rPr>
  </w:style>
  <w:style w:type="character" w:customStyle="1" w:styleId="pricefont-byn">
    <w:name w:val="price_font-byn"/>
    <w:basedOn w:val="a0"/>
    <w:uiPriority w:val="99"/>
    <w:rsid w:val="00A46BA5"/>
    <w:rPr>
      <w:rFonts w:cs="Times New Roman"/>
    </w:rPr>
  </w:style>
  <w:style w:type="character" w:customStyle="1" w:styleId="rating-text">
    <w:name w:val="rating-text"/>
    <w:basedOn w:val="a0"/>
    <w:uiPriority w:val="99"/>
    <w:rsid w:val="00A46BA5"/>
    <w:rPr>
      <w:rFonts w:cs="Times New Roman"/>
    </w:rPr>
  </w:style>
  <w:style w:type="character" w:customStyle="1" w:styleId="goog-te-sectional-gadget-link-text">
    <w:name w:val="goog-te-sectional-gadget-link-text"/>
    <w:basedOn w:val="a0"/>
    <w:uiPriority w:val="99"/>
    <w:rsid w:val="00A46B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8</cp:revision>
  <cp:lastPrinted>2015-01-31T09:37:00Z</cp:lastPrinted>
  <dcterms:created xsi:type="dcterms:W3CDTF">2018-09-17T02:54:00Z</dcterms:created>
  <dcterms:modified xsi:type="dcterms:W3CDTF">2019-01-20T11:56:00Z</dcterms:modified>
</cp:coreProperties>
</file>