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5B" w:rsidRDefault="00B63D5B" w:rsidP="00B63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0BF908" wp14:editId="7D5D5E4D">
            <wp:simplePos x="0" y="0"/>
            <wp:positionH relativeFrom="column">
              <wp:posOffset>-908685</wp:posOffset>
            </wp:positionH>
            <wp:positionV relativeFrom="paragraph">
              <wp:posOffset>-313690</wp:posOffset>
            </wp:positionV>
            <wp:extent cx="3752215" cy="2524125"/>
            <wp:effectExtent l="0" t="0" r="635" b="9525"/>
            <wp:wrapNone/>
            <wp:docPr id="1" name="Рисунок 1" descr="C:\Documents and Settings\Admin\Рабочий стол\Г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М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ЗАЦВЯРДЖАЮ</w:t>
      </w:r>
    </w:p>
    <w:p w:rsidR="00B63D5B" w:rsidRDefault="00B63D5B" w:rsidP="00B63D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Дырэктар Мокраўскага </w:t>
      </w:r>
    </w:p>
    <w:p w:rsidR="00B63D5B" w:rsidRDefault="00B63D5B" w:rsidP="00B63D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ВПК дзіцячы сад- СШ</w:t>
      </w:r>
    </w:p>
    <w:p w:rsidR="00B33D73" w:rsidRDefault="00B63D5B" w:rsidP="00B63D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__________ / А.Б. Бзот/ </w:t>
      </w:r>
      <w:r w:rsidR="00BD2EAD">
        <w:rPr>
          <w:rFonts w:ascii="Times New Roman" w:hAnsi="Times New Roman"/>
          <w:sz w:val="28"/>
          <w:szCs w:val="28"/>
          <w:lang w:val="be-BY"/>
        </w:rPr>
        <w:t xml:space="preserve">                                    </w:t>
      </w:r>
    </w:p>
    <w:p w:rsidR="00510BFD" w:rsidRDefault="00510BFD" w:rsidP="00510B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10BFD" w:rsidRDefault="00510BFD" w:rsidP="00510B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10BFD" w:rsidRPr="00D4661A" w:rsidRDefault="00510BFD" w:rsidP="00510B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B33D73" w:rsidRPr="00D4661A" w:rsidRDefault="00B33D73" w:rsidP="00BD2EA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B33D73" w:rsidRPr="00B63D5B" w:rsidRDefault="00B33D73" w:rsidP="00AD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D2EAD" w:rsidRDefault="00BD2EAD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D2EAD" w:rsidRDefault="00BD2EAD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63D5B" w:rsidRDefault="00B63D5B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63D5B" w:rsidRDefault="00B63D5B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33D73" w:rsidRPr="00B63D5B" w:rsidRDefault="00B33D73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63D5B">
        <w:rPr>
          <w:rFonts w:ascii="Times New Roman" w:hAnsi="Times New Roman"/>
          <w:b/>
          <w:sz w:val="28"/>
          <w:szCs w:val="28"/>
          <w:lang w:val="be-BY"/>
        </w:rPr>
        <w:t>ПЛАН</w:t>
      </w:r>
    </w:p>
    <w:p w:rsidR="00B33D73" w:rsidRPr="00B63D5B" w:rsidRDefault="00B33D73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D4661A">
        <w:rPr>
          <w:rFonts w:ascii="Times New Roman" w:hAnsi="Times New Roman"/>
          <w:b/>
          <w:sz w:val="28"/>
          <w:szCs w:val="28"/>
          <w:lang w:val="be-BY"/>
        </w:rPr>
        <w:t xml:space="preserve">мерапрыемстваў </w:t>
      </w:r>
      <w:r w:rsidRPr="00B63D5B">
        <w:rPr>
          <w:rFonts w:ascii="Times New Roman" w:hAnsi="Times New Roman"/>
          <w:b/>
          <w:sz w:val="28"/>
          <w:szCs w:val="28"/>
          <w:lang w:val="be-BY"/>
        </w:rPr>
        <w:t>ДУА «</w:t>
      </w:r>
      <w:r w:rsidR="00513DD5" w:rsidRPr="00B63D5B">
        <w:rPr>
          <w:rFonts w:ascii="Times New Roman" w:hAnsi="Times New Roman"/>
          <w:b/>
          <w:sz w:val="28"/>
          <w:szCs w:val="28"/>
          <w:lang w:val="be-BY"/>
        </w:rPr>
        <w:t>Мокр</w:t>
      </w:r>
      <w:r w:rsidR="00513DD5">
        <w:rPr>
          <w:rFonts w:ascii="Times New Roman" w:hAnsi="Times New Roman"/>
          <w:b/>
          <w:sz w:val="28"/>
          <w:szCs w:val="28"/>
          <w:lang w:val="be-BY"/>
        </w:rPr>
        <w:t>аў</w:t>
      </w:r>
      <w:r w:rsidR="00513DD5" w:rsidRPr="00B63D5B">
        <w:rPr>
          <w:rFonts w:ascii="Times New Roman" w:hAnsi="Times New Roman"/>
          <w:b/>
          <w:sz w:val="28"/>
          <w:szCs w:val="28"/>
          <w:lang w:val="be-BY"/>
        </w:rPr>
        <w:t>ск</w:t>
      </w:r>
      <w:r w:rsidR="00513DD5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B63D5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1F1E04">
        <w:rPr>
          <w:rFonts w:ascii="Times New Roman" w:hAnsi="Times New Roman"/>
          <w:b/>
          <w:sz w:val="28"/>
          <w:szCs w:val="28"/>
          <w:lang w:val="be-BY"/>
        </w:rPr>
        <w:t>В</w:t>
      </w:r>
      <w:r w:rsidRPr="00B63D5B">
        <w:rPr>
          <w:rFonts w:ascii="Times New Roman" w:hAnsi="Times New Roman"/>
          <w:b/>
          <w:sz w:val="28"/>
          <w:szCs w:val="28"/>
          <w:lang w:val="be-BY"/>
        </w:rPr>
        <w:t>ПК дзіцячы сад – СШ»</w:t>
      </w:r>
    </w:p>
    <w:p w:rsidR="00B33D73" w:rsidRPr="00C8603D" w:rsidRDefault="00B33D73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63D5B">
        <w:rPr>
          <w:rFonts w:ascii="Times New Roman" w:hAnsi="Times New Roman"/>
          <w:b/>
          <w:sz w:val="28"/>
          <w:szCs w:val="28"/>
          <w:lang w:val="be-BY"/>
        </w:rPr>
        <w:t>па правядзенн</w:t>
      </w:r>
      <w:r w:rsidRPr="00D4661A">
        <w:rPr>
          <w:rFonts w:ascii="Times New Roman" w:hAnsi="Times New Roman"/>
          <w:b/>
          <w:sz w:val="28"/>
          <w:szCs w:val="28"/>
          <w:lang w:val="be-BY"/>
        </w:rPr>
        <w:t>ю</w:t>
      </w:r>
      <w:r w:rsidR="00C8603D" w:rsidRPr="00B63D5B">
        <w:rPr>
          <w:rFonts w:ascii="Times New Roman" w:hAnsi="Times New Roman"/>
          <w:b/>
          <w:sz w:val="28"/>
          <w:szCs w:val="28"/>
          <w:lang w:val="be-BY"/>
        </w:rPr>
        <w:t xml:space="preserve"> «Года малой радзімы» </w:t>
      </w:r>
      <w:r w:rsidR="00C8603D">
        <w:rPr>
          <w:rFonts w:ascii="Times New Roman" w:hAnsi="Times New Roman"/>
          <w:b/>
          <w:sz w:val="28"/>
          <w:szCs w:val="28"/>
          <w:lang w:val="be-BY"/>
        </w:rPr>
        <w:t>на ІІ паўгоддзе</w:t>
      </w:r>
      <w:r w:rsidR="00C8603D" w:rsidRPr="00B63D5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C8603D">
        <w:rPr>
          <w:rFonts w:ascii="Times New Roman" w:hAnsi="Times New Roman"/>
          <w:b/>
          <w:sz w:val="28"/>
          <w:szCs w:val="28"/>
          <w:lang w:val="be-BY"/>
        </w:rPr>
        <w:t xml:space="preserve">2019/2020 навучальнага </w:t>
      </w:r>
      <w:r w:rsidR="00C8603D">
        <w:rPr>
          <w:rFonts w:ascii="Times New Roman" w:hAnsi="Times New Roman"/>
          <w:b/>
          <w:sz w:val="28"/>
          <w:szCs w:val="28"/>
        </w:rPr>
        <w:t>год</w:t>
      </w:r>
      <w:r w:rsidR="00C8603D">
        <w:rPr>
          <w:rFonts w:ascii="Times New Roman" w:hAnsi="Times New Roman"/>
          <w:b/>
          <w:sz w:val="28"/>
          <w:szCs w:val="28"/>
          <w:lang w:val="be-BY"/>
        </w:rPr>
        <w:t>а</w:t>
      </w:r>
    </w:p>
    <w:p w:rsidR="00B33D73" w:rsidRPr="00D4661A" w:rsidRDefault="00B33D73" w:rsidP="00AD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5369"/>
        <w:gridCol w:w="2209"/>
        <w:gridCol w:w="3045"/>
      </w:tblGrid>
      <w:tr w:rsidR="00B33D73" w:rsidRPr="00D4661A" w:rsidTr="001F1E04">
        <w:tc>
          <w:tcPr>
            <w:tcW w:w="0" w:type="auto"/>
          </w:tcPr>
          <w:p w:rsidR="00B33D73" w:rsidRPr="00B63D5B" w:rsidRDefault="00B33D73" w:rsidP="00AD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3D5B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B63D5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B63D5B">
              <w:rPr>
                <w:rFonts w:ascii="Times New Roman" w:hAnsi="Times New Roman"/>
                <w:b/>
                <w:sz w:val="32"/>
                <w:szCs w:val="32"/>
              </w:rPr>
              <w:t>/п</w:t>
            </w:r>
          </w:p>
        </w:tc>
        <w:tc>
          <w:tcPr>
            <w:tcW w:w="0" w:type="auto"/>
          </w:tcPr>
          <w:p w:rsidR="00B33D73" w:rsidRPr="00B63D5B" w:rsidRDefault="00B33D73" w:rsidP="00AD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b/>
                <w:sz w:val="32"/>
                <w:szCs w:val="32"/>
              </w:rPr>
              <w:t>Назва</w:t>
            </w:r>
            <w:proofErr w:type="spellEnd"/>
            <w:r w:rsidRPr="00B63D5B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 мерапрыемства</w:t>
            </w:r>
          </w:p>
        </w:tc>
        <w:tc>
          <w:tcPr>
            <w:tcW w:w="2209" w:type="dxa"/>
          </w:tcPr>
          <w:p w:rsidR="00B33D73" w:rsidRPr="00B63D5B" w:rsidRDefault="00B33D73" w:rsidP="00673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b/>
                <w:sz w:val="32"/>
                <w:szCs w:val="32"/>
              </w:rPr>
              <w:t xml:space="preserve">Дата </w:t>
            </w:r>
            <w:proofErr w:type="spellStart"/>
            <w:r w:rsidRPr="00B63D5B">
              <w:rPr>
                <w:rFonts w:ascii="Times New Roman" w:hAnsi="Times New Roman"/>
                <w:b/>
                <w:sz w:val="32"/>
                <w:szCs w:val="32"/>
              </w:rPr>
              <w:t>правядзенні</w:t>
            </w:r>
            <w:proofErr w:type="spellEnd"/>
          </w:p>
        </w:tc>
        <w:tc>
          <w:tcPr>
            <w:tcW w:w="3045" w:type="dxa"/>
          </w:tcPr>
          <w:p w:rsidR="00B33D73" w:rsidRPr="00B63D5B" w:rsidRDefault="00B33D73" w:rsidP="00673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proofErr w:type="spellStart"/>
            <w:r w:rsidRPr="00B63D5B">
              <w:rPr>
                <w:rFonts w:ascii="Times New Roman" w:hAnsi="Times New Roman"/>
                <w:b/>
                <w:sz w:val="32"/>
                <w:szCs w:val="32"/>
              </w:rPr>
              <w:t>Адказныя</w:t>
            </w:r>
            <w:proofErr w:type="spellEnd"/>
          </w:p>
        </w:tc>
      </w:tr>
      <w:tr w:rsidR="00B33D73" w:rsidRPr="00D4661A" w:rsidTr="001F1E04">
        <w:tc>
          <w:tcPr>
            <w:tcW w:w="0" w:type="auto"/>
          </w:tcPr>
          <w:p w:rsidR="00B33D73" w:rsidRPr="00B63D5B" w:rsidRDefault="00B33D73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</w:tcPr>
          <w:p w:rsidR="00B33D73" w:rsidRPr="00B63D5B" w:rsidRDefault="001F1E04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63D5B">
              <w:rPr>
                <w:rFonts w:ascii="Times New Roman" w:hAnsi="Times New Roman"/>
                <w:b/>
                <w:i/>
                <w:sz w:val="32"/>
                <w:szCs w:val="32"/>
                <w:lang w:val="be-BY"/>
              </w:rPr>
              <w:t xml:space="preserve">Работа </w:t>
            </w:r>
            <w:r w:rsidR="00B33D73" w:rsidRPr="00B63D5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з </w:t>
            </w:r>
            <w:proofErr w:type="spellStart"/>
            <w:r w:rsidR="00B33D73" w:rsidRPr="00B63D5B">
              <w:rPr>
                <w:rFonts w:ascii="Times New Roman" w:hAnsi="Times New Roman"/>
                <w:b/>
                <w:i/>
                <w:sz w:val="32"/>
                <w:szCs w:val="32"/>
              </w:rPr>
              <w:t>навучэнцамі</w:t>
            </w:r>
            <w:proofErr w:type="spellEnd"/>
            <w:r w:rsidR="00B33D73" w:rsidRPr="00B63D5B">
              <w:rPr>
                <w:rFonts w:ascii="Times New Roman" w:hAnsi="Times New Roman"/>
                <w:b/>
                <w:i/>
                <w:sz w:val="32"/>
                <w:szCs w:val="32"/>
              </w:rPr>
              <w:tab/>
            </w:r>
          </w:p>
        </w:tc>
        <w:tc>
          <w:tcPr>
            <w:tcW w:w="2209" w:type="dxa"/>
          </w:tcPr>
          <w:p w:rsidR="00B33D73" w:rsidRPr="00B63D5B" w:rsidRDefault="00B33D73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045" w:type="dxa"/>
          </w:tcPr>
          <w:p w:rsidR="00B33D73" w:rsidRPr="00B63D5B" w:rsidRDefault="00B33D73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B33D73" w:rsidRPr="00440E89" w:rsidTr="001F1E04">
        <w:tc>
          <w:tcPr>
            <w:tcW w:w="0" w:type="auto"/>
          </w:tcPr>
          <w:p w:rsidR="00B33D73" w:rsidRPr="00B63D5B" w:rsidRDefault="00B33D73" w:rsidP="00AD662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B33D73" w:rsidRPr="00B63D5B" w:rsidRDefault="00B33D73" w:rsidP="00673A8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Удзел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у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раённых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акцыях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прысвечаных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значным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падзеям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Пружанскага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раёна</w:t>
            </w:r>
            <w:proofErr w:type="spellEnd"/>
          </w:p>
        </w:tc>
        <w:tc>
          <w:tcPr>
            <w:tcW w:w="2209" w:type="dxa"/>
          </w:tcPr>
          <w:p w:rsidR="00B33D73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</w:t>
            </w:r>
            <w:r w:rsidR="00B33D73" w:rsidRPr="00B63D5B">
              <w:rPr>
                <w:rFonts w:ascii="Times New Roman" w:hAnsi="Times New Roman"/>
                <w:sz w:val="32"/>
                <w:szCs w:val="32"/>
              </w:rPr>
              <w:t xml:space="preserve">а </w:t>
            </w:r>
            <w:proofErr w:type="spellStart"/>
            <w:r w:rsidR="00B33D73" w:rsidRPr="00B63D5B">
              <w:rPr>
                <w:rFonts w:ascii="Times New Roman" w:hAnsi="Times New Roman"/>
                <w:sz w:val="32"/>
                <w:szCs w:val="32"/>
              </w:rPr>
              <w:t>працягу</w:t>
            </w:r>
            <w:proofErr w:type="spellEnd"/>
          </w:p>
          <w:p w:rsidR="00B33D73" w:rsidRPr="00B63D5B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года</w:t>
            </w:r>
          </w:p>
        </w:tc>
        <w:tc>
          <w:tcPr>
            <w:tcW w:w="3045" w:type="dxa"/>
          </w:tcPr>
          <w:p w:rsidR="00B33D73" w:rsidRPr="00B63D5B" w:rsidRDefault="00C8603D" w:rsidP="00BD2E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</w:t>
            </w:r>
            <w:r w:rsidR="001F1E04"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амеснік па ВР,</w:t>
            </w:r>
            <w:r w:rsidR="00B33D73" w:rsidRPr="00B63D5B">
              <w:rPr>
                <w:rFonts w:ascii="Times New Roman" w:hAnsi="Times New Roman"/>
                <w:sz w:val="32"/>
                <w:szCs w:val="32"/>
                <w:lang w:val="be-BY"/>
              </w:rPr>
              <w:t xml:space="preserve"> класныя кіраўнікі, педагог-арганізатар</w:t>
            </w:r>
          </w:p>
        </w:tc>
      </w:tr>
      <w:tr w:rsidR="00B33D73" w:rsidRPr="00D4661A" w:rsidTr="001F1E04">
        <w:tc>
          <w:tcPr>
            <w:tcW w:w="0" w:type="auto"/>
          </w:tcPr>
          <w:p w:rsidR="00B33D73" w:rsidRPr="00B63D5B" w:rsidRDefault="00B33D73" w:rsidP="006C67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</w:tcPr>
          <w:p w:rsidR="00B33D73" w:rsidRPr="00B63D5B" w:rsidRDefault="00B33D73" w:rsidP="001F1E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Экскурсіі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на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прадпрыемств</w:t>
            </w:r>
            <w:proofErr w:type="spellEnd"/>
            <w:r w:rsidR="001F1E04" w:rsidRPr="00B63D5B">
              <w:rPr>
                <w:rFonts w:ascii="Times New Roman" w:hAnsi="Times New Roman"/>
                <w:sz w:val="32"/>
                <w:szCs w:val="32"/>
                <w:lang w:val="be-BY"/>
              </w:rPr>
              <w:t xml:space="preserve">ы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горада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і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раёна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2209" w:type="dxa"/>
          </w:tcPr>
          <w:p w:rsidR="00B33D73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</w:t>
            </w:r>
            <w:r w:rsidR="00B33D73" w:rsidRPr="00B63D5B">
              <w:rPr>
                <w:rFonts w:ascii="Times New Roman" w:hAnsi="Times New Roman"/>
                <w:sz w:val="32"/>
                <w:szCs w:val="32"/>
              </w:rPr>
              <w:t xml:space="preserve">а </w:t>
            </w:r>
            <w:proofErr w:type="spellStart"/>
            <w:r w:rsidR="00B33D73" w:rsidRPr="00B63D5B">
              <w:rPr>
                <w:rFonts w:ascii="Times New Roman" w:hAnsi="Times New Roman"/>
                <w:sz w:val="32"/>
                <w:szCs w:val="32"/>
              </w:rPr>
              <w:t>працягу</w:t>
            </w:r>
            <w:proofErr w:type="spellEnd"/>
          </w:p>
          <w:p w:rsidR="00B33D73" w:rsidRPr="00B63D5B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года</w:t>
            </w:r>
          </w:p>
        </w:tc>
        <w:tc>
          <w:tcPr>
            <w:tcW w:w="3045" w:type="dxa"/>
          </w:tcPr>
          <w:p w:rsidR="00B33D73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к</w:t>
            </w:r>
            <w:proofErr w:type="spellStart"/>
            <w:r w:rsidR="00B33D73" w:rsidRPr="00B63D5B">
              <w:rPr>
                <w:rFonts w:ascii="Times New Roman" w:hAnsi="Times New Roman"/>
                <w:sz w:val="32"/>
                <w:szCs w:val="32"/>
              </w:rPr>
              <w:t>ласныя</w:t>
            </w:r>
            <w:proofErr w:type="spellEnd"/>
            <w:r w:rsidR="00B33D73"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B33D73" w:rsidRPr="00B63D5B">
              <w:rPr>
                <w:rFonts w:ascii="Times New Roman" w:hAnsi="Times New Roman"/>
                <w:sz w:val="32"/>
                <w:szCs w:val="32"/>
              </w:rPr>
              <w:t>кіраўнікі</w:t>
            </w:r>
            <w:proofErr w:type="spellEnd"/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6C67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</w:tcPr>
          <w:p w:rsidR="00C8603D" w:rsidRPr="00B63D5B" w:rsidRDefault="00C8603D" w:rsidP="003B0A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Інфармацыйныя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гадзіны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“Няма даражэй Радзімы маёй”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209" w:type="dxa"/>
          </w:tcPr>
          <w:p w:rsidR="00C8603D" w:rsidRPr="00B63D5B" w:rsidRDefault="00C8603D" w:rsidP="003B0A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 w:eastAsia="ru-RU"/>
              </w:rPr>
              <w:t>студзень</w:t>
            </w:r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, 20</w:t>
            </w:r>
            <w:r w:rsidR="00513DD5" w:rsidRPr="00B63D5B">
              <w:rPr>
                <w:rFonts w:ascii="Times New Roman" w:hAnsi="Times New Roman"/>
                <w:sz w:val="32"/>
                <w:szCs w:val="32"/>
                <w:lang w:val="be-BY" w:eastAsia="ru-RU"/>
              </w:rPr>
              <w:t>19</w:t>
            </w:r>
          </w:p>
        </w:tc>
        <w:tc>
          <w:tcPr>
            <w:tcW w:w="3045" w:type="dxa"/>
          </w:tcPr>
          <w:p w:rsidR="00C8603D" w:rsidRPr="00B63D5B" w:rsidRDefault="00C8603D" w:rsidP="00C860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к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ласныя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кіраўнікі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6C67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</w:tcPr>
          <w:p w:rsidR="00C8603D" w:rsidRPr="00B63D5B" w:rsidRDefault="00FA5013" w:rsidP="00D553B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 w:eastAsia="ru-RU"/>
              </w:rPr>
              <w:t>Адзіны дзень інфармавання “Ганаруся сваімі землякамі”</w:t>
            </w:r>
          </w:p>
        </w:tc>
        <w:tc>
          <w:tcPr>
            <w:tcW w:w="2209" w:type="dxa"/>
          </w:tcPr>
          <w:p w:rsidR="00C8603D" w:rsidRPr="00B63D5B" w:rsidRDefault="00DB7EE0" w:rsidP="00D553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 w:eastAsia="ru-RU"/>
              </w:rPr>
              <w:t>студзень, 2019</w:t>
            </w:r>
          </w:p>
        </w:tc>
        <w:tc>
          <w:tcPr>
            <w:tcW w:w="3045" w:type="dxa"/>
          </w:tcPr>
          <w:p w:rsidR="00C8603D" w:rsidRPr="00B63D5B" w:rsidRDefault="00FA5013" w:rsidP="00D553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 w:eastAsia="ru-RU"/>
              </w:rPr>
              <w:t>Кадука С.У.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FE135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8603D" w:rsidRPr="00B63D5B" w:rsidRDefault="00C8603D" w:rsidP="006D05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Віктарына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«Мая малая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Радзіма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>»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2209" w:type="dxa"/>
          </w:tcPr>
          <w:p w:rsidR="00C8603D" w:rsidRPr="00B63D5B" w:rsidRDefault="00C8603D" w:rsidP="006D05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люты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>, 20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20</w:t>
            </w:r>
          </w:p>
        </w:tc>
        <w:tc>
          <w:tcPr>
            <w:tcW w:w="3045" w:type="dxa"/>
          </w:tcPr>
          <w:p w:rsidR="00C8603D" w:rsidRPr="00B63D5B" w:rsidRDefault="00C8603D" w:rsidP="006D05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 w:eastAsia="ru-RU"/>
              </w:rPr>
              <w:t>Улога Л.Ю.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FE135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A5013" w:rsidRPr="00B63D5B" w:rsidRDefault="00FA5013" w:rsidP="00FA50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Класныя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гадзіны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да Года малой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радзімы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:</w:t>
            </w:r>
          </w:p>
          <w:p w:rsidR="00FA5013" w:rsidRPr="00B63D5B" w:rsidRDefault="00FA5013" w:rsidP="00FA50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Пазнаваўчы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ўрок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“Край,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дзе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я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нарадзіўся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” </w:t>
            </w:r>
          </w:p>
          <w:p w:rsidR="00FA5013" w:rsidRPr="00B63D5B" w:rsidRDefault="00FA5013" w:rsidP="00FA50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Гадзіна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адчыненных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думак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“Мой край – мой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гонар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”</w:t>
            </w:r>
          </w:p>
          <w:p w:rsidR="00C8603D" w:rsidRPr="00B63D5B" w:rsidRDefault="00FA5013" w:rsidP="00FA50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Урок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краязнаўства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«Я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вырас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тут і край мне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гэты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дарагі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» </w:t>
            </w:r>
          </w:p>
        </w:tc>
        <w:tc>
          <w:tcPr>
            <w:tcW w:w="2209" w:type="dxa"/>
          </w:tcPr>
          <w:p w:rsidR="00C8603D" w:rsidRPr="00B63D5B" w:rsidRDefault="00FA501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 w:eastAsia="ru-RU"/>
              </w:rPr>
              <w:t>люты, 2020</w:t>
            </w:r>
          </w:p>
        </w:tc>
        <w:tc>
          <w:tcPr>
            <w:tcW w:w="3045" w:type="dxa"/>
          </w:tcPr>
          <w:p w:rsidR="00C8603D" w:rsidRPr="00B63D5B" w:rsidRDefault="00FA501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 w:eastAsia="ru-RU"/>
              </w:rPr>
              <w:t>класныя кіраўнікі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FE135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C8603D" w:rsidRPr="00B63D5B" w:rsidRDefault="00C8603D" w:rsidP="00FA5013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Арганізацыя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тэматычнай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кніжнай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выставы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FA5013"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Мая Беларусь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>»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2209" w:type="dxa"/>
          </w:tcPr>
          <w:p w:rsidR="00C8603D" w:rsidRPr="00B63D5B" w:rsidRDefault="00FA5013" w:rsidP="00A674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люты, 2020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Улога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Л.Ю.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FE135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Правядзенне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экскурсій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і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паходаў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для 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навучэнцаў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 xml:space="preserve"> (у т. л.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паходаў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lastRenderedPageBreak/>
              <w:t>вых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а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дн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о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 xml:space="preserve">га дня,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пешых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экскурсій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і г. д.)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2209" w:type="dxa"/>
          </w:tcPr>
          <w:p w:rsidR="00C8603D" w:rsidRPr="00B63D5B" w:rsidRDefault="00FA501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lastRenderedPageBreak/>
              <w:t>н</w:t>
            </w:r>
            <w:r w:rsidR="00C8603D" w:rsidRPr="00B63D5B">
              <w:rPr>
                <w:rFonts w:ascii="Times New Roman" w:hAnsi="Times New Roman"/>
                <w:sz w:val="32"/>
                <w:szCs w:val="32"/>
              </w:rPr>
              <w:t xml:space="preserve">а </w:t>
            </w:r>
            <w:proofErr w:type="spellStart"/>
            <w:r w:rsidR="00C8603D" w:rsidRPr="00B63D5B">
              <w:rPr>
                <w:rFonts w:ascii="Times New Roman" w:hAnsi="Times New Roman"/>
                <w:sz w:val="32"/>
                <w:szCs w:val="32"/>
              </w:rPr>
              <w:t>працягу</w:t>
            </w:r>
            <w:proofErr w:type="spellEnd"/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года</w:t>
            </w:r>
          </w:p>
        </w:tc>
        <w:tc>
          <w:tcPr>
            <w:tcW w:w="3045" w:type="dxa"/>
          </w:tcPr>
          <w:p w:rsidR="00C8603D" w:rsidRPr="00B63D5B" w:rsidRDefault="00FA5013" w:rsidP="00A674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к</w:t>
            </w:r>
            <w:proofErr w:type="spellStart"/>
            <w:r w:rsidR="00C8603D" w:rsidRPr="00B63D5B">
              <w:rPr>
                <w:rFonts w:ascii="Times New Roman" w:hAnsi="Times New Roman"/>
                <w:sz w:val="32"/>
                <w:szCs w:val="32"/>
              </w:rPr>
              <w:t>ласныя</w:t>
            </w:r>
            <w:proofErr w:type="spellEnd"/>
            <w:r w:rsidR="00C8603D"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C8603D" w:rsidRPr="00B63D5B">
              <w:rPr>
                <w:rFonts w:ascii="Times New Roman" w:hAnsi="Times New Roman"/>
                <w:sz w:val="32"/>
                <w:szCs w:val="32"/>
              </w:rPr>
              <w:t>кіраўнікі</w:t>
            </w:r>
            <w:proofErr w:type="spellEnd"/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FE135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0" w:type="auto"/>
          </w:tcPr>
          <w:p w:rsidR="00C8603D" w:rsidRPr="00B63D5B" w:rsidRDefault="00C8603D" w:rsidP="000B6C8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Арганізацыя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фотавыставы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 «Школа ў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тварах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»,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прысвечанай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Году малой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радзімы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2209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 xml:space="preserve">На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працягу</w:t>
            </w:r>
            <w:proofErr w:type="spellEnd"/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года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Намеснік па ВР,</w:t>
            </w:r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Штыкава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Н.А.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FE135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Стварэнне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палатна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«Мая малая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радзіма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» у рамках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калектыўнага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творчага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дзела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«Мы –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дзеці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нашай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зямлі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!» 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2209" w:type="dxa"/>
          </w:tcPr>
          <w:p w:rsidR="00C8603D" w:rsidRPr="00B63D5B" w:rsidRDefault="00513DD5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л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>юты - май, 2020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Штыкава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Н.А.,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Класныя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кіраўнікі</w:t>
            </w:r>
            <w:proofErr w:type="spellEnd"/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1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0</w:t>
            </w:r>
          </w:p>
        </w:tc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 xml:space="preserve">Удзел у Рэспубліканскай акцыі «Я грамадзянін Рэспублікі Беларусь» - урачыстае ўручэнне пашпартоў маладым грамадзянам Рэспублікі Беларусь, прымеркаванае Дню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Канстытуцыі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Рэспублікі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Беларусь.</w:t>
            </w:r>
          </w:p>
        </w:tc>
        <w:tc>
          <w:tcPr>
            <w:tcW w:w="2209" w:type="dxa"/>
          </w:tcPr>
          <w:p w:rsidR="00C8603D" w:rsidRPr="00B63D5B" w:rsidRDefault="00513DD5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сакавік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Штыкава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Н.А.</w:t>
            </w:r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лідары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ПА «БРСМ»</w:t>
            </w:r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1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1</w:t>
            </w:r>
          </w:p>
        </w:tc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Выстава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дзіцячых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работ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 xml:space="preserve"> «Мой край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родн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ы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>!»</w:t>
            </w:r>
          </w:p>
        </w:tc>
        <w:tc>
          <w:tcPr>
            <w:tcW w:w="2209" w:type="dxa"/>
          </w:tcPr>
          <w:p w:rsidR="00C8603D" w:rsidRPr="00B63D5B" w:rsidRDefault="00513DD5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красавік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Класныя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кіраўнікі</w:t>
            </w:r>
            <w:proofErr w:type="spellEnd"/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1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2</w:t>
            </w:r>
          </w:p>
        </w:tc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Удзел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у 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мерапрыемствах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прысвечаных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Дню 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П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ерамогі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2209" w:type="dxa"/>
          </w:tcPr>
          <w:p w:rsidR="00C8603D" w:rsidRPr="00B63D5B" w:rsidRDefault="00513DD5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м</w:t>
            </w:r>
            <w:r w:rsidR="00FA5013" w:rsidRPr="00B63D5B">
              <w:rPr>
                <w:rFonts w:ascii="Times New Roman" w:hAnsi="Times New Roman"/>
                <w:sz w:val="32"/>
                <w:szCs w:val="32"/>
              </w:rPr>
              <w:t>ай, 2020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Штыкава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Н.А.</w:t>
            </w:r>
          </w:p>
          <w:p w:rsidR="00C8603D" w:rsidRPr="00B63D5B" w:rsidRDefault="00C8603D" w:rsidP="00BD2E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лідары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ПА «БРСМ»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1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3</w:t>
            </w:r>
          </w:p>
        </w:tc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Выстава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фатаграфій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«Мы –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адна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каманда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>»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2209" w:type="dxa"/>
          </w:tcPr>
          <w:p w:rsidR="00C8603D" w:rsidRPr="00B63D5B" w:rsidRDefault="00DB7EE0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к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расавік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кастрычнік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>, 20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20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Штыкава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Н.А.</w:t>
            </w:r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лідары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ПА «БРСМ»</w:t>
            </w:r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1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4</w:t>
            </w:r>
          </w:p>
        </w:tc>
        <w:tc>
          <w:tcPr>
            <w:tcW w:w="0" w:type="auto"/>
          </w:tcPr>
          <w:p w:rsidR="00C8603D" w:rsidRPr="00B63D5B" w:rsidRDefault="00C8603D" w:rsidP="001F1E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  <w:lang w:val="be-BY"/>
              </w:rPr>
            </w:pPr>
            <w:r w:rsidRPr="00B63D5B">
              <w:rPr>
                <w:sz w:val="32"/>
                <w:szCs w:val="32"/>
                <w:lang w:val="be-BY"/>
              </w:rPr>
              <w:t>Класныя гадзіны і гутаркі з запрашэннем ветэранаў працы, людзей, якія ўнеслі значны ўклад у развіццё Пружанскага раёна «Кахаю цябе, мой край родны»</w:t>
            </w:r>
            <w:r w:rsidRPr="00B63D5B">
              <w:rPr>
                <w:sz w:val="32"/>
                <w:szCs w:val="32"/>
                <w:lang w:val="be-BY"/>
              </w:rPr>
              <w:tab/>
            </w:r>
          </w:p>
        </w:tc>
        <w:tc>
          <w:tcPr>
            <w:tcW w:w="2209" w:type="dxa"/>
          </w:tcPr>
          <w:p w:rsidR="00C8603D" w:rsidRPr="00B63D5B" w:rsidRDefault="00DB7EE0" w:rsidP="00A674A8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в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val="en-US"/>
              </w:rPr>
              <w:t>ерасень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-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val="en-US"/>
              </w:rPr>
              <w:t>снежань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val="en-US"/>
              </w:rPr>
              <w:t>, 20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19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Класныя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кіраўнікі</w:t>
            </w:r>
            <w:proofErr w:type="spellEnd"/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FE135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C8603D" w:rsidRPr="00B63D5B" w:rsidRDefault="00C8603D" w:rsidP="00DB7EE0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Фотасесія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Сэлфі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с </w:t>
            </w:r>
            <w:r w:rsidR="00DB7EE0"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любімым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горадам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209" w:type="dxa"/>
          </w:tcPr>
          <w:p w:rsidR="00C8603D" w:rsidRPr="00B63D5B" w:rsidRDefault="00DB7EE0" w:rsidP="00A674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к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расавік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– май, 20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20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Штыкава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Н.А.</w:t>
            </w:r>
          </w:p>
          <w:p w:rsidR="00C8603D" w:rsidRPr="00B63D5B" w:rsidRDefault="00C8603D" w:rsidP="00BD2E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лідары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ПА «БРСМ»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1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6</w:t>
            </w:r>
          </w:p>
        </w:tc>
        <w:tc>
          <w:tcPr>
            <w:tcW w:w="0" w:type="auto"/>
          </w:tcPr>
          <w:p w:rsidR="00C8603D" w:rsidRPr="00B63D5B" w:rsidRDefault="00C8603D" w:rsidP="00A41C0A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 w:eastAsia="ru-RU"/>
              </w:rPr>
              <w:t>Краязнаўчыя чытанні "Гісторыя Пружанскага раёна - у лічбах і асобах"</w:t>
            </w:r>
          </w:p>
        </w:tc>
        <w:tc>
          <w:tcPr>
            <w:tcW w:w="2209" w:type="dxa"/>
          </w:tcPr>
          <w:p w:rsidR="00C8603D" w:rsidRPr="00B63D5B" w:rsidRDefault="00DB7EE0" w:rsidP="00A674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май, 20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20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Гарачэўскі В.А.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1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7</w:t>
            </w:r>
          </w:p>
        </w:tc>
        <w:tc>
          <w:tcPr>
            <w:tcW w:w="0" w:type="auto"/>
          </w:tcPr>
          <w:p w:rsidR="00C8603D" w:rsidRPr="00B63D5B" w:rsidRDefault="00C8603D" w:rsidP="00A41C0A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Экскурс у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гісторыю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развіцця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спорту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Пружанскага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раёна</w:t>
            </w:r>
            <w:proofErr w:type="spellEnd"/>
          </w:p>
        </w:tc>
        <w:tc>
          <w:tcPr>
            <w:tcW w:w="2209" w:type="dxa"/>
          </w:tcPr>
          <w:p w:rsidR="00C8603D" w:rsidRPr="00B63D5B" w:rsidRDefault="00C8603D" w:rsidP="00A674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ліпень</w:t>
            </w:r>
            <w:r w:rsidR="00DB7EE0" w:rsidRPr="00B63D5B">
              <w:rPr>
                <w:rFonts w:ascii="Times New Roman" w:hAnsi="Times New Roman"/>
                <w:sz w:val="32"/>
                <w:szCs w:val="32"/>
              </w:rPr>
              <w:t>, 20</w:t>
            </w:r>
            <w:r w:rsidR="00DB7EE0" w:rsidRPr="00B63D5B">
              <w:rPr>
                <w:rFonts w:ascii="Times New Roman" w:hAnsi="Times New Roman"/>
                <w:sz w:val="32"/>
                <w:szCs w:val="32"/>
                <w:lang w:val="be-BY"/>
              </w:rPr>
              <w:t>20</w:t>
            </w:r>
          </w:p>
        </w:tc>
        <w:tc>
          <w:tcPr>
            <w:tcW w:w="3045" w:type="dxa"/>
          </w:tcPr>
          <w:p w:rsidR="00C8603D" w:rsidRPr="00B63D5B" w:rsidRDefault="00C8603D" w:rsidP="001F1E0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Пракаповіч А.А.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18</w:t>
            </w:r>
          </w:p>
        </w:tc>
        <w:tc>
          <w:tcPr>
            <w:tcW w:w="0" w:type="auto"/>
          </w:tcPr>
          <w:p w:rsidR="00C8603D" w:rsidRPr="00B63D5B" w:rsidRDefault="00C8603D" w:rsidP="00A46BA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 w:eastAsia="ru-RU"/>
              </w:rPr>
              <w:t>У рамках рэалізацыі праекта "Славутыя выпускнікі» абнаўленне інфармацыі лідэрамі сектара інфармацыйнага забеспячэння вучнёўскага самакіравання</w:t>
            </w:r>
          </w:p>
        </w:tc>
        <w:tc>
          <w:tcPr>
            <w:tcW w:w="2209" w:type="dxa"/>
          </w:tcPr>
          <w:p w:rsidR="00C8603D" w:rsidRPr="00B63D5B" w:rsidRDefault="00DB7EE0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</w:t>
            </w:r>
            <w:r w:rsidR="00C8603D" w:rsidRPr="00B63D5B">
              <w:rPr>
                <w:rFonts w:ascii="Times New Roman" w:hAnsi="Times New Roman"/>
                <w:sz w:val="32"/>
                <w:szCs w:val="32"/>
              </w:rPr>
              <w:t xml:space="preserve">а </w:t>
            </w:r>
            <w:proofErr w:type="spellStart"/>
            <w:r w:rsidR="00C8603D" w:rsidRPr="00B63D5B">
              <w:rPr>
                <w:rFonts w:ascii="Times New Roman" w:hAnsi="Times New Roman"/>
                <w:sz w:val="32"/>
                <w:szCs w:val="32"/>
              </w:rPr>
              <w:t>працягу</w:t>
            </w:r>
            <w:proofErr w:type="spellEnd"/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года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Намеснік дырэктара па ВР,</w:t>
            </w:r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Савет Школьнай Рэспублікі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1F1E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2</w:t>
            </w: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0</w:t>
            </w:r>
          </w:p>
        </w:tc>
        <w:tc>
          <w:tcPr>
            <w:tcW w:w="0" w:type="auto"/>
          </w:tcPr>
          <w:p w:rsidR="00C8603D" w:rsidRPr="00B63D5B" w:rsidRDefault="00C8603D" w:rsidP="00FA50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Д</w:t>
            </w:r>
            <w:r w:rsidR="00FA5013"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а дня </w:t>
            </w:r>
            <w:proofErr w:type="spellStart"/>
            <w:r w:rsidR="00FA5013"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беларускага</w:t>
            </w:r>
            <w:proofErr w:type="spellEnd"/>
            <w:r w:rsidR="00FA5013"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A5013"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пісьменства</w:t>
            </w:r>
            <w:proofErr w:type="spellEnd"/>
            <w:r w:rsidR="00FA5013"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A5013"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інфармацыйная</w:t>
            </w:r>
            <w:proofErr w:type="spellEnd"/>
            <w:r w:rsidR="00FA5013"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A5013"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гадзіна</w:t>
            </w:r>
            <w:proofErr w:type="spellEnd"/>
            <w:r w:rsidR="00FA5013"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“Мова-маці”</w:t>
            </w:r>
          </w:p>
        </w:tc>
        <w:tc>
          <w:tcPr>
            <w:tcW w:w="2209" w:type="dxa"/>
          </w:tcPr>
          <w:p w:rsidR="00C8603D" w:rsidRPr="00B63D5B" w:rsidRDefault="00FA5013" w:rsidP="00A674A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lastRenderedPageBreak/>
              <w:t>Люты, 2020</w:t>
            </w:r>
          </w:p>
        </w:tc>
        <w:tc>
          <w:tcPr>
            <w:tcW w:w="3045" w:type="dxa"/>
          </w:tcPr>
          <w:p w:rsidR="00C8603D" w:rsidRPr="00B63D5B" w:rsidRDefault="00FA5013" w:rsidP="00A674A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Класныя кіраўнікі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BD2EA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lastRenderedPageBreak/>
              <w:t>2</w:t>
            </w:r>
            <w:r w:rsidR="00B63D5B" w:rsidRPr="00B63D5B">
              <w:rPr>
                <w:rFonts w:ascii="Times New Roman" w:hAnsi="Times New Roman"/>
                <w:sz w:val="32"/>
                <w:szCs w:val="32"/>
                <w:lang w:val="be-BY"/>
              </w:rPr>
              <w:t>1</w:t>
            </w:r>
          </w:p>
        </w:tc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Абнаўленне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інфармацыі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тэматычным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стэндзе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«2018 год - Год малой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радзімы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209" w:type="dxa"/>
          </w:tcPr>
          <w:p w:rsidR="00C8603D" w:rsidRPr="00B63D5B" w:rsidRDefault="000A1472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</w:t>
            </w:r>
            <w:r w:rsidR="00C8603D" w:rsidRPr="00B63D5B">
              <w:rPr>
                <w:rFonts w:ascii="Times New Roman" w:hAnsi="Times New Roman"/>
                <w:sz w:val="32"/>
                <w:szCs w:val="32"/>
              </w:rPr>
              <w:t xml:space="preserve">а </w:t>
            </w:r>
            <w:proofErr w:type="spellStart"/>
            <w:r w:rsidR="00C8603D" w:rsidRPr="00B63D5B">
              <w:rPr>
                <w:rFonts w:ascii="Times New Roman" w:hAnsi="Times New Roman"/>
                <w:sz w:val="32"/>
                <w:szCs w:val="32"/>
              </w:rPr>
              <w:t>працягу</w:t>
            </w:r>
            <w:proofErr w:type="spellEnd"/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года</w:t>
            </w:r>
          </w:p>
        </w:tc>
        <w:tc>
          <w:tcPr>
            <w:tcW w:w="3045" w:type="dxa"/>
          </w:tcPr>
          <w:p w:rsidR="00C8603D" w:rsidRPr="00B63D5B" w:rsidRDefault="000A1472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</w:t>
            </w:r>
            <w:r w:rsidR="00C8603D"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амеснік дырэктара па ВР,</w:t>
            </w:r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савет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ШР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BD2EA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2</w:t>
            </w:r>
            <w:r w:rsidR="00B63D5B" w:rsidRPr="00B63D5B">
              <w:rPr>
                <w:rFonts w:ascii="Times New Roman" w:hAnsi="Times New Roman"/>
                <w:sz w:val="32"/>
                <w:szCs w:val="32"/>
                <w:lang w:val="be-BY"/>
              </w:rPr>
              <w:t>2</w:t>
            </w:r>
          </w:p>
        </w:tc>
        <w:tc>
          <w:tcPr>
            <w:tcW w:w="0" w:type="auto"/>
          </w:tcPr>
          <w:p w:rsidR="00C8603D" w:rsidRPr="00B63D5B" w:rsidRDefault="00C8603D" w:rsidP="00FA5C2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Размяшчэнне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матэрыялаў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прысвечаных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Году малой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радзімы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сайце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ўстановы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адукацыі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, у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газеце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Мокраўскі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прамень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»,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мясцовых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СМІ</w:t>
            </w:r>
          </w:p>
        </w:tc>
        <w:tc>
          <w:tcPr>
            <w:tcW w:w="2209" w:type="dxa"/>
          </w:tcPr>
          <w:p w:rsidR="00C8603D" w:rsidRPr="00B63D5B" w:rsidRDefault="000A1472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</w:t>
            </w:r>
            <w:r w:rsidR="00C8603D" w:rsidRPr="00B63D5B">
              <w:rPr>
                <w:rFonts w:ascii="Times New Roman" w:hAnsi="Times New Roman"/>
                <w:sz w:val="32"/>
                <w:szCs w:val="32"/>
              </w:rPr>
              <w:t xml:space="preserve">а </w:t>
            </w:r>
            <w:proofErr w:type="spellStart"/>
            <w:r w:rsidR="00C8603D" w:rsidRPr="00B63D5B">
              <w:rPr>
                <w:rFonts w:ascii="Times New Roman" w:hAnsi="Times New Roman"/>
                <w:sz w:val="32"/>
                <w:szCs w:val="32"/>
              </w:rPr>
              <w:t>працягу</w:t>
            </w:r>
            <w:proofErr w:type="spellEnd"/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года</w:t>
            </w:r>
          </w:p>
        </w:tc>
        <w:tc>
          <w:tcPr>
            <w:tcW w:w="3045" w:type="dxa"/>
          </w:tcPr>
          <w:p w:rsidR="00C8603D" w:rsidRPr="00B63D5B" w:rsidRDefault="000A1472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</w:t>
            </w:r>
            <w:r w:rsidR="00C8603D"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амеснік дырэктара па ВР,</w:t>
            </w:r>
            <w:r w:rsidR="00C8603D" w:rsidRPr="00B63D5B">
              <w:rPr>
                <w:rFonts w:ascii="Times New Roman" w:hAnsi="Times New Roman"/>
                <w:sz w:val="32"/>
                <w:szCs w:val="32"/>
              </w:rPr>
              <w:br/>
            </w:r>
            <w:proofErr w:type="spellStart"/>
            <w:r w:rsidR="00C8603D" w:rsidRPr="00B63D5B">
              <w:rPr>
                <w:rFonts w:ascii="Times New Roman" w:hAnsi="Times New Roman"/>
                <w:sz w:val="32"/>
                <w:szCs w:val="32"/>
              </w:rPr>
              <w:t>Штыкава</w:t>
            </w:r>
            <w:proofErr w:type="spellEnd"/>
            <w:r w:rsidR="00C8603D" w:rsidRPr="00B63D5B">
              <w:rPr>
                <w:rFonts w:ascii="Times New Roman" w:hAnsi="Times New Roman"/>
                <w:sz w:val="32"/>
                <w:szCs w:val="32"/>
              </w:rPr>
              <w:t xml:space="preserve"> Н.А</w:t>
            </w:r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савет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ШР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63D5B">
              <w:rPr>
                <w:rFonts w:ascii="Times New Roman" w:hAnsi="Times New Roman"/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63D5B">
              <w:rPr>
                <w:rFonts w:ascii="Times New Roman" w:hAnsi="Times New Roman"/>
                <w:b/>
                <w:i/>
                <w:sz w:val="32"/>
                <w:szCs w:val="32"/>
                <w:lang w:val="be-BY" w:eastAsia="ru-RU"/>
              </w:rPr>
              <w:t xml:space="preserve">Работа </w:t>
            </w:r>
            <w:r w:rsidRPr="00B63D5B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B63D5B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бацькамі</w:t>
            </w:r>
            <w:proofErr w:type="spellEnd"/>
          </w:p>
        </w:tc>
        <w:tc>
          <w:tcPr>
            <w:tcW w:w="2209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8603D" w:rsidRPr="00B63D5B" w:rsidRDefault="00C8603D" w:rsidP="00E07F4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Правядзенне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экскурсій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паходаў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моладзевых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груп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(у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тым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ліку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паходаў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выхаднога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дня,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пешых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экскурсій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іншых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209" w:type="dxa"/>
          </w:tcPr>
          <w:p w:rsidR="00C8603D" w:rsidRPr="00B63D5B" w:rsidRDefault="000A1472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</w:t>
            </w:r>
            <w:r w:rsidR="00C8603D" w:rsidRPr="00B63D5B">
              <w:rPr>
                <w:rFonts w:ascii="Times New Roman" w:hAnsi="Times New Roman"/>
                <w:sz w:val="32"/>
                <w:szCs w:val="32"/>
              </w:rPr>
              <w:t xml:space="preserve">а </w:t>
            </w:r>
            <w:proofErr w:type="spellStart"/>
            <w:r w:rsidR="00C8603D" w:rsidRPr="00B63D5B">
              <w:rPr>
                <w:rFonts w:ascii="Times New Roman" w:hAnsi="Times New Roman"/>
                <w:sz w:val="32"/>
                <w:szCs w:val="32"/>
              </w:rPr>
              <w:t>працягу</w:t>
            </w:r>
            <w:proofErr w:type="spellEnd"/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года</w:t>
            </w:r>
          </w:p>
        </w:tc>
        <w:tc>
          <w:tcPr>
            <w:tcW w:w="3045" w:type="dxa"/>
          </w:tcPr>
          <w:p w:rsidR="00C8603D" w:rsidRPr="00B63D5B" w:rsidRDefault="000A1472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к</w:t>
            </w:r>
            <w:proofErr w:type="spellStart"/>
            <w:r w:rsidR="00C8603D" w:rsidRPr="00B63D5B">
              <w:rPr>
                <w:rFonts w:ascii="Times New Roman" w:hAnsi="Times New Roman"/>
                <w:sz w:val="32"/>
                <w:szCs w:val="32"/>
              </w:rPr>
              <w:t>ласныя</w:t>
            </w:r>
            <w:proofErr w:type="spellEnd"/>
            <w:r w:rsidR="00C8603D" w:rsidRPr="00B63D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C8603D" w:rsidRPr="00B63D5B">
              <w:rPr>
                <w:rFonts w:ascii="Times New Roman" w:hAnsi="Times New Roman"/>
                <w:sz w:val="32"/>
                <w:szCs w:val="32"/>
              </w:rPr>
              <w:t>кіраўнікі</w:t>
            </w:r>
            <w:proofErr w:type="spellEnd"/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8603D" w:rsidRPr="00B63D5B" w:rsidRDefault="00C8603D" w:rsidP="00A7056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Абнаўленне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інфармацыі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тэматычным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стэндзе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Знакамітыя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выпускнікі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школы»</w:t>
            </w:r>
          </w:p>
        </w:tc>
        <w:tc>
          <w:tcPr>
            <w:tcW w:w="2209" w:type="dxa"/>
          </w:tcPr>
          <w:p w:rsidR="00C8603D" w:rsidRPr="00B63D5B" w:rsidRDefault="000A1472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</w:t>
            </w:r>
            <w:r w:rsidR="00C8603D" w:rsidRPr="00B63D5B">
              <w:rPr>
                <w:rFonts w:ascii="Times New Roman" w:hAnsi="Times New Roman"/>
                <w:sz w:val="32"/>
                <w:szCs w:val="32"/>
              </w:rPr>
              <w:t xml:space="preserve">а </w:t>
            </w:r>
            <w:proofErr w:type="spellStart"/>
            <w:r w:rsidR="00C8603D" w:rsidRPr="00B63D5B">
              <w:rPr>
                <w:rFonts w:ascii="Times New Roman" w:hAnsi="Times New Roman"/>
                <w:sz w:val="32"/>
                <w:szCs w:val="32"/>
              </w:rPr>
              <w:t>працягу</w:t>
            </w:r>
            <w:proofErr w:type="spellEnd"/>
          </w:p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года</w:t>
            </w:r>
          </w:p>
        </w:tc>
        <w:tc>
          <w:tcPr>
            <w:tcW w:w="3045" w:type="dxa"/>
          </w:tcPr>
          <w:p w:rsidR="00C8603D" w:rsidRPr="00B63D5B" w:rsidRDefault="00C8603D" w:rsidP="004918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Намеснік дырэктара па ВР,</w:t>
            </w:r>
            <w:r w:rsidRPr="00B63D5B">
              <w:rPr>
                <w:rFonts w:ascii="Times New Roman" w:hAnsi="Times New Roman"/>
                <w:sz w:val="32"/>
                <w:szCs w:val="32"/>
              </w:rPr>
              <w:br/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Штыкава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Н.А</w:t>
            </w:r>
          </w:p>
          <w:p w:rsidR="00C8603D" w:rsidRPr="00B63D5B" w:rsidRDefault="00C8603D" w:rsidP="004918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савет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ШР</w:t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8603D" w:rsidRPr="00B63D5B" w:rsidRDefault="00C8603D" w:rsidP="00A41C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Удзел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свяце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Выпускны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баль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- 2018»</w:t>
            </w:r>
          </w:p>
        </w:tc>
        <w:tc>
          <w:tcPr>
            <w:tcW w:w="2209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Чэрве</w:t>
            </w:r>
            <w:r w:rsidR="000A1472" w:rsidRPr="00B63D5B">
              <w:rPr>
                <w:rFonts w:ascii="Times New Roman" w:hAnsi="Times New Roman"/>
                <w:sz w:val="32"/>
                <w:szCs w:val="32"/>
              </w:rPr>
              <w:t>нь</w:t>
            </w:r>
            <w:proofErr w:type="spellEnd"/>
            <w:r w:rsidR="000A1472" w:rsidRPr="00B63D5B">
              <w:rPr>
                <w:rFonts w:ascii="Times New Roman" w:hAnsi="Times New Roman"/>
                <w:sz w:val="32"/>
                <w:szCs w:val="32"/>
              </w:rPr>
              <w:t>, 20</w:t>
            </w:r>
            <w:r w:rsidR="000A1472" w:rsidRPr="00B63D5B">
              <w:rPr>
                <w:rFonts w:ascii="Times New Roman" w:hAnsi="Times New Roman"/>
                <w:sz w:val="32"/>
                <w:szCs w:val="32"/>
                <w:lang w:val="be-BY"/>
              </w:rPr>
              <w:t>20</w:t>
            </w: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Адм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B63D5B">
              <w:rPr>
                <w:rFonts w:ascii="Times New Roman" w:hAnsi="Times New Roman"/>
                <w:sz w:val="32"/>
                <w:szCs w:val="32"/>
              </w:rPr>
              <w:t>н</w:t>
            </w:r>
            <w:r w:rsidRPr="00B63D5B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страцыя</w:t>
            </w:r>
            <w:proofErr w:type="spellEnd"/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63D5B">
              <w:rPr>
                <w:rFonts w:ascii="Times New Roman" w:hAnsi="Times New Roman"/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63D5B">
              <w:rPr>
                <w:rFonts w:ascii="Times New Roman" w:hAnsi="Times New Roman"/>
                <w:b/>
                <w:i/>
                <w:sz w:val="32"/>
                <w:szCs w:val="32"/>
                <w:lang w:val="be-BY" w:eastAsia="ru-RU"/>
              </w:rPr>
              <w:t>Работа</w:t>
            </w:r>
            <w:r w:rsidRPr="00B63D5B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B63D5B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педагогамі</w:t>
            </w:r>
            <w:proofErr w:type="spellEnd"/>
          </w:p>
        </w:tc>
        <w:tc>
          <w:tcPr>
            <w:tcW w:w="2209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045" w:type="dxa"/>
          </w:tcPr>
          <w:p w:rsidR="00C8603D" w:rsidRPr="00B63D5B" w:rsidRDefault="00C8603D" w:rsidP="00A674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8603D" w:rsidRPr="00B63D5B" w:rsidRDefault="00C8603D" w:rsidP="00A7056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32"/>
                <w:szCs w:val="32"/>
              </w:rPr>
            </w:pPr>
            <w:proofErr w:type="spellStart"/>
            <w:r w:rsidRPr="00B63D5B">
              <w:rPr>
                <w:sz w:val="32"/>
                <w:szCs w:val="32"/>
              </w:rPr>
              <w:t>Адзіны</w:t>
            </w:r>
            <w:proofErr w:type="spellEnd"/>
            <w:r w:rsidR="000A1472" w:rsidRPr="00B63D5B">
              <w:rPr>
                <w:sz w:val="32"/>
                <w:szCs w:val="32"/>
                <w:lang w:val="be-BY"/>
              </w:rPr>
              <w:t>я</w:t>
            </w:r>
            <w:r w:rsidRPr="00B63D5B">
              <w:rPr>
                <w:sz w:val="32"/>
                <w:szCs w:val="32"/>
              </w:rPr>
              <w:t xml:space="preserve"> </w:t>
            </w:r>
            <w:proofErr w:type="spellStart"/>
            <w:r w:rsidR="000A1472" w:rsidRPr="00B63D5B">
              <w:rPr>
                <w:sz w:val="32"/>
                <w:szCs w:val="32"/>
              </w:rPr>
              <w:t>дз</w:t>
            </w:r>
            <w:proofErr w:type="spellEnd"/>
            <w:r w:rsidR="000A1472" w:rsidRPr="00B63D5B">
              <w:rPr>
                <w:sz w:val="32"/>
                <w:szCs w:val="32"/>
                <w:lang w:val="be-BY"/>
              </w:rPr>
              <w:t>ні</w:t>
            </w:r>
            <w:r w:rsidRPr="00B63D5B">
              <w:rPr>
                <w:sz w:val="32"/>
                <w:szCs w:val="32"/>
              </w:rPr>
              <w:t xml:space="preserve"> </w:t>
            </w:r>
            <w:proofErr w:type="spellStart"/>
            <w:r w:rsidRPr="00B63D5B">
              <w:rPr>
                <w:sz w:val="32"/>
                <w:szCs w:val="32"/>
              </w:rPr>
              <w:t>інфармавання</w:t>
            </w:r>
            <w:proofErr w:type="spellEnd"/>
          </w:p>
        </w:tc>
        <w:tc>
          <w:tcPr>
            <w:tcW w:w="2209" w:type="dxa"/>
          </w:tcPr>
          <w:p w:rsidR="000A1472" w:rsidRPr="00B63D5B" w:rsidRDefault="000A1472" w:rsidP="000A14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 xml:space="preserve">на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</w:rPr>
              <w:t>працягу</w:t>
            </w:r>
            <w:proofErr w:type="spellEnd"/>
          </w:p>
          <w:p w:rsidR="00C8603D" w:rsidRPr="00B63D5B" w:rsidRDefault="000A1472" w:rsidP="000A14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года</w:t>
            </w:r>
          </w:p>
        </w:tc>
        <w:tc>
          <w:tcPr>
            <w:tcW w:w="3045" w:type="dxa"/>
          </w:tcPr>
          <w:p w:rsidR="00C8603D" w:rsidRPr="00B63D5B" w:rsidRDefault="000A1472" w:rsidP="004918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н</w:t>
            </w:r>
            <w:r w:rsidR="00C8603D"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амеснік дырэктара па ВР</w:t>
            </w:r>
            <w:r w:rsidR="00C8603D" w:rsidRPr="00B63D5B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C8603D" w:rsidRPr="00D4661A" w:rsidTr="001F1E04">
        <w:tc>
          <w:tcPr>
            <w:tcW w:w="0" w:type="auto"/>
          </w:tcPr>
          <w:p w:rsidR="00C8603D" w:rsidRPr="00B63D5B" w:rsidRDefault="00C8603D" w:rsidP="00AD662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3D5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8603D" w:rsidRPr="00B63D5B" w:rsidRDefault="00C8603D" w:rsidP="00FA5C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Круглы стол «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Выдатныя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настаўнікі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>нашай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школы» </w:t>
            </w:r>
          </w:p>
          <w:p w:rsidR="00C8603D" w:rsidRPr="00B63D5B" w:rsidRDefault="00C8603D" w:rsidP="00A7056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C8603D" w:rsidRPr="00440E89" w:rsidRDefault="000A1472" w:rsidP="00A674A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3D5B">
              <w:rPr>
                <w:rFonts w:ascii="Times New Roman" w:hAnsi="Times New Roman"/>
                <w:sz w:val="32"/>
                <w:szCs w:val="32"/>
                <w:lang w:val="be-BY"/>
              </w:rPr>
              <w:t>красавік</w:t>
            </w:r>
            <w:r w:rsidR="00440E89">
              <w:rPr>
                <w:rFonts w:ascii="Times New Roman" w:hAnsi="Times New Roman"/>
                <w:sz w:val="32"/>
                <w:szCs w:val="32"/>
              </w:rPr>
              <w:t>, 20</w:t>
            </w:r>
            <w:r w:rsidR="00440E89">
              <w:rPr>
                <w:rFonts w:ascii="Times New Roman" w:hAnsi="Times New Roman"/>
                <w:sz w:val="32"/>
                <w:szCs w:val="32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3045" w:type="dxa"/>
          </w:tcPr>
          <w:p w:rsidR="00C8603D" w:rsidRPr="00B63D5B" w:rsidRDefault="00C8603D" w:rsidP="004918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B63D5B">
              <w:rPr>
                <w:rFonts w:ascii="Times New Roman" w:hAnsi="Times New Roman"/>
                <w:sz w:val="32"/>
                <w:szCs w:val="32"/>
              </w:rPr>
              <w:t>л</w:t>
            </w:r>
            <w:proofErr w:type="gramEnd"/>
            <w:r w:rsidRPr="00B63D5B">
              <w:rPr>
                <w:rFonts w:ascii="Times New Roman" w:hAnsi="Times New Roman"/>
                <w:sz w:val="32"/>
                <w:szCs w:val="32"/>
              </w:rPr>
              <w:t>ідары</w:t>
            </w:r>
            <w:proofErr w:type="spellEnd"/>
            <w:r w:rsidRPr="00B63D5B">
              <w:rPr>
                <w:rFonts w:ascii="Times New Roman" w:hAnsi="Times New Roman"/>
                <w:sz w:val="32"/>
                <w:szCs w:val="32"/>
              </w:rPr>
              <w:t xml:space="preserve"> ПА «БРСМ»</w:t>
            </w:r>
          </w:p>
          <w:p w:rsidR="00C8603D" w:rsidRPr="00B63D5B" w:rsidRDefault="00C8603D" w:rsidP="00A674A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33D73" w:rsidRPr="00D4661A" w:rsidRDefault="00B33D73" w:rsidP="00673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EAD" w:rsidRDefault="00BD2EAD" w:rsidP="001F1E04">
      <w:pPr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33D73" w:rsidRPr="00D4661A" w:rsidRDefault="00B33D73" w:rsidP="00673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61A">
        <w:rPr>
          <w:rFonts w:ascii="Times New Roman" w:hAnsi="Times New Roman"/>
          <w:sz w:val="28"/>
          <w:szCs w:val="28"/>
        </w:rPr>
        <w:tab/>
      </w:r>
      <w:r w:rsidRPr="00D4661A">
        <w:rPr>
          <w:rFonts w:ascii="Times New Roman" w:hAnsi="Times New Roman"/>
          <w:sz w:val="28"/>
          <w:szCs w:val="28"/>
        </w:rPr>
        <w:tab/>
      </w:r>
    </w:p>
    <w:sectPr w:rsidR="00B33D73" w:rsidRPr="00D4661A" w:rsidSect="00ED2122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C3" w:rsidRDefault="00A528C3" w:rsidP="00B63D5B">
      <w:pPr>
        <w:spacing w:after="0" w:line="240" w:lineRule="auto"/>
      </w:pPr>
      <w:r>
        <w:separator/>
      </w:r>
    </w:p>
  </w:endnote>
  <w:endnote w:type="continuationSeparator" w:id="0">
    <w:p w:rsidR="00A528C3" w:rsidRDefault="00A528C3" w:rsidP="00B6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C3" w:rsidRDefault="00A528C3" w:rsidP="00B63D5B">
      <w:pPr>
        <w:spacing w:after="0" w:line="240" w:lineRule="auto"/>
      </w:pPr>
      <w:r>
        <w:separator/>
      </w:r>
    </w:p>
  </w:footnote>
  <w:footnote w:type="continuationSeparator" w:id="0">
    <w:p w:rsidR="00A528C3" w:rsidRDefault="00A528C3" w:rsidP="00B6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701"/>
    <w:multiLevelType w:val="hybridMultilevel"/>
    <w:tmpl w:val="7A48A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E4CCB"/>
    <w:multiLevelType w:val="multilevel"/>
    <w:tmpl w:val="1400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EF4EC8"/>
    <w:multiLevelType w:val="hybridMultilevel"/>
    <w:tmpl w:val="287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43139"/>
    <w:multiLevelType w:val="hybridMultilevel"/>
    <w:tmpl w:val="0468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65020"/>
    <w:multiLevelType w:val="hybridMultilevel"/>
    <w:tmpl w:val="2422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CA"/>
    <w:rsid w:val="000569C8"/>
    <w:rsid w:val="000637E1"/>
    <w:rsid w:val="000A1472"/>
    <w:rsid w:val="000B6C85"/>
    <w:rsid w:val="000C76C5"/>
    <w:rsid w:val="000D27D1"/>
    <w:rsid w:val="000D5592"/>
    <w:rsid w:val="000F0D5B"/>
    <w:rsid w:val="00175CB7"/>
    <w:rsid w:val="001767CA"/>
    <w:rsid w:val="001819D5"/>
    <w:rsid w:val="001B347A"/>
    <w:rsid w:val="001B59ED"/>
    <w:rsid w:val="001C472A"/>
    <w:rsid w:val="001E2AC9"/>
    <w:rsid w:val="001F1E04"/>
    <w:rsid w:val="00213710"/>
    <w:rsid w:val="00223282"/>
    <w:rsid w:val="002E5447"/>
    <w:rsid w:val="0030096F"/>
    <w:rsid w:val="003843E1"/>
    <w:rsid w:val="003A1DB0"/>
    <w:rsid w:val="003B1A39"/>
    <w:rsid w:val="003B46D5"/>
    <w:rsid w:val="00440E89"/>
    <w:rsid w:val="0045103E"/>
    <w:rsid w:val="0048000E"/>
    <w:rsid w:val="00484D81"/>
    <w:rsid w:val="0049189B"/>
    <w:rsid w:val="004C41A5"/>
    <w:rsid w:val="004D701A"/>
    <w:rsid w:val="004E14CE"/>
    <w:rsid w:val="00510BFD"/>
    <w:rsid w:val="00513DD5"/>
    <w:rsid w:val="005411D0"/>
    <w:rsid w:val="00570CD0"/>
    <w:rsid w:val="005B2730"/>
    <w:rsid w:val="0061341F"/>
    <w:rsid w:val="00614A08"/>
    <w:rsid w:val="006735EC"/>
    <w:rsid w:val="00673A89"/>
    <w:rsid w:val="00687296"/>
    <w:rsid w:val="00697EC6"/>
    <w:rsid w:val="006C28EE"/>
    <w:rsid w:val="006C67CF"/>
    <w:rsid w:val="006D1F99"/>
    <w:rsid w:val="0071096D"/>
    <w:rsid w:val="007130BF"/>
    <w:rsid w:val="0076060D"/>
    <w:rsid w:val="00763D86"/>
    <w:rsid w:val="00764F52"/>
    <w:rsid w:val="007906BA"/>
    <w:rsid w:val="0079086C"/>
    <w:rsid w:val="007B7315"/>
    <w:rsid w:val="00897C78"/>
    <w:rsid w:val="008E537B"/>
    <w:rsid w:val="008F1CF9"/>
    <w:rsid w:val="0092245C"/>
    <w:rsid w:val="0092403D"/>
    <w:rsid w:val="00953249"/>
    <w:rsid w:val="009743BB"/>
    <w:rsid w:val="009A7F98"/>
    <w:rsid w:val="009C305D"/>
    <w:rsid w:val="009D1412"/>
    <w:rsid w:val="00A1719D"/>
    <w:rsid w:val="00A23623"/>
    <w:rsid w:val="00A41C0A"/>
    <w:rsid w:val="00A46BA5"/>
    <w:rsid w:val="00A528C3"/>
    <w:rsid w:val="00A674A8"/>
    <w:rsid w:val="00A7056D"/>
    <w:rsid w:val="00A751DC"/>
    <w:rsid w:val="00AC2CAC"/>
    <w:rsid w:val="00AD6629"/>
    <w:rsid w:val="00B20A21"/>
    <w:rsid w:val="00B33D73"/>
    <w:rsid w:val="00B5697A"/>
    <w:rsid w:val="00B63D5B"/>
    <w:rsid w:val="00B66085"/>
    <w:rsid w:val="00B830F8"/>
    <w:rsid w:val="00BC3F53"/>
    <w:rsid w:val="00BD2EAD"/>
    <w:rsid w:val="00C10571"/>
    <w:rsid w:val="00C279E1"/>
    <w:rsid w:val="00C45723"/>
    <w:rsid w:val="00C73CAB"/>
    <w:rsid w:val="00C803AC"/>
    <w:rsid w:val="00C85C43"/>
    <w:rsid w:val="00C8603D"/>
    <w:rsid w:val="00C94DED"/>
    <w:rsid w:val="00CE0AAA"/>
    <w:rsid w:val="00D0283B"/>
    <w:rsid w:val="00D40573"/>
    <w:rsid w:val="00D4661A"/>
    <w:rsid w:val="00D758C9"/>
    <w:rsid w:val="00DB7EE0"/>
    <w:rsid w:val="00DC4B95"/>
    <w:rsid w:val="00DC581C"/>
    <w:rsid w:val="00E00304"/>
    <w:rsid w:val="00E0088C"/>
    <w:rsid w:val="00E05949"/>
    <w:rsid w:val="00E07F47"/>
    <w:rsid w:val="00E266E1"/>
    <w:rsid w:val="00E2714E"/>
    <w:rsid w:val="00E52406"/>
    <w:rsid w:val="00E53376"/>
    <w:rsid w:val="00EB5538"/>
    <w:rsid w:val="00EC0C05"/>
    <w:rsid w:val="00ED0294"/>
    <w:rsid w:val="00ED2122"/>
    <w:rsid w:val="00F33664"/>
    <w:rsid w:val="00F45B3E"/>
    <w:rsid w:val="00F90372"/>
    <w:rsid w:val="00FA5013"/>
    <w:rsid w:val="00FA5C29"/>
    <w:rsid w:val="00FB2193"/>
    <w:rsid w:val="00FD127B"/>
    <w:rsid w:val="00FE135D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46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A46BA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3710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710"/>
    <w:rPr>
      <w:rFonts w:ascii="Cambria" w:hAnsi="Cambria" w:cs="Times New Roman"/>
      <w:b/>
      <w:bCs/>
      <w:i/>
      <w:iCs/>
      <w:sz w:val="28"/>
      <w:szCs w:val="28"/>
      <w:lang w:val="ru-RU"/>
    </w:rPr>
  </w:style>
  <w:style w:type="table" w:styleId="a3">
    <w:name w:val="Table Grid"/>
    <w:basedOn w:val="a1"/>
    <w:uiPriority w:val="99"/>
    <w:rsid w:val="0017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85C43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B20A21"/>
    <w:rPr>
      <w:sz w:val="22"/>
      <w:szCs w:val="22"/>
      <w:lang w:eastAsia="en-US" w:bidi="ar-SA"/>
    </w:rPr>
  </w:style>
  <w:style w:type="paragraph" w:styleId="a6">
    <w:name w:val="Normal (Web)"/>
    <w:basedOn w:val="a"/>
    <w:uiPriority w:val="99"/>
    <w:rsid w:val="00B2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5103E"/>
    <w:pPr>
      <w:ind w:left="720"/>
      <w:contextualSpacing/>
    </w:pPr>
    <w:rPr>
      <w:lang w:val="be-BY"/>
    </w:rPr>
  </w:style>
  <w:style w:type="character" w:styleId="a8">
    <w:name w:val="Hyperlink"/>
    <w:basedOn w:val="a0"/>
    <w:uiPriority w:val="99"/>
    <w:rsid w:val="00A46BA5"/>
    <w:rPr>
      <w:rFonts w:cs="Times New Roman"/>
      <w:color w:val="0000FF"/>
      <w:u w:val="single"/>
    </w:rPr>
  </w:style>
  <w:style w:type="character" w:customStyle="1" w:styleId="pricefont-byn">
    <w:name w:val="price_font-byn"/>
    <w:basedOn w:val="a0"/>
    <w:uiPriority w:val="99"/>
    <w:rsid w:val="00A46BA5"/>
    <w:rPr>
      <w:rFonts w:cs="Times New Roman"/>
    </w:rPr>
  </w:style>
  <w:style w:type="character" w:customStyle="1" w:styleId="rating-text">
    <w:name w:val="rating-text"/>
    <w:basedOn w:val="a0"/>
    <w:uiPriority w:val="99"/>
    <w:rsid w:val="00A46BA5"/>
    <w:rPr>
      <w:rFonts w:cs="Times New Roman"/>
    </w:rPr>
  </w:style>
  <w:style w:type="character" w:customStyle="1" w:styleId="goog-te-sectional-gadget-link-text">
    <w:name w:val="goog-te-sectional-gadget-link-text"/>
    <w:basedOn w:val="a0"/>
    <w:uiPriority w:val="99"/>
    <w:rsid w:val="00A46BA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6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D5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B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3D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3D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46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A46BA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3710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710"/>
    <w:rPr>
      <w:rFonts w:ascii="Cambria" w:hAnsi="Cambria" w:cs="Times New Roman"/>
      <w:b/>
      <w:bCs/>
      <w:i/>
      <w:iCs/>
      <w:sz w:val="28"/>
      <w:szCs w:val="28"/>
      <w:lang w:val="ru-RU"/>
    </w:rPr>
  </w:style>
  <w:style w:type="table" w:styleId="a3">
    <w:name w:val="Table Grid"/>
    <w:basedOn w:val="a1"/>
    <w:uiPriority w:val="99"/>
    <w:rsid w:val="0017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85C43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B20A21"/>
    <w:rPr>
      <w:sz w:val="22"/>
      <w:szCs w:val="22"/>
      <w:lang w:eastAsia="en-US" w:bidi="ar-SA"/>
    </w:rPr>
  </w:style>
  <w:style w:type="paragraph" w:styleId="a6">
    <w:name w:val="Normal (Web)"/>
    <w:basedOn w:val="a"/>
    <w:uiPriority w:val="99"/>
    <w:rsid w:val="00B2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5103E"/>
    <w:pPr>
      <w:ind w:left="720"/>
      <w:contextualSpacing/>
    </w:pPr>
    <w:rPr>
      <w:lang w:val="be-BY"/>
    </w:rPr>
  </w:style>
  <w:style w:type="character" w:styleId="a8">
    <w:name w:val="Hyperlink"/>
    <w:basedOn w:val="a0"/>
    <w:uiPriority w:val="99"/>
    <w:rsid w:val="00A46BA5"/>
    <w:rPr>
      <w:rFonts w:cs="Times New Roman"/>
      <w:color w:val="0000FF"/>
      <w:u w:val="single"/>
    </w:rPr>
  </w:style>
  <w:style w:type="character" w:customStyle="1" w:styleId="pricefont-byn">
    <w:name w:val="price_font-byn"/>
    <w:basedOn w:val="a0"/>
    <w:uiPriority w:val="99"/>
    <w:rsid w:val="00A46BA5"/>
    <w:rPr>
      <w:rFonts w:cs="Times New Roman"/>
    </w:rPr>
  </w:style>
  <w:style w:type="character" w:customStyle="1" w:styleId="rating-text">
    <w:name w:val="rating-text"/>
    <w:basedOn w:val="a0"/>
    <w:uiPriority w:val="99"/>
    <w:rsid w:val="00A46BA5"/>
    <w:rPr>
      <w:rFonts w:cs="Times New Roman"/>
    </w:rPr>
  </w:style>
  <w:style w:type="character" w:customStyle="1" w:styleId="goog-te-sectional-gadget-link-text">
    <w:name w:val="goog-te-sectional-gadget-link-text"/>
    <w:basedOn w:val="a0"/>
    <w:uiPriority w:val="99"/>
    <w:rsid w:val="00A46BA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6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D5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B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3D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3D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Admin</cp:lastModifiedBy>
  <cp:revision>8</cp:revision>
  <cp:lastPrinted>2020-02-03T12:30:00Z</cp:lastPrinted>
  <dcterms:created xsi:type="dcterms:W3CDTF">2018-09-17T02:54:00Z</dcterms:created>
  <dcterms:modified xsi:type="dcterms:W3CDTF">2020-02-18T07:59:00Z</dcterms:modified>
</cp:coreProperties>
</file>