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B16" w:rsidRDefault="007B1665" w:rsidP="00A06DED">
      <w:pPr>
        <w:spacing w:after="0" w:line="240" w:lineRule="auto"/>
        <w:jc w:val="right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207.1pt;margin-top:-28.4pt;width:1053.6pt;height:659.45pt;z-index:-251650048">
            <v:imagedata r:id="rId5" o:title=""/>
          </v:shape>
          <o:OLEObject Type="Embed" ProgID="PowerPoint.Slide.12" ShapeID="_x0000_s1035" DrawAspect="Content" ObjectID="_1638273594" r:id="rId6"/>
        </w:pict>
      </w:r>
    </w:p>
    <w:p w:rsidR="008D0AE7" w:rsidRPr="00A06DED" w:rsidRDefault="008D0AE7" w:rsidP="00A06DED">
      <w:pPr>
        <w:spacing w:after="0" w:line="240" w:lineRule="auto"/>
        <w:jc w:val="right"/>
        <w:rPr>
          <w:rFonts w:ascii="Times New Roman" w:hAnsi="Times New Roman"/>
          <w:sz w:val="30"/>
          <w:szCs w:val="30"/>
          <w:lang w:val="be-BY"/>
        </w:rPr>
      </w:pPr>
      <w:r w:rsidRPr="00A06DED">
        <w:rPr>
          <w:rFonts w:ascii="Times New Roman" w:hAnsi="Times New Roman"/>
          <w:sz w:val="30"/>
          <w:szCs w:val="30"/>
          <w:lang w:val="be-BY"/>
        </w:rPr>
        <w:t>ЗАЦВЯРДЖАЮ</w:t>
      </w:r>
    </w:p>
    <w:p w:rsidR="008D0AE7" w:rsidRPr="00A06DED" w:rsidRDefault="008D0AE7" w:rsidP="00A06DED">
      <w:pPr>
        <w:spacing w:after="0" w:line="240" w:lineRule="auto"/>
        <w:jc w:val="right"/>
        <w:rPr>
          <w:rFonts w:ascii="Times New Roman" w:hAnsi="Times New Roman"/>
          <w:sz w:val="30"/>
          <w:szCs w:val="30"/>
          <w:lang w:val="be-BY"/>
        </w:rPr>
      </w:pPr>
      <w:r w:rsidRPr="00A06DED">
        <w:rPr>
          <w:rFonts w:ascii="Times New Roman" w:hAnsi="Times New Roman"/>
          <w:sz w:val="30"/>
          <w:szCs w:val="30"/>
          <w:lang w:val="be-BY"/>
        </w:rPr>
        <w:t>Дырэктар_______Бзот А.Б.</w:t>
      </w:r>
    </w:p>
    <w:p w:rsidR="008D0AE7" w:rsidRPr="00A06DED" w:rsidRDefault="008D0AE7" w:rsidP="00A06DED">
      <w:pPr>
        <w:spacing w:after="0" w:line="240" w:lineRule="auto"/>
        <w:jc w:val="right"/>
        <w:rPr>
          <w:rFonts w:ascii="Times New Roman" w:hAnsi="Times New Roman"/>
          <w:sz w:val="30"/>
          <w:szCs w:val="30"/>
          <w:lang w:val="be-BY"/>
        </w:rPr>
      </w:pPr>
      <w:r w:rsidRPr="00A06DED">
        <w:rPr>
          <w:rFonts w:ascii="Times New Roman" w:hAnsi="Times New Roman"/>
          <w:sz w:val="30"/>
          <w:szCs w:val="30"/>
          <w:lang w:val="be-BY"/>
        </w:rPr>
        <w:t>“___”____________2019 г.</w:t>
      </w:r>
    </w:p>
    <w:p w:rsidR="008D0AE7" w:rsidRPr="00A06DED" w:rsidRDefault="008D0AE7" w:rsidP="00A06DED">
      <w:pPr>
        <w:spacing w:after="0" w:line="240" w:lineRule="auto"/>
        <w:jc w:val="center"/>
        <w:rPr>
          <w:rFonts w:ascii="Times New Roman" w:hAnsi="Times New Roman"/>
          <w:sz w:val="30"/>
          <w:szCs w:val="30"/>
          <w:lang w:val="be-BY"/>
        </w:rPr>
      </w:pPr>
    </w:p>
    <w:p w:rsidR="00580102" w:rsidRDefault="00580102" w:rsidP="00A06DED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be-BY"/>
        </w:rPr>
      </w:pPr>
    </w:p>
    <w:p w:rsidR="008D0AE7" w:rsidRPr="00A06DED" w:rsidRDefault="008D0AE7" w:rsidP="00A06DED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be-BY"/>
        </w:rPr>
      </w:pPr>
      <w:r w:rsidRPr="00A06DED">
        <w:rPr>
          <w:rFonts w:ascii="Times New Roman" w:hAnsi="Times New Roman"/>
          <w:b/>
          <w:sz w:val="30"/>
          <w:szCs w:val="30"/>
          <w:lang w:val="be-BY"/>
        </w:rPr>
        <w:t>План работы  ДУА “Мокраўскі ВПК дзіцячы сад – СШ”</w:t>
      </w:r>
    </w:p>
    <w:p w:rsidR="008D0AE7" w:rsidRDefault="00EE4BC9" w:rsidP="00A06DED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be-BY"/>
        </w:rPr>
      </w:pPr>
      <w:r w:rsidRPr="00A06DED">
        <w:rPr>
          <w:rFonts w:ascii="Times New Roman" w:hAnsi="Times New Roman"/>
          <w:b/>
          <w:sz w:val="30"/>
          <w:szCs w:val="30"/>
          <w:lang w:val="be-BY"/>
        </w:rPr>
        <w:t xml:space="preserve">на </w:t>
      </w:r>
      <w:proofErr w:type="spellStart"/>
      <w:r w:rsidRPr="00A06DED">
        <w:rPr>
          <w:rFonts w:ascii="Times New Roman" w:hAnsi="Times New Roman"/>
          <w:b/>
          <w:sz w:val="30"/>
          <w:szCs w:val="30"/>
        </w:rPr>
        <w:t>з</w:t>
      </w:r>
      <w:proofErr w:type="spellEnd"/>
      <w:r w:rsidRPr="00A06DED">
        <w:rPr>
          <w:rFonts w:ascii="Times New Roman" w:hAnsi="Times New Roman"/>
          <w:b/>
          <w:sz w:val="30"/>
          <w:szCs w:val="30"/>
          <w:lang w:val="be-BY"/>
        </w:rPr>
        <w:t>імнія</w:t>
      </w:r>
      <w:r w:rsidR="008D0AE7" w:rsidRPr="00A06DED">
        <w:rPr>
          <w:rFonts w:ascii="Times New Roman" w:hAnsi="Times New Roman"/>
          <w:b/>
          <w:sz w:val="30"/>
          <w:szCs w:val="30"/>
          <w:lang w:val="be-BY"/>
        </w:rPr>
        <w:t xml:space="preserve"> канікулы 201</w:t>
      </w:r>
      <w:r w:rsidR="008D0AE7" w:rsidRPr="00A06DED">
        <w:rPr>
          <w:rFonts w:ascii="Times New Roman" w:hAnsi="Times New Roman"/>
          <w:b/>
          <w:sz w:val="30"/>
          <w:szCs w:val="30"/>
        </w:rPr>
        <w:t>9</w:t>
      </w:r>
      <w:r w:rsidR="008D0AE7" w:rsidRPr="00A06DED">
        <w:rPr>
          <w:rFonts w:ascii="Times New Roman" w:hAnsi="Times New Roman"/>
          <w:b/>
          <w:sz w:val="30"/>
          <w:szCs w:val="30"/>
          <w:lang w:val="be-BY"/>
        </w:rPr>
        <w:t>/201</w:t>
      </w:r>
      <w:r w:rsidR="008D0AE7" w:rsidRPr="00A06DED">
        <w:rPr>
          <w:rFonts w:ascii="Times New Roman" w:hAnsi="Times New Roman"/>
          <w:b/>
          <w:sz w:val="30"/>
          <w:szCs w:val="30"/>
        </w:rPr>
        <w:t>0</w:t>
      </w:r>
      <w:r w:rsidR="008D0AE7" w:rsidRPr="00A06DED">
        <w:rPr>
          <w:rFonts w:ascii="Times New Roman" w:hAnsi="Times New Roman"/>
          <w:b/>
          <w:sz w:val="30"/>
          <w:szCs w:val="30"/>
          <w:lang w:val="be-BY"/>
        </w:rPr>
        <w:t xml:space="preserve"> навучальнага года</w:t>
      </w:r>
    </w:p>
    <w:p w:rsidR="00580102" w:rsidRPr="00A06DED" w:rsidRDefault="00580102" w:rsidP="00A06DED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lang w:val="be-BY"/>
        </w:rPr>
      </w:pPr>
    </w:p>
    <w:tbl>
      <w:tblPr>
        <w:tblW w:w="1585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DE9D9" w:themeFill="accent6" w:themeFillTint="33"/>
        <w:tblLayout w:type="fixed"/>
        <w:tblLook w:val="04A0"/>
      </w:tblPr>
      <w:tblGrid>
        <w:gridCol w:w="34"/>
        <w:gridCol w:w="641"/>
        <w:gridCol w:w="34"/>
        <w:gridCol w:w="851"/>
        <w:gridCol w:w="34"/>
        <w:gridCol w:w="1667"/>
        <w:gridCol w:w="34"/>
        <w:gridCol w:w="6628"/>
        <w:gridCol w:w="34"/>
        <w:gridCol w:w="53"/>
        <w:gridCol w:w="1216"/>
        <w:gridCol w:w="34"/>
        <w:gridCol w:w="35"/>
        <w:gridCol w:w="2016"/>
        <w:gridCol w:w="34"/>
        <w:gridCol w:w="2474"/>
        <w:gridCol w:w="34"/>
      </w:tblGrid>
      <w:tr w:rsidR="00994141" w:rsidRPr="00A06DED" w:rsidTr="00994141">
        <w:trPr>
          <w:gridAfter w:val="1"/>
          <w:wAfter w:w="34" w:type="dxa"/>
          <w:cantSplit/>
          <w:trHeight w:val="712"/>
        </w:trPr>
        <w:tc>
          <w:tcPr>
            <w:tcW w:w="675" w:type="dxa"/>
            <w:gridSpan w:val="2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0AE7" w:rsidRPr="00A06DED" w:rsidRDefault="008D0AE7" w:rsidP="00A06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№ п/п</w:t>
            </w:r>
          </w:p>
        </w:tc>
        <w:tc>
          <w:tcPr>
            <w:tcW w:w="885" w:type="dxa"/>
            <w:gridSpan w:val="2"/>
            <w:tcBorders>
              <w:top w:val="thickThinSmallGap" w:sz="2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0AE7" w:rsidRPr="00A06DED" w:rsidRDefault="008D0AE7" w:rsidP="00A06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Дата</w:t>
            </w:r>
          </w:p>
        </w:tc>
        <w:tc>
          <w:tcPr>
            <w:tcW w:w="1701" w:type="dxa"/>
            <w:gridSpan w:val="2"/>
            <w:tcBorders>
              <w:top w:val="thickThinSmallGap" w:sz="2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0AE7" w:rsidRPr="00A06DED" w:rsidRDefault="008D0AE7" w:rsidP="00A06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Час</w:t>
            </w:r>
          </w:p>
        </w:tc>
        <w:tc>
          <w:tcPr>
            <w:tcW w:w="6662" w:type="dxa"/>
            <w:gridSpan w:val="2"/>
            <w:tcBorders>
              <w:top w:val="thickThinSmallGap" w:sz="2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0AE7" w:rsidRPr="00A06DED" w:rsidRDefault="008D0AE7" w:rsidP="00A06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Мерапрыемствы</w:t>
            </w:r>
          </w:p>
        </w:tc>
        <w:tc>
          <w:tcPr>
            <w:tcW w:w="1303" w:type="dxa"/>
            <w:gridSpan w:val="3"/>
            <w:tcBorders>
              <w:top w:val="thickThinSmallGap" w:sz="2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0AE7" w:rsidRPr="00A06DED" w:rsidRDefault="008D0AE7" w:rsidP="00A06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Класы</w:t>
            </w:r>
          </w:p>
        </w:tc>
        <w:tc>
          <w:tcPr>
            <w:tcW w:w="2085" w:type="dxa"/>
            <w:gridSpan w:val="3"/>
            <w:tcBorders>
              <w:top w:val="thickThinSmallGap" w:sz="2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0AE7" w:rsidRPr="00A06DED" w:rsidRDefault="008D0AE7" w:rsidP="00A06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Месца правядзення</w:t>
            </w:r>
          </w:p>
        </w:tc>
        <w:tc>
          <w:tcPr>
            <w:tcW w:w="2508" w:type="dxa"/>
            <w:gridSpan w:val="2"/>
            <w:tcBorders>
              <w:top w:val="thickThinSmallGap" w:sz="24" w:space="0" w:color="auto"/>
              <w:left w:val="single" w:sz="6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D0AE7" w:rsidRPr="00A06DED" w:rsidRDefault="008D0AE7" w:rsidP="00A06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Адказны</w:t>
            </w:r>
          </w:p>
        </w:tc>
      </w:tr>
      <w:tr w:rsidR="008D0AE7" w:rsidRPr="00A06DED" w:rsidTr="00994141">
        <w:trPr>
          <w:gridAfter w:val="1"/>
          <w:wAfter w:w="34" w:type="dxa"/>
          <w:trHeight w:val="584"/>
        </w:trPr>
        <w:tc>
          <w:tcPr>
            <w:tcW w:w="675" w:type="dxa"/>
            <w:gridSpan w:val="2"/>
            <w:vMerge w:val="restart"/>
            <w:tcBorders>
              <w:top w:val="thickThinSmallGap" w:sz="24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0AE7" w:rsidRPr="00A06DED" w:rsidRDefault="00217794" w:rsidP="00A06D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1</w:t>
            </w:r>
            <w:r w:rsidR="008D0AE7"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.</w:t>
            </w:r>
          </w:p>
        </w:tc>
        <w:tc>
          <w:tcPr>
            <w:tcW w:w="885" w:type="dxa"/>
            <w:gridSpan w:val="2"/>
            <w:vMerge w:val="restart"/>
            <w:tcBorders>
              <w:top w:val="thickThin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8D0AE7" w:rsidRPr="00A06DED" w:rsidRDefault="00EE4BC9" w:rsidP="00A06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26.12</w:t>
            </w:r>
          </w:p>
        </w:tc>
        <w:tc>
          <w:tcPr>
            <w:tcW w:w="14259" w:type="dxa"/>
            <w:gridSpan w:val="12"/>
            <w:tcBorders>
              <w:top w:val="thickThin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80102" w:rsidRDefault="00580102" w:rsidP="00A06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</w:pPr>
          </w:p>
          <w:p w:rsidR="00580102" w:rsidRPr="000F7B16" w:rsidRDefault="0058546E" w:rsidP="000F7B1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  <w:t>Дзень матэматыкі</w:t>
            </w:r>
          </w:p>
        </w:tc>
      </w:tr>
      <w:tr w:rsidR="00994141" w:rsidRPr="00A06DED" w:rsidTr="00994141">
        <w:trPr>
          <w:gridAfter w:val="1"/>
          <w:wAfter w:w="34" w:type="dxa"/>
          <w:trHeight w:val="697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0AE7" w:rsidRPr="00A06DED" w:rsidRDefault="008D0AE7" w:rsidP="00A06DE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8D0AE7" w:rsidRPr="00A06DED" w:rsidRDefault="008D0AE7" w:rsidP="00A06DE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0AE7" w:rsidRPr="00A06DED" w:rsidRDefault="00612828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08.30-16.00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0AE7" w:rsidRPr="00A06DED" w:rsidRDefault="00612828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Работа прышкольнага аздараўленчага лагера</w:t>
            </w:r>
            <w:r w:rsidR="008D0AE7" w:rsidRPr="00A06DED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 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0AE7" w:rsidRPr="00A06DED" w:rsidRDefault="00612828" w:rsidP="00A06DE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1-5</w:t>
            </w:r>
            <w:r w:rsidR="008D0AE7"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 xml:space="preserve"> кл.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0AE7" w:rsidRPr="00A06DED" w:rsidRDefault="008D0AE7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4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D0AE7" w:rsidRPr="00A06DED" w:rsidRDefault="00612828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Выхавацелі</w:t>
            </w:r>
          </w:p>
        </w:tc>
      </w:tr>
      <w:tr w:rsidR="00994141" w:rsidRPr="00A06DED" w:rsidTr="00994141">
        <w:trPr>
          <w:gridAfter w:val="1"/>
          <w:wAfter w:w="34" w:type="dxa"/>
          <w:trHeight w:val="654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10.00-11.00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Гульня “</w:t>
            </w:r>
            <w:r w:rsidR="00612828"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Матэматыка вакол нас</w:t>
            </w: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”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5-7 кл.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№24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Сцепанюк А.І.</w:t>
            </w:r>
          </w:p>
        </w:tc>
      </w:tr>
      <w:tr w:rsidR="00994141" w:rsidRPr="00A06DED" w:rsidTr="00994141">
        <w:trPr>
          <w:gridAfter w:val="1"/>
          <w:wAfter w:w="34" w:type="dxa"/>
          <w:cantSplit/>
          <w:trHeight w:val="219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Рашэнне заданняў ЦТ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11 кл.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u w:val="single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№24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8546E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Сцепанюк А.І.</w:t>
            </w:r>
          </w:p>
          <w:p w:rsidR="000F7B16" w:rsidRPr="00A06DED" w:rsidRDefault="000F7B16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994141" w:rsidRPr="00A06DED" w:rsidTr="00994141">
        <w:trPr>
          <w:gridAfter w:val="1"/>
          <w:wAfter w:w="34" w:type="dxa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Прадметныя кансультацыі па матэматыцы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8-9 кл.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8546E" w:rsidRPr="00A06DED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№26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8546E" w:rsidRDefault="0058546E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Асіпчук Т.В.</w:t>
            </w:r>
          </w:p>
          <w:p w:rsidR="000F7B16" w:rsidRPr="00A06DED" w:rsidRDefault="000F7B16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994141" w:rsidRPr="00A06DED" w:rsidTr="00994141">
        <w:trPr>
          <w:gridAfter w:val="1"/>
          <w:wAfter w:w="34" w:type="dxa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557E" w:rsidRPr="00A06DED" w:rsidRDefault="0040557E" w:rsidP="00A06DE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0557E" w:rsidRPr="00A06DED" w:rsidRDefault="0040557E" w:rsidP="00A06DE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557E" w:rsidRPr="00A06DED" w:rsidRDefault="0040557E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11.00-13.00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557E" w:rsidRPr="00A06DED" w:rsidRDefault="0040557E" w:rsidP="00A06D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i/>
                <w:sz w:val="30"/>
                <w:szCs w:val="30"/>
                <w:lang w:val="be-BY"/>
              </w:rPr>
              <w:t>Аб’яднанне па інтарэсах “Дамісолька”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557E" w:rsidRPr="00A06DED" w:rsidRDefault="0040557E" w:rsidP="00A06DE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1-5 кл.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0557E" w:rsidRPr="00A06DED" w:rsidRDefault="0040557E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актавая зала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40557E" w:rsidRDefault="0040557E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Штыкава Н.А.</w:t>
            </w:r>
          </w:p>
          <w:p w:rsidR="000F7B16" w:rsidRPr="00A06DED" w:rsidRDefault="000F7B16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A06DED" w:rsidRPr="00A06DED" w:rsidTr="00994141">
        <w:trPr>
          <w:gridAfter w:val="1"/>
          <w:wAfter w:w="34" w:type="dxa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Наведванне непаўналетніх, якія знаходзяцца ў СНС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i/>
                <w:sz w:val="30"/>
                <w:szCs w:val="30"/>
                <w:lang w:val="be-BY"/>
              </w:rPr>
              <w:t>4 кл.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класны кіраўнік,</w:t>
            </w:r>
          </w:p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СППС</w:t>
            </w:r>
          </w:p>
        </w:tc>
      </w:tr>
      <w:tr w:rsidR="00994141" w:rsidRPr="003D3FDF" w:rsidTr="00994141">
        <w:trPr>
          <w:gridAfter w:val="1"/>
          <w:wAfter w:w="34" w:type="dxa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12.00-13.00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Кансультацыя настаўніка-прадметніка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бацькі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24, 26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Сцепанюк А.І.</w:t>
            </w:r>
          </w:p>
          <w:p w:rsid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Асіпчук Т.В.</w:t>
            </w:r>
          </w:p>
          <w:p w:rsidR="000F7B16" w:rsidRPr="00A06DED" w:rsidRDefault="000F7B16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994141" w:rsidRPr="00A06DED" w:rsidTr="00994141">
        <w:trPr>
          <w:gridAfter w:val="1"/>
          <w:wAfter w:w="34" w:type="dxa"/>
          <w:trHeight w:val="124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11.00-13.00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Работа камп’ютарнага класа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5-11кл.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06DED" w:rsidRP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26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06DED" w:rsidRDefault="00A06DED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Бычкоўская М.А.</w:t>
            </w:r>
          </w:p>
          <w:p w:rsidR="000F7B16" w:rsidRPr="00A06DED" w:rsidRDefault="000F7B16" w:rsidP="00A06DE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83754B">
        <w:trPr>
          <w:gridAfter w:val="1"/>
          <w:wAfter w:w="34" w:type="dxa"/>
          <w:trHeight w:val="462"/>
        </w:trPr>
        <w:tc>
          <w:tcPr>
            <w:tcW w:w="675" w:type="dxa"/>
            <w:gridSpan w:val="2"/>
            <w:vMerge w:val="restart"/>
            <w:tcBorders>
              <w:top w:val="thickThinSmallGap" w:sz="24" w:space="0" w:color="auto"/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lastRenderedPageBreak/>
              <w:t>2.</w:t>
            </w:r>
          </w:p>
        </w:tc>
        <w:tc>
          <w:tcPr>
            <w:tcW w:w="885" w:type="dxa"/>
            <w:gridSpan w:val="2"/>
            <w:vMerge w:val="restart"/>
            <w:tcBorders>
              <w:top w:val="thickThin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27.12</w:t>
            </w:r>
          </w:p>
        </w:tc>
        <w:tc>
          <w:tcPr>
            <w:tcW w:w="14259" w:type="dxa"/>
            <w:gridSpan w:val="12"/>
            <w:tcBorders>
              <w:top w:val="thickThin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</w:pPr>
          </w:p>
          <w:p w:rsidR="001D3225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  <w:t>Дзень святочных прыгод</w:t>
            </w:r>
          </w:p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</w:pPr>
          </w:p>
        </w:tc>
      </w:tr>
      <w:tr w:rsidR="001D3225" w:rsidRPr="00A06DED" w:rsidTr="0083754B">
        <w:trPr>
          <w:gridAfter w:val="1"/>
          <w:wAfter w:w="34" w:type="dxa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08.30-16.00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Работа прышкольнага аздараўленчага лагера 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1-5 кл.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4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Выхавацелі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83754B">
        <w:trPr>
          <w:gridAfter w:val="1"/>
          <w:wAfter w:w="34" w:type="dxa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10.00-11.00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Раздача валанцёрамі буклетаў  “Бяспечны Новы год”, віншаванні у рамках акцыі “Крок насустрач”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9-11 кл.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файе школы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Уладысік Ж.А.</w:t>
            </w:r>
          </w:p>
        </w:tc>
      </w:tr>
      <w:tr w:rsidR="001D3225" w:rsidRPr="00A06DED" w:rsidTr="0083754B">
        <w:trPr>
          <w:gridAfter w:val="1"/>
          <w:wAfter w:w="34" w:type="dxa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Навагодні ранішнік «Прыгоды ля Навагодняй елкі»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1-6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актавая зала 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Літвінцава В.Ю.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83754B">
        <w:trPr>
          <w:gridAfter w:val="1"/>
          <w:wAfter w:w="34" w:type="dxa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17.00-18.00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Караоке-клуб “Навагодняе падарожжа ў краіну музыкі” 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7-11 кл.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№7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Штыкава Н.А. </w:t>
            </w:r>
          </w:p>
        </w:tc>
      </w:tr>
      <w:tr w:rsidR="001D3225" w:rsidRPr="00A06DED" w:rsidTr="0083754B">
        <w:trPr>
          <w:gridAfter w:val="1"/>
          <w:wAfter w:w="34" w:type="dxa"/>
          <w:trHeight w:val="435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11.00-13.00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Работа камп’ютарнага класа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5-11кл.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26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Бычкоўская М.А.</w:t>
            </w:r>
          </w:p>
        </w:tc>
      </w:tr>
      <w:tr w:rsidR="001D3225" w:rsidRPr="00A06DED" w:rsidTr="0083754B">
        <w:trPr>
          <w:gridAfter w:val="1"/>
          <w:wAfter w:w="34" w:type="dxa"/>
          <w:trHeight w:val="251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1D3225">
            <w:pPr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10.00-13.00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1D3225" w:rsidRDefault="001D3225" w:rsidP="001D3225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Удзел у раённых спаборніцтвах па біятлону “Снежны снайпер - 2020”</w:t>
            </w: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5-9 кл.</w:t>
            </w:r>
          </w:p>
        </w:tc>
        <w:tc>
          <w:tcPr>
            <w:tcW w:w="2085" w:type="dxa"/>
            <w:gridSpan w:val="3"/>
            <w:tcBorders>
              <w:top w:val="single" w:sz="4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Г. Пружаны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6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Пракаповіч А.А.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83754B">
        <w:trPr>
          <w:gridBefore w:val="1"/>
          <w:wBefore w:w="34" w:type="dxa"/>
          <w:trHeight w:val="835"/>
        </w:trPr>
        <w:tc>
          <w:tcPr>
            <w:tcW w:w="675" w:type="dxa"/>
            <w:gridSpan w:val="2"/>
            <w:vMerge w:val="restart"/>
            <w:tcBorders>
              <w:top w:val="thickThinSmallGap" w:sz="24" w:space="0" w:color="auto"/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3.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 w:val="restart"/>
            <w:tcBorders>
              <w:top w:val="thickThinSmallGap" w:sz="2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28.12</w:t>
            </w:r>
          </w:p>
        </w:tc>
        <w:tc>
          <w:tcPr>
            <w:tcW w:w="14259" w:type="dxa"/>
            <w:gridSpan w:val="12"/>
            <w:tcBorders>
              <w:top w:val="thickThin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  <w:t>Дзень беларускай мовы і літаратуры</w:t>
            </w:r>
          </w:p>
        </w:tc>
      </w:tr>
      <w:tr w:rsidR="001D3225" w:rsidRPr="00A06DED" w:rsidTr="0083754B">
        <w:trPr>
          <w:gridBefore w:val="1"/>
          <w:wBefore w:w="34" w:type="dxa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08.30-16.00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Работа прышкольнага аздараўленчага лагера 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1-5 кл.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4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Выхавацелі</w:t>
            </w:r>
          </w:p>
        </w:tc>
      </w:tr>
      <w:tr w:rsidR="001D3225" w:rsidRPr="00A06DED" w:rsidTr="0083754B">
        <w:trPr>
          <w:gridBefore w:val="1"/>
          <w:wBefore w:w="34" w:type="dxa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09.00-10.00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Кансультацыя настаўнікаў-прадметнікаў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бацькі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каб.№2,  21 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Кадука С.У.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Кузьменка Т.П.</w:t>
            </w:r>
          </w:p>
        </w:tc>
      </w:tr>
      <w:tr w:rsidR="001D3225" w:rsidRPr="00A06DED" w:rsidTr="0083754B">
        <w:trPr>
          <w:gridBefore w:val="1"/>
          <w:wBefore w:w="34" w:type="dxa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10.00-11.00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Гульня-віктарына “Сузор'е цікавых пытанняў і адказаў”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6-8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2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Кадука С.У.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Кузьменка Т.П.</w:t>
            </w:r>
          </w:p>
        </w:tc>
      </w:tr>
      <w:tr w:rsidR="001D3225" w:rsidRPr="00A06DED" w:rsidTr="0083754B">
        <w:trPr>
          <w:gridBefore w:val="1"/>
          <w:wBefore w:w="34" w:type="dxa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11.00-13.00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i/>
                <w:sz w:val="30"/>
                <w:szCs w:val="30"/>
                <w:lang w:val="be-BY"/>
              </w:rPr>
              <w:t>Аб’яднанне па інтарэсах “Юны журналіст”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6,7 кл.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11 кл.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2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Кузьменка Т.П.</w:t>
            </w:r>
          </w:p>
        </w:tc>
      </w:tr>
      <w:tr w:rsidR="001D3225" w:rsidRPr="00A06DED" w:rsidTr="0083754B">
        <w:trPr>
          <w:gridBefore w:val="1"/>
          <w:wBefore w:w="34" w:type="dxa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Прадметныя кансультацыі па беларускай мове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6,8 кл.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2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Кадука С.У.</w:t>
            </w:r>
          </w:p>
        </w:tc>
      </w:tr>
      <w:tr w:rsidR="001D3225" w:rsidRPr="00A06DED" w:rsidTr="0083754B">
        <w:trPr>
          <w:gridBefore w:val="1"/>
          <w:wBefore w:w="34" w:type="dxa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83754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10.00-13.00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1D3225" w:rsidRDefault="001D3225" w:rsidP="0083754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Удзел у раённых спаборніцтвах па біятлону “Снежны снайпер - 2020”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83754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5-9 кл.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83754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Г. Пружаны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83754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Пракаповіч А.А.</w:t>
            </w:r>
          </w:p>
          <w:p w:rsidR="001D3225" w:rsidRPr="00A06DED" w:rsidRDefault="001D3225" w:rsidP="0083754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83754B">
        <w:trPr>
          <w:gridBefore w:val="1"/>
          <w:wBefore w:w="34" w:type="dxa"/>
          <w:trHeight w:val="20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12.00-13.00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Работа камп’ютарнага класа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5-11кл.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26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Бычкоўская М.А.</w:t>
            </w:r>
          </w:p>
        </w:tc>
      </w:tr>
      <w:tr w:rsidR="001D3225" w:rsidRPr="00580102" w:rsidTr="0083754B">
        <w:trPr>
          <w:gridBefore w:val="1"/>
          <w:wBefore w:w="34" w:type="dxa"/>
          <w:trHeight w:val="480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12.00-13.00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Прэзентацыя “Небяспечны інтэрнэт”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8</w:t>
            </w:r>
          </w:p>
        </w:tc>
        <w:tc>
          <w:tcPr>
            <w:tcW w:w="208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каб. № 2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Кадука С.У.</w:t>
            </w:r>
          </w:p>
        </w:tc>
      </w:tr>
      <w:tr w:rsidR="001D3225" w:rsidRPr="00580102" w:rsidTr="0083754B">
        <w:trPr>
          <w:gridBefore w:val="1"/>
          <w:wBefore w:w="34" w:type="dxa"/>
          <w:trHeight w:val="274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83754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1D3225" w:rsidRDefault="001D3225" w:rsidP="0083754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  <w:tc>
          <w:tcPr>
            <w:tcW w:w="1303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83754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</w:p>
        </w:tc>
        <w:tc>
          <w:tcPr>
            <w:tcW w:w="208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83754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83754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580102" w:rsidTr="00994141">
        <w:trPr>
          <w:gridAfter w:val="1"/>
          <w:wAfter w:w="34" w:type="dxa"/>
          <w:trHeight w:val="469"/>
        </w:trPr>
        <w:tc>
          <w:tcPr>
            <w:tcW w:w="675" w:type="dxa"/>
            <w:gridSpan w:val="2"/>
            <w:vMerge w:val="restart"/>
            <w:tcBorders>
              <w:top w:val="thinThickSmallGap" w:sz="24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lastRenderedPageBreak/>
              <w:t>4.</w:t>
            </w:r>
          </w:p>
        </w:tc>
        <w:tc>
          <w:tcPr>
            <w:tcW w:w="885" w:type="dxa"/>
            <w:gridSpan w:val="2"/>
            <w:vMerge w:val="restart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30.12</w:t>
            </w:r>
          </w:p>
        </w:tc>
        <w:tc>
          <w:tcPr>
            <w:tcW w:w="14259" w:type="dxa"/>
            <w:gridSpan w:val="12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  <w:t>Дзень нямецкай мовы</w:t>
            </w:r>
          </w:p>
        </w:tc>
      </w:tr>
      <w:tr w:rsidR="001D3225" w:rsidRPr="00A06DED" w:rsidTr="00994141">
        <w:trPr>
          <w:gridAfter w:val="1"/>
          <w:wAfter w:w="34" w:type="dxa"/>
          <w:trHeight w:val="566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08.30-16.00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Работа прышкольнага аздараўленчага лагера 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1-5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4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Выхавацелі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trHeight w:val="577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9.00-10.00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Круглы стол “Мая прафесійная будучыня”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8-11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27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Уладысік Ж.А.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10.00-11.00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Занятак з элементам трэнінгу  “Пазнай самога сябе ” (рамках реализации подхода  “Равный обучает равного” )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9-11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45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Улога Л.Ю.</w:t>
            </w:r>
          </w:p>
        </w:tc>
      </w:tr>
      <w:tr w:rsidR="001D3225" w:rsidRPr="003D3FDF" w:rsidTr="00994141">
        <w:trPr>
          <w:gridAfter w:val="1"/>
          <w:wAfter w:w="34" w:type="dxa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10.00-11.00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Віктарына “Знаўцы Германіі”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8-11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№27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Грыгар’ян В.В.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Уладысік Ж.А.</w:t>
            </w:r>
          </w:p>
        </w:tc>
      </w:tr>
      <w:tr w:rsidR="001D3225" w:rsidRPr="003D3FDF" w:rsidTr="00994141">
        <w:trPr>
          <w:gridAfter w:val="1"/>
          <w:wAfter w:w="34" w:type="dxa"/>
          <w:trHeight w:val="584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Прадметныя кансультацыі па замежнай мове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6-11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№24,27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Грыгар’ян В.В.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Уладысік Ж.А.</w:t>
            </w:r>
          </w:p>
        </w:tc>
      </w:tr>
      <w:tr w:rsidR="001D3225" w:rsidRPr="00A06DED" w:rsidTr="00994141">
        <w:trPr>
          <w:gridAfter w:val="1"/>
          <w:wAfter w:w="34" w:type="dxa"/>
          <w:trHeight w:val="584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11.00-13.00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Работа камп’ютарнага класа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5-11кл.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26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Бычкоўская М.А.</w:t>
            </w:r>
          </w:p>
        </w:tc>
      </w:tr>
      <w:tr w:rsidR="001D3225" w:rsidRPr="00A06DED" w:rsidTr="00994141">
        <w:trPr>
          <w:gridAfter w:val="1"/>
          <w:wAfter w:w="34" w:type="dxa"/>
          <w:trHeight w:val="584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12.00-13.00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Інфарм-дайджэст «Экзамен без стрэсу»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9, 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     каб. № 65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Улога Л.Ю.</w:t>
            </w:r>
          </w:p>
        </w:tc>
      </w:tr>
      <w:tr w:rsidR="001D3225" w:rsidRPr="003D3FDF" w:rsidTr="00994141">
        <w:trPr>
          <w:gridAfter w:val="1"/>
          <w:wAfter w:w="34" w:type="dxa"/>
          <w:trHeight w:val="540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12.00-13.00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Кансультацыя настаўніка-прадметніка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бацькі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24, 27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Грыгар’ян В.В.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УладысікЖ.А.</w:t>
            </w:r>
          </w:p>
        </w:tc>
      </w:tr>
      <w:tr w:rsidR="001D3225" w:rsidRPr="00A06DED" w:rsidTr="00994141">
        <w:trPr>
          <w:gridAfter w:val="1"/>
          <w:wAfter w:w="34" w:type="dxa"/>
          <w:trHeight w:val="532"/>
        </w:trPr>
        <w:tc>
          <w:tcPr>
            <w:tcW w:w="675" w:type="dxa"/>
            <w:gridSpan w:val="2"/>
            <w:vMerge w:val="restart"/>
            <w:tcBorders>
              <w:top w:val="thickThinSmallGap" w:sz="24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5.</w:t>
            </w:r>
          </w:p>
        </w:tc>
        <w:tc>
          <w:tcPr>
            <w:tcW w:w="885" w:type="dxa"/>
            <w:gridSpan w:val="2"/>
            <w:vMerge w:val="restart"/>
            <w:tcBorders>
              <w:top w:val="thickThin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31.12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4259" w:type="dxa"/>
            <w:gridSpan w:val="12"/>
            <w:tcBorders>
              <w:top w:val="thickThin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30"/>
                <w:szCs w:val="30"/>
                <w:u w:val="single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  <w:t>Дзень фізікі і інфарматыкі</w:t>
            </w:r>
          </w:p>
        </w:tc>
      </w:tr>
      <w:tr w:rsidR="001D3225" w:rsidRPr="00A06DED" w:rsidTr="00994141">
        <w:trPr>
          <w:gridAfter w:val="1"/>
          <w:wAfter w:w="34" w:type="dxa"/>
          <w:trHeight w:val="543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08.30-16.00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Работа прышкольнага аздараўленчага лагера 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1-5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4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Выхавацелі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trHeight w:val="397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9.00-10.00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Прадметная кансультацыя па фізіцы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8-11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21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Люкевіч Н.У.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10.00-11.00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Гульня - падарожжа “Фізіка ў опытах”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5-8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21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Люкевіч Н.У.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Інтэрактыўная гульня “Што? Дзе? Калі?”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9-11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21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Люкевіч Н.У.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12.00-13.00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Кансультацыя настаўніка-прадметніка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бацькі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каб.№ 21 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Люкевіч Н.У.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trHeight w:val="597"/>
        </w:trPr>
        <w:tc>
          <w:tcPr>
            <w:tcW w:w="675" w:type="dxa"/>
            <w:gridSpan w:val="2"/>
            <w:vMerge/>
            <w:tcBorders>
              <w:top w:val="single" w:sz="6" w:space="0" w:color="auto"/>
              <w:left w:val="thickThinSmallGap" w:sz="24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11.00-13.00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Работа камп’ютарнага класа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5-11кл.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26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Бычкоўская М.А.</w:t>
            </w:r>
          </w:p>
        </w:tc>
      </w:tr>
      <w:tr w:rsidR="001D3225" w:rsidRPr="00A06DED" w:rsidTr="00994141">
        <w:trPr>
          <w:gridAfter w:val="1"/>
          <w:wAfter w:w="34" w:type="dxa"/>
        </w:trPr>
        <w:tc>
          <w:tcPr>
            <w:tcW w:w="675" w:type="dxa"/>
            <w:gridSpan w:val="2"/>
            <w:tcBorders>
              <w:top w:val="thickThinSmallGap" w:sz="24" w:space="0" w:color="auto"/>
              <w:left w:val="thickThin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tcBorders>
              <w:top w:val="thickThin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4259" w:type="dxa"/>
            <w:gridSpan w:val="12"/>
            <w:tcBorders>
              <w:top w:val="thickThin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35"/>
        </w:trPr>
        <w:tc>
          <w:tcPr>
            <w:tcW w:w="675" w:type="dxa"/>
            <w:gridSpan w:val="2"/>
            <w:vMerge w:val="restart"/>
            <w:tcBorders>
              <w:top w:val="thickThinSmallGap" w:sz="24" w:space="0" w:color="auto"/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83754B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 xml:space="preserve"> 6.</w:t>
            </w:r>
          </w:p>
        </w:tc>
        <w:tc>
          <w:tcPr>
            <w:tcW w:w="885" w:type="dxa"/>
            <w:gridSpan w:val="2"/>
            <w:vMerge w:val="restart"/>
            <w:tcBorders>
              <w:top w:val="thickThinSmallGap" w:sz="2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03.01</w:t>
            </w:r>
          </w:p>
        </w:tc>
        <w:tc>
          <w:tcPr>
            <w:tcW w:w="14259" w:type="dxa"/>
            <w:gridSpan w:val="12"/>
            <w:tcBorders>
              <w:top w:val="thickThin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</w:tcPr>
          <w:p w:rsidR="001D3225" w:rsidRPr="000F7B16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  <w:t>Дзень грамадскіх аб’яднанняў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294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9.00-14.00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Экскурсія у Лядовы палац, кінатэатр “Спадарожнік”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9-11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г. Пружаны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класныя кіраўнікі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294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9.00-10.00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Інтэлектуальная гульня “Зорная гадзіна” 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1-4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4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Неўдах Т.Г.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294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10.00-11.00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Збор акцябрат  “Я – беларус”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3-4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65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Штыкава Н.А.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294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10.00-11.00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Свая гульня “Навагодняя віктарына”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1-4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актавая зала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Улога Л.Ю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294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Акцыя членаў  ГА “БРПА” і “БРСМ” “Дзякуй за Пабеду” у рамках Рэспубліканскай героіка-патрыятычнай акцыі “Вялікай Перамозе -75!”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8-11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в. Мокрае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Штыкава Н.А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294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Наведванне непаўналетніх, з якімі праводзіцца ІПР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 xml:space="preserve">9 кл.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класны кіраўнік,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СППС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12.00-13.00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Работа камп’ютарнага класа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5-11кл.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26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1D3225">
              <w:rPr>
                <w:rFonts w:ascii="Times New Roman" w:hAnsi="Times New Roman"/>
                <w:sz w:val="30"/>
                <w:szCs w:val="30"/>
                <w:lang w:val="be-BY"/>
              </w:rPr>
              <w:t>Люкевіч Н.У.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18.00-19.00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i/>
                <w:sz w:val="30"/>
                <w:szCs w:val="30"/>
                <w:lang w:val="be-BY"/>
              </w:rPr>
              <w:t>Секцыя па валейболу (хлопчыкі)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8-11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спартыўная зала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Пракаповіч А.А.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 w:val="restart"/>
            <w:tcBorders>
              <w:top w:val="thinThickSmallGap" w:sz="24" w:space="0" w:color="auto"/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  <w:p w:rsidR="001D3225" w:rsidRPr="00A06DED" w:rsidRDefault="0083754B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7</w:t>
            </w:r>
            <w:r w:rsidR="001D3225"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.</w:t>
            </w:r>
          </w:p>
        </w:tc>
        <w:tc>
          <w:tcPr>
            <w:tcW w:w="885" w:type="dxa"/>
            <w:gridSpan w:val="2"/>
            <w:vMerge w:val="restart"/>
            <w:tcBorders>
              <w:top w:val="thinThickSmallGap" w:sz="2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04.01</w:t>
            </w:r>
          </w:p>
        </w:tc>
        <w:tc>
          <w:tcPr>
            <w:tcW w:w="14259" w:type="dxa"/>
            <w:gridSpan w:val="12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  <w:t>Дзень рускай мовы і літаратуры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628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9.00-14.00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Навагодні турнір па валейболу паміж камандамі Мокраўскай СШ і Ліноўскай  СШ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8-11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Ліноўская СШ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Бзот А.Б.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Пракаповіч А.А.. 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628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9.00-10.00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Прадметная кансультацыя па рускай мове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5-6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№25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Таразевіч Т.Ф.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9.00-14.00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Экскурсія ў музей вылічальнай тэхнікі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 xml:space="preserve">8-11 кл. 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в. Лінова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Класныя кіраўнікі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10.00-11.00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Віктарына “Прыйшла зіма”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1-4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6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Чыбісава М.В.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10.00-11.00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Акцыя “Дапаможам кнігам”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5-7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бібліятэка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Улога Л.Ю.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Брэйн-рынг “Навагодні лабірынт”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5-7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25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Таразевіч Т.Ф.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i/>
                <w:sz w:val="30"/>
                <w:szCs w:val="30"/>
                <w:lang w:val="be-BY"/>
              </w:rPr>
              <w:t>Аб’яднанне па інтарэсах “Вясёлка”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1-4кл.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6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Чыбісава М.В.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12.00-13.00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Кансультацыя настаўніка-прадметніка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бацькі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25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Таразевіч Т.Ф.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12.00-13.00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i/>
                <w:sz w:val="30"/>
                <w:szCs w:val="30"/>
                <w:lang w:val="be-BY"/>
              </w:rPr>
              <w:t>Секцыя па настольнаму тэнісу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5-9, 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спартыўная зала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Пракаповіч А.А.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 w:val="restart"/>
            <w:tcBorders>
              <w:top w:val="thinThickSmallGap" w:sz="24" w:space="0" w:color="auto"/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83754B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8</w:t>
            </w:r>
            <w:r w:rsidR="001D3225"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.</w:t>
            </w:r>
          </w:p>
        </w:tc>
        <w:tc>
          <w:tcPr>
            <w:tcW w:w="885" w:type="dxa"/>
            <w:gridSpan w:val="2"/>
            <w:vMerge w:val="restart"/>
            <w:tcBorders>
              <w:top w:val="thinThickSmallGap" w:sz="2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06.01</w:t>
            </w:r>
          </w:p>
        </w:tc>
        <w:tc>
          <w:tcPr>
            <w:tcW w:w="14259" w:type="dxa"/>
            <w:gridSpan w:val="12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  <w:t>Дзень здаровага ладу жыцця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09.00-10.00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Групавая гутарка “Сацыяльныя нормы і адзіныя правілы паводзін у рамках Рэспубліканскай акцыі “Разам за бяспеку і за правапарадак”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9-11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65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Улога Л.Ю.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970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10.00-12.00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Экскурсія у Лядовы палац, кінатэатр “Спадарожнік”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9-11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г. Пружаны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Уладысік Ж.А.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10.00-11.00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Гульня “Усе аба ўсім”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1-4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7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Штыкава Н.А.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Спаборніцтвы  з паласой  перашкод «Хто хутчэй і мацней!».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1-5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спартыўная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зала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Пракаповіч А.А.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11.00-13.00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Работа камп’ютарнага класа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26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Бычкоўская М.А.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12.00-13.00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Спартыўнае свята «У здаровым целе – здаровы дух!»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6-8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спартыўная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зала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Пракаповіч А.А.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 w:val="restart"/>
            <w:tcBorders>
              <w:top w:val="thinThickSmallGap" w:sz="24" w:space="0" w:color="auto"/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83754B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9</w:t>
            </w:r>
            <w:r w:rsidR="001D3225"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.</w:t>
            </w:r>
          </w:p>
        </w:tc>
        <w:tc>
          <w:tcPr>
            <w:tcW w:w="885" w:type="dxa"/>
            <w:gridSpan w:val="2"/>
            <w:vMerge w:val="restart"/>
            <w:tcBorders>
              <w:top w:val="thinThickSmallGap" w:sz="2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08.01</w:t>
            </w:r>
          </w:p>
        </w:tc>
        <w:tc>
          <w:tcPr>
            <w:tcW w:w="14259" w:type="dxa"/>
            <w:gridSpan w:val="12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  <w:t>Дзень роднага краю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9.00-14.00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Наведванне кінатэатра  “Беларусь”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9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г. Брэст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Уладысік Ж.А.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9.00-10.00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Круглы стол  “Калядкі, калядныя вячоркі” 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5-8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65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Штыкава Н.А.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9.00-10.00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Конкурсная праграма з элементамі тэатралізацыі “Каляда, Каляда…”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1-4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4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Неўдах Т.Г.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10.00-11.00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Дыскусія “Калядныя гісторыі” 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8-11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65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Штыкава Н.А.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11.00-13.00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Работа камп’ютарнага класа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5-11кл.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26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Бычкоўская М.А.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18.00-19.00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i/>
                <w:sz w:val="30"/>
                <w:szCs w:val="30"/>
                <w:lang w:val="be-BY"/>
              </w:rPr>
              <w:t>Секцыя па валейболу (хлопчыкі)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8-11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спартыўная зала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Пракаповіч А.А.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 w:val="restart"/>
            <w:tcBorders>
              <w:top w:val="thinThickSmallGap" w:sz="24" w:space="0" w:color="auto"/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8375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1</w:t>
            </w:r>
            <w:r w:rsidR="0083754B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0</w:t>
            </w: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.</w:t>
            </w:r>
          </w:p>
        </w:tc>
        <w:tc>
          <w:tcPr>
            <w:tcW w:w="885" w:type="dxa"/>
            <w:gridSpan w:val="2"/>
            <w:vMerge w:val="restart"/>
            <w:tcBorders>
              <w:top w:val="thinThickSmallGap" w:sz="2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09.01</w:t>
            </w:r>
          </w:p>
        </w:tc>
        <w:tc>
          <w:tcPr>
            <w:tcW w:w="14259" w:type="dxa"/>
            <w:gridSpan w:val="12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  <w:t>Дзень экалогіі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9.00-10.00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Прадметныя кансультацыі па біялогіі і геаграфіі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6-11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5, 23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Петруковіч А.А.</w:t>
            </w:r>
          </w:p>
          <w:p w:rsidR="001D3225" w:rsidRPr="00A06DED" w:rsidRDefault="001D3225" w:rsidP="00994141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Кардзіс С.М.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10.00-11.00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Экалагічны суд “Прырода ў небяспецы”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 да 80-годдзя дзяржаўнага запаведніка “Белавежская пушча”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5-7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№27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Петруковіч А.А.</w:t>
            </w:r>
          </w:p>
        </w:tc>
      </w:tr>
      <w:tr w:rsidR="001D3225" w:rsidRPr="0083754B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83754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</w:t>
            </w:r>
            <w:r w:rsidR="0083754B">
              <w:rPr>
                <w:rFonts w:ascii="Times New Roman" w:hAnsi="Times New Roman"/>
                <w:sz w:val="30"/>
                <w:szCs w:val="30"/>
                <w:lang w:val="be-BY"/>
              </w:rPr>
              <w:t>6</w:t>
            </w: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83754B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Экскурсія у г. Брэст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83754B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9кл.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83754B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Г. Брэст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Улога Л.Ю.</w:t>
            </w:r>
          </w:p>
          <w:p w:rsidR="001D3225" w:rsidRPr="00A06DED" w:rsidRDefault="0083754B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z w:val="30"/>
                <w:szCs w:val="30"/>
                <w:lang w:val="be-BY"/>
              </w:rPr>
              <w:t>Уладысік Ж.А.</w:t>
            </w:r>
          </w:p>
        </w:tc>
      </w:tr>
      <w:tr w:rsidR="001D3225" w:rsidRPr="0083754B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10.00-12.00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i/>
                <w:sz w:val="30"/>
                <w:szCs w:val="30"/>
                <w:lang w:val="be-BY"/>
              </w:rPr>
              <w:t>Аб’яднанне па інтарэсах “Аматары прыроды”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7-9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23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Кардзіс С.М.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Кансультацыя настаўніка-прадметніка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бацькі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5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Петруковіч А.А.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i/>
                <w:sz w:val="30"/>
                <w:szCs w:val="30"/>
                <w:lang w:val="be-BY"/>
              </w:rPr>
              <w:t>Аб’яднанне па інтарэсах “Вясёлка”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1-4кл.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6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Чыбісава М.В.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12.00-13.00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Выраб кармушак “З любоўю да птушак”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5-8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36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Мартынюк А.Г.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 w:val="restart"/>
            <w:tcBorders>
              <w:top w:val="thinThickSmallGap" w:sz="24" w:space="0" w:color="auto"/>
              <w:left w:val="thinThick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83754B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11</w:t>
            </w:r>
            <w:r w:rsidR="001D3225"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.</w:t>
            </w:r>
          </w:p>
        </w:tc>
        <w:tc>
          <w:tcPr>
            <w:tcW w:w="885" w:type="dxa"/>
            <w:gridSpan w:val="2"/>
            <w:vMerge w:val="restart"/>
            <w:tcBorders>
              <w:top w:val="thinThickSmallGap" w:sz="2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10.01</w:t>
            </w:r>
          </w:p>
        </w:tc>
        <w:tc>
          <w:tcPr>
            <w:tcW w:w="14259" w:type="dxa"/>
            <w:gridSpan w:val="12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  <w:t>Дзень гісторыі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nThick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9.00-10.00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Інтэрактыўны занятак “Падлетак і закон”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5-8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5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Гарачэўскі В.А.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nThick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10.00-11.00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Вусны часопіс “Вынікі 2019 года: падзеі, факты, асобы”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9-11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5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Гарачэўскі В.А.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nThick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11.00-13.00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Работа камп’ютарнага класа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5-11кл.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26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Бычкоўская М.А.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nThick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Прадметныя кансультацыі па гісторыі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5-7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5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Гарачэўскі В.А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nThick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12.00-13.00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Кансультацыя настаўніка-прадметніка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бацькі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каб.№ 5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Гарачэўскі В.А.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nThickSmallGap" w:sz="24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18.00-19.00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i/>
                <w:sz w:val="30"/>
                <w:szCs w:val="30"/>
                <w:lang w:val="be-BY"/>
              </w:rPr>
              <w:t>Секцыя па валейболу (хлопчыкі)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8-11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спартыўная зала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Пракаповіч А.А.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 w:val="restart"/>
            <w:tcBorders>
              <w:top w:val="thickThinSmallGap" w:sz="24" w:space="0" w:color="auto"/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8375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1</w:t>
            </w:r>
            <w:r w:rsidR="0083754B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2</w:t>
            </w: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.</w:t>
            </w:r>
          </w:p>
        </w:tc>
        <w:tc>
          <w:tcPr>
            <w:tcW w:w="885" w:type="dxa"/>
            <w:gridSpan w:val="2"/>
            <w:vMerge w:val="restart"/>
            <w:tcBorders>
              <w:top w:val="thickThinSmallGap" w:sz="2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sz w:val="30"/>
                <w:szCs w:val="30"/>
                <w:lang w:val="be-BY"/>
              </w:rPr>
              <w:t>11.01</w:t>
            </w:r>
          </w:p>
        </w:tc>
        <w:tc>
          <w:tcPr>
            <w:tcW w:w="14259" w:type="dxa"/>
            <w:gridSpan w:val="12"/>
            <w:tcBorders>
              <w:top w:val="thickThinSmallGap" w:sz="24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u w:val="single"/>
                <w:lang w:val="be-BY"/>
              </w:rPr>
              <w:t>Дзень спорту і здароўя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9.00-10.00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Спартыўная гульня “Разам – мы моц!”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1-5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спартыўная зала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Пракаповіч А.А.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10.00-11.00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Турнір “Навагодняе падарожжа маленькай пешкі”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5-9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5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Пракаповіч А.А.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pStyle w:val="a3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Дзіцячы час “Малыя алімпійскія гульні”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6-8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65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Штыкава Н.А.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11.00-12.00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i/>
                <w:sz w:val="30"/>
                <w:szCs w:val="30"/>
                <w:lang w:val="be-BY"/>
              </w:rPr>
              <w:t>Секцыя па настольнаму тэнісу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5-9, 11 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спартыўная зала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Пракаповіч А.А.</w:t>
            </w:r>
          </w:p>
        </w:tc>
      </w:tr>
      <w:tr w:rsidR="001D3225" w:rsidRPr="00A06DED" w:rsidTr="00994141">
        <w:trPr>
          <w:gridAfter w:val="1"/>
          <w:wAfter w:w="34" w:type="dxa"/>
          <w:cantSplit/>
          <w:trHeight w:val="403"/>
        </w:trPr>
        <w:tc>
          <w:tcPr>
            <w:tcW w:w="675" w:type="dxa"/>
            <w:gridSpan w:val="2"/>
            <w:vMerge/>
            <w:tcBorders>
              <w:left w:val="thickThinSmallGap" w:sz="24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885" w:type="dxa"/>
            <w:gridSpan w:val="2"/>
            <w:vMerge/>
            <w:tcBorders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30"/>
                <w:szCs w:val="30"/>
                <w:lang w:val="be-BY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11.00-13.00</w:t>
            </w:r>
          </w:p>
        </w:tc>
        <w:tc>
          <w:tcPr>
            <w:tcW w:w="6749" w:type="dxa"/>
            <w:gridSpan w:val="4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Работа камп’ютарнага класа</w:t>
            </w:r>
          </w:p>
        </w:tc>
        <w:tc>
          <w:tcPr>
            <w:tcW w:w="1285" w:type="dxa"/>
            <w:gridSpan w:val="3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b/>
                <w:i/>
                <w:sz w:val="30"/>
                <w:szCs w:val="30"/>
                <w:lang w:val="be-BY"/>
              </w:rPr>
              <w:t>5-11кл.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каб. № 26</w:t>
            </w:r>
          </w:p>
        </w:tc>
        <w:tc>
          <w:tcPr>
            <w:tcW w:w="2508" w:type="dxa"/>
            <w:gridSpan w:val="2"/>
            <w:tcBorders>
              <w:top w:val="single" w:sz="6" w:space="0" w:color="auto"/>
              <w:left w:val="single" w:sz="6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D3225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A06DED">
              <w:rPr>
                <w:rFonts w:ascii="Times New Roman" w:hAnsi="Times New Roman"/>
                <w:sz w:val="30"/>
                <w:szCs w:val="30"/>
                <w:lang w:val="be-BY"/>
              </w:rPr>
              <w:t>Бычкоўская М.А.</w:t>
            </w:r>
          </w:p>
          <w:p w:rsidR="001D3225" w:rsidRPr="00A06DED" w:rsidRDefault="001D3225" w:rsidP="0099414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</w:p>
        </w:tc>
      </w:tr>
    </w:tbl>
    <w:p w:rsidR="008D0AE7" w:rsidRPr="00A06DED" w:rsidRDefault="008D0AE7" w:rsidP="00994141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  <w:lang w:val="be-BY"/>
        </w:rPr>
      </w:pPr>
    </w:p>
    <w:p w:rsidR="00EF214A" w:rsidRPr="00A06DED" w:rsidRDefault="00EF214A" w:rsidP="00A06DED">
      <w:pPr>
        <w:spacing w:after="0" w:line="240" w:lineRule="auto"/>
        <w:jc w:val="both"/>
        <w:rPr>
          <w:color w:val="FF0000"/>
          <w:sz w:val="30"/>
          <w:szCs w:val="30"/>
          <w:lang w:val="be-BY"/>
        </w:rPr>
      </w:pPr>
      <w:bookmarkStart w:id="0" w:name="_GoBack"/>
      <w:bookmarkEnd w:id="0"/>
    </w:p>
    <w:sectPr w:rsidR="00EF214A" w:rsidRPr="00A06DED" w:rsidSect="005974E2">
      <w:pgSz w:w="16838" w:h="11906" w:orient="landscape"/>
      <w:pgMar w:top="568" w:right="426" w:bottom="142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8D0AE7"/>
    <w:rsid w:val="00023224"/>
    <w:rsid w:val="000E5169"/>
    <w:rsid w:val="000F7B16"/>
    <w:rsid w:val="001D3225"/>
    <w:rsid w:val="001D54EB"/>
    <w:rsid w:val="00217794"/>
    <w:rsid w:val="00236742"/>
    <w:rsid w:val="00236CE8"/>
    <w:rsid w:val="002544CF"/>
    <w:rsid w:val="002E5F71"/>
    <w:rsid w:val="00334737"/>
    <w:rsid w:val="003D3FDF"/>
    <w:rsid w:val="0040557E"/>
    <w:rsid w:val="00464ECA"/>
    <w:rsid w:val="0049454E"/>
    <w:rsid w:val="00580102"/>
    <w:rsid w:val="0058546E"/>
    <w:rsid w:val="005974E2"/>
    <w:rsid w:val="00612828"/>
    <w:rsid w:val="007B1665"/>
    <w:rsid w:val="007B6F29"/>
    <w:rsid w:val="0082789F"/>
    <w:rsid w:val="0083754B"/>
    <w:rsid w:val="00863B7B"/>
    <w:rsid w:val="008679AE"/>
    <w:rsid w:val="008D0AE7"/>
    <w:rsid w:val="00930190"/>
    <w:rsid w:val="00994141"/>
    <w:rsid w:val="00A06DED"/>
    <w:rsid w:val="00AD30C3"/>
    <w:rsid w:val="00B47EB3"/>
    <w:rsid w:val="00BC3E83"/>
    <w:rsid w:val="00BD407D"/>
    <w:rsid w:val="00C32B07"/>
    <w:rsid w:val="00CB4165"/>
    <w:rsid w:val="00CF1D07"/>
    <w:rsid w:val="00D762E4"/>
    <w:rsid w:val="00E3603F"/>
    <w:rsid w:val="00E51737"/>
    <w:rsid w:val="00EE4BC9"/>
    <w:rsid w:val="00EF214A"/>
    <w:rsid w:val="00F22990"/>
    <w:rsid w:val="00F36C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A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454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7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B1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8A86D-3A65-4CBC-9D9E-1666A7ADB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7</Pages>
  <Words>1235</Words>
  <Characters>7044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7</cp:revision>
  <dcterms:created xsi:type="dcterms:W3CDTF">2019-12-13T07:58:00Z</dcterms:created>
  <dcterms:modified xsi:type="dcterms:W3CDTF">2019-12-19T13:13:00Z</dcterms:modified>
</cp:coreProperties>
</file>