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9C" w:rsidRDefault="004F5B2B" w:rsidP="000808E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Контактные данные педагогов</w:t>
      </w:r>
      <w:r w:rsidR="00CC7A9C" w:rsidRPr="00CC7A9C">
        <w:rPr>
          <w:rFonts w:ascii="Times New Roman" w:hAnsi="Times New Roman" w:cs="Times New Roman"/>
          <w:b/>
          <w:sz w:val="32"/>
          <w:szCs w:val="32"/>
          <w:lang w:val="ru-RU"/>
        </w:rPr>
        <w:t xml:space="preserve">–психологов </w:t>
      </w:r>
      <w:proofErr w:type="spellStart"/>
      <w:r w:rsidR="00CC7A9C" w:rsidRPr="00CC7A9C">
        <w:rPr>
          <w:rFonts w:ascii="Times New Roman" w:hAnsi="Times New Roman" w:cs="Times New Roman"/>
          <w:b/>
          <w:sz w:val="32"/>
          <w:szCs w:val="32"/>
          <w:lang w:val="ru-RU"/>
        </w:rPr>
        <w:t>Пружанского</w:t>
      </w:r>
      <w:proofErr w:type="spellEnd"/>
      <w:r w:rsidR="00CC7A9C" w:rsidRPr="00CC7A9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района</w:t>
      </w:r>
    </w:p>
    <w:tbl>
      <w:tblPr>
        <w:tblStyle w:val="a3"/>
        <w:tblW w:w="0" w:type="auto"/>
        <w:tblLook w:val="04A0"/>
      </w:tblPr>
      <w:tblGrid>
        <w:gridCol w:w="5353"/>
        <w:gridCol w:w="142"/>
        <w:gridCol w:w="2835"/>
        <w:gridCol w:w="2551"/>
        <w:gridCol w:w="284"/>
      </w:tblGrid>
      <w:tr w:rsidR="00CC7A9C" w:rsidTr="000808E3">
        <w:trPr>
          <w:gridAfter w:val="1"/>
          <w:wAfter w:w="284" w:type="dxa"/>
        </w:trPr>
        <w:tc>
          <w:tcPr>
            <w:tcW w:w="5353" w:type="dxa"/>
          </w:tcPr>
          <w:p w:rsidR="00CC7A9C" w:rsidRPr="004F5B2B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ПОЛНОЕ НАИМЕНОВАНИЕ УЧРЕЖДЕНИЯ И ЮРИДИЧЕСКИЙ </w:t>
            </w:r>
            <w:bookmarkStart w:id="0" w:name="_GoBack"/>
            <w:bookmarkEnd w:id="0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АДРЕС</w:t>
            </w:r>
          </w:p>
        </w:tc>
        <w:tc>
          <w:tcPr>
            <w:tcW w:w="2977" w:type="dxa"/>
            <w:gridSpan w:val="2"/>
          </w:tcPr>
          <w:p w:rsidR="00CC7A9C" w:rsidRPr="004F5B2B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Ф.И.О.</w:t>
            </w:r>
          </w:p>
        </w:tc>
        <w:tc>
          <w:tcPr>
            <w:tcW w:w="2551" w:type="dxa"/>
          </w:tcPr>
          <w:p w:rsidR="00CC7A9C" w:rsidRPr="004F5B2B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ТЕЛЕФОН СТАЦИОНАРНЫЙ</w:t>
            </w:r>
          </w:p>
        </w:tc>
      </w:tr>
      <w:tr w:rsidR="00CC7A9C" w:rsidTr="000808E3">
        <w:trPr>
          <w:gridAfter w:val="1"/>
          <w:wAfter w:w="284" w:type="dxa"/>
        </w:trPr>
        <w:tc>
          <w:tcPr>
            <w:tcW w:w="5353" w:type="dxa"/>
          </w:tcPr>
          <w:p w:rsid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ГУО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"Г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имназия </w:t>
            </w:r>
          </w:p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г. Пружаны"            </w:t>
            </w:r>
          </w:p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225133, Брестская область,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ружаны,  </w:t>
            </w:r>
          </w:p>
          <w:p w:rsidR="00CC7A9C" w:rsidRPr="004F5B2B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ул. </w:t>
            </w:r>
            <w:r w:rsidRPr="000808E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Г. Ширмы, 11</w:t>
            </w:r>
          </w:p>
        </w:tc>
        <w:tc>
          <w:tcPr>
            <w:tcW w:w="2977" w:type="dxa"/>
            <w:gridSpan w:val="2"/>
          </w:tcPr>
          <w:p w:rsidR="00CC7A9C" w:rsidRPr="00C84887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Мартынчук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Элла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Степановна</w:t>
            </w:r>
            <w:proofErr w:type="spellEnd"/>
          </w:p>
        </w:tc>
        <w:tc>
          <w:tcPr>
            <w:tcW w:w="2551" w:type="dxa"/>
          </w:tcPr>
          <w:p w:rsidR="00CC7A9C" w:rsidRPr="00C84887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9 12 33</w:t>
            </w:r>
          </w:p>
        </w:tc>
      </w:tr>
      <w:tr w:rsidR="00CC7A9C" w:rsidTr="000808E3">
        <w:trPr>
          <w:gridAfter w:val="1"/>
          <w:wAfter w:w="284" w:type="dxa"/>
          <w:trHeight w:val="915"/>
        </w:trPr>
        <w:tc>
          <w:tcPr>
            <w:tcW w:w="5353" w:type="dxa"/>
            <w:vMerge w:val="restart"/>
          </w:tcPr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ГУО "Средняя школа № 1 г. Пружаны имени Краснознаменного Белорусского военного округа"                                              </w:t>
            </w:r>
          </w:p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225133,Брестская область,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ружаны, ул.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Ленина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</w:t>
            </w:r>
          </w:p>
          <w:p w:rsidR="00CC7A9C" w:rsidRPr="004F5B2B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д. 58 "А"</w:t>
            </w:r>
          </w:p>
        </w:tc>
        <w:tc>
          <w:tcPr>
            <w:tcW w:w="2977" w:type="dxa"/>
            <w:gridSpan w:val="2"/>
          </w:tcPr>
          <w:p w:rsidR="00CC7A9C" w:rsidRPr="00C84887" w:rsidRDefault="00CC7A9C" w:rsidP="00CC7A9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Цебрук</w:t>
            </w:r>
            <w:proofErr w:type="spellEnd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Ольга</w:t>
            </w:r>
            <w:proofErr w:type="spellEnd"/>
            <w:r w:rsidR="004F5B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  <w:p w:rsidR="00CC7A9C" w:rsidRPr="00C84887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C84887" w:rsidRDefault="00C84887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84887" w:rsidRDefault="00C84887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7A9C" w:rsidRPr="00C84887" w:rsidRDefault="00C84887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C0E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</w:t>
            </w:r>
            <w:r w:rsidRPr="00C84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9 54</w:t>
            </w:r>
          </w:p>
        </w:tc>
      </w:tr>
      <w:tr w:rsidR="00CC7A9C" w:rsidTr="000808E3">
        <w:trPr>
          <w:gridAfter w:val="1"/>
          <w:wAfter w:w="284" w:type="dxa"/>
          <w:trHeight w:val="1350"/>
        </w:trPr>
        <w:tc>
          <w:tcPr>
            <w:tcW w:w="5353" w:type="dxa"/>
            <w:vMerge/>
          </w:tcPr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CC7A9C" w:rsidRPr="00C84887" w:rsidRDefault="00C84887" w:rsidP="00CC7A9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Охримук</w:t>
            </w:r>
            <w:proofErr w:type="spellEnd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Марина Витальевна</w:t>
            </w:r>
          </w:p>
        </w:tc>
        <w:tc>
          <w:tcPr>
            <w:tcW w:w="2551" w:type="dxa"/>
            <w:vMerge/>
          </w:tcPr>
          <w:p w:rsidR="00CC7A9C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  <w:tr w:rsidR="00CC7A9C" w:rsidTr="000808E3">
        <w:trPr>
          <w:gridAfter w:val="1"/>
          <w:wAfter w:w="284" w:type="dxa"/>
        </w:trPr>
        <w:tc>
          <w:tcPr>
            <w:tcW w:w="5353" w:type="dxa"/>
          </w:tcPr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ГУО "Средняя школа № 4 г. Пружаны" </w:t>
            </w:r>
          </w:p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CC7A9C" w:rsidRPr="004F5B2B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225133, Брестская область,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ружаны,  ул.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Ширмы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, 48</w:t>
            </w:r>
          </w:p>
        </w:tc>
        <w:tc>
          <w:tcPr>
            <w:tcW w:w="2977" w:type="dxa"/>
            <w:gridSpan w:val="2"/>
          </w:tcPr>
          <w:p w:rsidR="00CC7A9C" w:rsidRPr="00C84887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Мизюкевич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Елена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Витальевна</w:t>
            </w:r>
            <w:proofErr w:type="spellEnd"/>
          </w:p>
        </w:tc>
        <w:tc>
          <w:tcPr>
            <w:tcW w:w="2551" w:type="dxa"/>
          </w:tcPr>
          <w:p w:rsidR="00CC7A9C" w:rsidRPr="00C84887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9 34 17</w:t>
            </w:r>
          </w:p>
        </w:tc>
      </w:tr>
      <w:tr w:rsidR="00CC7A9C" w:rsidTr="000808E3">
        <w:trPr>
          <w:gridAfter w:val="1"/>
          <w:wAfter w:w="284" w:type="dxa"/>
        </w:trPr>
        <w:tc>
          <w:tcPr>
            <w:tcW w:w="5353" w:type="dxa"/>
          </w:tcPr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ГУО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"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Л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иновская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средняя школа"   </w:t>
            </w:r>
          </w:p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225149, Брестская область,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Пружанский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район, </w:t>
            </w:r>
          </w:p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аг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.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Линово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, </w:t>
            </w:r>
          </w:p>
          <w:p w:rsidR="00CC7A9C" w:rsidRPr="004F5B2B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ул</w:t>
            </w:r>
            <w:proofErr w:type="spellEnd"/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. Вокзальная,43</w:t>
            </w:r>
          </w:p>
        </w:tc>
        <w:tc>
          <w:tcPr>
            <w:tcW w:w="2977" w:type="dxa"/>
            <w:gridSpan w:val="2"/>
          </w:tcPr>
          <w:p w:rsidR="00CC7A9C" w:rsidRPr="00C84887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Воробьёва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Наталья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551" w:type="dxa"/>
          </w:tcPr>
          <w:p w:rsidR="00CC7A9C" w:rsidRPr="00C84887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5 13 58</w:t>
            </w:r>
          </w:p>
        </w:tc>
      </w:tr>
      <w:tr w:rsidR="00CC7A9C" w:rsidTr="000808E3">
        <w:trPr>
          <w:gridAfter w:val="1"/>
          <w:wAfter w:w="284" w:type="dxa"/>
        </w:trPr>
        <w:tc>
          <w:tcPr>
            <w:tcW w:w="5353" w:type="dxa"/>
          </w:tcPr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ГУО "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Порослянская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 средняя</w:t>
            </w:r>
            <w:r w:rsid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школа" </w:t>
            </w:r>
          </w:p>
          <w:p w:rsidR="00CC7A9C" w:rsidRPr="004F5B2B" w:rsidRDefault="00CC7A9C" w:rsidP="00CC7A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  <w:p w:rsidR="00CC7A9C" w:rsidRPr="004F5B2B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225181,Брестская область,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Пружанский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 район, д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.Н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овые</w:t>
            </w:r>
            <w:r w:rsid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Засимовичи</w:t>
            </w:r>
            <w:proofErr w:type="spellEnd"/>
          </w:p>
        </w:tc>
        <w:tc>
          <w:tcPr>
            <w:tcW w:w="2977" w:type="dxa"/>
            <w:gridSpan w:val="2"/>
          </w:tcPr>
          <w:p w:rsidR="00CC7A9C" w:rsidRPr="00C84887" w:rsidRDefault="00CC7A9C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Кисилевич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Светлана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551" w:type="dxa"/>
          </w:tcPr>
          <w:p w:rsidR="00CC7A9C" w:rsidRPr="00CC7A9C" w:rsidRDefault="00CC7A9C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A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68 3 01</w:t>
            </w:r>
          </w:p>
        </w:tc>
      </w:tr>
      <w:tr w:rsidR="00CC7A9C" w:rsidTr="000808E3">
        <w:trPr>
          <w:gridAfter w:val="1"/>
          <w:wAfter w:w="284" w:type="dxa"/>
        </w:trPr>
        <w:tc>
          <w:tcPr>
            <w:tcW w:w="5353" w:type="dxa"/>
          </w:tcPr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ГУО "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Мокровский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 учебно-педагогический комплекс детский 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сад-средняя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 школа" </w:t>
            </w:r>
          </w:p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  <w:p w:rsid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225148, Брестская область, Пружанский район, </w:t>
            </w:r>
          </w:p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д. Мокрое,</w:t>
            </w:r>
          </w:p>
          <w:p w:rsidR="00CC7A9C" w:rsidRPr="004F5B2B" w:rsidRDefault="007512CF" w:rsidP="00751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</w:rPr>
              <w:t>ул</w:t>
            </w:r>
            <w:proofErr w:type="spellEnd"/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.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</w:rPr>
              <w:t>Советская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</w:rPr>
              <w:t>, 50</w:t>
            </w:r>
          </w:p>
        </w:tc>
        <w:tc>
          <w:tcPr>
            <w:tcW w:w="2977" w:type="dxa"/>
            <w:gridSpan w:val="2"/>
          </w:tcPr>
          <w:p w:rsidR="00CC7A9C" w:rsidRPr="00C84887" w:rsidRDefault="007512CF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Улога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Людмила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551" w:type="dxa"/>
          </w:tcPr>
          <w:p w:rsidR="00CC7A9C" w:rsidRPr="004F5B2B" w:rsidRDefault="007512CF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64 5 81</w:t>
            </w:r>
          </w:p>
        </w:tc>
      </w:tr>
      <w:tr w:rsidR="00CC7A9C" w:rsidTr="000808E3">
        <w:trPr>
          <w:gridAfter w:val="1"/>
          <w:wAfter w:w="284" w:type="dxa"/>
        </w:trPr>
        <w:tc>
          <w:tcPr>
            <w:tcW w:w="5353" w:type="dxa"/>
          </w:tcPr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ГУО "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Новосёлковский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учебно-педагогический комплекс детский сад - средняя школа" </w:t>
            </w:r>
          </w:p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CC7A9C" w:rsidRPr="004F5B2B" w:rsidRDefault="007512CF" w:rsidP="007512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225182 Брестская область,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Пружанский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район,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д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.К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обыловка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, ул.Центральная</w:t>
            </w:r>
          </w:p>
        </w:tc>
        <w:tc>
          <w:tcPr>
            <w:tcW w:w="2977" w:type="dxa"/>
            <w:gridSpan w:val="2"/>
          </w:tcPr>
          <w:p w:rsidR="00CC7A9C" w:rsidRPr="00C84887" w:rsidRDefault="000D078A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Павлючик</w:t>
            </w:r>
            <w:proofErr w:type="spellEnd"/>
            <w:r w:rsidRPr="00C84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Мария Валентиновна</w:t>
            </w:r>
          </w:p>
        </w:tc>
        <w:tc>
          <w:tcPr>
            <w:tcW w:w="2551" w:type="dxa"/>
          </w:tcPr>
          <w:p w:rsidR="00CC7A9C" w:rsidRPr="00C84887" w:rsidRDefault="000D078A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6 08 18</w:t>
            </w:r>
          </w:p>
        </w:tc>
      </w:tr>
      <w:tr w:rsidR="001B4841" w:rsidTr="000808E3">
        <w:trPr>
          <w:gridAfter w:val="1"/>
          <w:wAfter w:w="284" w:type="dxa"/>
        </w:trPr>
        <w:tc>
          <w:tcPr>
            <w:tcW w:w="5353" w:type="dxa"/>
          </w:tcPr>
          <w:p w:rsidR="001B4841" w:rsidRPr="00C848DE" w:rsidRDefault="001B4841" w:rsidP="001B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C848DE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ГУО "</w:t>
            </w:r>
            <w:proofErr w:type="spellStart"/>
            <w:r w:rsidRPr="00C848DE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Ружанская</w:t>
            </w:r>
            <w:proofErr w:type="spellEnd"/>
            <w:r w:rsid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r w:rsidRPr="00C848DE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средняя</w:t>
            </w:r>
            <w:r w:rsid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r w:rsidRPr="00C848DE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школа" </w:t>
            </w:r>
          </w:p>
          <w:p w:rsidR="001B4841" w:rsidRPr="00C848DE" w:rsidRDefault="001B4841" w:rsidP="001B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  <w:p w:rsidR="00C848DE" w:rsidRDefault="001B4841" w:rsidP="001B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225154,Брестская область, г</w:t>
            </w:r>
            <w:r w:rsidR="00C848DE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.</w:t>
            </w: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п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.Р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ужаны, </w:t>
            </w:r>
          </w:p>
          <w:p w:rsidR="001B4841" w:rsidRDefault="001B4841" w:rsidP="001B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ул. </w:t>
            </w: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</w:rPr>
              <w:t>К.Марача,5</w:t>
            </w:r>
          </w:p>
          <w:p w:rsidR="000808E3" w:rsidRPr="000808E3" w:rsidRDefault="000808E3" w:rsidP="001B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1B4841" w:rsidRPr="00C84887" w:rsidRDefault="001B4841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Шаповал Татьяна Николаевна</w:t>
            </w:r>
          </w:p>
        </w:tc>
        <w:tc>
          <w:tcPr>
            <w:tcW w:w="2551" w:type="dxa"/>
          </w:tcPr>
          <w:p w:rsidR="001B4841" w:rsidRPr="001B4841" w:rsidRDefault="001B4841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31 1 38</w:t>
            </w:r>
          </w:p>
        </w:tc>
      </w:tr>
      <w:tr w:rsidR="007512CF" w:rsidTr="000808E3">
        <w:trPr>
          <w:gridAfter w:val="1"/>
          <w:wAfter w:w="284" w:type="dxa"/>
        </w:trPr>
        <w:tc>
          <w:tcPr>
            <w:tcW w:w="5353" w:type="dxa"/>
          </w:tcPr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ГУО "Ясли-сад №1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ружаны"                                      </w:t>
            </w:r>
          </w:p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7512CF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225133, брестская облас</w:t>
            </w:r>
            <w:r w:rsidR="00C848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ть, г</w:t>
            </w:r>
            <w:proofErr w:type="gramStart"/>
            <w:r w:rsidR="00C848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.П</w:t>
            </w:r>
            <w:proofErr w:type="gramEnd"/>
            <w:r w:rsidR="00C848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ружаны, ул.Комсомольская</w:t>
            </w: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,</w:t>
            </w:r>
            <w:r w:rsidR="00C848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</w:t>
            </w: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3</w:t>
            </w:r>
          </w:p>
          <w:p w:rsidR="000808E3" w:rsidRPr="004F5B2B" w:rsidRDefault="000808E3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7512CF" w:rsidRPr="00C84887" w:rsidRDefault="007512CF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Якубовская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Кристина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551" w:type="dxa"/>
          </w:tcPr>
          <w:p w:rsidR="007512CF" w:rsidRPr="004F5B2B" w:rsidRDefault="009E0E18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9 </w:t>
            </w:r>
            <w:r w:rsidR="007512CF" w:rsidRPr="004F5B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24 33</w:t>
            </w:r>
          </w:p>
        </w:tc>
      </w:tr>
      <w:tr w:rsidR="007512CF" w:rsidTr="000808E3">
        <w:trPr>
          <w:gridAfter w:val="1"/>
          <w:wAfter w:w="284" w:type="dxa"/>
        </w:trPr>
        <w:tc>
          <w:tcPr>
            <w:tcW w:w="5353" w:type="dxa"/>
          </w:tcPr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ГУО "Ясли - сад №3 г. Пружаны"        </w:t>
            </w:r>
          </w:p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  <w:p w:rsidR="007512CF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225133,Брестская область,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ружаны,  ул.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</w:rPr>
              <w:t>Юбилейная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</w:rPr>
              <w:t>, 16</w:t>
            </w:r>
          </w:p>
          <w:p w:rsidR="000808E3" w:rsidRPr="000808E3" w:rsidRDefault="000808E3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7512CF" w:rsidRPr="00C84887" w:rsidRDefault="007512CF" w:rsidP="00751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Гришкевич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Ольга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551" w:type="dxa"/>
          </w:tcPr>
          <w:p w:rsidR="007512CF" w:rsidRPr="004F5B2B" w:rsidRDefault="007512CF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9 36 06</w:t>
            </w:r>
          </w:p>
        </w:tc>
      </w:tr>
      <w:tr w:rsidR="007512CF" w:rsidTr="000808E3">
        <w:trPr>
          <w:gridAfter w:val="1"/>
          <w:wAfter w:w="284" w:type="dxa"/>
        </w:trPr>
        <w:tc>
          <w:tcPr>
            <w:tcW w:w="5353" w:type="dxa"/>
          </w:tcPr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lastRenderedPageBreak/>
              <w:t>ГУО "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Ясли-сад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№4 г. Пружаны"   </w:t>
            </w:r>
          </w:p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C848DE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225133,Брестская облас</w:t>
            </w:r>
            <w:r w:rsidR="00C848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ть, г</w:t>
            </w:r>
            <w:proofErr w:type="gramStart"/>
            <w:r w:rsidR="00C848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.П</w:t>
            </w:r>
            <w:proofErr w:type="gramEnd"/>
            <w:r w:rsidR="00C848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ружаны,   </w:t>
            </w:r>
          </w:p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ул. </w:t>
            </w:r>
            <w:r w:rsidRPr="00C848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Набережная,12</w:t>
            </w:r>
          </w:p>
        </w:tc>
        <w:tc>
          <w:tcPr>
            <w:tcW w:w="2977" w:type="dxa"/>
            <w:gridSpan w:val="2"/>
          </w:tcPr>
          <w:p w:rsidR="007512CF" w:rsidRPr="00C84887" w:rsidRDefault="007512CF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Щеглова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Наталья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Аркадьевна</w:t>
            </w:r>
            <w:proofErr w:type="spellEnd"/>
          </w:p>
        </w:tc>
        <w:tc>
          <w:tcPr>
            <w:tcW w:w="2551" w:type="dxa"/>
          </w:tcPr>
          <w:p w:rsidR="007512CF" w:rsidRPr="004F5B2B" w:rsidRDefault="001B4841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9 14 </w:t>
            </w:r>
            <w:r w:rsidR="007512CF" w:rsidRPr="004F5B2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09</w:t>
            </w:r>
          </w:p>
        </w:tc>
      </w:tr>
      <w:tr w:rsidR="007512CF" w:rsidTr="000808E3">
        <w:trPr>
          <w:gridAfter w:val="1"/>
          <w:wAfter w:w="284" w:type="dxa"/>
        </w:trPr>
        <w:tc>
          <w:tcPr>
            <w:tcW w:w="5353" w:type="dxa"/>
          </w:tcPr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ГУО "Ясли-сад №7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ружаны"             </w:t>
            </w:r>
          </w:p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  <w:p w:rsidR="007512CF" w:rsidRPr="004F5B2B" w:rsidRDefault="007512CF" w:rsidP="007512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225133,Брестская область,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ружаны,                                   ул.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</w:rPr>
              <w:t>Урбановича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</w:rPr>
              <w:t>, д.8</w:t>
            </w:r>
          </w:p>
        </w:tc>
        <w:tc>
          <w:tcPr>
            <w:tcW w:w="2977" w:type="dxa"/>
            <w:gridSpan w:val="2"/>
          </w:tcPr>
          <w:p w:rsidR="007512CF" w:rsidRPr="00C84887" w:rsidRDefault="0003120C" w:rsidP="00CC7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Олехнович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Галина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2551" w:type="dxa"/>
          </w:tcPr>
          <w:p w:rsidR="007512CF" w:rsidRPr="00C84887" w:rsidRDefault="000D078A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8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9 17 39</w:t>
            </w:r>
          </w:p>
        </w:tc>
      </w:tr>
      <w:tr w:rsidR="0003120C" w:rsidTr="000808E3">
        <w:trPr>
          <w:gridAfter w:val="1"/>
          <w:wAfter w:w="284" w:type="dxa"/>
        </w:trPr>
        <w:tc>
          <w:tcPr>
            <w:tcW w:w="5353" w:type="dxa"/>
          </w:tcPr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ГУО </w:t>
            </w:r>
            <w:r w:rsidR="000D078A"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«</w:t>
            </w: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Ясли </w:t>
            </w:r>
            <w:r w:rsidR="000D078A"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–</w:t>
            </w: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 сад № 9 г. Пружаны</w:t>
            </w:r>
            <w:r w:rsidR="000D078A"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»</w:t>
            </w:r>
          </w:p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225133, Брестская область,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 xml:space="preserve">ружаны,  ул. </w:t>
            </w:r>
            <w:r w:rsidR="00C848DE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ул.</w:t>
            </w:r>
            <w:r w:rsidRPr="000808E3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Строительная, 4</w:t>
            </w:r>
          </w:p>
        </w:tc>
        <w:tc>
          <w:tcPr>
            <w:tcW w:w="2977" w:type="dxa"/>
            <w:gridSpan w:val="2"/>
          </w:tcPr>
          <w:p w:rsidR="0003120C" w:rsidRPr="00C84887" w:rsidRDefault="0003120C" w:rsidP="004F5B2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Тех</w:t>
            </w:r>
            <w:proofErr w:type="spellEnd"/>
            <w:r w:rsidR="004F5B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</w:t>
            </w:r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Ольга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551" w:type="dxa"/>
          </w:tcPr>
          <w:p w:rsidR="0003120C" w:rsidRPr="001B4841" w:rsidRDefault="001B4841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4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9 33 52</w:t>
            </w:r>
          </w:p>
        </w:tc>
      </w:tr>
      <w:tr w:rsidR="0003120C" w:rsidTr="000808E3">
        <w:trPr>
          <w:gridAfter w:val="1"/>
          <w:wAfter w:w="284" w:type="dxa"/>
        </w:trPr>
        <w:tc>
          <w:tcPr>
            <w:tcW w:w="5353" w:type="dxa"/>
          </w:tcPr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ГУО </w:t>
            </w:r>
            <w:r w:rsidR="000D078A"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«</w:t>
            </w: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Ясли-сад №10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ружан</w:t>
            </w:r>
            <w:r w:rsidR="000D078A"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»</w:t>
            </w:r>
          </w:p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225133,Брестская область, г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.П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ружаны, ул.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Костякова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, д. 65</w:t>
            </w:r>
          </w:p>
        </w:tc>
        <w:tc>
          <w:tcPr>
            <w:tcW w:w="2977" w:type="dxa"/>
            <w:gridSpan w:val="2"/>
          </w:tcPr>
          <w:p w:rsidR="0003120C" w:rsidRPr="00C84887" w:rsidRDefault="0003120C" w:rsidP="00CC7A9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Лапука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Татьяна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551" w:type="dxa"/>
          </w:tcPr>
          <w:p w:rsidR="0003120C" w:rsidRPr="009E0E18" w:rsidRDefault="009E0E18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9 18 94</w:t>
            </w:r>
          </w:p>
        </w:tc>
      </w:tr>
      <w:tr w:rsidR="0003120C" w:rsidTr="000808E3">
        <w:trPr>
          <w:gridAfter w:val="1"/>
          <w:wAfter w:w="284" w:type="dxa"/>
        </w:trPr>
        <w:tc>
          <w:tcPr>
            <w:tcW w:w="5353" w:type="dxa"/>
          </w:tcPr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ГУО </w:t>
            </w:r>
            <w:r w:rsidR="000D078A"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«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Новозасимовичские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ясли-сад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№ 6 Пружанского района</w:t>
            </w:r>
            <w:r w:rsidR="000D078A"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»</w:t>
            </w:r>
          </w:p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225181, Брестская область, Пружанский район, д. 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Новые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Засимовичи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,  ул.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Центральная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д.13,14</w:t>
            </w:r>
          </w:p>
        </w:tc>
        <w:tc>
          <w:tcPr>
            <w:tcW w:w="2977" w:type="dxa"/>
            <w:gridSpan w:val="2"/>
          </w:tcPr>
          <w:p w:rsidR="0003120C" w:rsidRPr="00C84887" w:rsidRDefault="00C84887" w:rsidP="00CC7A9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Се</w:t>
            </w:r>
            <w:r w:rsidR="009E0E18"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>менчук</w:t>
            </w:r>
            <w:proofErr w:type="spellEnd"/>
            <w:r w:rsidR="009E0E18" w:rsidRPr="00C8488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/>
              </w:rPr>
              <w:t xml:space="preserve"> Анна Александровна</w:t>
            </w:r>
          </w:p>
        </w:tc>
        <w:tc>
          <w:tcPr>
            <w:tcW w:w="2551" w:type="dxa"/>
          </w:tcPr>
          <w:p w:rsidR="0003120C" w:rsidRPr="009E0E18" w:rsidRDefault="009E0E18" w:rsidP="00CC7A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0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68 6 95</w:t>
            </w:r>
          </w:p>
        </w:tc>
      </w:tr>
      <w:tr w:rsidR="0003120C" w:rsidTr="000808E3">
        <w:trPr>
          <w:gridAfter w:val="1"/>
          <w:wAfter w:w="284" w:type="dxa"/>
        </w:trPr>
        <w:tc>
          <w:tcPr>
            <w:tcW w:w="5353" w:type="dxa"/>
          </w:tcPr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ГУО </w:t>
            </w:r>
            <w:r w:rsidR="000D078A"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“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Шерешевскиеясли-сад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№13</w:t>
            </w:r>
            <w:r w:rsidR="000D078A"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”</w:t>
            </w:r>
          </w:p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</w:p>
          <w:p w:rsidR="0003120C" w:rsidRPr="004F5B2B" w:rsidRDefault="0003120C" w:rsidP="000312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</w:pP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225175 Брестская область </w:t>
            </w:r>
            <w:proofErr w:type="spell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Пружанский</w:t>
            </w:r>
            <w:proofErr w:type="spell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 район г.п</w:t>
            </w:r>
            <w:proofErr w:type="gramStart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>.Ш</w:t>
            </w:r>
            <w:proofErr w:type="gramEnd"/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/>
              </w:rPr>
              <w:t xml:space="preserve">ерешево ул. </w:t>
            </w:r>
            <w:r w:rsidRPr="004F5B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Кирова,10 (12)</w:t>
            </w:r>
          </w:p>
        </w:tc>
        <w:tc>
          <w:tcPr>
            <w:tcW w:w="2977" w:type="dxa"/>
            <w:gridSpan w:val="2"/>
          </w:tcPr>
          <w:p w:rsidR="0003120C" w:rsidRPr="00C84887" w:rsidRDefault="0003120C" w:rsidP="00CC7A9C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Мороз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Ирина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551" w:type="dxa"/>
          </w:tcPr>
          <w:p w:rsidR="0003120C" w:rsidRPr="00DC0E32" w:rsidRDefault="004F5B2B" w:rsidP="00031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="0003120C" w:rsidRPr="00DC0E3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="0003120C" w:rsidRPr="00DC0E3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54</w:t>
            </w:r>
          </w:p>
        </w:tc>
      </w:tr>
      <w:tr w:rsidR="00DC0E32" w:rsidTr="000808E3">
        <w:tc>
          <w:tcPr>
            <w:tcW w:w="5495" w:type="dxa"/>
            <w:gridSpan w:val="2"/>
          </w:tcPr>
          <w:p w:rsidR="00DC0E32" w:rsidRPr="00DC0E32" w:rsidRDefault="00DC0E32" w:rsidP="00DC0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ГУО "</w:t>
            </w:r>
            <w:proofErr w:type="spellStart"/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Ружанские</w:t>
            </w:r>
            <w:proofErr w:type="spellEnd"/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gramStart"/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ясли-сад</w:t>
            </w:r>
            <w:proofErr w:type="gramEnd"/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№12 </w:t>
            </w:r>
            <w:proofErr w:type="spellStart"/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Пружанского</w:t>
            </w:r>
            <w:proofErr w:type="spellEnd"/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района"                                                            </w:t>
            </w:r>
          </w:p>
          <w:p w:rsidR="00DC0E32" w:rsidRPr="00DC0E32" w:rsidRDefault="00DC0E32" w:rsidP="00DC0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</w:p>
          <w:p w:rsidR="00DC0E32" w:rsidRPr="00DC0E32" w:rsidRDefault="00DC0E32" w:rsidP="00DC0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Брестская область </w:t>
            </w:r>
            <w:proofErr w:type="spellStart"/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Пружанский</w:t>
            </w:r>
            <w:proofErr w:type="spellEnd"/>
            <w:r w:rsidRPr="00DC0E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район г.п.Ружаны, 225154, ул.Комсомольская д.10а</w:t>
            </w:r>
          </w:p>
        </w:tc>
        <w:tc>
          <w:tcPr>
            <w:tcW w:w="2835" w:type="dxa"/>
          </w:tcPr>
          <w:p w:rsidR="00DC0E32" w:rsidRPr="00DC0E32" w:rsidRDefault="00DC0E32" w:rsidP="00CC7A9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C0E3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Рябцева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0E3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Марина</w:t>
            </w:r>
            <w:proofErr w:type="spellEnd"/>
            <w:r w:rsidR="00BA59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C0E3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Ришардовна</w:t>
            </w:r>
            <w:proofErr w:type="spellEnd"/>
          </w:p>
        </w:tc>
        <w:tc>
          <w:tcPr>
            <w:tcW w:w="2835" w:type="dxa"/>
            <w:gridSpan w:val="2"/>
          </w:tcPr>
          <w:p w:rsidR="00DC0E32" w:rsidRPr="00DC0E32" w:rsidRDefault="00DC0E32" w:rsidP="000312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DC0E3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31 1 54</w:t>
            </w:r>
          </w:p>
        </w:tc>
      </w:tr>
      <w:tr w:rsidR="000D078A" w:rsidTr="000808E3">
        <w:trPr>
          <w:trHeight w:val="390"/>
        </w:trPr>
        <w:tc>
          <w:tcPr>
            <w:tcW w:w="5495" w:type="dxa"/>
            <w:gridSpan w:val="2"/>
            <w:vMerge w:val="restart"/>
          </w:tcPr>
          <w:p w:rsidR="000D078A" w:rsidRDefault="000D078A" w:rsidP="000D0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>ГУО «Социально-педагогический центр Пружанского района»</w:t>
            </w:r>
          </w:p>
          <w:p w:rsidR="000D078A" w:rsidRDefault="000D078A" w:rsidP="000D07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D078A" w:rsidRPr="00DC0E32" w:rsidRDefault="000D078A" w:rsidP="00DC0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  <w:r w:rsidRPr="00DC0E32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225145, Брестская область, </w:t>
            </w:r>
            <w:proofErr w:type="spellStart"/>
            <w:r w:rsidRPr="00DC0E32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Пружанский</w:t>
            </w:r>
            <w:proofErr w:type="spellEnd"/>
            <w:r w:rsidRPr="00DC0E32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район, пос.Солнечный, д.25</w:t>
            </w:r>
          </w:p>
        </w:tc>
        <w:tc>
          <w:tcPr>
            <w:tcW w:w="2835" w:type="dxa"/>
          </w:tcPr>
          <w:p w:rsidR="000D078A" w:rsidRPr="00C84887" w:rsidRDefault="000D078A" w:rsidP="00CC7A9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Дыба Анастасия Викторовна</w:t>
            </w:r>
          </w:p>
          <w:p w:rsidR="000D078A" w:rsidRPr="00C84887" w:rsidRDefault="000D078A" w:rsidP="00CC7A9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D078A" w:rsidRPr="00DC0E32" w:rsidRDefault="000D078A" w:rsidP="000312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0D078A" w:rsidRPr="00DC0E32" w:rsidRDefault="000D078A" w:rsidP="000312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0D078A" w:rsidRPr="00DC0E32" w:rsidRDefault="000D078A" w:rsidP="000312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0D078A" w:rsidRPr="00DC0E32" w:rsidRDefault="000D078A" w:rsidP="000312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  <w:p w:rsidR="000D078A" w:rsidRPr="00DC0E32" w:rsidRDefault="000D078A" w:rsidP="0003120C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DC0E3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3 80 57</w:t>
            </w:r>
          </w:p>
        </w:tc>
      </w:tr>
      <w:tr w:rsidR="000D078A" w:rsidTr="000808E3">
        <w:trPr>
          <w:trHeight w:val="390"/>
        </w:trPr>
        <w:tc>
          <w:tcPr>
            <w:tcW w:w="5495" w:type="dxa"/>
            <w:gridSpan w:val="2"/>
            <w:vMerge/>
          </w:tcPr>
          <w:p w:rsidR="000D078A" w:rsidRDefault="000D078A" w:rsidP="000D0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0D078A" w:rsidRPr="00C84887" w:rsidRDefault="000D078A" w:rsidP="000D078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Книга Екатерина Станиславовна</w:t>
            </w:r>
          </w:p>
          <w:p w:rsidR="000D078A" w:rsidRPr="00C84887" w:rsidRDefault="000D078A" w:rsidP="000D078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0D078A" w:rsidRPr="000D078A" w:rsidRDefault="000D078A" w:rsidP="0003120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</w:p>
        </w:tc>
      </w:tr>
      <w:tr w:rsidR="000D078A" w:rsidTr="000808E3">
        <w:trPr>
          <w:trHeight w:val="354"/>
        </w:trPr>
        <w:tc>
          <w:tcPr>
            <w:tcW w:w="5495" w:type="dxa"/>
            <w:gridSpan w:val="2"/>
            <w:vMerge/>
          </w:tcPr>
          <w:p w:rsidR="000D078A" w:rsidRDefault="000D078A" w:rsidP="000D0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0D078A" w:rsidRPr="00C84887" w:rsidRDefault="000D078A" w:rsidP="000D078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Ковальчук Анна Юрьевна</w:t>
            </w:r>
          </w:p>
          <w:p w:rsidR="000D078A" w:rsidRPr="00C84887" w:rsidRDefault="000D078A" w:rsidP="000D078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0D078A" w:rsidRPr="000D078A" w:rsidRDefault="000D078A" w:rsidP="0003120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</w:p>
        </w:tc>
      </w:tr>
      <w:tr w:rsidR="000D078A" w:rsidTr="000808E3">
        <w:trPr>
          <w:trHeight w:val="240"/>
        </w:trPr>
        <w:tc>
          <w:tcPr>
            <w:tcW w:w="5495" w:type="dxa"/>
            <w:gridSpan w:val="2"/>
            <w:vMerge/>
          </w:tcPr>
          <w:p w:rsidR="000D078A" w:rsidRDefault="000D078A" w:rsidP="000D0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0D078A" w:rsidRPr="00C84887" w:rsidRDefault="000D078A" w:rsidP="000D078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Трофимчук</w:t>
            </w:r>
            <w:proofErr w:type="spellEnd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Антон Владимирович</w:t>
            </w:r>
          </w:p>
          <w:p w:rsidR="000D078A" w:rsidRPr="00C84887" w:rsidRDefault="000D078A" w:rsidP="000D078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0D078A" w:rsidRPr="000D078A" w:rsidRDefault="000D078A" w:rsidP="0003120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</w:p>
        </w:tc>
      </w:tr>
      <w:tr w:rsidR="000D078A" w:rsidTr="000808E3">
        <w:trPr>
          <w:trHeight w:val="441"/>
        </w:trPr>
        <w:tc>
          <w:tcPr>
            <w:tcW w:w="5495" w:type="dxa"/>
            <w:gridSpan w:val="2"/>
            <w:vMerge/>
          </w:tcPr>
          <w:p w:rsidR="000D078A" w:rsidRDefault="000D078A" w:rsidP="000D0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0D078A" w:rsidRPr="00C84887" w:rsidRDefault="000D078A" w:rsidP="000D078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proofErr w:type="spellStart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Борисюк</w:t>
            </w:r>
            <w:proofErr w:type="spellEnd"/>
            <w:r w:rsidRPr="00C8488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Татьяна Николаевна</w:t>
            </w:r>
          </w:p>
        </w:tc>
        <w:tc>
          <w:tcPr>
            <w:tcW w:w="2835" w:type="dxa"/>
            <w:gridSpan w:val="2"/>
            <w:vMerge/>
          </w:tcPr>
          <w:p w:rsidR="000D078A" w:rsidRPr="000D078A" w:rsidRDefault="000D078A" w:rsidP="0003120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</w:p>
        </w:tc>
      </w:tr>
    </w:tbl>
    <w:p w:rsidR="00CC7A9C" w:rsidRPr="00CC7A9C" w:rsidRDefault="00CC7A9C" w:rsidP="00CC7A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CC7A9C" w:rsidRPr="00CC7A9C" w:rsidSect="000808E3">
      <w:pgSz w:w="12240" w:h="15840"/>
      <w:pgMar w:top="567" w:right="47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A9C"/>
    <w:rsid w:val="0003120C"/>
    <w:rsid w:val="000808E3"/>
    <w:rsid w:val="000D078A"/>
    <w:rsid w:val="001B4841"/>
    <w:rsid w:val="004F5B2B"/>
    <w:rsid w:val="007157EB"/>
    <w:rsid w:val="007512CF"/>
    <w:rsid w:val="009D242C"/>
    <w:rsid w:val="009E0E18"/>
    <w:rsid w:val="00BA59EF"/>
    <w:rsid w:val="00C84887"/>
    <w:rsid w:val="00C848DE"/>
    <w:rsid w:val="00CC7A9C"/>
    <w:rsid w:val="00DC0E32"/>
    <w:rsid w:val="00EB0C1F"/>
    <w:rsid w:val="00EE1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</cp:lastModifiedBy>
  <cp:revision>5</cp:revision>
  <dcterms:created xsi:type="dcterms:W3CDTF">2020-01-24T08:32:00Z</dcterms:created>
  <dcterms:modified xsi:type="dcterms:W3CDTF">2020-02-05T07:25:00Z</dcterms:modified>
</cp:coreProperties>
</file>