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53C3F" w14:textId="77777777" w:rsidR="00F64EDB" w:rsidRPr="00D86426" w:rsidRDefault="00D86426" w:rsidP="00D86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26">
        <w:rPr>
          <w:rFonts w:ascii="Times New Roman" w:hAnsi="Times New Roman" w:cs="Times New Roman"/>
          <w:b/>
          <w:sz w:val="28"/>
          <w:szCs w:val="28"/>
        </w:rPr>
        <w:t>Наглядные представления тел в пространстве. Примеры разверток</w:t>
      </w:r>
    </w:p>
    <w:p w14:paraId="0BF4FEE7" w14:textId="77777777" w:rsidR="00D86426" w:rsidRDefault="00D86426" w:rsidP="00D8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</w:t>
      </w:r>
      <w:r w:rsidR="006A2A28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§1 Главы 6.</w:t>
      </w:r>
    </w:p>
    <w:p w14:paraId="50E3985E" w14:textId="77777777" w:rsidR="00D86426" w:rsidRDefault="00D86426" w:rsidP="00D8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возможные варианты разверток следующих тел в пространстве: </w:t>
      </w:r>
    </w:p>
    <w:p w14:paraId="46592DAF" w14:textId="77777777" w:rsidR="00D86426" w:rsidRPr="00D86426" w:rsidRDefault="0049435F" w:rsidP="00D864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31F181" wp14:editId="160A8F59">
            <wp:extent cx="5581650" cy="1738547"/>
            <wp:effectExtent l="19050" t="0" r="0" b="0"/>
            <wp:docPr id="3" name="Рисунок 2" descr="ad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_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73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A5CC0" w14:textId="77777777" w:rsidR="00D86426" w:rsidRDefault="00D86426" w:rsidP="00D86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4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2A06A0" wp14:editId="1D4CF1EF">
            <wp:extent cx="5600700" cy="1608942"/>
            <wp:effectExtent l="19050" t="0" r="0" b="0"/>
            <wp:docPr id="2" name="Рисунок 0" descr="platonic-иаграммы-твер-ых-те-сети-4368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onic-иаграммы-твер-ых-те-сети-43681098.jpg"/>
                    <pic:cNvPicPr/>
                  </pic:nvPicPr>
                  <pic:blipFill>
                    <a:blip r:embed="rId7"/>
                    <a:srcRect t="34843" r="-188" b="14829"/>
                    <a:stretch>
                      <a:fillRect/>
                    </a:stretch>
                  </pic:blipFill>
                  <pic:spPr>
                    <a:xfrm>
                      <a:off x="0" y="0"/>
                      <a:ext cx="5598466" cy="16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52B35" w14:textId="77777777" w:rsidR="0049435F" w:rsidRPr="0049435F" w:rsidRDefault="0049435F" w:rsidP="004943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435F">
        <w:rPr>
          <w:rFonts w:ascii="Times New Roman" w:hAnsi="Times New Roman" w:cs="Times New Roman"/>
          <w:i/>
          <w:sz w:val="24"/>
          <w:szCs w:val="24"/>
        </w:rPr>
        <w:t>Чтобы увидеть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435F">
        <w:rPr>
          <w:rFonts w:ascii="Times New Roman" w:hAnsi="Times New Roman" w:cs="Times New Roman"/>
          <w:i/>
          <w:sz w:val="24"/>
          <w:szCs w:val="24"/>
        </w:rPr>
        <w:t xml:space="preserve"> как из развертки получается объемная </w:t>
      </w:r>
      <w:r w:rsidR="002101F3">
        <w:rPr>
          <w:rFonts w:ascii="Times New Roman" w:hAnsi="Times New Roman" w:cs="Times New Roman"/>
          <w:i/>
          <w:sz w:val="24"/>
          <w:szCs w:val="24"/>
        </w:rPr>
        <w:t xml:space="preserve"> фигура </w:t>
      </w:r>
      <w:r w:rsidR="006A2A28">
        <w:rPr>
          <w:rFonts w:ascii="Times New Roman" w:hAnsi="Times New Roman" w:cs="Times New Roman"/>
          <w:i/>
          <w:sz w:val="24"/>
          <w:szCs w:val="24"/>
        </w:rPr>
        <w:t xml:space="preserve">можно </w:t>
      </w:r>
      <w:r w:rsidRPr="0049435F">
        <w:rPr>
          <w:rFonts w:ascii="Times New Roman" w:hAnsi="Times New Roman" w:cs="Times New Roman"/>
          <w:i/>
          <w:sz w:val="24"/>
          <w:szCs w:val="24"/>
        </w:rPr>
        <w:t>посмотр</w:t>
      </w:r>
      <w:r w:rsidR="006A2A28">
        <w:rPr>
          <w:rFonts w:ascii="Times New Roman" w:hAnsi="Times New Roman" w:cs="Times New Roman"/>
          <w:i/>
          <w:sz w:val="24"/>
          <w:szCs w:val="24"/>
        </w:rPr>
        <w:t>еть</w:t>
      </w:r>
      <w:r w:rsidRPr="0049435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49435F">
          <w:rPr>
            <w:rStyle w:val="a6"/>
            <w:rFonts w:ascii="Times New Roman" w:hAnsi="Times New Roman" w:cs="Times New Roman"/>
            <w:i/>
            <w:sz w:val="24"/>
            <w:szCs w:val="24"/>
          </w:rPr>
          <w:t>видео</w:t>
        </w:r>
      </w:hyperlink>
      <w:r w:rsidRPr="0049435F">
        <w:rPr>
          <w:rFonts w:ascii="Times New Roman" w:hAnsi="Times New Roman" w:cs="Times New Roman"/>
          <w:i/>
          <w:sz w:val="24"/>
          <w:szCs w:val="24"/>
        </w:rPr>
        <w:t>.</w:t>
      </w:r>
    </w:p>
    <w:p w14:paraId="29577AF4" w14:textId="77777777" w:rsidR="00D86426" w:rsidRDefault="00D86426" w:rsidP="00D86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возможные варианты развертки куба (всего их 11):</w:t>
      </w:r>
    </w:p>
    <w:p w14:paraId="1C14AF4B" w14:textId="77777777" w:rsidR="00D86426" w:rsidRDefault="0049435F" w:rsidP="004943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EA0E14" wp14:editId="4D2AEE34">
            <wp:extent cx="4867275" cy="2687925"/>
            <wp:effectExtent l="19050" t="0" r="9525" b="0"/>
            <wp:docPr id="4" name="Рисунок 3" descr="screen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16.jpg"/>
                    <pic:cNvPicPr/>
                  </pic:nvPicPr>
                  <pic:blipFill>
                    <a:blip r:embed="rId9"/>
                    <a:srcRect t="12403" b="13935"/>
                    <a:stretch>
                      <a:fillRect/>
                    </a:stretch>
                  </pic:blipFill>
                  <pic:spPr>
                    <a:xfrm>
                      <a:off x="0" y="0"/>
                      <a:ext cx="4870650" cy="268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5A31D" w14:textId="77777777" w:rsidR="006A2A28" w:rsidRDefault="001F63FB" w:rsidP="006A2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3FB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="006A2A28">
        <w:rPr>
          <w:rFonts w:ascii="Times New Roman" w:hAnsi="Times New Roman" w:cs="Times New Roman"/>
          <w:sz w:val="24"/>
          <w:szCs w:val="24"/>
        </w:rPr>
        <w:t>: Склеить объемную модель многогранника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9F8BB0" w14:textId="77777777" w:rsidR="006A2A28" w:rsidRDefault="006A2A28" w:rsidP="006A2A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выставлении отметки будут учитываться </w:t>
      </w:r>
      <w:r w:rsidR="001F63FB">
        <w:rPr>
          <w:rFonts w:ascii="Times New Roman" w:hAnsi="Times New Roman" w:cs="Times New Roman"/>
          <w:sz w:val="24"/>
          <w:szCs w:val="24"/>
        </w:rPr>
        <w:t xml:space="preserve">сложность, </w:t>
      </w:r>
      <w:r>
        <w:rPr>
          <w:rFonts w:ascii="Times New Roman" w:hAnsi="Times New Roman" w:cs="Times New Roman"/>
          <w:sz w:val="24"/>
          <w:szCs w:val="24"/>
        </w:rPr>
        <w:t>аккуратность и качество модели.</w:t>
      </w:r>
    </w:p>
    <w:p w14:paraId="6EBEDE50" w14:textId="62B0CE91" w:rsidR="006A2A28" w:rsidRDefault="006A2A28" w:rsidP="006A2A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возникли трудности, посмотрите </w:t>
      </w:r>
      <w:hyperlink r:id="rId10" w:history="1">
        <w:r w:rsidRPr="005D4706">
          <w:rPr>
            <w:rStyle w:val="a6"/>
            <w:rFonts w:ascii="Times New Roman" w:hAnsi="Times New Roman" w:cs="Times New Roman"/>
            <w:sz w:val="24"/>
            <w:szCs w:val="24"/>
          </w:rPr>
          <w:t>видео (</w:t>
        </w:r>
        <w:r w:rsidR="00B7671E" w:rsidRPr="005D4706">
          <w:rPr>
            <w:rStyle w:val="a6"/>
            <w:rFonts w:ascii="Times New Roman" w:hAnsi="Times New Roman" w:cs="Times New Roman"/>
            <w:sz w:val="24"/>
            <w:szCs w:val="24"/>
          </w:rPr>
          <w:t xml:space="preserve">как, например, </w:t>
        </w:r>
        <w:r w:rsidRPr="005D4706">
          <w:rPr>
            <w:rStyle w:val="a6"/>
            <w:rFonts w:ascii="Times New Roman" w:hAnsi="Times New Roman" w:cs="Times New Roman"/>
            <w:sz w:val="24"/>
            <w:szCs w:val="24"/>
          </w:rPr>
          <w:t>склеить тетраэдр)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622FBE">
        <w:rPr>
          <w:rFonts w:ascii="Times New Roman" w:hAnsi="Times New Roman" w:cs="Times New Roman"/>
          <w:sz w:val="24"/>
          <w:szCs w:val="24"/>
        </w:rPr>
        <w:t xml:space="preserve"> </w:t>
      </w:r>
      <w:r w:rsidR="006327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32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7561C" w14:textId="7DDBC46E" w:rsidR="00097396" w:rsidRDefault="00097396" w:rsidP="006A2A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0BACDD" w14:textId="21F392B2" w:rsidR="00097396" w:rsidRDefault="00097396" w:rsidP="006A2A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4F8C9C" w14:textId="3ED1FD43" w:rsidR="00097396" w:rsidRDefault="00097396" w:rsidP="006A2A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0BE160" w14:textId="77777777" w:rsidR="00097396" w:rsidRPr="00114686" w:rsidRDefault="00097396" w:rsidP="00097396">
      <w:pPr>
        <w:rPr>
          <w:rFonts w:ascii="Times New Roman" w:hAnsi="Times New Roman" w:cs="Times New Roman"/>
          <w:sz w:val="32"/>
          <w:szCs w:val="32"/>
        </w:rPr>
      </w:pPr>
      <w:r w:rsidRPr="00114686">
        <w:rPr>
          <w:rFonts w:ascii="Times New Roman" w:hAnsi="Times New Roman" w:cs="Times New Roman"/>
          <w:sz w:val="32"/>
          <w:szCs w:val="32"/>
        </w:rPr>
        <w:lastRenderedPageBreak/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97396" w14:paraId="580ACA50" w14:textId="77777777" w:rsidTr="00241046">
        <w:tc>
          <w:tcPr>
            <w:tcW w:w="1101" w:type="dxa"/>
          </w:tcPr>
          <w:p w14:paraId="0FD1CCAF" w14:textId="77777777" w:rsidR="00097396" w:rsidRDefault="00097396" w:rsidP="002410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4686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  <w:r w:rsidRPr="00114686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5279" w:type="dxa"/>
          </w:tcPr>
          <w:p w14:paraId="7EA620E0" w14:textId="77777777" w:rsidR="00097396" w:rsidRDefault="00097396" w:rsidP="002410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4686">
              <w:rPr>
                <w:rFonts w:ascii="Times New Roman" w:hAnsi="Times New Roman" w:cs="Times New Roman"/>
                <w:sz w:val="32"/>
                <w:szCs w:val="32"/>
              </w:rPr>
              <w:t>Самастойная работа</w:t>
            </w:r>
          </w:p>
        </w:tc>
        <w:tc>
          <w:tcPr>
            <w:tcW w:w="3191" w:type="dxa"/>
          </w:tcPr>
          <w:p w14:paraId="46482045" w14:textId="77777777" w:rsidR="00097396" w:rsidRDefault="00097396" w:rsidP="002410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4686">
              <w:rPr>
                <w:rFonts w:ascii="Times New Roman" w:hAnsi="Times New Roman" w:cs="Times New Roman"/>
                <w:sz w:val="32"/>
                <w:szCs w:val="32"/>
              </w:rPr>
              <w:t>Дамашняя работа</w:t>
            </w:r>
          </w:p>
        </w:tc>
      </w:tr>
      <w:tr w:rsidR="00097396" w14:paraId="64EC2BA1" w14:textId="77777777" w:rsidTr="00241046">
        <w:tc>
          <w:tcPr>
            <w:tcW w:w="1101" w:type="dxa"/>
          </w:tcPr>
          <w:p w14:paraId="31003156" w14:textId="77777777" w:rsidR="00097396" w:rsidRDefault="00097396" w:rsidP="002410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279" w:type="dxa"/>
          </w:tcPr>
          <w:p w14:paraId="6F7174A6" w14:textId="77777777" w:rsidR="00097396" w:rsidRDefault="00097396" w:rsidP="002410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П.1. стр274.№1,2,3</w:t>
            </w:r>
          </w:p>
        </w:tc>
        <w:tc>
          <w:tcPr>
            <w:tcW w:w="3191" w:type="dxa"/>
          </w:tcPr>
          <w:p w14:paraId="6E94FE49" w14:textId="77777777" w:rsidR="00097396" w:rsidRDefault="00097396" w:rsidP="002410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№7,9</w:t>
            </w:r>
          </w:p>
        </w:tc>
      </w:tr>
    </w:tbl>
    <w:p w14:paraId="5352BC18" w14:textId="77777777" w:rsidR="00097396" w:rsidRPr="00114686" w:rsidRDefault="00097396" w:rsidP="00097396">
      <w:pPr>
        <w:rPr>
          <w:rFonts w:ascii="Times New Roman" w:hAnsi="Times New Roman" w:cs="Times New Roman"/>
          <w:sz w:val="32"/>
          <w:szCs w:val="32"/>
        </w:rPr>
      </w:pPr>
    </w:p>
    <w:p w14:paraId="18EDBCD9" w14:textId="77777777" w:rsidR="00097396" w:rsidRPr="006A2A28" w:rsidRDefault="00097396" w:rsidP="006A2A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97396" w:rsidRPr="006A2A28" w:rsidSect="006A2A2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78E9"/>
    <w:multiLevelType w:val="hybridMultilevel"/>
    <w:tmpl w:val="08341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41C02"/>
    <w:multiLevelType w:val="hybridMultilevel"/>
    <w:tmpl w:val="DBA8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6426"/>
    <w:rsid w:val="00097396"/>
    <w:rsid w:val="001F63FB"/>
    <w:rsid w:val="002101F3"/>
    <w:rsid w:val="0049435F"/>
    <w:rsid w:val="005D4706"/>
    <w:rsid w:val="00622FBE"/>
    <w:rsid w:val="00632744"/>
    <w:rsid w:val="006A2A28"/>
    <w:rsid w:val="007F6991"/>
    <w:rsid w:val="009460C1"/>
    <w:rsid w:val="00B7671E"/>
    <w:rsid w:val="00D86426"/>
    <w:rsid w:val="00F6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6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435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9435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01F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0973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2ffamy9RFjA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uOgaR4hjIU&amp;feature=emb_log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2020-04-13T19:07:00Z</dcterms:created>
  <dcterms:modified xsi:type="dcterms:W3CDTF">2020-04-17T06:37:00Z</dcterms:modified>
</cp:coreProperties>
</file>