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A" w:rsidRDefault="004B53E2" w:rsidP="004B53E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B53E2">
        <w:rPr>
          <w:rFonts w:ascii="Times New Roman" w:hAnsi="Times New Roman" w:cs="Times New Roman"/>
          <w:sz w:val="30"/>
          <w:szCs w:val="30"/>
          <w:lang w:val="be-BY"/>
        </w:rPr>
        <w:t>БЕЛАРУСКАЯ ЛІТАРАТУРА</w:t>
      </w:r>
    </w:p>
    <w:p w:rsidR="00B33F45" w:rsidRDefault="0017553A" w:rsidP="00B33F4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>Маральны вобраз печніка ў апавяданні Я.Брыля “</w:t>
      </w:r>
      <w:r w:rsidRPr="007C0214">
        <w:rPr>
          <w:rFonts w:ascii="Times New Roman" w:hAnsi="Times New Roman" w:cs="Times New Roman"/>
          <w:sz w:val="30"/>
          <w:szCs w:val="30"/>
          <w:lang w:val="en-US"/>
        </w:rPr>
        <w:t>Memento</w:t>
      </w:r>
      <w:r w:rsidRPr="007C0214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proofErr w:type="spellStart"/>
      <w:r w:rsidRPr="007C0214">
        <w:rPr>
          <w:rFonts w:ascii="Times New Roman" w:hAnsi="Times New Roman" w:cs="Times New Roman"/>
          <w:sz w:val="30"/>
          <w:szCs w:val="30"/>
          <w:lang w:val="en-US"/>
        </w:rPr>
        <w:t>mori</w:t>
      </w:r>
      <w:proofErr w:type="spellEnd"/>
      <w:r w:rsidRPr="007C0214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17553A" w:rsidRPr="007C0214" w:rsidRDefault="0017553A" w:rsidP="0017553A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 xml:space="preserve">Прачытаць апавяданне Я.Брыля </w:t>
      </w:r>
      <w:r w:rsidRPr="007C0214">
        <w:rPr>
          <w:rFonts w:ascii="Times New Roman" w:hAnsi="Times New Roman" w:cs="Times New Roman"/>
          <w:sz w:val="30"/>
          <w:szCs w:val="30"/>
          <w:lang w:val="en-US"/>
        </w:rPr>
        <w:t>Memento</w:t>
      </w:r>
      <w:r w:rsidRPr="007C0214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proofErr w:type="spellStart"/>
      <w:r w:rsidRPr="007C0214">
        <w:rPr>
          <w:rFonts w:ascii="Times New Roman" w:hAnsi="Times New Roman" w:cs="Times New Roman"/>
          <w:sz w:val="30"/>
          <w:szCs w:val="30"/>
          <w:lang w:val="en-US"/>
        </w:rPr>
        <w:t>mori</w:t>
      </w:r>
      <w:proofErr w:type="spellEnd"/>
      <w:r w:rsidRPr="007C0214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17553A" w:rsidRPr="007C0214" w:rsidRDefault="0017553A" w:rsidP="0017553A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17553A" w:rsidRPr="007C0214" w:rsidRDefault="0017553A" w:rsidP="0017553A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>Прачытаць 1-5 раздзелы аповесці У.Караткевіча “Дзікае паляванне караля Стаха”</w:t>
      </w:r>
    </w:p>
    <w:p w:rsidR="004D4E29" w:rsidRPr="004B53E2" w:rsidRDefault="004D4E29" w:rsidP="00B33F45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D4E29" w:rsidRPr="004B53E2" w:rsidSect="0008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53E2"/>
    <w:rsid w:val="00082EEA"/>
    <w:rsid w:val="0017553A"/>
    <w:rsid w:val="001F69F0"/>
    <w:rsid w:val="003B49CB"/>
    <w:rsid w:val="004B53E2"/>
    <w:rsid w:val="004C15B3"/>
    <w:rsid w:val="004D4E29"/>
    <w:rsid w:val="008224B3"/>
    <w:rsid w:val="008E25C7"/>
    <w:rsid w:val="00B3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2020-04-30T18:01:00Z</dcterms:created>
  <dcterms:modified xsi:type="dcterms:W3CDTF">2020-04-30T18:01:00Z</dcterms:modified>
</cp:coreProperties>
</file>