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E8" w:rsidRPr="007E3AE8" w:rsidRDefault="007E3AE8" w:rsidP="007E3AE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E3AE8">
        <w:rPr>
          <w:rFonts w:ascii="Times New Roman" w:hAnsi="Times New Roman" w:cs="Times New Roman"/>
          <w:b/>
          <w:sz w:val="30"/>
          <w:szCs w:val="30"/>
        </w:rPr>
        <w:t>БЕЛАРУСКАЯ ЛІТАРАТУРА</w:t>
      </w:r>
    </w:p>
    <w:p w:rsidR="00E33BB1" w:rsidRDefault="00E33BB1" w:rsidP="00E33BB1">
      <w:pPr>
        <w:framePr w:hSpace="180" w:wrap="around" w:vAnchor="page" w:hAnchor="page" w:x="966" w:y="1875"/>
        <w:rPr>
          <w:rFonts w:ascii="Times New Roman" w:hAnsi="Times New Roman" w:cs="Times New Roman"/>
          <w:sz w:val="32"/>
          <w:szCs w:val="28"/>
        </w:rPr>
      </w:pPr>
      <w:r w:rsidRPr="00A07568">
        <w:rPr>
          <w:rFonts w:ascii="Times New Roman" w:hAnsi="Times New Roman" w:cs="Times New Roman"/>
          <w:sz w:val="32"/>
          <w:szCs w:val="28"/>
        </w:rPr>
        <w:t xml:space="preserve">Янка Купала “Магіла Льва”. </w:t>
      </w:r>
      <w:r>
        <w:rPr>
          <w:rFonts w:ascii="Times New Roman" w:hAnsi="Times New Roman" w:cs="Times New Roman"/>
          <w:sz w:val="32"/>
          <w:szCs w:val="28"/>
        </w:rPr>
        <w:t>“Што есць на свеце горш ад помсты?” Вобразы  персанажаў у паэме.</w:t>
      </w:r>
    </w:p>
    <w:p w:rsidR="00E33BB1" w:rsidRDefault="00E33BB1" w:rsidP="00E33BB1">
      <w:pPr>
        <w:spacing w:after="0" w:line="240" w:lineRule="auto"/>
        <w:rPr>
          <w:rFonts w:ascii="Times New Roman" w:hAnsi="Times New Roman" w:cs="Times New Roman"/>
          <w:sz w:val="32"/>
          <w:szCs w:val="28"/>
          <w:lang w:val="ru-RU"/>
        </w:rPr>
      </w:pPr>
    </w:p>
    <w:p w:rsidR="00BA06F3" w:rsidRPr="007E3AE8" w:rsidRDefault="00E33BB1" w:rsidP="00E33BB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2"/>
          <w:szCs w:val="28"/>
        </w:rPr>
        <w:t>Прасачыць матывы паводзін герояў.</w:t>
      </w:r>
    </w:p>
    <w:sectPr w:rsidR="00BA06F3" w:rsidRPr="007E3AE8" w:rsidSect="00BA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E3AE8"/>
    <w:rsid w:val="000C0700"/>
    <w:rsid w:val="002B7EDA"/>
    <w:rsid w:val="0074569A"/>
    <w:rsid w:val="007E3AE8"/>
    <w:rsid w:val="00955A64"/>
    <w:rsid w:val="009C429C"/>
    <w:rsid w:val="00B43679"/>
    <w:rsid w:val="00B61F4B"/>
    <w:rsid w:val="00BA06F3"/>
    <w:rsid w:val="00BB4D98"/>
    <w:rsid w:val="00E3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E8"/>
    <w:rPr>
      <w:rFonts w:eastAsiaTheme="minorEastAsia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2020-04-25T12:31:00Z</dcterms:created>
  <dcterms:modified xsi:type="dcterms:W3CDTF">2020-04-25T12:31:00Z</dcterms:modified>
</cp:coreProperties>
</file>