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8" w:rsidRDefault="00653F08" w:rsidP="0065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931">
        <w:rPr>
          <w:rFonts w:ascii="Times New Roman" w:hAnsi="Times New Roman" w:cs="Times New Roman"/>
          <w:sz w:val="30"/>
          <w:szCs w:val="30"/>
        </w:rPr>
        <w:t>БЕЛАРУСКАЯ МОВА</w:t>
      </w:r>
    </w:p>
    <w:p w:rsidR="00204A73" w:rsidRDefault="00653F08" w:rsidP="00C709FF">
      <w:r w:rsidRPr="002F1931">
        <w:rPr>
          <w:rFonts w:ascii="Times New Roman" w:hAnsi="Times New Roman" w:cs="Times New Roman"/>
          <w:sz w:val="30"/>
          <w:szCs w:val="30"/>
        </w:rPr>
        <w:t xml:space="preserve">    </w:t>
      </w:r>
      <w:r w:rsidR="00C709FF" w:rsidRPr="007C0214">
        <w:rPr>
          <w:rFonts w:ascii="Times New Roman" w:hAnsi="Times New Roman" w:cs="Times New Roman"/>
          <w:sz w:val="30"/>
          <w:szCs w:val="30"/>
        </w:rPr>
        <w:t>Кантрольны пераказ</w:t>
      </w:r>
    </w:p>
    <w:sectPr w:rsidR="00204A73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F08"/>
    <w:rsid w:val="0000044E"/>
    <w:rsid w:val="00081868"/>
    <w:rsid w:val="00082EEA"/>
    <w:rsid w:val="00204A73"/>
    <w:rsid w:val="002A4FA2"/>
    <w:rsid w:val="00653F08"/>
    <w:rsid w:val="00C7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2020-04-30T17:52:00Z</dcterms:created>
  <dcterms:modified xsi:type="dcterms:W3CDTF">2020-04-30T17:52:00Z</dcterms:modified>
</cp:coreProperties>
</file>