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A" w:rsidRPr="007F7004" w:rsidRDefault="007F7004" w:rsidP="007F70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F7004">
        <w:rPr>
          <w:rFonts w:ascii="Times New Roman" w:hAnsi="Times New Roman"/>
          <w:b/>
          <w:sz w:val="28"/>
          <w:szCs w:val="28"/>
          <w:lang w:val="be-BY"/>
        </w:rPr>
        <w:t>БІЯЛОГІЯ</w:t>
      </w: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Тэма: Кампаненты біясферы. </w:t>
      </w:r>
    </w:p>
    <w:p w:rsidR="0001044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>Скл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асці кароткі канспект у рабочым сшытку. </w:t>
      </w: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1. Класіфікацыя рэчываў, якія ўваходзяць у склад біясферы (С. 200). </w:t>
      </w: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2. Апісаць жывое рэчыва, коснае рэчыва, біякоснае рэчыва (С. 200-201). </w:t>
      </w: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3. Даць азначэнне: біягеннае рэчыва – гэта...(с. 201). </w:t>
      </w: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4. Апісаць біямасу паверхні сушы, Сусветнага акіяна, глебы (с.201 – 202). </w:t>
      </w:r>
    </w:p>
    <w:p w:rsidR="0001044D" w:rsidRDefault="0001044D" w:rsidP="0001044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01044D" w:rsidRPr="00271DBD" w:rsidRDefault="0001044D" w:rsidP="0001044D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Дамашняе заданне:  </w:t>
      </w:r>
      <w:r w:rsidRPr="00271DBD">
        <w:rPr>
          <w:rFonts w:ascii="Times New Roman" w:hAnsi="Times New Roman"/>
          <w:sz w:val="28"/>
          <w:szCs w:val="28"/>
        </w:rPr>
        <w:t>§</w:t>
      </w: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 xml:space="preserve">46 (пытанні 3, 4 с. 203), пытанне №5 с. 203. </w:t>
      </w:r>
      <w:proofErr w:type="spellStart"/>
      <w:r w:rsidRPr="00271DBD">
        <w:rPr>
          <w:rFonts w:ascii="Times New Roman" w:hAnsi="Times New Roman"/>
          <w:color w:val="000000"/>
          <w:sz w:val="28"/>
          <w:szCs w:val="28"/>
        </w:rPr>
        <w:t>Адказ</w:t>
      </w:r>
      <w:proofErr w:type="spellEnd"/>
      <w:r w:rsidRPr="00271D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1DB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1DBD">
        <w:rPr>
          <w:rFonts w:ascii="Times New Roman" w:hAnsi="Times New Roman"/>
          <w:color w:val="000000"/>
          <w:sz w:val="28"/>
          <w:szCs w:val="28"/>
        </w:rPr>
        <w:t>ісьмова</w:t>
      </w:r>
      <w:proofErr w:type="spellEnd"/>
      <w:r w:rsidRPr="00271DBD">
        <w:rPr>
          <w:rFonts w:ascii="Times New Roman" w:hAnsi="Times New Roman"/>
          <w:color w:val="000000"/>
          <w:sz w:val="28"/>
          <w:szCs w:val="28"/>
        </w:rPr>
        <w:t xml:space="preserve"> (па </w:t>
      </w:r>
      <w:proofErr w:type="spellStart"/>
      <w:r w:rsidRPr="00271DBD">
        <w:rPr>
          <w:rFonts w:ascii="Times New Roman" w:hAnsi="Times New Roman"/>
          <w:color w:val="000000"/>
          <w:sz w:val="28"/>
          <w:szCs w:val="28"/>
        </w:rPr>
        <w:t>жаданні</w:t>
      </w:r>
      <w:proofErr w:type="spellEnd"/>
      <w:r w:rsidRPr="00271DBD">
        <w:rPr>
          <w:rFonts w:ascii="Times New Roman" w:hAnsi="Times New Roman"/>
          <w:color w:val="000000"/>
          <w:sz w:val="28"/>
          <w:szCs w:val="28"/>
        </w:rPr>
        <w:t>).</w:t>
      </w:r>
    </w:p>
    <w:p w:rsidR="0001044D" w:rsidRDefault="0001044D" w:rsidP="0001044D"/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E64DDC" w:rsidRDefault="00E64DDC"/>
    <w:sectPr w:rsidR="00E64DDC" w:rsidSect="0091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157DA"/>
    <w:rsid w:val="0001044D"/>
    <w:rsid w:val="0029462C"/>
    <w:rsid w:val="003157DA"/>
    <w:rsid w:val="00327C7E"/>
    <w:rsid w:val="003E0439"/>
    <w:rsid w:val="00467B80"/>
    <w:rsid w:val="00794751"/>
    <w:rsid w:val="007F7004"/>
    <w:rsid w:val="00910D6E"/>
    <w:rsid w:val="00C24D23"/>
    <w:rsid w:val="00D1681C"/>
    <w:rsid w:val="00E64DDC"/>
    <w:rsid w:val="00F1323B"/>
    <w:rsid w:val="00F943C1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10D6E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327C7E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2020-04-25T07:04:00Z</dcterms:created>
  <dcterms:modified xsi:type="dcterms:W3CDTF">2020-04-25T07:04:00Z</dcterms:modified>
</cp:coreProperties>
</file>