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A" w:rsidRPr="007F7004" w:rsidRDefault="007F7004" w:rsidP="007F70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7F7004">
        <w:rPr>
          <w:rFonts w:ascii="Times New Roman" w:hAnsi="Times New Roman"/>
          <w:b/>
          <w:sz w:val="28"/>
          <w:szCs w:val="28"/>
          <w:lang w:val="be-BY"/>
        </w:rPr>
        <w:t>БІЯЛОГІЯ</w:t>
      </w: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794751">
        <w:rPr>
          <w:rFonts w:ascii="Times New Roman" w:hAnsi="Times New Roman"/>
          <w:sz w:val="28"/>
          <w:szCs w:val="28"/>
          <w:lang w:val="be-BY"/>
        </w:rPr>
        <w:t xml:space="preserve">Тэма: Культурныя расліны. </w:t>
      </w: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  <w:r w:rsidRPr="00794751">
        <w:rPr>
          <w:rFonts w:ascii="Times New Roman" w:hAnsi="Times New Roman"/>
          <w:sz w:val="28"/>
          <w:szCs w:val="28"/>
          <w:lang w:val="be-BY"/>
        </w:rPr>
        <w:t xml:space="preserve">Прачытайце тэкст параграфа § 44. Запішыце ў сшытку якія расліны называюцца культурнымі.  </w:t>
      </w:r>
      <w:r w:rsidR="00467B80" w:rsidRPr="00794751">
        <w:rPr>
          <w:rFonts w:ascii="Times New Roman" w:hAnsi="Times New Roman"/>
          <w:sz w:val="28"/>
          <w:szCs w:val="28"/>
          <w:lang w:val="be-BY"/>
        </w:rPr>
        <w:t xml:space="preserve">Складзіце табліцу: “Гаспадарчыя групы раслін”. </w:t>
      </w:r>
      <w:r w:rsidRPr="00794751">
        <w:rPr>
          <w:rFonts w:ascii="Times New Roman" w:hAnsi="Times New Roman"/>
          <w:sz w:val="28"/>
          <w:szCs w:val="28"/>
          <w:lang w:val="be-BY"/>
        </w:rPr>
        <w:t>Адкажыце на пытанні ў канцы параграфа.</w:t>
      </w:r>
      <w:r w:rsidR="00467B80" w:rsidRPr="007947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3157DA" w:rsidRPr="00794751" w:rsidRDefault="00467B80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  <w:r w:rsidRPr="00794751">
        <w:rPr>
          <w:rFonts w:ascii="Times New Roman" w:hAnsi="Times New Roman"/>
          <w:sz w:val="28"/>
          <w:szCs w:val="28"/>
          <w:lang w:val="be-BY"/>
        </w:rPr>
        <w:t>Дамашняе заданне:   § 44</w:t>
      </w:r>
      <w:r w:rsidR="00D1681C" w:rsidRPr="00794751">
        <w:rPr>
          <w:rFonts w:ascii="Times New Roman" w:hAnsi="Times New Roman"/>
          <w:sz w:val="28"/>
          <w:szCs w:val="28"/>
          <w:lang w:val="be-BY"/>
        </w:rPr>
        <w:t>.</w:t>
      </w: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3157DA" w:rsidRPr="00794751" w:rsidRDefault="003157DA" w:rsidP="003157D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E64DDC" w:rsidRDefault="00E64DDC"/>
    <w:sectPr w:rsidR="00E64DDC" w:rsidSect="0091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157DA"/>
    <w:rsid w:val="0029462C"/>
    <w:rsid w:val="003157DA"/>
    <w:rsid w:val="00467B80"/>
    <w:rsid w:val="00794751"/>
    <w:rsid w:val="007F7004"/>
    <w:rsid w:val="00910D6E"/>
    <w:rsid w:val="00C24D23"/>
    <w:rsid w:val="00D1681C"/>
    <w:rsid w:val="00E64DDC"/>
    <w:rsid w:val="00F9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910D6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2020-04-25T06:53:00Z</dcterms:created>
  <dcterms:modified xsi:type="dcterms:W3CDTF">2020-04-25T06:53:00Z</dcterms:modified>
</cp:coreProperties>
</file>