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D" w:rsidRDefault="00236DBB" w:rsidP="00236DBB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CE01D3">
        <w:rPr>
          <w:rFonts w:ascii="Times New Roman" w:hAnsi="Times New Roman" w:cs="Times New Roman"/>
          <w:sz w:val="28"/>
          <w:lang w:val="be-BY"/>
        </w:rPr>
        <w:t>Литературное чтение</w:t>
      </w:r>
    </w:p>
    <w:p w:rsidR="0008060C" w:rsidRDefault="0008060C" w:rsidP="0008060C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И. Соколов – Микитов “Лоси”, “Белки”</w:t>
      </w:r>
    </w:p>
    <w:p w:rsidR="0008060C" w:rsidRDefault="0008060C" w:rsidP="0008060C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Г.Скребицкий “Кабан”</w:t>
      </w:r>
    </w:p>
    <w:p w:rsidR="00236DBB" w:rsidRDefault="0008060C" w:rsidP="0008060C">
      <w:pPr>
        <w:ind w:right="-284"/>
        <w:jc w:val="both"/>
      </w:pPr>
      <w:r>
        <w:rPr>
          <w:rFonts w:ascii="Times New Roman" w:hAnsi="Times New Roman" w:cs="Times New Roman"/>
          <w:sz w:val="32"/>
          <w:lang w:val="be-BY"/>
        </w:rPr>
        <w:t>Домашнее задание: подготовить выразительное чтение рассказа “Кабан”</w:t>
      </w:r>
    </w:p>
    <w:sectPr w:rsidR="00236DBB" w:rsidSect="002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6DBB"/>
    <w:rsid w:val="0008060C"/>
    <w:rsid w:val="00236DBB"/>
    <w:rsid w:val="0028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2020-04-30T18:18:00Z</dcterms:created>
  <dcterms:modified xsi:type="dcterms:W3CDTF">2020-04-30T18:18:00Z</dcterms:modified>
</cp:coreProperties>
</file>