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Pr="00AD5F8D" w:rsidRDefault="00622525" w:rsidP="00622525">
      <w:pPr>
        <w:jc w:val="center"/>
        <w:rPr>
          <w:rFonts w:ascii="Times New Roman" w:hAnsi="Times New Roman" w:cs="Times New Roman"/>
          <w:sz w:val="28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C552C5" w:rsidRPr="00883A00" w:rsidRDefault="00C552C5" w:rsidP="00C552C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883A00">
        <w:rPr>
          <w:rFonts w:ascii="Times New Roman" w:hAnsi="Times New Roman" w:cs="Times New Roman"/>
          <w:sz w:val="30"/>
          <w:szCs w:val="30"/>
          <w:lang w:val="be-BY"/>
        </w:rPr>
        <w:t>М. Даніленка “Журка”</w:t>
      </w:r>
    </w:p>
    <w:p w:rsidR="00622525" w:rsidRPr="00622525" w:rsidRDefault="00C552C5" w:rsidP="00C552C5">
      <w:pPr>
        <w:pStyle w:val="a3"/>
        <w:jc w:val="both"/>
      </w:pPr>
      <w:r w:rsidRPr="00883A00">
        <w:rPr>
          <w:rFonts w:ascii="Times New Roman" w:hAnsi="Times New Roman" w:cs="Times New Roman"/>
          <w:i/>
          <w:sz w:val="30"/>
          <w:szCs w:val="30"/>
          <w:lang w:val="be-BY"/>
        </w:rPr>
        <w:t>падрыхтаваць падрабязны пераказ твора</w:t>
      </w:r>
    </w:p>
    <w:sectPr w:rsidR="00622525" w:rsidRPr="00622525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525"/>
    <w:rsid w:val="00166EEB"/>
    <w:rsid w:val="001B7095"/>
    <w:rsid w:val="00622525"/>
    <w:rsid w:val="00721D1F"/>
    <w:rsid w:val="00AB1094"/>
    <w:rsid w:val="00AD5F8D"/>
    <w:rsid w:val="00B26694"/>
    <w:rsid w:val="00C552C5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2020-04-25T11:36:00Z</dcterms:created>
  <dcterms:modified xsi:type="dcterms:W3CDTF">2020-04-25T11:36:00Z</dcterms:modified>
</cp:coreProperties>
</file>