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5F" w:rsidRPr="004E50FE" w:rsidRDefault="004E50FE" w:rsidP="004E50FE">
      <w:pPr>
        <w:jc w:val="center"/>
        <w:rPr>
          <w:rFonts w:ascii="Times New Roman" w:hAnsi="Times New Roman" w:cs="Times New Roman"/>
          <w:sz w:val="30"/>
          <w:szCs w:val="30"/>
        </w:rPr>
      </w:pPr>
      <w:r w:rsidRPr="004E50FE">
        <w:rPr>
          <w:rFonts w:ascii="Times New Roman" w:hAnsi="Times New Roman" w:cs="Times New Roman"/>
          <w:sz w:val="30"/>
          <w:szCs w:val="30"/>
        </w:rPr>
        <w:t>МАТЭМАТЫКА</w:t>
      </w:r>
    </w:p>
    <w:p w:rsidR="00B77309" w:rsidRPr="005235E1" w:rsidRDefault="00B77309" w:rsidP="00B77309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5235E1">
        <w:rPr>
          <w:rFonts w:ascii="Times New Roman" w:hAnsi="Times New Roman" w:cs="Times New Roman"/>
          <w:sz w:val="30"/>
          <w:szCs w:val="30"/>
          <w:lang w:val="be-BY"/>
        </w:rPr>
        <w:t>Тэма: Задачы на рух у адным напрамку на знаходжанне адлегласці (ст. 114 – 115)</w:t>
      </w:r>
    </w:p>
    <w:p w:rsidR="00B77309" w:rsidRPr="005235E1" w:rsidRDefault="00B77309" w:rsidP="00B773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5235E1">
        <w:rPr>
          <w:rFonts w:ascii="Times New Roman" w:hAnsi="Times New Roman" w:cs="Times New Roman"/>
          <w:sz w:val="30"/>
          <w:szCs w:val="30"/>
          <w:lang w:val="be-BY"/>
        </w:rPr>
        <w:t>Пазнаёміцца з алгарытмам рашэння задач  (ст. 114)</w:t>
      </w:r>
    </w:p>
    <w:p w:rsidR="00B77309" w:rsidRPr="005235E1" w:rsidRDefault="00B77309" w:rsidP="00B773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5235E1">
        <w:rPr>
          <w:rFonts w:ascii="Times New Roman" w:hAnsi="Times New Roman" w:cs="Times New Roman"/>
          <w:sz w:val="30"/>
          <w:szCs w:val="30"/>
          <w:lang w:val="be-BY"/>
        </w:rPr>
        <w:t>№ 1, 2, 3 – пісьмова</w:t>
      </w:r>
    </w:p>
    <w:p w:rsidR="00B77309" w:rsidRPr="005235E1" w:rsidRDefault="00B77309" w:rsidP="00B773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5235E1">
        <w:rPr>
          <w:rFonts w:ascii="Times New Roman" w:hAnsi="Times New Roman" w:cs="Times New Roman"/>
          <w:sz w:val="30"/>
          <w:szCs w:val="30"/>
          <w:lang w:val="be-BY"/>
        </w:rPr>
        <w:t>№ 4 - вусна</w:t>
      </w:r>
    </w:p>
    <w:p w:rsidR="00B77309" w:rsidRPr="005235E1" w:rsidRDefault="00B77309" w:rsidP="00B773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5235E1">
        <w:rPr>
          <w:rFonts w:ascii="Times New Roman" w:hAnsi="Times New Roman" w:cs="Times New Roman"/>
          <w:sz w:val="30"/>
          <w:szCs w:val="30"/>
          <w:lang w:val="be-BY"/>
        </w:rPr>
        <w:t>№ 5, 6 – дадатковыя заданні</w:t>
      </w:r>
    </w:p>
    <w:p w:rsidR="004E50FE" w:rsidRPr="004E50FE" w:rsidRDefault="004E50FE" w:rsidP="005306B3"/>
    <w:sectPr w:rsidR="004E50FE" w:rsidRPr="004E50FE" w:rsidSect="0030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0C2C"/>
    <w:multiLevelType w:val="hybridMultilevel"/>
    <w:tmpl w:val="09601D6C"/>
    <w:lvl w:ilvl="0" w:tplc="2C32D19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175F"/>
    <w:rsid w:val="000A5870"/>
    <w:rsid w:val="001D5349"/>
    <w:rsid w:val="001F633B"/>
    <w:rsid w:val="0020592F"/>
    <w:rsid w:val="002A19B0"/>
    <w:rsid w:val="00307490"/>
    <w:rsid w:val="004E50FE"/>
    <w:rsid w:val="005306B3"/>
    <w:rsid w:val="00545910"/>
    <w:rsid w:val="00575C28"/>
    <w:rsid w:val="006041F3"/>
    <w:rsid w:val="006062A1"/>
    <w:rsid w:val="0095581F"/>
    <w:rsid w:val="00B77309"/>
    <w:rsid w:val="00BC6C0D"/>
    <w:rsid w:val="00C76C3E"/>
    <w:rsid w:val="00CB04B7"/>
    <w:rsid w:val="00D7175F"/>
    <w:rsid w:val="00E441EA"/>
    <w:rsid w:val="00F3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6B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2020-04-30T19:35:00Z</dcterms:created>
  <dcterms:modified xsi:type="dcterms:W3CDTF">2020-04-30T19:35:00Z</dcterms:modified>
</cp:coreProperties>
</file>