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0" w:rsidRPr="00F47356" w:rsidRDefault="00BB6880" w:rsidP="00BB6880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b/>
          <w:i/>
          <w:sz w:val="30"/>
          <w:szCs w:val="30"/>
          <w:lang w:val="be-BY"/>
        </w:rPr>
        <w:t>НАВУЧАННЕ ГРАМАЦЕ (ЧЫТАННЕ)</w:t>
      </w:r>
    </w:p>
    <w:p w:rsidR="00A009FA" w:rsidRPr="00F47356" w:rsidRDefault="00A009FA" w:rsidP="00A009F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sz w:val="30"/>
          <w:szCs w:val="30"/>
          <w:lang w:val="be-BY"/>
        </w:rPr>
        <w:t>Мінск – сталіца нашай Радзімы. Твая мова</w:t>
      </w:r>
    </w:p>
    <w:p w:rsidR="00A009FA" w:rsidRPr="00F47356" w:rsidRDefault="00A009FA" w:rsidP="00A009FA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i/>
          <w:sz w:val="30"/>
          <w:szCs w:val="30"/>
          <w:lang w:val="be-BY"/>
        </w:rPr>
        <w:t>ст. 130-131(буквар)</w:t>
      </w:r>
    </w:p>
    <w:p w:rsidR="00472A59" w:rsidRPr="00BB6880" w:rsidRDefault="00472A59" w:rsidP="00A009FA">
      <w:pPr>
        <w:pStyle w:val="a3"/>
      </w:pPr>
    </w:p>
    <w:sectPr w:rsidR="00472A59" w:rsidRPr="00BB6880" w:rsidSect="004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E182D"/>
    <w:rsid w:val="00004A61"/>
    <w:rsid w:val="00472A59"/>
    <w:rsid w:val="00836DE5"/>
    <w:rsid w:val="00934252"/>
    <w:rsid w:val="00A009FA"/>
    <w:rsid w:val="00A103C9"/>
    <w:rsid w:val="00B51E8D"/>
    <w:rsid w:val="00BB6880"/>
    <w:rsid w:val="00BF10CA"/>
    <w:rsid w:val="00DE182D"/>
    <w:rsid w:val="00F7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2020-04-30T08:31:00Z</dcterms:created>
  <dcterms:modified xsi:type="dcterms:W3CDTF">2020-04-30T08:31:00Z</dcterms:modified>
</cp:coreProperties>
</file>