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0" w:rsidRPr="00F47356" w:rsidRDefault="00BB6880" w:rsidP="00BB6880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b/>
          <w:i/>
          <w:sz w:val="30"/>
          <w:szCs w:val="30"/>
          <w:lang w:val="be-BY"/>
        </w:rPr>
        <w:t>НАВУЧАННЕ ГРАМАЦЕ (ЧЫТАННЕ)</w:t>
      </w:r>
    </w:p>
    <w:p w:rsidR="00BB4DAF" w:rsidRPr="00F47356" w:rsidRDefault="00BB4DAF" w:rsidP="00BB4DAF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sz w:val="30"/>
          <w:szCs w:val="30"/>
          <w:lang w:val="be-BY"/>
        </w:rPr>
        <w:t>Беларусь – твая Радзіма. Так нараджалася Беларусь</w:t>
      </w:r>
    </w:p>
    <w:p w:rsidR="00472A59" w:rsidRPr="00BB6880" w:rsidRDefault="00BB4DAF" w:rsidP="00BB4DAF">
      <w:pPr>
        <w:pStyle w:val="a3"/>
      </w:pPr>
      <w:r w:rsidRPr="00F47356">
        <w:rPr>
          <w:rFonts w:ascii="Times New Roman" w:hAnsi="Times New Roman" w:cs="Times New Roman"/>
          <w:i/>
          <w:sz w:val="30"/>
          <w:szCs w:val="30"/>
          <w:lang w:val="be-BY"/>
        </w:rPr>
        <w:t>ст. 126-127(буквар)</w:t>
      </w:r>
    </w:p>
    <w:sectPr w:rsidR="00472A59" w:rsidRPr="00BB6880" w:rsidSect="0047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E182D"/>
    <w:rsid w:val="00004A61"/>
    <w:rsid w:val="00472A59"/>
    <w:rsid w:val="00836DE5"/>
    <w:rsid w:val="00934252"/>
    <w:rsid w:val="00A009FA"/>
    <w:rsid w:val="00A103C9"/>
    <w:rsid w:val="00B51E8D"/>
    <w:rsid w:val="00BB4DAF"/>
    <w:rsid w:val="00BB6880"/>
    <w:rsid w:val="00BF10CA"/>
    <w:rsid w:val="00DE182D"/>
    <w:rsid w:val="00F7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2020-04-30T08:32:00Z</dcterms:created>
  <dcterms:modified xsi:type="dcterms:W3CDTF">2020-04-30T08:32:00Z</dcterms:modified>
</cp:coreProperties>
</file>