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9D" w:rsidRPr="00135830" w:rsidRDefault="00135830" w:rsidP="00135830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135830">
        <w:rPr>
          <w:rFonts w:ascii="Times New Roman" w:hAnsi="Times New Roman" w:cs="Times New Roman"/>
          <w:sz w:val="30"/>
          <w:szCs w:val="30"/>
          <w:lang w:val="be-BY"/>
        </w:rPr>
        <w:t>НЯМЕЦКАЯ МОВА</w:t>
      </w:r>
    </w:p>
    <w:p w:rsidR="00135830" w:rsidRPr="00135830" w:rsidRDefault="00D56C82" w:rsidP="00D56C82">
      <w:pPr>
        <w:rPr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Пр. 2 (</w:t>
      </w:r>
      <w:r>
        <w:rPr>
          <w:rFonts w:ascii="Times New Roman" w:hAnsi="Times New Roman" w:cs="Times New Roman"/>
          <w:sz w:val="28"/>
          <w:szCs w:val="28"/>
          <w:lang w:val="de-DE"/>
        </w:rPr>
        <w:t>b</w:t>
      </w:r>
      <w:r>
        <w:rPr>
          <w:rFonts w:ascii="Times New Roman" w:hAnsi="Times New Roman" w:cs="Times New Roman"/>
          <w:sz w:val="28"/>
          <w:szCs w:val="28"/>
          <w:lang w:val="be-BY"/>
        </w:rPr>
        <w:t>, е), с. 264-266 (вусна)</w:t>
      </w:r>
    </w:p>
    <w:sectPr w:rsidR="00135830" w:rsidRPr="00135830" w:rsidSect="0028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35830"/>
    <w:rsid w:val="00135830"/>
    <w:rsid w:val="0028479D"/>
    <w:rsid w:val="0074118D"/>
    <w:rsid w:val="00C012E9"/>
    <w:rsid w:val="00D35AF1"/>
    <w:rsid w:val="00D5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2020-04-30T18:55:00Z</dcterms:created>
  <dcterms:modified xsi:type="dcterms:W3CDTF">2020-04-30T18:55:00Z</dcterms:modified>
</cp:coreProperties>
</file>