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4C7" w:rsidRDefault="00B974C7" w:rsidP="00B50988">
      <w:pPr>
        <w:ind w:right="-284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214099">
        <w:rPr>
          <w:rFonts w:ascii="Times New Roman" w:hAnsi="Times New Roman" w:cs="Times New Roman"/>
          <w:sz w:val="30"/>
          <w:szCs w:val="30"/>
        </w:rPr>
        <w:t>Русский язык</w:t>
      </w:r>
    </w:p>
    <w:p w:rsidR="00B50988" w:rsidRDefault="00B50988" w:rsidP="00B50988">
      <w:pPr>
        <w:framePr w:hSpace="180" w:wrap="around" w:vAnchor="page" w:hAnchor="page" w:x="1537" w:y="1836"/>
        <w:rPr>
          <w:rFonts w:ascii="Times New Roman" w:hAnsi="Times New Roman" w:cs="Times New Roman"/>
          <w:sz w:val="32"/>
          <w:szCs w:val="28"/>
          <w:lang w:val="be-BY"/>
        </w:rPr>
      </w:pPr>
      <w:r>
        <w:rPr>
          <w:rFonts w:ascii="Times New Roman" w:hAnsi="Times New Roman" w:cs="Times New Roman"/>
          <w:sz w:val="32"/>
          <w:szCs w:val="28"/>
          <w:lang w:val="be-BY"/>
        </w:rPr>
        <w:t>Употребление предлогов в реи. Обобщение изученного о предлоге. Морфологический разбор предлога.</w:t>
      </w:r>
    </w:p>
    <w:p w:rsidR="00E573A6" w:rsidRDefault="00E573A6" w:rsidP="00E573A6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B50988" w:rsidRDefault="00B50988" w:rsidP="00B50988">
      <w:pPr>
        <w:ind w:right="-284"/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 w:rsidRPr="00A9168B">
        <w:rPr>
          <w:rFonts w:ascii="Times New Roman" w:hAnsi="Times New Roman" w:cs="Times New Roman"/>
          <w:sz w:val="32"/>
          <w:szCs w:val="28"/>
          <w:lang w:val="be-BY"/>
        </w:rPr>
        <w:t>§54</w:t>
      </w:r>
      <w:r>
        <w:rPr>
          <w:rFonts w:ascii="Times New Roman" w:hAnsi="Times New Roman" w:cs="Times New Roman"/>
          <w:sz w:val="32"/>
          <w:szCs w:val="28"/>
          <w:lang w:val="be-BY"/>
        </w:rPr>
        <w:t>, 55 Упр 428, 434.Ответить на вопросы рубрики “Проверяем себя” Упр 445</w:t>
      </w:r>
    </w:p>
    <w:p w:rsidR="00D84F61" w:rsidRDefault="00D84F61" w:rsidP="00E573A6">
      <w:pPr>
        <w:spacing w:after="0" w:line="240" w:lineRule="auto"/>
        <w:jc w:val="both"/>
      </w:pPr>
    </w:p>
    <w:sectPr w:rsidR="00D84F61" w:rsidSect="00D84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B974C7"/>
    <w:rsid w:val="000A586C"/>
    <w:rsid w:val="003C3DE8"/>
    <w:rsid w:val="00586530"/>
    <w:rsid w:val="00B24DB6"/>
    <w:rsid w:val="00B50988"/>
    <w:rsid w:val="00B81834"/>
    <w:rsid w:val="00B974C7"/>
    <w:rsid w:val="00C15472"/>
    <w:rsid w:val="00CC4814"/>
    <w:rsid w:val="00CE69C3"/>
    <w:rsid w:val="00D84F61"/>
    <w:rsid w:val="00E5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47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>Microsoft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2020-04-25T12:14:00Z</dcterms:created>
  <dcterms:modified xsi:type="dcterms:W3CDTF">2020-04-25T12:14:00Z</dcterms:modified>
</cp:coreProperties>
</file>