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AE0D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p w:rsidR="005B1355" w:rsidRPr="005235E1" w:rsidRDefault="005B1355" w:rsidP="005B135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Тема: Однородные члены предложения (стр. 99- 102)</w:t>
      </w:r>
    </w:p>
    <w:p w:rsidR="005B1355" w:rsidRPr="005235E1" w:rsidRDefault="005B1355" w:rsidP="005B1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5235E1">
        <w:rPr>
          <w:rFonts w:ascii="Times New Roman" w:hAnsi="Times New Roman" w:cs="Times New Roman"/>
          <w:sz w:val="30"/>
          <w:szCs w:val="30"/>
        </w:rPr>
        <w:t xml:space="preserve"> Упр. 155 - устно</w:t>
      </w:r>
    </w:p>
    <w:p w:rsidR="005B1355" w:rsidRPr="005235E1" w:rsidRDefault="005B1355" w:rsidP="005B1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5235E1">
        <w:rPr>
          <w:rFonts w:ascii="Times New Roman" w:hAnsi="Times New Roman" w:cs="Times New Roman"/>
          <w:sz w:val="30"/>
          <w:szCs w:val="30"/>
        </w:rPr>
        <w:t>Выучить правила стр. 100</w:t>
      </w:r>
    </w:p>
    <w:p w:rsidR="005B1355" w:rsidRPr="005235E1" w:rsidRDefault="005B1355" w:rsidP="005B1355">
      <w:pPr>
        <w:pStyle w:val="a3"/>
        <w:rPr>
          <w:rFonts w:ascii="Times New Roman" w:hAnsi="Times New Roman" w:cs="Times New Roman"/>
          <w:sz w:val="30"/>
          <w:szCs w:val="30"/>
        </w:rPr>
      </w:pPr>
      <w:r w:rsidRPr="005235E1">
        <w:rPr>
          <w:rFonts w:ascii="Times New Roman" w:hAnsi="Times New Roman" w:cs="Times New Roman"/>
          <w:sz w:val="30"/>
          <w:szCs w:val="30"/>
        </w:rPr>
        <w:t xml:space="preserve"> Упр. 158. 159 - письменно </w:t>
      </w:r>
    </w:p>
    <w:p w:rsidR="005B1355" w:rsidRPr="005235E1" w:rsidRDefault="005B1355" w:rsidP="005B1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5235E1">
        <w:rPr>
          <w:rFonts w:ascii="Times New Roman" w:hAnsi="Times New Roman" w:cs="Times New Roman"/>
          <w:sz w:val="30"/>
          <w:szCs w:val="30"/>
        </w:rPr>
        <w:t>Упр. 152 – дополнительное задание</w:t>
      </w:r>
    </w:p>
    <w:p w:rsidR="00AE0D77" w:rsidRDefault="00AE0D77" w:rsidP="005B1355"/>
    <w:sectPr w:rsidR="00AE0D77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21C"/>
    <w:multiLevelType w:val="hybridMultilevel"/>
    <w:tmpl w:val="07E63F4E"/>
    <w:lvl w:ilvl="0" w:tplc="7A6CE8F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0D77"/>
    <w:rsid w:val="0000607A"/>
    <w:rsid w:val="0028479D"/>
    <w:rsid w:val="003D341D"/>
    <w:rsid w:val="005B1355"/>
    <w:rsid w:val="006E01B3"/>
    <w:rsid w:val="00723065"/>
    <w:rsid w:val="00AE0D77"/>
    <w:rsid w:val="00C5380D"/>
    <w:rsid w:val="00E70DB5"/>
    <w:rsid w:val="00F8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1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2020-04-30T19:46:00Z</dcterms:created>
  <dcterms:modified xsi:type="dcterms:W3CDTF">2020-04-30T19:46:00Z</dcterms:modified>
</cp:coreProperties>
</file>