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8C6741" w:rsidP="008C6741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6741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8C6741" w:rsidRPr="00B575E8" w:rsidRDefault="00293EBD" w:rsidP="00293EBD">
      <w:pPr>
        <w:jc w:val="both"/>
        <w:rPr>
          <w:b/>
          <w:lang w:val="be-BY"/>
        </w:rPr>
      </w:pPr>
      <w:r w:rsidRPr="0057505B">
        <w:rPr>
          <w:rFonts w:ascii="Times New Roman" w:hAnsi="Times New Roman" w:cs="Times New Roman"/>
          <w:sz w:val="30"/>
          <w:szCs w:val="30"/>
          <w:lang w:val="be-BY"/>
        </w:rPr>
        <w:t>§39 Дзяленнне цяжкіх ядзер. Ланцуговыя ядзерныя рэакцыі(адказаць на кантрольныя пытанні пасля §39-пісьмова)</w:t>
      </w:r>
    </w:p>
    <w:sectPr w:rsidR="008C6741" w:rsidRPr="00B575E8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C6741"/>
    <w:rsid w:val="00293EBD"/>
    <w:rsid w:val="0046743C"/>
    <w:rsid w:val="008C6741"/>
    <w:rsid w:val="00951608"/>
    <w:rsid w:val="00B44A25"/>
    <w:rsid w:val="00B575E8"/>
    <w:rsid w:val="00CE6A74"/>
    <w:rsid w:val="00DC2830"/>
    <w:rsid w:val="00E5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2020-04-30T09:14:00Z</dcterms:created>
  <dcterms:modified xsi:type="dcterms:W3CDTF">2020-04-30T09:14:00Z</dcterms:modified>
</cp:coreProperties>
</file>