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70" w:rsidRPr="00335017" w:rsidRDefault="00335017" w:rsidP="003350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ХІМІЯ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>Тэма: Солі металаў. Якаснае выяўленне іонаў металаў у растворах.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 xml:space="preserve">1. Ўважліва  прачытайце тэкст параграфа §48  старонкі 225 - 229. 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3C27ED">
        <w:rPr>
          <w:rFonts w:ascii="Times New Roman" w:hAnsi="Times New Roman"/>
          <w:color w:val="000000"/>
          <w:sz w:val="28"/>
          <w:szCs w:val="28"/>
          <w:lang w:val="be-BY"/>
        </w:rPr>
        <w:t>Складзіце кароткі канспект: “солі металаў” у рабочым сшытку.</w:t>
      </w:r>
      <w:r w:rsidRPr="003C27E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>Выканайце заданні 1 (вусна), 2,3 (пісьмова), с.231.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 xml:space="preserve">2. </w:t>
      </w:r>
      <w:r w:rsidRPr="003C27ED">
        <w:rPr>
          <w:rFonts w:ascii="Times New Roman" w:hAnsi="Times New Roman"/>
          <w:color w:val="000000"/>
          <w:sz w:val="28"/>
          <w:szCs w:val="28"/>
          <w:lang w:val="be-BY"/>
        </w:rPr>
        <w:t>Складзіце кароткі канспект: “якаснае вызначэнне іонаў металаў у растворах солей” у рабочым сшытку.</w:t>
      </w:r>
      <w:r w:rsidRPr="003C27ED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>Выканайце заданні 4 (вусна), 5 (пісьмова), с.232.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>3. Выканайце заданне 2 з рубрыкі “рыхтуемся да алімпіяд” (па жаданню).</w:t>
      </w: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p w:rsidR="003C27ED" w:rsidRPr="003C27ED" w:rsidRDefault="003C27ED" w:rsidP="003C27ED">
      <w:pPr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3C27ED">
        <w:rPr>
          <w:rFonts w:ascii="Times New Roman" w:hAnsi="Times New Roman"/>
          <w:sz w:val="28"/>
          <w:szCs w:val="28"/>
          <w:lang w:val="be-BY"/>
        </w:rPr>
        <w:t>Дамашняе заданне: §48 заданне 8,  с.232</w:t>
      </w:r>
    </w:p>
    <w:p w:rsidR="003C27ED" w:rsidRDefault="003C27ED" w:rsidP="003C27ED"/>
    <w:p w:rsidR="006D742D" w:rsidRDefault="006D742D" w:rsidP="006D742D"/>
    <w:p w:rsidR="006A4E7F" w:rsidRPr="00F25A70" w:rsidRDefault="006A4E7F" w:rsidP="00130415">
      <w:pPr>
        <w:pStyle w:val="1"/>
        <w:spacing w:line="360" w:lineRule="auto"/>
        <w:rPr>
          <w:rFonts w:ascii="Times New Roman" w:hAnsi="Times New Roman"/>
          <w:sz w:val="28"/>
          <w:szCs w:val="28"/>
          <w:lang w:val="be-BY"/>
        </w:rPr>
      </w:pPr>
    </w:p>
    <w:sectPr w:rsidR="006A4E7F" w:rsidRPr="00F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25A70"/>
    <w:rsid w:val="00130415"/>
    <w:rsid w:val="0029462C"/>
    <w:rsid w:val="00335017"/>
    <w:rsid w:val="003C27ED"/>
    <w:rsid w:val="004F7FF7"/>
    <w:rsid w:val="006A4E7F"/>
    <w:rsid w:val="006D742D"/>
    <w:rsid w:val="009B16A6"/>
    <w:rsid w:val="00B944B5"/>
    <w:rsid w:val="00E64DDC"/>
    <w:rsid w:val="00F2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A7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1"/>
    <w:rsid w:val="004F7FF7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2</cp:revision>
  <dcterms:created xsi:type="dcterms:W3CDTF">2020-04-30T17:23:00Z</dcterms:created>
  <dcterms:modified xsi:type="dcterms:W3CDTF">2020-04-30T17:23:00Z</dcterms:modified>
</cp:coreProperties>
</file>