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95" w:rsidRDefault="00652B96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0C6C7C">
        <w:rPr>
          <w:rFonts w:ascii="Times New Roman" w:hAnsi="Times New Roman" w:cs="Times New Roman"/>
          <w:sz w:val="30"/>
          <w:szCs w:val="30"/>
          <w:lang w:val="be-BY"/>
        </w:rPr>
        <w:t>Матэм</w:t>
      </w:r>
      <w:r>
        <w:rPr>
          <w:rFonts w:ascii="Times New Roman" w:hAnsi="Times New Roman" w:cs="Times New Roman"/>
          <w:sz w:val="30"/>
          <w:szCs w:val="30"/>
          <w:lang w:val="be-BY"/>
        </w:rPr>
        <w:t>атыка</w:t>
      </w:r>
    </w:p>
    <w:p w:rsidR="00D308E8" w:rsidRPr="000C6C7C" w:rsidRDefault="00D308E8" w:rsidP="00D308E8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0C6C7C">
        <w:rPr>
          <w:rFonts w:ascii="Times New Roman" w:hAnsi="Times New Roman" w:cs="Times New Roman"/>
          <w:sz w:val="30"/>
          <w:szCs w:val="30"/>
          <w:lang w:val="be-BY"/>
        </w:rPr>
        <w:t>Тэма: Замацаванне</w:t>
      </w:r>
    </w:p>
    <w:p w:rsidR="00D308E8" w:rsidRPr="000C6C7C" w:rsidRDefault="00D308E8" w:rsidP="00D308E8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0C6C7C">
        <w:rPr>
          <w:rFonts w:ascii="Times New Roman" w:hAnsi="Times New Roman" w:cs="Times New Roman"/>
          <w:sz w:val="30"/>
          <w:szCs w:val="30"/>
          <w:lang w:val="be-BY"/>
        </w:rPr>
        <w:t>№ 3, 4, 7 - вусна</w:t>
      </w:r>
    </w:p>
    <w:p w:rsidR="00D308E8" w:rsidRPr="000C6C7C" w:rsidRDefault="00D308E8" w:rsidP="00D308E8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0C6C7C">
        <w:rPr>
          <w:rFonts w:ascii="Times New Roman" w:hAnsi="Times New Roman" w:cs="Times New Roman"/>
          <w:sz w:val="30"/>
          <w:szCs w:val="30"/>
          <w:lang w:val="be-BY"/>
        </w:rPr>
        <w:t>№ 1, 2,  ст. 122, № 1, 2  ст. 123– пісьмова</w:t>
      </w:r>
    </w:p>
    <w:p w:rsidR="00D308E8" w:rsidRPr="000C6C7C" w:rsidRDefault="00D308E8" w:rsidP="00D308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0C6C7C">
        <w:rPr>
          <w:rFonts w:ascii="Times New Roman" w:hAnsi="Times New Roman" w:cs="Times New Roman"/>
          <w:sz w:val="30"/>
          <w:szCs w:val="30"/>
          <w:lang w:val="be-BY"/>
        </w:rPr>
        <w:t>№ 5, 6, 8 – дадатковыя заданні</w:t>
      </w:r>
    </w:p>
    <w:p w:rsidR="00652B96" w:rsidRDefault="00652B96" w:rsidP="00D308E8"/>
    <w:sectPr w:rsidR="00652B96" w:rsidSect="00A1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0C2C"/>
    <w:multiLevelType w:val="hybridMultilevel"/>
    <w:tmpl w:val="09601D6C"/>
    <w:lvl w:ilvl="0" w:tplc="2C32D19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08121C"/>
    <w:multiLevelType w:val="hybridMultilevel"/>
    <w:tmpl w:val="07E63F4E"/>
    <w:lvl w:ilvl="0" w:tplc="7A6CE8F8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52B96"/>
    <w:rsid w:val="00652B96"/>
    <w:rsid w:val="006C1EBE"/>
    <w:rsid w:val="008103DD"/>
    <w:rsid w:val="00A10F95"/>
    <w:rsid w:val="00D3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B9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2020-05-06T11:53:00Z</dcterms:created>
  <dcterms:modified xsi:type="dcterms:W3CDTF">2020-05-06T11:53:00Z</dcterms:modified>
</cp:coreProperties>
</file>