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1" w:rsidRPr="007D71DA" w:rsidRDefault="00F80DA1" w:rsidP="00F80DA1">
      <w:pPr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3E478D" w:rsidRDefault="00F80DA1">
      <w:r w:rsidRPr="007D71DA">
        <w:rPr>
          <w:rFonts w:ascii="Times New Roman" w:hAnsi="Times New Roman" w:cs="Times New Roman"/>
          <w:sz w:val="28"/>
          <w:szCs w:val="28"/>
        </w:rPr>
        <w:t>Л.Н.Толстой «Кавказский пленник» Прочитать  главы 1-4.Выполнить задание 3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80DA1"/>
    <w:rsid w:val="003E478D"/>
    <w:rsid w:val="00F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2020-05-06T13:07:00Z</dcterms:created>
  <dcterms:modified xsi:type="dcterms:W3CDTF">2020-05-06T13:07:00Z</dcterms:modified>
</cp:coreProperties>
</file>