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6" w:rsidRDefault="00503EC3" w:rsidP="00503EC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Біялогія</w:t>
      </w:r>
    </w:p>
    <w:p w:rsidR="00786BE6" w:rsidRDefault="00786BE6" w:rsidP="00786B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Тэма: Роля</w:t>
      </w:r>
      <w:r w:rsidRPr="00331F99">
        <w:rPr>
          <w:rFonts w:ascii="Times New Roman" w:hAnsi="Times New Roman"/>
          <w:sz w:val="28"/>
          <w:szCs w:val="28"/>
          <w:lang w:val="be-BY"/>
        </w:rPr>
        <w:t xml:space="preserve">  млекакормячых</w:t>
      </w:r>
      <w:r>
        <w:rPr>
          <w:rFonts w:ascii="Times New Roman" w:hAnsi="Times New Roman"/>
          <w:sz w:val="28"/>
          <w:szCs w:val="28"/>
          <w:lang w:val="be-BY"/>
        </w:rPr>
        <w:t>: у прыродзе і жыцці чалавека.</w:t>
      </w:r>
    </w:p>
    <w:p w:rsidR="00786BE6" w:rsidRDefault="00786BE6" w:rsidP="00786B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31F99">
        <w:rPr>
          <w:rFonts w:ascii="Times New Roman" w:hAnsi="Times New Roman"/>
          <w:color w:val="000000"/>
          <w:sz w:val="28"/>
          <w:szCs w:val="28"/>
          <w:lang w:val="be-BY"/>
        </w:rPr>
        <w:t>1.</w:t>
      </w:r>
      <w:r w:rsidRPr="00331F99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Прачытайце тэкст параграфа § 62.  Складзіце кароткі канспект у рабочым сшытку.</w:t>
      </w:r>
    </w:p>
    <w:p w:rsidR="00786BE6" w:rsidRPr="00331F99" w:rsidRDefault="00786BE6" w:rsidP="00786B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C78A0">
        <w:rPr>
          <w:rFonts w:ascii="Times New Roman" w:hAnsi="Times New Roman"/>
          <w:sz w:val="28"/>
          <w:szCs w:val="28"/>
          <w:lang w:val="be-BY"/>
        </w:rPr>
        <w:t>Адкажыце на пытанні ў канцы параграфа.</w:t>
      </w:r>
    </w:p>
    <w:p w:rsidR="00786BE6" w:rsidRPr="00331F99" w:rsidRDefault="00786BE6" w:rsidP="00786BE6">
      <w:pPr>
        <w:spacing w:after="0" w:line="360" w:lineRule="auto"/>
        <w:rPr>
          <w:lang w:val="be-BY"/>
        </w:rPr>
      </w:pPr>
      <w:r w:rsidRPr="00331F99">
        <w:rPr>
          <w:rFonts w:ascii="Times New Roman" w:hAnsi="Times New Roman"/>
          <w:color w:val="000000"/>
          <w:sz w:val="28"/>
          <w:szCs w:val="28"/>
          <w:lang w:val="be-BY"/>
        </w:rPr>
        <w:t xml:space="preserve">Дамашняе заданне: §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62.</w:t>
      </w:r>
      <w:r w:rsidRPr="00331F99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786BE6" w:rsidRDefault="00786BE6" w:rsidP="00786BE6"/>
    <w:p w:rsidR="00DF7406" w:rsidRDefault="00DF7406" w:rsidP="00DF7406">
      <w:pPr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E64DDC" w:rsidRPr="00355922" w:rsidRDefault="00E64DDC">
      <w:pPr>
        <w:rPr>
          <w:lang w:val="be-BY"/>
        </w:rPr>
      </w:pPr>
    </w:p>
    <w:sectPr w:rsidR="00E64DDC" w:rsidRPr="0035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DF7406"/>
    <w:rsid w:val="00133A41"/>
    <w:rsid w:val="0029462C"/>
    <w:rsid w:val="002B3832"/>
    <w:rsid w:val="00341708"/>
    <w:rsid w:val="00355922"/>
    <w:rsid w:val="004248A2"/>
    <w:rsid w:val="00503EC3"/>
    <w:rsid w:val="00786BE6"/>
    <w:rsid w:val="0090563A"/>
    <w:rsid w:val="00C53DBD"/>
    <w:rsid w:val="00DF7406"/>
    <w:rsid w:val="00E6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4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2020-05-07T08:16:00Z</dcterms:created>
  <dcterms:modified xsi:type="dcterms:W3CDTF">2020-05-07T08:16:00Z</dcterms:modified>
</cp:coreProperties>
</file>