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6" w:rsidRDefault="00503EC3" w:rsidP="00503EC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Біялогія</w:t>
      </w:r>
    </w:p>
    <w:p w:rsidR="00DF7406" w:rsidRPr="00271DBD" w:rsidRDefault="00DF7406" w:rsidP="00DF740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Тэма: </w:t>
      </w:r>
      <w:r w:rsidR="00355922">
        <w:rPr>
          <w:rFonts w:ascii="Times New Roman" w:hAnsi="Times New Roman"/>
          <w:color w:val="000000"/>
          <w:sz w:val="28"/>
          <w:szCs w:val="28"/>
          <w:lang w:val="be-BY"/>
        </w:rPr>
        <w:t xml:space="preserve"> Кантрольная работа: “Эвалюцыя арганічнага свету. Паходжанне і эвалюцыя чалавека. Біясфера – жывая абалонка планеты.”</w:t>
      </w:r>
    </w:p>
    <w:p w:rsidR="00DF7406" w:rsidRDefault="00355922" w:rsidP="00DF740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Мэта: </w:t>
      </w:r>
      <w:r w:rsidRPr="00355922">
        <w:rPr>
          <w:rFonts w:ascii="Times New Roman" w:hAnsi="Times New Roman"/>
          <w:color w:val="000000"/>
          <w:sz w:val="28"/>
          <w:szCs w:val="28"/>
          <w:lang w:val="be-BY"/>
        </w:rPr>
        <w:t>вызначыць узровень авалодання ведамі і ўменнямі пройдзеных тэм.</w:t>
      </w:r>
    </w:p>
    <w:p w:rsidR="00DF7406" w:rsidRDefault="00DF7406" w:rsidP="00DF7406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E64DDC" w:rsidRPr="00355922" w:rsidRDefault="00E64DDC">
      <w:pPr>
        <w:rPr>
          <w:lang w:val="be-BY"/>
        </w:rPr>
      </w:pPr>
    </w:p>
    <w:sectPr w:rsidR="00E64DDC" w:rsidRPr="0035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7406"/>
    <w:rsid w:val="0029462C"/>
    <w:rsid w:val="002B3832"/>
    <w:rsid w:val="00341708"/>
    <w:rsid w:val="00355922"/>
    <w:rsid w:val="004248A2"/>
    <w:rsid w:val="00503EC3"/>
    <w:rsid w:val="00C53DBD"/>
    <w:rsid w:val="00DF7406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2020-05-07T08:11:00Z</dcterms:created>
  <dcterms:modified xsi:type="dcterms:W3CDTF">2020-05-07T08:11:00Z</dcterms:modified>
</cp:coreProperties>
</file>