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8C" w:rsidRDefault="006B0E80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матэматыка</w:t>
      </w:r>
    </w:p>
    <w:p w:rsidR="006B0E80" w:rsidRDefault="006B0E80" w:rsidP="006B0E80">
      <w:pPr>
        <w:ind w:right="-284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Тэма: Таблічнае множанне ліку 2.</w:t>
      </w:r>
    </w:p>
    <w:p w:rsidR="006B0E80" w:rsidRDefault="006B0E80" w:rsidP="006B0E80">
      <w:pPr>
        <w:ind w:right="-284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Урок 120. Класная работа выканаць  №1, 2, 3,4, 5.</w:t>
      </w:r>
    </w:p>
    <w:p w:rsidR="006B0E80" w:rsidRDefault="006B0E80" w:rsidP="006B0E80">
      <w:r>
        <w:rPr>
          <w:rFonts w:ascii="Times New Roman" w:hAnsi="Times New Roman" w:cs="Times New Roman"/>
          <w:sz w:val="32"/>
          <w:lang w:val="be-BY"/>
        </w:rPr>
        <w:t>Дамашняе заданне: № 1,2, с.111.</w:t>
      </w:r>
    </w:p>
    <w:sectPr w:rsidR="006B0E80" w:rsidSect="00EA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0E80"/>
    <w:rsid w:val="006B0E80"/>
    <w:rsid w:val="00EA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2020-05-05T17:23:00Z</dcterms:created>
  <dcterms:modified xsi:type="dcterms:W3CDTF">2020-05-05T17:24:00Z</dcterms:modified>
</cp:coreProperties>
</file>