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8B" w:rsidRPr="007D71DA" w:rsidRDefault="00E9528B" w:rsidP="00E9528B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D71DA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E478D" w:rsidRDefault="00AD645B" w:rsidP="008F7E0D"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D71DA">
        <w:rPr>
          <w:rFonts w:ascii="Times New Roman" w:hAnsi="Times New Roman" w:cs="Times New Roman"/>
          <w:sz w:val="28"/>
          <w:szCs w:val="28"/>
        </w:rPr>
        <w:t xml:space="preserve">. Именные части речи. </w:t>
      </w:r>
      <w:r>
        <w:rPr>
          <w:rFonts w:ascii="Times New Roman" w:hAnsi="Times New Roman" w:cs="Times New Roman"/>
          <w:sz w:val="28"/>
          <w:szCs w:val="28"/>
        </w:rPr>
        <w:t>§</w:t>
      </w:r>
      <w:r w:rsidRPr="007D71DA">
        <w:rPr>
          <w:rFonts w:ascii="Times New Roman" w:hAnsi="Times New Roman" w:cs="Times New Roman"/>
          <w:sz w:val="28"/>
          <w:szCs w:val="28"/>
        </w:rPr>
        <w:t xml:space="preserve"> 25,31 , упр.539--540 проработать, списать упр.541</w:t>
      </w:r>
    </w:p>
    <w:sectPr w:rsidR="003E478D" w:rsidSect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9528B"/>
    <w:rsid w:val="002B46A8"/>
    <w:rsid w:val="003E478D"/>
    <w:rsid w:val="00443286"/>
    <w:rsid w:val="00830D16"/>
    <w:rsid w:val="008F7E0D"/>
    <w:rsid w:val="00AD645B"/>
    <w:rsid w:val="00E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8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2020-05-06T13:38:00Z</dcterms:created>
  <dcterms:modified xsi:type="dcterms:W3CDTF">2020-05-06T13:38:00Z</dcterms:modified>
</cp:coreProperties>
</file>