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8B" w:rsidRPr="007D71DA" w:rsidRDefault="00E9528B" w:rsidP="00E9528B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D71DA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E478D" w:rsidRDefault="000D6FC1" w:rsidP="000D6FC1"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7D71DA">
        <w:rPr>
          <w:rFonts w:ascii="Times New Roman" w:hAnsi="Times New Roman" w:cs="Times New Roman"/>
          <w:sz w:val="28"/>
          <w:szCs w:val="28"/>
        </w:rPr>
        <w:t xml:space="preserve">. Употребление именных  частей  речи в тексте . </w:t>
      </w:r>
      <w:r>
        <w:rPr>
          <w:rFonts w:ascii="Times New Roman" w:hAnsi="Times New Roman" w:cs="Times New Roman"/>
          <w:sz w:val="28"/>
          <w:szCs w:val="28"/>
        </w:rPr>
        <w:t>§</w:t>
      </w:r>
      <w:r w:rsidRPr="007D71DA">
        <w:rPr>
          <w:rFonts w:ascii="Times New Roman" w:hAnsi="Times New Roman" w:cs="Times New Roman"/>
          <w:sz w:val="28"/>
          <w:szCs w:val="28"/>
        </w:rPr>
        <w:t xml:space="preserve"> 44 , списать упр.542</w:t>
      </w:r>
    </w:p>
    <w:sectPr w:rsidR="003E478D" w:rsidSect="003E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9528B"/>
    <w:rsid w:val="000D6FC1"/>
    <w:rsid w:val="002B46A8"/>
    <w:rsid w:val="003E478D"/>
    <w:rsid w:val="00443286"/>
    <w:rsid w:val="00830D16"/>
    <w:rsid w:val="008F7E0D"/>
    <w:rsid w:val="00AD645B"/>
    <w:rsid w:val="00E9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8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2020-05-06T13:38:00Z</dcterms:created>
  <dcterms:modified xsi:type="dcterms:W3CDTF">2020-05-06T13:38:00Z</dcterms:modified>
</cp:coreProperties>
</file>