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B" w:rsidRPr="007D71DA" w:rsidRDefault="00E9528B" w:rsidP="00E9528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E478D" w:rsidRDefault="00D20CE4" w:rsidP="00D20CE4">
      <w:r w:rsidRPr="007D71D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D71D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71DA">
        <w:rPr>
          <w:rFonts w:ascii="Times New Roman" w:hAnsi="Times New Roman" w:cs="Times New Roman"/>
          <w:sz w:val="28"/>
          <w:szCs w:val="28"/>
        </w:rPr>
        <w:t xml:space="preserve">. Простое осложнённое предложение. 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7D71DA">
        <w:rPr>
          <w:rFonts w:ascii="Times New Roman" w:hAnsi="Times New Roman" w:cs="Times New Roman"/>
          <w:sz w:val="28"/>
          <w:szCs w:val="28"/>
        </w:rPr>
        <w:t xml:space="preserve"> 28. Списать упр.407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9528B"/>
    <w:rsid w:val="000D6FC1"/>
    <w:rsid w:val="00243658"/>
    <w:rsid w:val="002B46A8"/>
    <w:rsid w:val="003E478D"/>
    <w:rsid w:val="00443286"/>
    <w:rsid w:val="00830D16"/>
    <w:rsid w:val="008F7E0D"/>
    <w:rsid w:val="00AD645B"/>
    <w:rsid w:val="00D20CE4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2020-05-06T13:42:00Z</dcterms:created>
  <dcterms:modified xsi:type="dcterms:W3CDTF">2020-05-06T13:42:00Z</dcterms:modified>
</cp:coreProperties>
</file>