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BB" w:rsidRPr="00C825E7" w:rsidRDefault="009338BB" w:rsidP="009338B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</w:t>
      </w:r>
      <w:r w:rsidR="00C825E7">
        <w:rPr>
          <w:rFonts w:ascii="Times New Roman" w:hAnsi="Times New Roman"/>
          <w:sz w:val="24"/>
          <w:szCs w:val="24"/>
          <w:lang w:val="be-BY"/>
        </w:rPr>
        <w:t xml:space="preserve">                            </w:t>
      </w:r>
      <w:r w:rsidRPr="00C825E7">
        <w:rPr>
          <w:rFonts w:ascii="Times New Roman" w:hAnsi="Times New Roman"/>
          <w:sz w:val="28"/>
          <w:szCs w:val="24"/>
          <w:lang w:val="be-BY"/>
        </w:rPr>
        <w:t>ЗАЦВЯРДЖАЮ</w:t>
      </w:r>
    </w:p>
    <w:p w:rsidR="009338BB" w:rsidRPr="00C825E7" w:rsidRDefault="009338BB" w:rsidP="009338B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4"/>
          <w:lang w:val="be-BY"/>
        </w:rPr>
      </w:pPr>
      <w:r w:rsidRPr="00C825E7">
        <w:rPr>
          <w:rFonts w:ascii="Times New Roman" w:hAnsi="Times New Roman"/>
          <w:sz w:val="28"/>
          <w:szCs w:val="24"/>
          <w:lang w:val="be-BY"/>
        </w:rPr>
        <w:t xml:space="preserve">                                                         </w:t>
      </w:r>
      <w:r w:rsidR="00C825E7">
        <w:rPr>
          <w:rFonts w:ascii="Times New Roman" w:hAnsi="Times New Roman"/>
          <w:sz w:val="28"/>
          <w:szCs w:val="24"/>
          <w:lang w:val="be-BY"/>
        </w:rPr>
        <w:t xml:space="preserve">                  </w:t>
      </w:r>
      <w:r w:rsidRPr="00C825E7">
        <w:rPr>
          <w:rFonts w:ascii="Times New Roman" w:hAnsi="Times New Roman"/>
          <w:sz w:val="28"/>
          <w:szCs w:val="24"/>
          <w:lang w:val="be-BY"/>
        </w:rPr>
        <w:t>Дырэктар ДУА “Мокраўскі ВПК</w:t>
      </w:r>
    </w:p>
    <w:p w:rsidR="009338BB" w:rsidRPr="00C825E7" w:rsidRDefault="009338BB" w:rsidP="009338B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4"/>
          <w:lang w:val="be-BY"/>
        </w:rPr>
      </w:pPr>
      <w:r w:rsidRPr="00C825E7">
        <w:rPr>
          <w:rFonts w:ascii="Times New Roman" w:hAnsi="Times New Roman"/>
          <w:sz w:val="28"/>
          <w:szCs w:val="24"/>
          <w:lang w:val="be-BY"/>
        </w:rPr>
        <w:t xml:space="preserve">                                  </w:t>
      </w:r>
      <w:r w:rsidR="00C825E7">
        <w:rPr>
          <w:rFonts w:ascii="Times New Roman" w:hAnsi="Times New Roman"/>
          <w:sz w:val="28"/>
          <w:szCs w:val="24"/>
          <w:lang w:val="be-BY"/>
        </w:rPr>
        <w:t xml:space="preserve">               </w:t>
      </w:r>
      <w:r w:rsidRPr="00C825E7">
        <w:rPr>
          <w:rFonts w:ascii="Times New Roman" w:hAnsi="Times New Roman"/>
          <w:sz w:val="28"/>
          <w:szCs w:val="24"/>
          <w:lang w:val="be-BY"/>
        </w:rPr>
        <w:t>дзіцячы сад – СШ”</w:t>
      </w:r>
    </w:p>
    <w:p w:rsidR="009338BB" w:rsidRPr="00C825E7" w:rsidRDefault="009338BB" w:rsidP="009338BB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val="be-BY"/>
        </w:rPr>
      </w:pPr>
      <w:r w:rsidRPr="00C825E7">
        <w:rPr>
          <w:rFonts w:ascii="Times New Roman" w:hAnsi="Times New Roman"/>
          <w:sz w:val="28"/>
          <w:szCs w:val="24"/>
          <w:lang w:val="be-BY"/>
        </w:rPr>
        <w:t xml:space="preserve">                                                             </w:t>
      </w:r>
      <w:r w:rsidR="00C825E7">
        <w:rPr>
          <w:rFonts w:ascii="Times New Roman" w:hAnsi="Times New Roman"/>
          <w:sz w:val="28"/>
          <w:szCs w:val="24"/>
          <w:lang w:val="be-BY"/>
        </w:rPr>
        <w:t xml:space="preserve">              </w:t>
      </w:r>
      <w:r w:rsidRPr="00C825E7">
        <w:rPr>
          <w:rFonts w:ascii="Times New Roman" w:hAnsi="Times New Roman"/>
          <w:sz w:val="28"/>
          <w:szCs w:val="24"/>
          <w:lang w:val="be-BY"/>
        </w:rPr>
        <w:t>___________ О.Б. Бзот</w:t>
      </w:r>
    </w:p>
    <w:p w:rsidR="00C825E7" w:rsidRPr="00C825E7" w:rsidRDefault="009338BB" w:rsidP="00C825E7">
      <w:pPr>
        <w:spacing w:after="0"/>
        <w:jc w:val="center"/>
        <w:rPr>
          <w:rFonts w:ascii="Times New Roman" w:hAnsi="Times New Roman"/>
          <w:b/>
          <w:bCs/>
          <w:kern w:val="36"/>
          <w:sz w:val="48"/>
          <w:szCs w:val="48"/>
          <w:lang w:val="be-BY" w:eastAsia="ru-RU"/>
        </w:rPr>
      </w:pPr>
      <w:r w:rsidRPr="009338BB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План работы </w:t>
      </w:r>
      <w:r w:rsidRPr="009338BB">
        <w:rPr>
          <w:rFonts w:ascii="Times New Roman" w:hAnsi="Times New Roman"/>
          <w:b/>
          <w:bCs/>
          <w:kern w:val="36"/>
          <w:sz w:val="48"/>
          <w:szCs w:val="48"/>
          <w:lang w:val="be-BY" w:eastAsia="ru-RU"/>
        </w:rPr>
        <w:t>рознаўзроставых</w:t>
      </w:r>
      <w:r w:rsidRPr="009338BB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9338BB">
        <w:rPr>
          <w:rFonts w:ascii="Times New Roman" w:hAnsi="Times New Roman"/>
          <w:b/>
          <w:bCs/>
          <w:kern w:val="36"/>
          <w:sz w:val="48"/>
          <w:szCs w:val="48"/>
          <w:lang w:val="be-BY" w:eastAsia="ru-RU"/>
        </w:rPr>
        <w:t>а</w:t>
      </w:r>
      <w:proofErr w:type="spellStart"/>
      <w:r w:rsidRPr="009338BB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тр</w:t>
      </w:r>
      <w:proofErr w:type="spellEnd"/>
      <w:r w:rsidRPr="009338BB">
        <w:rPr>
          <w:rFonts w:ascii="Times New Roman" w:hAnsi="Times New Roman"/>
          <w:b/>
          <w:bCs/>
          <w:kern w:val="36"/>
          <w:sz w:val="48"/>
          <w:szCs w:val="48"/>
          <w:lang w:val="be-BY" w:eastAsia="ru-RU"/>
        </w:rPr>
        <w:t>а</w:t>
      </w:r>
      <w:proofErr w:type="spellStart"/>
      <w:r w:rsidRPr="009338BB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д</w:t>
      </w:r>
      <w:proofErr w:type="spellEnd"/>
      <w:r w:rsidRPr="009338BB">
        <w:rPr>
          <w:rFonts w:ascii="Times New Roman" w:hAnsi="Times New Roman"/>
          <w:b/>
          <w:bCs/>
          <w:kern w:val="36"/>
          <w:sz w:val="48"/>
          <w:szCs w:val="48"/>
          <w:lang w:val="be-BY" w:eastAsia="ru-RU"/>
        </w:rPr>
        <w:t>аў</w:t>
      </w:r>
      <w:r w:rsidRPr="009338BB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«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А</w:t>
      </w:r>
      <w:r>
        <w:rPr>
          <w:rFonts w:ascii="Times New Roman" w:hAnsi="Times New Roman"/>
          <w:b/>
          <w:bCs/>
          <w:kern w:val="36"/>
          <w:sz w:val="48"/>
          <w:szCs w:val="48"/>
          <w:lang w:val="be-BY" w:eastAsia="ru-RU"/>
        </w:rPr>
        <w:t>зёрны</w:t>
      </w:r>
      <w:r w:rsidRPr="009338BB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646"/>
        <w:gridCol w:w="7001"/>
        <w:gridCol w:w="2551"/>
        <w:gridCol w:w="3827"/>
      </w:tblGrid>
      <w:tr w:rsidR="009338BB" w:rsidRPr="009338BB" w:rsidTr="00C825E7">
        <w:tc>
          <w:tcPr>
            <w:tcW w:w="851" w:type="dxa"/>
          </w:tcPr>
          <w:p w:rsidR="009338BB" w:rsidRPr="009338BB" w:rsidRDefault="009338BB" w:rsidP="00C8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8B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338BB" w:rsidRPr="009338BB" w:rsidRDefault="009338BB" w:rsidP="00C8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9338BB" w:rsidRPr="009338BB" w:rsidRDefault="009338BB" w:rsidP="00C8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338B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7001" w:type="dxa"/>
          </w:tcPr>
          <w:p w:rsidR="009338BB" w:rsidRPr="009338BB" w:rsidRDefault="009338BB" w:rsidP="00C8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338B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2551" w:type="dxa"/>
          </w:tcPr>
          <w:p w:rsidR="009338BB" w:rsidRPr="009338BB" w:rsidRDefault="009338BB" w:rsidP="00C8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338B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</w:t>
            </w:r>
          </w:p>
        </w:tc>
        <w:tc>
          <w:tcPr>
            <w:tcW w:w="3827" w:type="dxa"/>
          </w:tcPr>
          <w:p w:rsidR="009338BB" w:rsidRPr="009338BB" w:rsidRDefault="009338BB" w:rsidP="00C82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proofErr w:type="spellStart"/>
            <w:r w:rsidRPr="009338BB">
              <w:rPr>
                <w:rFonts w:ascii="Times New Roman" w:hAnsi="Times New Roman"/>
                <w:b/>
                <w:sz w:val="28"/>
                <w:szCs w:val="28"/>
              </w:rPr>
              <w:t>Мес</w:t>
            </w:r>
            <w:proofErr w:type="spellEnd"/>
            <w:r w:rsidRPr="009338B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ца</w:t>
            </w:r>
            <w:r w:rsidRPr="009338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38B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правядзення</w:t>
            </w:r>
          </w:p>
        </w:tc>
      </w:tr>
      <w:tr w:rsidR="009338BB" w:rsidRPr="00525308" w:rsidTr="00C825E7">
        <w:tc>
          <w:tcPr>
            <w:tcW w:w="85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46" w:type="dxa"/>
          </w:tcPr>
          <w:p w:rsidR="009338BB" w:rsidRPr="009338BB" w:rsidRDefault="00152991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991"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7001" w:type="dxa"/>
          </w:tcPr>
          <w:p w:rsidR="009338BB" w:rsidRPr="009338BB" w:rsidRDefault="000709FE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Музычны час “Ходзіць песенка па крузе”</w:t>
            </w:r>
          </w:p>
        </w:tc>
        <w:tc>
          <w:tcPr>
            <w:tcW w:w="2551" w:type="dxa"/>
          </w:tcPr>
          <w:p w:rsidR="009338BB" w:rsidRPr="009338BB" w:rsidRDefault="000709FE" w:rsidP="00152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709FE">
              <w:rPr>
                <w:rFonts w:ascii="Times New Roman" w:hAnsi="Times New Roman"/>
                <w:sz w:val="28"/>
                <w:szCs w:val="28"/>
                <w:lang w:val="be-BY"/>
              </w:rPr>
              <w:t>Літвінцава В.Ю.</w:t>
            </w:r>
          </w:p>
        </w:tc>
        <w:tc>
          <w:tcPr>
            <w:tcW w:w="3827" w:type="dxa"/>
          </w:tcPr>
          <w:p w:rsidR="009338BB" w:rsidRPr="009338BB" w:rsidRDefault="000709FE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709FE">
              <w:rPr>
                <w:rFonts w:ascii="Times New Roman" w:hAnsi="Times New Roman"/>
                <w:sz w:val="28"/>
                <w:szCs w:val="28"/>
                <w:lang w:val="be-BY"/>
              </w:rPr>
              <w:t>Пляцоўка каля ДК в.Руднікі</w:t>
            </w:r>
          </w:p>
        </w:tc>
      </w:tr>
      <w:tr w:rsidR="009338BB" w:rsidRPr="00525308" w:rsidTr="00C825E7">
        <w:tc>
          <w:tcPr>
            <w:tcW w:w="85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B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46" w:type="dxa"/>
          </w:tcPr>
          <w:p w:rsidR="009338BB" w:rsidRPr="009338BB" w:rsidRDefault="009338BB" w:rsidP="00152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001" w:type="dxa"/>
          </w:tcPr>
          <w:p w:rsidR="009338BB" w:rsidRPr="009338BB" w:rsidRDefault="00152991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Інфармацыйная гадзіна “Наша бяспека”</w:t>
            </w:r>
          </w:p>
        </w:tc>
        <w:tc>
          <w:tcPr>
            <w:tcW w:w="2551" w:type="dxa"/>
          </w:tcPr>
          <w:p w:rsidR="009338BB" w:rsidRPr="009338BB" w:rsidRDefault="009338BB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Літвінцава В.Ю.</w:t>
            </w:r>
          </w:p>
        </w:tc>
        <w:tc>
          <w:tcPr>
            <w:tcW w:w="3827" w:type="dxa"/>
          </w:tcPr>
          <w:p w:rsidR="009338BB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Пляцоўка</w:t>
            </w:r>
            <w:r w:rsidR="009338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каля ДК в.Руднікі</w:t>
            </w:r>
          </w:p>
        </w:tc>
      </w:tr>
      <w:tr w:rsidR="009338BB" w:rsidRPr="00525308" w:rsidTr="00C825E7">
        <w:tc>
          <w:tcPr>
            <w:tcW w:w="85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46" w:type="dxa"/>
          </w:tcPr>
          <w:p w:rsidR="009338BB" w:rsidRPr="009338BB" w:rsidRDefault="009338BB" w:rsidP="00152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52991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001" w:type="dxa"/>
          </w:tcPr>
          <w:p w:rsidR="009338BB" w:rsidRPr="009338BB" w:rsidRDefault="00152991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Дзелавая гульна “Аб культуры паводзін”</w:t>
            </w:r>
          </w:p>
        </w:tc>
        <w:tc>
          <w:tcPr>
            <w:tcW w:w="2551" w:type="dxa"/>
          </w:tcPr>
          <w:p w:rsidR="009338BB" w:rsidRPr="009338BB" w:rsidRDefault="009338BB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Літвінцава В.Ю.</w:t>
            </w:r>
          </w:p>
        </w:tc>
        <w:tc>
          <w:tcPr>
            <w:tcW w:w="3827" w:type="dxa"/>
          </w:tcPr>
          <w:p w:rsidR="009338BB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Пляцоўка </w:t>
            </w:r>
            <w:r w:rsidR="009338BB">
              <w:rPr>
                <w:rFonts w:ascii="Times New Roman" w:hAnsi="Times New Roman"/>
                <w:sz w:val="28"/>
                <w:szCs w:val="28"/>
                <w:lang w:val="be-BY"/>
              </w:rPr>
              <w:t>каля ДК в.Руднікі</w:t>
            </w:r>
          </w:p>
        </w:tc>
      </w:tr>
      <w:tr w:rsidR="009338BB" w:rsidRPr="00525308" w:rsidTr="00C825E7">
        <w:tc>
          <w:tcPr>
            <w:tcW w:w="85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46" w:type="dxa"/>
          </w:tcPr>
          <w:p w:rsidR="009338BB" w:rsidRPr="009338BB" w:rsidRDefault="009338BB" w:rsidP="00152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52991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00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“Лепшы з лепшых”</w:t>
            </w:r>
          </w:p>
        </w:tc>
        <w:tc>
          <w:tcPr>
            <w:tcW w:w="2551" w:type="dxa"/>
          </w:tcPr>
          <w:p w:rsidR="009338BB" w:rsidRPr="009338BB" w:rsidRDefault="009338BB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  <w:tc>
          <w:tcPr>
            <w:tcW w:w="3827" w:type="dxa"/>
          </w:tcPr>
          <w:p w:rsidR="009338BB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Пляцоўка </w:t>
            </w:r>
            <w:r w:rsidR="009338BB">
              <w:rPr>
                <w:rFonts w:ascii="Times New Roman" w:hAnsi="Times New Roman"/>
                <w:sz w:val="28"/>
                <w:szCs w:val="28"/>
                <w:lang w:val="be-BY"/>
              </w:rPr>
              <w:t>каля ДК в.Руднікі</w:t>
            </w:r>
          </w:p>
        </w:tc>
      </w:tr>
      <w:tr w:rsidR="009338BB" w:rsidRPr="009338BB" w:rsidTr="00C825E7">
        <w:tc>
          <w:tcPr>
            <w:tcW w:w="85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46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17.00-19.00</w:t>
            </w:r>
          </w:p>
        </w:tc>
        <w:tc>
          <w:tcPr>
            <w:tcW w:w="700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вогнішча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выдатна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ўсе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8BB">
              <w:rPr>
                <w:rFonts w:ascii="Times New Roman" w:hAnsi="Times New Roman"/>
                <w:sz w:val="28"/>
                <w:szCs w:val="28"/>
              </w:rPr>
              <w:t>сёння</w:t>
            </w:r>
            <w:proofErr w:type="spellEnd"/>
            <w:r w:rsidRPr="00933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38BB">
              <w:rPr>
                <w:rFonts w:ascii="Times New Roman" w:hAnsi="Times New Roman"/>
                <w:sz w:val="28"/>
                <w:szCs w:val="28"/>
              </w:rPr>
              <w:t>сабраліся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551" w:type="dxa"/>
          </w:tcPr>
          <w:p w:rsidR="009338BB" w:rsidRPr="009338BB" w:rsidRDefault="009338BB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  <w:tc>
          <w:tcPr>
            <w:tcW w:w="3827" w:type="dxa"/>
          </w:tcPr>
          <w:p w:rsidR="009338BB" w:rsidRPr="009338BB" w:rsidRDefault="009338BB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Турыстычная база</w:t>
            </w:r>
          </w:p>
        </w:tc>
      </w:tr>
      <w:tr w:rsidR="009338BB" w:rsidRPr="00525308" w:rsidTr="00C825E7">
        <w:tc>
          <w:tcPr>
            <w:tcW w:w="85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8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46" w:type="dxa"/>
          </w:tcPr>
          <w:p w:rsidR="009338BB" w:rsidRPr="009338BB" w:rsidRDefault="009338BB" w:rsidP="00152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52991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00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338BB">
              <w:rPr>
                <w:rFonts w:ascii="Times New Roman" w:hAnsi="Times New Roman"/>
                <w:sz w:val="28"/>
                <w:szCs w:val="28"/>
                <w:lang w:val="be-BY"/>
              </w:rPr>
              <w:t>Квэст-гульня “У пошуках скарба”</w:t>
            </w:r>
          </w:p>
        </w:tc>
        <w:tc>
          <w:tcPr>
            <w:tcW w:w="2551" w:type="dxa"/>
          </w:tcPr>
          <w:p w:rsidR="009338BB" w:rsidRPr="009338BB" w:rsidRDefault="009338BB" w:rsidP="00DF5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  <w:tc>
          <w:tcPr>
            <w:tcW w:w="3827" w:type="dxa"/>
          </w:tcPr>
          <w:p w:rsidR="009338BB" w:rsidRPr="009338BB" w:rsidRDefault="009D445D" w:rsidP="00DF5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Пляцоўка </w:t>
            </w:r>
            <w:r w:rsidR="009338BB">
              <w:rPr>
                <w:rFonts w:ascii="Times New Roman" w:hAnsi="Times New Roman"/>
                <w:sz w:val="28"/>
                <w:szCs w:val="28"/>
                <w:lang w:val="be-BY"/>
              </w:rPr>
              <w:t>каля ДК в.Руднікі</w:t>
            </w:r>
          </w:p>
        </w:tc>
      </w:tr>
      <w:tr w:rsidR="009338BB" w:rsidRPr="00525308" w:rsidTr="00C825E7">
        <w:tc>
          <w:tcPr>
            <w:tcW w:w="85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46" w:type="dxa"/>
          </w:tcPr>
          <w:p w:rsidR="009338BB" w:rsidRPr="009338BB" w:rsidRDefault="009338BB" w:rsidP="00152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52991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00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Віктарына “Інтэлектыульная мазаіка”</w:t>
            </w:r>
          </w:p>
        </w:tc>
        <w:tc>
          <w:tcPr>
            <w:tcW w:w="2551" w:type="dxa"/>
          </w:tcPr>
          <w:p w:rsidR="009338BB" w:rsidRPr="009338BB" w:rsidRDefault="009338BB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  <w:tc>
          <w:tcPr>
            <w:tcW w:w="3827" w:type="dxa"/>
          </w:tcPr>
          <w:p w:rsidR="009338BB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Пляцоўка </w:t>
            </w:r>
            <w:r w:rsidR="009338BB">
              <w:rPr>
                <w:rFonts w:ascii="Times New Roman" w:hAnsi="Times New Roman"/>
                <w:sz w:val="28"/>
                <w:szCs w:val="28"/>
                <w:lang w:val="be-BY"/>
              </w:rPr>
              <w:t>каля ДК в.Руднікі</w:t>
            </w:r>
          </w:p>
        </w:tc>
      </w:tr>
      <w:tr w:rsidR="009338BB" w:rsidRPr="009338BB" w:rsidTr="00C825E7">
        <w:tc>
          <w:tcPr>
            <w:tcW w:w="85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46" w:type="dxa"/>
          </w:tcPr>
          <w:p w:rsidR="009338BB" w:rsidRPr="009338BB" w:rsidRDefault="009338BB" w:rsidP="00152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52991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001" w:type="dxa"/>
          </w:tcPr>
          <w:p w:rsidR="009338BB" w:rsidRPr="009338BB" w:rsidRDefault="00525308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Гадзіна настольных гульняў-галаваломак</w:t>
            </w:r>
          </w:p>
        </w:tc>
        <w:tc>
          <w:tcPr>
            <w:tcW w:w="2551" w:type="dxa"/>
          </w:tcPr>
          <w:p w:rsidR="009338BB" w:rsidRPr="009338BB" w:rsidRDefault="009338BB" w:rsidP="009338BB">
            <w:pPr>
              <w:tabs>
                <w:tab w:val="left" w:pos="19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  <w:tc>
          <w:tcPr>
            <w:tcW w:w="3827" w:type="dxa"/>
          </w:tcPr>
          <w:p w:rsidR="009338BB" w:rsidRPr="009338BB" w:rsidRDefault="00C825E7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Альтанка каля</w:t>
            </w:r>
            <w:r w:rsidR="009338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ДК в.Руднікі</w:t>
            </w:r>
          </w:p>
        </w:tc>
      </w:tr>
      <w:tr w:rsidR="009338BB" w:rsidRPr="009338BB" w:rsidTr="00C825E7">
        <w:tc>
          <w:tcPr>
            <w:tcW w:w="85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46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17.00-19.00</w:t>
            </w:r>
          </w:p>
        </w:tc>
        <w:tc>
          <w:tcPr>
            <w:tcW w:w="700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Акцыя “Чысты бераг”, “Чыстая вёска”</w:t>
            </w:r>
          </w:p>
        </w:tc>
        <w:tc>
          <w:tcPr>
            <w:tcW w:w="2551" w:type="dxa"/>
          </w:tcPr>
          <w:p w:rsidR="009338BB" w:rsidRPr="009338BB" w:rsidRDefault="009338BB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  <w:tc>
          <w:tcPr>
            <w:tcW w:w="3827" w:type="dxa"/>
          </w:tcPr>
          <w:p w:rsidR="009338BB" w:rsidRPr="009338BB" w:rsidRDefault="00C825E7" w:rsidP="00C8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Возера </w:t>
            </w:r>
            <w:r w:rsidR="009338BB">
              <w:rPr>
                <w:rFonts w:ascii="Times New Roman" w:hAnsi="Times New Roman"/>
                <w:sz w:val="28"/>
                <w:szCs w:val="28"/>
                <w:lang w:val="be-BY"/>
              </w:rPr>
              <w:t>в.Руднік</w:t>
            </w:r>
            <w:r w:rsidR="009D445D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</w:tr>
      <w:tr w:rsidR="009338BB" w:rsidRPr="00525308" w:rsidTr="00C825E7">
        <w:tc>
          <w:tcPr>
            <w:tcW w:w="851" w:type="dxa"/>
          </w:tcPr>
          <w:p w:rsidR="009338BB" w:rsidRPr="009338BB" w:rsidRDefault="009338BB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46" w:type="dxa"/>
          </w:tcPr>
          <w:p w:rsidR="009338BB" w:rsidRPr="009338BB" w:rsidRDefault="00152991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17.00-19</w:t>
            </w:r>
            <w:r w:rsidR="009D445D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001" w:type="dxa"/>
          </w:tcPr>
          <w:p w:rsidR="009338BB" w:rsidRPr="00152991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</w:t>
            </w:r>
            <w:r w:rsidR="001529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25308">
              <w:rPr>
                <w:rFonts w:ascii="Times New Roman" w:hAnsi="Times New Roman"/>
                <w:sz w:val="28"/>
                <w:szCs w:val="28"/>
                <w:lang w:val="be-BY"/>
              </w:rPr>
              <w:t>“Толькі на</w:t>
            </w:r>
            <w:r w:rsidR="00152991">
              <w:rPr>
                <w:rFonts w:ascii="Times New Roman" w:hAnsi="Times New Roman"/>
                <w:sz w:val="28"/>
                <w:szCs w:val="28"/>
                <w:lang w:val="be-BY"/>
              </w:rPr>
              <w:t>перад”</w:t>
            </w:r>
          </w:p>
        </w:tc>
        <w:tc>
          <w:tcPr>
            <w:tcW w:w="2551" w:type="dxa"/>
          </w:tcPr>
          <w:p w:rsidR="009338BB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Чыбісава М.В.</w:t>
            </w:r>
          </w:p>
        </w:tc>
        <w:tc>
          <w:tcPr>
            <w:tcW w:w="3827" w:type="dxa"/>
          </w:tcPr>
          <w:p w:rsidR="009338BB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Пляцоўка каля ДК в.Руднікі</w:t>
            </w:r>
          </w:p>
        </w:tc>
      </w:tr>
      <w:tr w:rsidR="009D445D" w:rsidRPr="00525308" w:rsidTr="00C825E7">
        <w:tc>
          <w:tcPr>
            <w:tcW w:w="85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46" w:type="dxa"/>
          </w:tcPr>
          <w:p w:rsidR="009D445D" w:rsidRPr="009338BB" w:rsidRDefault="00152991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52991">
              <w:rPr>
                <w:rFonts w:ascii="Times New Roman" w:hAnsi="Times New Roman"/>
                <w:sz w:val="28"/>
                <w:szCs w:val="28"/>
                <w:lang w:val="be-BY"/>
              </w:rPr>
              <w:t>17.00-19.00</w:t>
            </w:r>
          </w:p>
        </w:tc>
        <w:tc>
          <w:tcPr>
            <w:tcW w:w="700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Віктарына “Я ведаю ўсё”</w:t>
            </w:r>
          </w:p>
        </w:tc>
        <w:tc>
          <w:tcPr>
            <w:tcW w:w="2551" w:type="dxa"/>
          </w:tcPr>
          <w:p w:rsidR="009D445D" w:rsidRPr="009338BB" w:rsidRDefault="009D445D" w:rsidP="00DF5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Чыбісава М.В.</w:t>
            </w:r>
          </w:p>
        </w:tc>
        <w:tc>
          <w:tcPr>
            <w:tcW w:w="3827" w:type="dxa"/>
          </w:tcPr>
          <w:p w:rsidR="009D445D" w:rsidRPr="009338BB" w:rsidRDefault="009D445D" w:rsidP="00DF5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Пляцоўка каля ДК в.Руднікі</w:t>
            </w:r>
          </w:p>
        </w:tc>
      </w:tr>
      <w:tr w:rsidR="009D445D" w:rsidRPr="00525308" w:rsidTr="00C825E7">
        <w:tc>
          <w:tcPr>
            <w:tcW w:w="85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46" w:type="dxa"/>
          </w:tcPr>
          <w:p w:rsidR="009D445D" w:rsidRPr="009338BB" w:rsidRDefault="00152991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52991">
              <w:rPr>
                <w:rFonts w:ascii="Times New Roman" w:hAnsi="Times New Roman"/>
                <w:sz w:val="28"/>
                <w:szCs w:val="28"/>
                <w:lang w:val="be-BY"/>
              </w:rPr>
              <w:t>17.00-19.00</w:t>
            </w:r>
          </w:p>
        </w:tc>
        <w:tc>
          <w:tcPr>
            <w:tcW w:w="7001" w:type="dxa"/>
          </w:tcPr>
          <w:p w:rsidR="009D445D" w:rsidRPr="009338BB" w:rsidRDefault="00152991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Гульня </w:t>
            </w:r>
            <w:r w:rsidR="00525308">
              <w:rPr>
                <w:rFonts w:ascii="Times New Roman" w:hAnsi="Times New Roman"/>
                <w:sz w:val="28"/>
                <w:szCs w:val="28"/>
                <w:lang w:val="be-BY"/>
              </w:rPr>
              <w:t>“Вясё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лае лета”</w:t>
            </w:r>
          </w:p>
        </w:tc>
        <w:tc>
          <w:tcPr>
            <w:tcW w:w="2551" w:type="dxa"/>
          </w:tcPr>
          <w:p w:rsidR="009D445D" w:rsidRPr="009338BB" w:rsidRDefault="009D445D" w:rsidP="00DF5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Літвінцава В.Ю.</w:t>
            </w:r>
          </w:p>
        </w:tc>
        <w:tc>
          <w:tcPr>
            <w:tcW w:w="3827" w:type="dxa"/>
          </w:tcPr>
          <w:p w:rsidR="009D445D" w:rsidRPr="00152991" w:rsidRDefault="00152991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52991">
              <w:rPr>
                <w:rFonts w:ascii="Times New Roman" w:hAnsi="Times New Roman"/>
                <w:sz w:val="28"/>
                <w:szCs w:val="28"/>
                <w:lang w:val="be-BY"/>
              </w:rPr>
              <w:t>Пляцоўка каля ДК в.Руднікі</w:t>
            </w:r>
          </w:p>
        </w:tc>
      </w:tr>
      <w:tr w:rsidR="009D445D" w:rsidRPr="00525308" w:rsidTr="00C825E7">
        <w:tc>
          <w:tcPr>
            <w:tcW w:w="85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46" w:type="dxa"/>
          </w:tcPr>
          <w:p w:rsidR="009D445D" w:rsidRPr="009338BB" w:rsidRDefault="00152991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52991">
              <w:rPr>
                <w:rFonts w:ascii="Times New Roman" w:hAnsi="Times New Roman"/>
                <w:sz w:val="28"/>
                <w:szCs w:val="28"/>
                <w:lang w:val="be-BY"/>
              </w:rPr>
              <w:t>17.00-19.00</w:t>
            </w:r>
          </w:p>
        </w:tc>
        <w:tc>
          <w:tcPr>
            <w:tcW w:w="7001" w:type="dxa"/>
          </w:tcPr>
          <w:p w:rsidR="009D445D" w:rsidRPr="009338BB" w:rsidRDefault="00525308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Конкурс малюнкаў на асф</w:t>
            </w:r>
            <w:r w:rsidR="00152991">
              <w:rPr>
                <w:rFonts w:ascii="Times New Roman" w:hAnsi="Times New Roman"/>
                <w:sz w:val="28"/>
                <w:szCs w:val="28"/>
                <w:lang w:val="be-BY"/>
              </w:rPr>
              <w:t>альце “Сябруюць дзеці ўсёй Зямлі”</w:t>
            </w:r>
          </w:p>
        </w:tc>
        <w:tc>
          <w:tcPr>
            <w:tcW w:w="2551" w:type="dxa"/>
          </w:tcPr>
          <w:p w:rsidR="009D445D" w:rsidRPr="009338BB" w:rsidRDefault="009D445D" w:rsidP="00DF5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Літвінцава В.Ю.</w:t>
            </w:r>
          </w:p>
        </w:tc>
        <w:tc>
          <w:tcPr>
            <w:tcW w:w="3827" w:type="dxa"/>
          </w:tcPr>
          <w:p w:rsidR="009D445D" w:rsidRPr="00152991" w:rsidRDefault="00152991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52991">
              <w:rPr>
                <w:rFonts w:ascii="Times New Roman" w:hAnsi="Times New Roman"/>
                <w:sz w:val="28"/>
                <w:szCs w:val="28"/>
                <w:lang w:val="be-BY"/>
              </w:rPr>
              <w:t>Пляцоўка каля ДК в.Руднікі</w:t>
            </w:r>
          </w:p>
        </w:tc>
      </w:tr>
      <w:tr w:rsidR="009D445D" w:rsidRPr="00525308" w:rsidTr="00C825E7">
        <w:tc>
          <w:tcPr>
            <w:tcW w:w="85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46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700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Гульнявая гадзіна “Гульні нашага падворка”</w:t>
            </w:r>
          </w:p>
        </w:tc>
        <w:tc>
          <w:tcPr>
            <w:tcW w:w="2551" w:type="dxa"/>
          </w:tcPr>
          <w:p w:rsidR="009D445D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Штыкава Н.А.</w:t>
            </w:r>
          </w:p>
        </w:tc>
        <w:tc>
          <w:tcPr>
            <w:tcW w:w="3827" w:type="dxa"/>
          </w:tcPr>
          <w:p w:rsidR="009D445D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Пляцоўка каля ДК в.Руднікі</w:t>
            </w:r>
          </w:p>
        </w:tc>
      </w:tr>
      <w:tr w:rsidR="009D445D" w:rsidRPr="00525308" w:rsidTr="00C825E7">
        <w:tc>
          <w:tcPr>
            <w:tcW w:w="85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46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700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Віктарына “Востраў бяспекі”</w:t>
            </w:r>
          </w:p>
        </w:tc>
        <w:tc>
          <w:tcPr>
            <w:tcW w:w="2551" w:type="dxa"/>
          </w:tcPr>
          <w:p w:rsidR="009D445D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  <w:tc>
          <w:tcPr>
            <w:tcW w:w="3827" w:type="dxa"/>
          </w:tcPr>
          <w:p w:rsidR="009D445D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Пляцоўка каля ДК в.Руднікі</w:t>
            </w:r>
          </w:p>
        </w:tc>
      </w:tr>
      <w:tr w:rsidR="009D445D" w:rsidRPr="009338BB" w:rsidTr="00C825E7">
        <w:tc>
          <w:tcPr>
            <w:tcW w:w="85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46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700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Экамарафон</w:t>
            </w:r>
          </w:p>
        </w:tc>
        <w:tc>
          <w:tcPr>
            <w:tcW w:w="2551" w:type="dxa"/>
          </w:tcPr>
          <w:p w:rsidR="009D445D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Апаляйчук Н.М.</w:t>
            </w:r>
          </w:p>
        </w:tc>
        <w:tc>
          <w:tcPr>
            <w:tcW w:w="3827" w:type="dxa"/>
          </w:tcPr>
          <w:p w:rsidR="009D445D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в.Руднікі</w:t>
            </w:r>
          </w:p>
        </w:tc>
      </w:tr>
      <w:tr w:rsidR="009D445D" w:rsidRPr="00525308" w:rsidTr="00C825E7">
        <w:tc>
          <w:tcPr>
            <w:tcW w:w="85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Pr="009338BB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46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7001" w:type="dxa"/>
          </w:tcPr>
          <w:p w:rsidR="009D445D" w:rsidRPr="009338BB" w:rsidRDefault="009D445D" w:rsidP="00933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Гульня па станцыям “Хто першы, той і лепшы”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D445D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  <w:tc>
          <w:tcPr>
            <w:tcW w:w="3827" w:type="dxa"/>
          </w:tcPr>
          <w:p w:rsidR="009D445D" w:rsidRPr="009338BB" w:rsidRDefault="009D445D" w:rsidP="00933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Пляцоўка каля ДК в.Руднікі</w:t>
            </w:r>
          </w:p>
        </w:tc>
      </w:tr>
    </w:tbl>
    <w:p w:rsidR="009338BB" w:rsidRPr="009338BB" w:rsidRDefault="009338BB" w:rsidP="009338B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9338BB" w:rsidRPr="009338BB" w:rsidRDefault="009338BB" w:rsidP="009338BB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9338BB">
        <w:rPr>
          <w:rFonts w:ascii="Times New Roman" w:hAnsi="Times New Roman"/>
          <w:sz w:val="28"/>
          <w:szCs w:val="28"/>
          <w:lang w:val="be-BY"/>
        </w:rPr>
        <w:t>УЗГОДНЕНА</w:t>
      </w:r>
    </w:p>
    <w:p w:rsidR="009338BB" w:rsidRPr="009338BB" w:rsidRDefault="009338BB" w:rsidP="009338BB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9338BB">
        <w:rPr>
          <w:rFonts w:ascii="Times New Roman" w:hAnsi="Times New Roman"/>
          <w:sz w:val="28"/>
          <w:szCs w:val="28"/>
          <w:lang w:val="be-BY"/>
        </w:rPr>
        <w:t>Намеснік дырэктара па ВР:</w:t>
      </w:r>
    </w:p>
    <w:p w:rsidR="009338BB" w:rsidRPr="009338BB" w:rsidRDefault="009338BB" w:rsidP="009338BB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9338BB">
        <w:rPr>
          <w:rFonts w:ascii="Times New Roman" w:hAnsi="Times New Roman"/>
          <w:sz w:val="28"/>
          <w:szCs w:val="28"/>
          <w:lang w:val="be-BY"/>
        </w:rPr>
        <w:t>___________В.Ю.Літвінцава</w:t>
      </w:r>
    </w:p>
    <w:p w:rsidR="00666379" w:rsidRDefault="00666379" w:rsidP="001C2127">
      <w:pPr>
        <w:rPr>
          <w:rFonts w:ascii="Times New Roman" w:hAnsi="Times New Roman"/>
          <w:lang w:val="be-BY"/>
        </w:rPr>
      </w:pPr>
    </w:p>
    <w:p w:rsidR="009D445D" w:rsidRPr="009D445D" w:rsidRDefault="009D445D" w:rsidP="001C2127">
      <w:pPr>
        <w:rPr>
          <w:rFonts w:ascii="Times New Roman" w:hAnsi="Times New Roman"/>
          <w:lang w:val="be-BY"/>
        </w:rPr>
      </w:pPr>
    </w:p>
    <w:sectPr w:rsidR="009D445D" w:rsidRPr="009D445D" w:rsidSect="00C825E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127"/>
    <w:rsid w:val="000709FE"/>
    <w:rsid w:val="00152991"/>
    <w:rsid w:val="001A3955"/>
    <w:rsid w:val="001C2127"/>
    <w:rsid w:val="003A044B"/>
    <w:rsid w:val="004F1CBC"/>
    <w:rsid w:val="004F31AB"/>
    <w:rsid w:val="00524570"/>
    <w:rsid w:val="00525308"/>
    <w:rsid w:val="00666379"/>
    <w:rsid w:val="006F3E6C"/>
    <w:rsid w:val="00791A51"/>
    <w:rsid w:val="007D49D6"/>
    <w:rsid w:val="0084520D"/>
    <w:rsid w:val="008D4374"/>
    <w:rsid w:val="009338BB"/>
    <w:rsid w:val="0099673F"/>
    <w:rsid w:val="009D445D"/>
    <w:rsid w:val="00A40D67"/>
    <w:rsid w:val="00AB583A"/>
    <w:rsid w:val="00AC4EC7"/>
    <w:rsid w:val="00B95AFC"/>
    <w:rsid w:val="00BA1C06"/>
    <w:rsid w:val="00BB429F"/>
    <w:rsid w:val="00BE0074"/>
    <w:rsid w:val="00C825E7"/>
    <w:rsid w:val="00C94D7F"/>
    <w:rsid w:val="00DA09DB"/>
    <w:rsid w:val="00D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Библиотека</cp:lastModifiedBy>
  <cp:revision>2</cp:revision>
  <cp:lastPrinted>2020-06-04T06:37:00Z</cp:lastPrinted>
  <dcterms:created xsi:type="dcterms:W3CDTF">2020-06-11T09:45:00Z</dcterms:created>
  <dcterms:modified xsi:type="dcterms:W3CDTF">2020-06-11T09:45:00Z</dcterms:modified>
</cp:coreProperties>
</file>