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02" w:rsidRPr="00747431" w:rsidRDefault="00806102" w:rsidP="00806102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149750</wp:posOffset>
            </wp:positionH>
            <wp:positionV relativeFrom="paragraph">
              <wp:posOffset>-9939</wp:posOffset>
            </wp:positionV>
            <wp:extent cx="1960954" cy="1311965"/>
            <wp:effectExtent l="19050" t="0" r="1196" b="0"/>
            <wp:wrapNone/>
            <wp:docPr id="2" name="Рисунок 1" descr="http://style-and-life.ru/wp-content/uploads/2013/10/482x320_2993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yle-and-life.ru/wp-content/uploads/2013/10/482x320_29936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466" cy="131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7431">
        <w:rPr>
          <w:rFonts w:ascii="Times New Roman" w:hAnsi="Times New Roman" w:cs="Times New Roman"/>
          <w:sz w:val="28"/>
          <w:szCs w:val="28"/>
          <w:lang w:val="be-BY"/>
        </w:rPr>
        <w:t>ЗАЦВЯРДЖАЮ</w:t>
      </w:r>
    </w:p>
    <w:p w:rsidR="00806102" w:rsidRPr="00747431" w:rsidRDefault="00806102" w:rsidP="00806102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Дырэктар школы</w:t>
      </w:r>
      <w:r w:rsidRPr="00747431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806102" w:rsidRPr="00747431" w:rsidRDefault="00806102" w:rsidP="00806102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</w:t>
      </w:r>
      <w:r w:rsidRPr="00747431">
        <w:rPr>
          <w:rFonts w:ascii="Times New Roman" w:hAnsi="Times New Roman" w:cs="Times New Roman"/>
          <w:sz w:val="28"/>
          <w:szCs w:val="28"/>
          <w:lang w:val="be-BY"/>
        </w:rPr>
        <w:t>А.Б. Бзот</w:t>
      </w:r>
    </w:p>
    <w:p w:rsidR="00806102" w:rsidRDefault="00806102" w:rsidP="00806102">
      <w:pPr>
        <w:spacing w:after="0"/>
        <w:jc w:val="center"/>
        <w:rPr>
          <w:rFonts w:ascii="Times New Roman" w:hAnsi="Times New Roman" w:cs="Times New Roman"/>
          <w:sz w:val="48"/>
          <w:szCs w:val="48"/>
          <w:lang w:val="be-BY"/>
        </w:rPr>
      </w:pPr>
    </w:p>
    <w:p w:rsidR="00806102" w:rsidRPr="00806102" w:rsidRDefault="00990305" w:rsidP="00990305">
      <w:pPr>
        <w:spacing w:after="0" w:line="240" w:lineRule="auto"/>
        <w:rPr>
          <w:rFonts w:ascii="Times New Roman" w:hAnsi="Times New Roman" w:cs="Times New Roman"/>
          <w:sz w:val="44"/>
          <w:szCs w:val="44"/>
          <w:lang w:val="be-BY"/>
        </w:rPr>
      </w:pPr>
      <w:r>
        <w:rPr>
          <w:rFonts w:ascii="Times New Roman" w:hAnsi="Times New Roman" w:cs="Times New Roman"/>
          <w:sz w:val="48"/>
          <w:szCs w:val="48"/>
          <w:lang w:val="be-BY"/>
        </w:rPr>
        <w:t xml:space="preserve">                               </w:t>
      </w:r>
      <w:r w:rsidR="00806102" w:rsidRPr="00806102">
        <w:rPr>
          <w:rFonts w:ascii="Times New Roman" w:hAnsi="Times New Roman" w:cs="Times New Roman"/>
          <w:sz w:val="44"/>
          <w:szCs w:val="44"/>
          <w:lang w:val="be-BY"/>
        </w:rPr>
        <w:t>План</w:t>
      </w:r>
      <w:r w:rsidR="00530A06">
        <w:rPr>
          <w:rFonts w:ascii="Times New Roman" w:hAnsi="Times New Roman" w:cs="Times New Roman"/>
          <w:sz w:val="44"/>
          <w:szCs w:val="44"/>
          <w:lang w:val="be-BY"/>
        </w:rPr>
        <w:t xml:space="preserve"> </w:t>
      </w:r>
      <w:r w:rsidR="00806102" w:rsidRPr="00806102">
        <w:rPr>
          <w:rFonts w:ascii="Times New Roman" w:hAnsi="Times New Roman" w:cs="Times New Roman"/>
          <w:sz w:val="44"/>
          <w:szCs w:val="44"/>
          <w:lang w:val="be-BY"/>
        </w:rPr>
        <w:t>мерапрыемстваў</w:t>
      </w:r>
    </w:p>
    <w:p w:rsidR="00806102" w:rsidRPr="00806102" w:rsidRDefault="00990305" w:rsidP="0080610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be-BY"/>
        </w:rPr>
      </w:pPr>
      <w:r>
        <w:rPr>
          <w:rFonts w:ascii="Times New Roman" w:hAnsi="Times New Roman" w:cs="Times New Roman"/>
          <w:sz w:val="44"/>
          <w:szCs w:val="44"/>
          <w:lang w:val="be-BY"/>
        </w:rPr>
        <w:t xml:space="preserve">    </w:t>
      </w:r>
      <w:r w:rsidR="00806102" w:rsidRPr="00806102">
        <w:rPr>
          <w:rFonts w:ascii="Times New Roman" w:hAnsi="Times New Roman" w:cs="Times New Roman"/>
          <w:sz w:val="44"/>
          <w:szCs w:val="44"/>
          <w:lang w:val="be-BY"/>
        </w:rPr>
        <w:t>бацькоўскіх субот</w:t>
      </w:r>
    </w:p>
    <w:tbl>
      <w:tblPr>
        <w:tblpPr w:leftFromText="180" w:rightFromText="180" w:vertAnchor="page" w:horzAnchor="margin" w:tblpX="272" w:tblpY="3992"/>
        <w:tblW w:w="10697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992"/>
        <w:gridCol w:w="7578"/>
        <w:gridCol w:w="1560"/>
      </w:tblGrid>
      <w:tr w:rsidR="00990305" w:rsidRPr="00384270" w:rsidTr="0053143D">
        <w:trPr>
          <w:trHeight w:val="257"/>
        </w:trPr>
        <w:tc>
          <w:tcPr>
            <w:tcW w:w="567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990305" w:rsidRPr="00526CCF" w:rsidRDefault="00990305" w:rsidP="0053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26C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992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990305" w:rsidRPr="00526CCF" w:rsidRDefault="00990305" w:rsidP="0053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526C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7578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990305" w:rsidRPr="00526CCF" w:rsidRDefault="00990305" w:rsidP="0053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526C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Мерапрыемствы</w:t>
            </w:r>
          </w:p>
        </w:tc>
        <w:tc>
          <w:tcPr>
            <w:tcW w:w="1560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990305" w:rsidRPr="00526CCF" w:rsidRDefault="00990305" w:rsidP="0053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526C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Адказны</w:t>
            </w:r>
          </w:p>
        </w:tc>
      </w:tr>
      <w:tr w:rsidR="00990305" w:rsidRPr="00461957" w:rsidTr="0053143D">
        <w:trPr>
          <w:trHeight w:val="581"/>
        </w:trPr>
        <w:tc>
          <w:tcPr>
            <w:tcW w:w="567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90305" w:rsidRPr="00461957" w:rsidRDefault="00990305" w:rsidP="0053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9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92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90305" w:rsidRPr="00C82551" w:rsidRDefault="00990305" w:rsidP="0053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C8255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</w:t>
            </w:r>
            <w:r w:rsidRPr="00C82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C8255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.09</w:t>
            </w:r>
          </w:p>
        </w:tc>
        <w:tc>
          <w:tcPr>
            <w:tcW w:w="7578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990305" w:rsidRPr="00530A06" w:rsidRDefault="00990305" w:rsidP="005314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BAB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Гадзіна размовы</w:t>
            </w:r>
            <w:r w:rsidRPr="00530A06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 </w:t>
            </w:r>
            <w:r w:rsidRPr="00AA3BAB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«</w:t>
            </w:r>
            <w:r w:rsidRPr="00530A0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Як бацькі могуць дапамагчы дзіцяці вучыцца. Выкананне рэжыму дня – важная ўмов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 паспяховага навучання дзіцяц</w:t>
            </w:r>
            <w:r w:rsidRPr="00AA3BAB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»</w:t>
            </w:r>
          </w:p>
          <w:p w:rsidR="00990305" w:rsidRPr="00AA3BAB" w:rsidRDefault="00990305" w:rsidP="00531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A3B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Кансультацыі </w:t>
            </w:r>
            <w:r w:rsidRPr="00AA3BAB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«</w:t>
            </w:r>
            <w:r w:rsidRPr="00530A0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Адносіны ў сям'і як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падстава</w:t>
            </w:r>
            <w:r w:rsidRPr="00530A0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да </w:t>
            </w:r>
            <w:r w:rsidRPr="00530A0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паразумення</w:t>
            </w:r>
            <w:r w:rsidRPr="00AA3BAB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»</w:t>
            </w:r>
          </w:p>
        </w:tc>
        <w:tc>
          <w:tcPr>
            <w:tcW w:w="1560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990305" w:rsidRDefault="00990305" w:rsidP="0053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A3BA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СППС</w:t>
            </w:r>
          </w:p>
          <w:p w:rsidR="00990305" w:rsidRPr="00530A06" w:rsidRDefault="00990305" w:rsidP="0053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990305" w:rsidRPr="00AA3BAB" w:rsidRDefault="00990305" w:rsidP="0053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A3BA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Настаўнікі-прадметнікі</w:t>
            </w:r>
          </w:p>
        </w:tc>
      </w:tr>
      <w:tr w:rsidR="00990305" w:rsidRPr="00461957" w:rsidTr="0053143D">
        <w:trPr>
          <w:trHeight w:val="782"/>
        </w:trPr>
        <w:tc>
          <w:tcPr>
            <w:tcW w:w="567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90305" w:rsidRPr="00461957" w:rsidRDefault="00990305" w:rsidP="0053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9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92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90305" w:rsidRPr="00AA3BAB" w:rsidRDefault="00990305" w:rsidP="0053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3BA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</w:t>
            </w:r>
            <w:r w:rsidRPr="00AA3B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AA3BA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.10</w:t>
            </w:r>
          </w:p>
        </w:tc>
        <w:tc>
          <w:tcPr>
            <w:tcW w:w="7578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990305" w:rsidRPr="005524A8" w:rsidRDefault="00990305" w:rsidP="005314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5524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Вусны часопіс</w:t>
            </w:r>
            <w:r w:rsidRPr="005524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5524A8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Дзіцё сярод аднагодак. Дзіцячы калектыў і яго значэнне ў развіцці асобы школьніка»</w:t>
            </w:r>
          </w:p>
          <w:p w:rsidR="00990305" w:rsidRPr="00530A06" w:rsidRDefault="00990305" w:rsidP="00531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5524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Класныя бацькоўскія сходы </w:t>
            </w:r>
            <w:r w:rsidRPr="005524A8">
              <w:rPr>
                <w:lang w:val="be-BY"/>
              </w:rPr>
              <w:t xml:space="preserve"> </w:t>
            </w:r>
            <w:r w:rsidRPr="005524A8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«</w:t>
            </w:r>
            <w:r w:rsidRPr="005524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Цяжкасці камунікацыі. Канфлікты паміж падлеткамі, асноўныя прычыны канфліктаў</w:t>
            </w:r>
            <w:r w:rsidRPr="005524A8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»</w:t>
            </w:r>
          </w:p>
        </w:tc>
        <w:tc>
          <w:tcPr>
            <w:tcW w:w="1560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990305" w:rsidRDefault="00990305" w:rsidP="0053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990305" w:rsidRPr="00AA3BAB" w:rsidRDefault="00990305" w:rsidP="0053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A3BA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СППС</w:t>
            </w:r>
          </w:p>
          <w:p w:rsidR="00990305" w:rsidRPr="00AA3BAB" w:rsidRDefault="00990305" w:rsidP="0053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A3BA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Класныя кіраўнікі</w:t>
            </w:r>
          </w:p>
        </w:tc>
      </w:tr>
      <w:tr w:rsidR="00990305" w:rsidRPr="0053143D" w:rsidTr="0053143D">
        <w:trPr>
          <w:trHeight w:val="1049"/>
        </w:trPr>
        <w:tc>
          <w:tcPr>
            <w:tcW w:w="567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90305" w:rsidRPr="00461957" w:rsidRDefault="00990305" w:rsidP="0053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9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92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90305" w:rsidRPr="00AA3BAB" w:rsidRDefault="00990305" w:rsidP="0053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A3BA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</w:t>
            </w:r>
            <w:r w:rsidRPr="00AA3B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AA3BA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.11</w:t>
            </w:r>
          </w:p>
        </w:tc>
        <w:tc>
          <w:tcPr>
            <w:tcW w:w="7578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990305" w:rsidRPr="005524A8" w:rsidRDefault="00990305" w:rsidP="00531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5524A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Дыялог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r w:rsidRPr="005524A8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«</w:t>
            </w:r>
            <w:r w:rsidRPr="005524A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Здароўе - гэта жыццё.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r w:rsidRPr="005524A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Фактары рызыкі для здароўя сучаснай моладзі</w:t>
            </w:r>
            <w:r w:rsidRPr="005524A8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»</w:t>
            </w:r>
          </w:p>
          <w:p w:rsidR="00990305" w:rsidRPr="00530A06" w:rsidRDefault="00990305" w:rsidP="00531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be-BY" w:eastAsia="ru-RU"/>
              </w:rPr>
            </w:pPr>
            <w:r w:rsidRPr="005524A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Класны бацькоўскі сход </w:t>
            </w:r>
            <w:r w:rsidRPr="005524A8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«</w:t>
            </w:r>
            <w:r w:rsidRPr="005524A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Пытанні далейшага працаўладкавання выпускнікоў 9 класа і арганізацыя профільнага навучання ў 10 класе</w:t>
            </w:r>
            <w:r w:rsidRPr="005524A8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»</w:t>
            </w:r>
          </w:p>
        </w:tc>
        <w:tc>
          <w:tcPr>
            <w:tcW w:w="1560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990305" w:rsidRPr="00AA3BAB" w:rsidRDefault="00990305" w:rsidP="0053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A3BA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СППС</w:t>
            </w:r>
          </w:p>
          <w:p w:rsidR="00990305" w:rsidRPr="00AA3BAB" w:rsidRDefault="00990305" w:rsidP="0053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990305" w:rsidRPr="00AA3BAB" w:rsidRDefault="00990305" w:rsidP="0053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A3BA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Асіпчук Т.В.</w:t>
            </w:r>
          </w:p>
          <w:p w:rsidR="00990305" w:rsidRPr="00AA3BAB" w:rsidRDefault="00990305" w:rsidP="0053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A3BA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Кадука С.У.</w:t>
            </w:r>
          </w:p>
        </w:tc>
      </w:tr>
      <w:tr w:rsidR="00990305" w:rsidRPr="005524A8" w:rsidTr="0053143D">
        <w:trPr>
          <w:trHeight w:val="705"/>
        </w:trPr>
        <w:tc>
          <w:tcPr>
            <w:tcW w:w="567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90305" w:rsidRPr="00461957" w:rsidRDefault="00990305" w:rsidP="0053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46195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</w:t>
            </w:r>
          </w:p>
        </w:tc>
        <w:tc>
          <w:tcPr>
            <w:tcW w:w="992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90305" w:rsidRPr="00AA3BAB" w:rsidRDefault="00990305" w:rsidP="0053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A3BA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30.01</w:t>
            </w:r>
          </w:p>
        </w:tc>
        <w:tc>
          <w:tcPr>
            <w:tcW w:w="7578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990305" w:rsidRPr="005524A8" w:rsidRDefault="00990305" w:rsidP="005314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5524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Лекторый </w:t>
            </w:r>
            <w:r w:rsidRPr="005524A8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«Працоўнае выхаванне дзяцей у сям'і. Выхаванне ў працы»</w:t>
            </w:r>
          </w:p>
          <w:p w:rsidR="00990305" w:rsidRPr="005524A8" w:rsidRDefault="00990305" w:rsidP="0053143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be-BY" w:eastAsia="ru-RU"/>
              </w:rPr>
            </w:pPr>
            <w:r w:rsidRPr="005524A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Сямейнае свята </w:t>
            </w:r>
            <w:r w:rsidRPr="005524A8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 «Я, ты, ён, яна - мы здаровая краіна»</w:t>
            </w:r>
            <w:r w:rsidRPr="005524A8">
              <w:rPr>
                <w:rFonts w:ascii="Times New Roman" w:eastAsia="Times New Roman" w:hAnsi="Times New Roman"/>
                <w:color w:val="FF0000"/>
                <w:sz w:val="28"/>
                <w:szCs w:val="28"/>
                <w:lang w:val="be-BY" w:eastAsia="ru-RU"/>
              </w:rPr>
              <w:t xml:space="preserve"> </w:t>
            </w:r>
          </w:p>
        </w:tc>
        <w:tc>
          <w:tcPr>
            <w:tcW w:w="1560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990305" w:rsidRPr="0009126B" w:rsidRDefault="00990305" w:rsidP="0053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9126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СППС</w:t>
            </w:r>
          </w:p>
          <w:p w:rsidR="00990305" w:rsidRPr="0009126B" w:rsidRDefault="00990305" w:rsidP="0053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9126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Класныя кіраўнікі</w:t>
            </w:r>
          </w:p>
        </w:tc>
      </w:tr>
      <w:tr w:rsidR="00990305" w:rsidRPr="00461957" w:rsidTr="0053143D">
        <w:trPr>
          <w:trHeight w:val="901"/>
        </w:trPr>
        <w:tc>
          <w:tcPr>
            <w:tcW w:w="567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90305" w:rsidRPr="00461957" w:rsidRDefault="00990305" w:rsidP="0053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5524A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5</w:t>
            </w:r>
            <w:r w:rsidRPr="0046195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</w:t>
            </w:r>
          </w:p>
        </w:tc>
        <w:tc>
          <w:tcPr>
            <w:tcW w:w="992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90305" w:rsidRPr="005524A8" w:rsidRDefault="00990305" w:rsidP="0053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A3BA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</w:t>
            </w:r>
            <w:r w:rsidRPr="005524A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7.02</w:t>
            </w:r>
          </w:p>
        </w:tc>
        <w:tc>
          <w:tcPr>
            <w:tcW w:w="7578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990305" w:rsidRPr="005524A8" w:rsidRDefault="00990305" w:rsidP="005314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5524A8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Этычная гутарка «Сям'я як персанальнае мікраасяроддзе жыцця і развіцця дзіцяці. Маральныя і культурныя каштоўнасці сям'і»</w:t>
            </w:r>
          </w:p>
          <w:p w:rsidR="00990305" w:rsidRPr="00530A06" w:rsidRDefault="00990305" w:rsidP="00531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be-BY" w:eastAsia="ru-RU"/>
              </w:rPr>
            </w:pPr>
            <w:r w:rsidRPr="005524A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Традыцыйны турнір па валейболу паміж камандамі настаўнікаў, выпускнікоў і навучэнцаў, прысвечаны Дню абаронца Айчыны</w:t>
            </w:r>
          </w:p>
        </w:tc>
        <w:tc>
          <w:tcPr>
            <w:tcW w:w="1560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990305" w:rsidRDefault="00990305" w:rsidP="0053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990305" w:rsidRPr="006A0A49" w:rsidRDefault="00990305" w:rsidP="0053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6A0A4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СППС</w:t>
            </w:r>
          </w:p>
          <w:p w:rsidR="00990305" w:rsidRPr="006A0A49" w:rsidRDefault="00990305" w:rsidP="0053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990305" w:rsidRPr="006A0A49" w:rsidRDefault="00990305" w:rsidP="0053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6A0A4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Пракаповіч А.А.</w:t>
            </w:r>
          </w:p>
        </w:tc>
      </w:tr>
      <w:tr w:rsidR="00990305" w:rsidRPr="00461957" w:rsidTr="0053143D">
        <w:trPr>
          <w:trHeight w:val="547"/>
        </w:trPr>
        <w:tc>
          <w:tcPr>
            <w:tcW w:w="567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90305" w:rsidRPr="00461957" w:rsidRDefault="00990305" w:rsidP="0053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46195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</w:t>
            </w:r>
          </w:p>
        </w:tc>
        <w:tc>
          <w:tcPr>
            <w:tcW w:w="992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90305" w:rsidRPr="00AA3BAB" w:rsidRDefault="00990305" w:rsidP="0053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3BA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</w:t>
            </w:r>
            <w:r w:rsidRPr="00AA3B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7.03</w:t>
            </w:r>
          </w:p>
        </w:tc>
        <w:tc>
          <w:tcPr>
            <w:tcW w:w="7578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990305" w:rsidRPr="00990305" w:rsidRDefault="00990305" w:rsidP="00531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903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Лекторый </w:t>
            </w:r>
            <w:r w:rsidRPr="00990305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«</w:t>
            </w:r>
            <w:r w:rsidRPr="009903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Агрэсія, яе прычыны і наступствы</w:t>
            </w:r>
            <w:r w:rsidRPr="00990305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»</w:t>
            </w:r>
          </w:p>
          <w:p w:rsidR="00990305" w:rsidRPr="00530A06" w:rsidRDefault="00990305" w:rsidP="00531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be-BY" w:eastAsia="ru-RU"/>
              </w:rPr>
            </w:pPr>
            <w:r w:rsidRPr="009903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Класныя бацькоўскія сходы </w:t>
            </w:r>
            <w:r w:rsidRPr="00990305">
              <w:rPr>
                <w:lang w:val="be-BY"/>
              </w:rPr>
              <w:t xml:space="preserve"> </w:t>
            </w:r>
            <w:r w:rsidRPr="00990305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«</w:t>
            </w:r>
            <w:r w:rsidRPr="009903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Фарміраванне правасвядомасці і адказнасці падлетка за свае ўчынкі. Самаацэнка паводзін</w:t>
            </w:r>
            <w:r w:rsidRPr="00990305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»</w:t>
            </w:r>
          </w:p>
        </w:tc>
        <w:tc>
          <w:tcPr>
            <w:tcW w:w="1560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990305" w:rsidRPr="0009126B" w:rsidRDefault="00990305" w:rsidP="0053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9126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СППС</w:t>
            </w:r>
          </w:p>
          <w:p w:rsidR="00990305" w:rsidRPr="0009126B" w:rsidRDefault="00990305" w:rsidP="0053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9126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Класныя кіраўнікі</w:t>
            </w:r>
          </w:p>
        </w:tc>
      </w:tr>
      <w:tr w:rsidR="00990305" w:rsidRPr="00461957" w:rsidTr="0053143D">
        <w:trPr>
          <w:trHeight w:val="561"/>
        </w:trPr>
        <w:tc>
          <w:tcPr>
            <w:tcW w:w="567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90305" w:rsidRPr="00461957" w:rsidRDefault="00990305" w:rsidP="0053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46195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</w:t>
            </w:r>
          </w:p>
        </w:tc>
        <w:tc>
          <w:tcPr>
            <w:tcW w:w="992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90305" w:rsidRPr="00AA3BAB" w:rsidRDefault="00990305" w:rsidP="0053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3B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24.04</w:t>
            </w:r>
          </w:p>
        </w:tc>
        <w:tc>
          <w:tcPr>
            <w:tcW w:w="7578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990305" w:rsidRPr="00990305" w:rsidRDefault="00990305" w:rsidP="00531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990305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Дыялог  </w:t>
            </w:r>
            <w:r w:rsidRPr="00990305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«</w:t>
            </w:r>
            <w:r w:rsidRPr="00990305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Як навучыць сваё дзіцё жыць у свеце людзей</w:t>
            </w:r>
            <w:r w:rsidRPr="00990305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»</w:t>
            </w:r>
          </w:p>
          <w:p w:rsidR="00990305" w:rsidRPr="00530A06" w:rsidRDefault="00990305" w:rsidP="00531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be-BY" w:eastAsia="ru-RU"/>
              </w:rPr>
            </w:pPr>
            <w:r w:rsidRPr="00990305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Кансультацыі</w:t>
            </w:r>
            <w:r w:rsidRPr="00990305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 «</w:t>
            </w:r>
            <w:r w:rsidRPr="00990305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Як дапамагчы  дзецям сдаць экзамены</w:t>
            </w:r>
            <w:r w:rsidRPr="00990305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»</w:t>
            </w:r>
          </w:p>
        </w:tc>
        <w:tc>
          <w:tcPr>
            <w:tcW w:w="1560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990305" w:rsidRPr="0009126B" w:rsidRDefault="00990305" w:rsidP="0053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9126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СППС</w:t>
            </w:r>
          </w:p>
          <w:p w:rsidR="00990305" w:rsidRPr="0009126B" w:rsidRDefault="00990305" w:rsidP="0053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</w:tr>
      <w:tr w:rsidR="00990305" w:rsidRPr="00461957" w:rsidTr="0053143D">
        <w:trPr>
          <w:trHeight w:val="1169"/>
        </w:trPr>
        <w:tc>
          <w:tcPr>
            <w:tcW w:w="567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90305" w:rsidRPr="00461957" w:rsidRDefault="00990305" w:rsidP="0053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8</w:t>
            </w:r>
            <w:r w:rsidRPr="0046195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</w:t>
            </w:r>
          </w:p>
        </w:tc>
        <w:tc>
          <w:tcPr>
            <w:tcW w:w="992" w:type="dxa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90305" w:rsidRPr="00AA3BAB" w:rsidRDefault="00990305" w:rsidP="0053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3B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22.05</w:t>
            </w:r>
          </w:p>
        </w:tc>
        <w:tc>
          <w:tcPr>
            <w:tcW w:w="7578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990305" w:rsidRPr="00990305" w:rsidRDefault="00990305" w:rsidP="00531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990305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«</w:t>
            </w:r>
            <w:r w:rsidRPr="00990305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Бяспечнае лета – 2021</w:t>
            </w:r>
            <w:r w:rsidRPr="00990305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»</w:t>
            </w:r>
            <w:r w:rsidRPr="00990305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 Арганізацыя летняга адпачынку дзяцей.</w:t>
            </w:r>
            <w:r w:rsidRPr="0099030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бацькоўскія сходы.</w:t>
            </w:r>
          </w:p>
          <w:p w:rsidR="00990305" w:rsidRPr="00530A06" w:rsidRDefault="00990305" w:rsidP="00531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be-BY" w:eastAsia="ru-RU"/>
              </w:rPr>
            </w:pPr>
            <w:r w:rsidRPr="00990305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Удзел у рэспубліканскай акцыі </w:t>
            </w:r>
            <w:r w:rsidRPr="00990305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«</w:t>
            </w:r>
            <w:r w:rsidRPr="00990305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Збяры Беларусь у сваім сэрцы</w:t>
            </w:r>
            <w:r w:rsidRPr="00990305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»</w:t>
            </w:r>
            <w:r w:rsidRPr="00990305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(сямейныя турыстычныя паходы)</w:t>
            </w:r>
          </w:p>
        </w:tc>
        <w:tc>
          <w:tcPr>
            <w:tcW w:w="1560" w:type="dxa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990305" w:rsidRPr="00AA3BAB" w:rsidRDefault="00990305" w:rsidP="0053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A3BA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Адміністрацыя</w:t>
            </w:r>
          </w:p>
          <w:p w:rsidR="00990305" w:rsidRPr="00AA3BAB" w:rsidRDefault="00990305" w:rsidP="0053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A3BA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Класныя кіраўнікі</w:t>
            </w:r>
          </w:p>
        </w:tc>
      </w:tr>
    </w:tbl>
    <w:p w:rsidR="007B3F4E" w:rsidRPr="006A0A49" w:rsidRDefault="00806102" w:rsidP="006A0A49">
      <w:pPr>
        <w:spacing w:after="0"/>
        <w:jc w:val="center"/>
        <w:rPr>
          <w:rFonts w:ascii="Times New Roman" w:hAnsi="Times New Roman" w:cs="Times New Roman"/>
          <w:i/>
          <w:sz w:val="36"/>
          <w:szCs w:val="36"/>
          <w:lang w:val="be-BY"/>
        </w:rPr>
      </w:pPr>
      <w:r w:rsidRPr="00461957">
        <w:rPr>
          <w:rFonts w:ascii="Times New Roman" w:hAnsi="Times New Roman" w:cs="Times New Roman"/>
          <w:i/>
          <w:sz w:val="36"/>
          <w:szCs w:val="36"/>
          <w:lang w:val="be-BY"/>
        </w:rPr>
        <w:t>у 20</w:t>
      </w:r>
      <w:r w:rsidR="00C82551">
        <w:rPr>
          <w:rFonts w:ascii="Times New Roman" w:hAnsi="Times New Roman" w:cs="Times New Roman"/>
          <w:i/>
          <w:sz w:val="36"/>
          <w:szCs w:val="36"/>
          <w:lang w:val="en-US"/>
        </w:rPr>
        <w:t>20</w:t>
      </w:r>
      <w:r w:rsidRPr="00461957">
        <w:rPr>
          <w:rFonts w:ascii="Times New Roman" w:hAnsi="Times New Roman" w:cs="Times New Roman"/>
          <w:i/>
          <w:sz w:val="36"/>
          <w:szCs w:val="36"/>
          <w:lang w:val="be-BY"/>
        </w:rPr>
        <w:t>/20</w:t>
      </w:r>
      <w:r w:rsidR="00461957" w:rsidRPr="00AB3BFC">
        <w:rPr>
          <w:rFonts w:ascii="Times New Roman" w:hAnsi="Times New Roman" w:cs="Times New Roman"/>
          <w:i/>
          <w:sz w:val="36"/>
          <w:szCs w:val="36"/>
        </w:rPr>
        <w:t>2</w:t>
      </w:r>
      <w:r w:rsidR="00C82551">
        <w:rPr>
          <w:rFonts w:ascii="Times New Roman" w:hAnsi="Times New Roman" w:cs="Times New Roman"/>
          <w:i/>
          <w:sz w:val="36"/>
          <w:szCs w:val="36"/>
          <w:lang w:val="en-US"/>
        </w:rPr>
        <w:t>1</w:t>
      </w:r>
      <w:r w:rsidRPr="00461957">
        <w:rPr>
          <w:rFonts w:ascii="Times New Roman" w:hAnsi="Times New Roman" w:cs="Times New Roman"/>
          <w:i/>
          <w:sz w:val="36"/>
          <w:szCs w:val="36"/>
          <w:lang w:val="be-BY"/>
        </w:rPr>
        <w:t xml:space="preserve"> навучальным годзе</w:t>
      </w:r>
      <w:bookmarkStart w:id="0" w:name="_GoBack"/>
      <w:bookmarkEnd w:id="0"/>
    </w:p>
    <w:sectPr w:rsidR="007B3F4E" w:rsidRPr="006A0A49" w:rsidSect="0053143D">
      <w:pgSz w:w="11906" w:h="16838"/>
      <w:pgMar w:top="720" w:right="424" w:bottom="720" w:left="426" w:header="708" w:footer="708" w:gutter="0"/>
      <w:pgBorders w:offsetFrom="page">
        <w:top w:val="starsShadowed" w:sz="7" w:space="24" w:color="auto"/>
        <w:left w:val="starsShadowed" w:sz="7" w:space="24" w:color="auto"/>
        <w:bottom w:val="starsShadowed" w:sz="7" w:space="24" w:color="auto"/>
        <w:right w:val="starsShadowed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6102"/>
    <w:rsid w:val="0009126B"/>
    <w:rsid w:val="00095CCA"/>
    <w:rsid w:val="000F26AD"/>
    <w:rsid w:val="00461957"/>
    <w:rsid w:val="00530A06"/>
    <w:rsid w:val="0053143D"/>
    <w:rsid w:val="005524A8"/>
    <w:rsid w:val="006A0A49"/>
    <w:rsid w:val="007B3F4E"/>
    <w:rsid w:val="007B7C79"/>
    <w:rsid w:val="00806102"/>
    <w:rsid w:val="008510C2"/>
    <w:rsid w:val="00990305"/>
    <w:rsid w:val="00AA3BAB"/>
    <w:rsid w:val="00AB3BFC"/>
    <w:rsid w:val="00C82551"/>
    <w:rsid w:val="00EA6DEF"/>
    <w:rsid w:val="00F70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2</cp:revision>
  <dcterms:created xsi:type="dcterms:W3CDTF">2020-08-28T13:06:00Z</dcterms:created>
  <dcterms:modified xsi:type="dcterms:W3CDTF">2020-08-28T13:06:00Z</dcterms:modified>
</cp:coreProperties>
</file>