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A3" w:rsidRDefault="00174AA9" w:rsidP="00174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  <w:r w:rsidR="0040221C" w:rsidRPr="00174AA9">
        <w:rPr>
          <w:rFonts w:ascii="Times New Roman" w:hAnsi="Times New Roman"/>
          <w:b/>
          <w:sz w:val="32"/>
          <w:szCs w:val="32"/>
        </w:rPr>
        <w:t xml:space="preserve"> проведения</w:t>
      </w:r>
      <w:r w:rsidRPr="00174AA9">
        <w:rPr>
          <w:rFonts w:ascii="Times New Roman" w:hAnsi="Times New Roman"/>
          <w:b/>
          <w:sz w:val="32"/>
          <w:szCs w:val="32"/>
        </w:rPr>
        <w:t xml:space="preserve"> </w:t>
      </w:r>
    </w:p>
    <w:p w:rsidR="005E58A3" w:rsidRDefault="00174AA9" w:rsidP="00174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74AA9">
        <w:rPr>
          <w:rFonts w:ascii="Times New Roman" w:hAnsi="Times New Roman"/>
          <w:b/>
          <w:sz w:val="32"/>
          <w:szCs w:val="32"/>
        </w:rPr>
        <w:t xml:space="preserve">Республиканского комплексного </w:t>
      </w:r>
    </w:p>
    <w:p w:rsidR="005E58A3" w:rsidRDefault="00174AA9" w:rsidP="00174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74AA9">
        <w:rPr>
          <w:rFonts w:ascii="Times New Roman" w:hAnsi="Times New Roman"/>
          <w:b/>
          <w:sz w:val="32"/>
          <w:szCs w:val="32"/>
        </w:rPr>
        <w:t xml:space="preserve">спортивно-массового мероприятия </w:t>
      </w:r>
    </w:p>
    <w:p w:rsidR="00174AA9" w:rsidRDefault="00174AA9" w:rsidP="00174AA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174AA9">
        <w:rPr>
          <w:rFonts w:ascii="Times New Roman" w:hAnsi="Times New Roman"/>
          <w:b/>
          <w:sz w:val="32"/>
          <w:szCs w:val="32"/>
        </w:rPr>
        <w:t>«Неделя спорта и здоровья»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174AA9" w:rsidRPr="005E58A3" w:rsidRDefault="0040221C" w:rsidP="00174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E58A3">
        <w:rPr>
          <w:rFonts w:ascii="Times New Roman" w:hAnsi="Times New Roman"/>
          <w:b/>
          <w:sz w:val="32"/>
          <w:szCs w:val="32"/>
        </w:rPr>
        <w:t xml:space="preserve"> в </w:t>
      </w:r>
      <w:r w:rsidR="00174AA9" w:rsidRPr="005E58A3">
        <w:rPr>
          <w:rFonts w:ascii="Times New Roman" w:hAnsi="Times New Roman"/>
          <w:b/>
          <w:sz w:val="32"/>
          <w:szCs w:val="32"/>
        </w:rPr>
        <w:t>ГУО «</w:t>
      </w:r>
      <w:proofErr w:type="spellStart"/>
      <w:r w:rsidR="00174AA9" w:rsidRPr="005E58A3">
        <w:rPr>
          <w:rFonts w:ascii="Times New Roman" w:hAnsi="Times New Roman"/>
          <w:b/>
          <w:sz w:val="32"/>
          <w:szCs w:val="32"/>
        </w:rPr>
        <w:t>Мокровский</w:t>
      </w:r>
      <w:proofErr w:type="spellEnd"/>
      <w:r w:rsidR="00174AA9" w:rsidRPr="005E58A3">
        <w:rPr>
          <w:rFonts w:ascii="Times New Roman" w:hAnsi="Times New Roman"/>
          <w:b/>
          <w:sz w:val="32"/>
          <w:szCs w:val="32"/>
        </w:rPr>
        <w:t xml:space="preserve"> УПК д/с-СШ»</w:t>
      </w:r>
    </w:p>
    <w:p w:rsidR="00174AA9" w:rsidRPr="005E58A3" w:rsidRDefault="00174AA9" w:rsidP="00174AA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A046C" w:rsidRPr="008308FD" w:rsidRDefault="001C7D7D" w:rsidP="00B02F6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308FD"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412E3CC4" wp14:editId="25DDF862">
            <wp:simplePos x="0" y="0"/>
            <wp:positionH relativeFrom="column">
              <wp:posOffset>1388745</wp:posOffset>
            </wp:positionH>
            <wp:positionV relativeFrom="paragraph">
              <wp:posOffset>6527165</wp:posOffset>
            </wp:positionV>
            <wp:extent cx="1495425" cy="1028700"/>
            <wp:effectExtent l="0" t="0" r="0" b="0"/>
            <wp:wrapNone/>
            <wp:docPr id="1" name="Рисунок 1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517"/>
        <w:gridCol w:w="3180"/>
        <w:gridCol w:w="853"/>
        <w:gridCol w:w="2283"/>
      </w:tblGrid>
      <w:tr w:rsidR="008B20F8" w:rsidRPr="00174AA9" w:rsidTr="003C555E">
        <w:trPr>
          <w:jc w:val="center"/>
        </w:trPr>
        <w:tc>
          <w:tcPr>
            <w:tcW w:w="1985" w:type="dxa"/>
          </w:tcPr>
          <w:p w:rsidR="008B20F8" w:rsidRPr="00174AA9" w:rsidRDefault="008B20F8" w:rsidP="000955BF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A9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1517" w:type="dxa"/>
          </w:tcPr>
          <w:p w:rsidR="008B20F8" w:rsidRPr="00174AA9" w:rsidRDefault="008B20F8" w:rsidP="005E58A3">
            <w:pPr>
              <w:tabs>
                <w:tab w:val="num" w:pos="376"/>
              </w:tabs>
              <w:ind w:left="-191" w:right="-1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AA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80" w:type="dxa"/>
          </w:tcPr>
          <w:p w:rsidR="008B20F8" w:rsidRPr="00174AA9" w:rsidRDefault="008B20F8" w:rsidP="003C555E">
            <w:pPr>
              <w:tabs>
                <w:tab w:val="num" w:pos="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AA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3" w:type="dxa"/>
          </w:tcPr>
          <w:p w:rsidR="008B20F8" w:rsidRPr="00174AA9" w:rsidRDefault="008B20F8" w:rsidP="003C555E">
            <w:pPr>
              <w:tabs>
                <w:tab w:val="num" w:pos="99"/>
              </w:tabs>
              <w:ind w:left="-185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AA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83" w:type="dxa"/>
          </w:tcPr>
          <w:p w:rsidR="008B20F8" w:rsidRPr="00174AA9" w:rsidRDefault="008B20F8" w:rsidP="000955BF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A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C7D7D" w:rsidRPr="00174AA9" w:rsidTr="003C555E">
        <w:trPr>
          <w:jc w:val="center"/>
        </w:trPr>
        <w:tc>
          <w:tcPr>
            <w:tcW w:w="1985" w:type="dxa"/>
            <w:vMerge w:val="restart"/>
          </w:tcPr>
          <w:p w:rsidR="001C7D7D" w:rsidRPr="00174AA9" w:rsidRDefault="001C7D7D" w:rsidP="005A0D4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A9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174AA9">
              <w:rPr>
                <w:rFonts w:ascii="Times New Roman" w:hAnsi="Times New Roman"/>
                <w:sz w:val="28"/>
                <w:szCs w:val="28"/>
              </w:rPr>
              <w:t>Мокровский</w:t>
            </w:r>
            <w:proofErr w:type="spellEnd"/>
            <w:r w:rsidRPr="00174AA9">
              <w:rPr>
                <w:rFonts w:ascii="Times New Roman" w:hAnsi="Times New Roman"/>
                <w:sz w:val="28"/>
                <w:szCs w:val="28"/>
              </w:rPr>
              <w:t xml:space="preserve"> УПК д/с-СШ»</w:t>
            </w:r>
          </w:p>
        </w:tc>
        <w:tc>
          <w:tcPr>
            <w:tcW w:w="1517" w:type="dxa"/>
          </w:tcPr>
          <w:p w:rsidR="001C7D7D" w:rsidRPr="00174AA9" w:rsidRDefault="001C7D7D" w:rsidP="005A0D4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07.09.2020</w:t>
            </w:r>
          </w:p>
        </w:tc>
        <w:tc>
          <w:tcPr>
            <w:tcW w:w="3180" w:type="dxa"/>
          </w:tcPr>
          <w:p w:rsidR="001C7D7D" w:rsidRPr="00174AA9" w:rsidRDefault="001C7D7D" w:rsidP="005A0D4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матчевая встреча по волейболу</w:t>
            </w:r>
          </w:p>
        </w:tc>
        <w:tc>
          <w:tcPr>
            <w:tcW w:w="853" w:type="dxa"/>
          </w:tcPr>
          <w:p w:rsidR="001C7D7D" w:rsidRPr="00174AA9" w:rsidRDefault="001C7D7D" w:rsidP="005A0D41">
            <w:pPr>
              <w:tabs>
                <w:tab w:val="num" w:pos="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1C7D7D" w:rsidRDefault="001C7D7D" w:rsidP="005A0D41">
            <w:pPr>
              <w:tabs>
                <w:tab w:val="num" w:pos="0"/>
              </w:tabs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Бзот О.Б.</w:t>
            </w:r>
          </w:p>
          <w:p w:rsidR="001C7D7D" w:rsidRPr="00174AA9" w:rsidRDefault="001C7D7D" w:rsidP="005A0D41">
            <w:pPr>
              <w:tabs>
                <w:tab w:val="num" w:pos="0"/>
              </w:tabs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Прокопович А.А.</w:t>
            </w:r>
          </w:p>
        </w:tc>
      </w:tr>
      <w:tr w:rsidR="001C7D7D" w:rsidRPr="00174AA9" w:rsidTr="003C555E">
        <w:trPr>
          <w:jc w:val="center"/>
        </w:trPr>
        <w:tc>
          <w:tcPr>
            <w:tcW w:w="1985" w:type="dxa"/>
            <w:vMerge/>
          </w:tcPr>
          <w:p w:rsidR="001C7D7D" w:rsidRPr="00174AA9" w:rsidRDefault="001C7D7D" w:rsidP="005A0D4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C7D7D" w:rsidRPr="00174AA9" w:rsidRDefault="001C7D7D" w:rsidP="005A0D4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  <w:tc>
          <w:tcPr>
            <w:tcW w:w="3180" w:type="dxa"/>
          </w:tcPr>
          <w:p w:rsidR="001C7D7D" w:rsidRPr="00174AA9" w:rsidRDefault="001C7D7D" w:rsidP="005A0D4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853" w:type="dxa"/>
          </w:tcPr>
          <w:p w:rsidR="001C7D7D" w:rsidRPr="00174AA9" w:rsidRDefault="001C7D7D" w:rsidP="005A0D41">
            <w:pPr>
              <w:tabs>
                <w:tab w:val="num" w:pos="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1C7D7D" w:rsidRDefault="001C7D7D" w:rsidP="005A0D41">
            <w:pPr>
              <w:tabs>
                <w:tab w:val="num" w:pos="0"/>
              </w:tabs>
              <w:ind w:right="-2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Прокопович А.А.</w:t>
            </w:r>
          </w:p>
        </w:tc>
      </w:tr>
      <w:tr w:rsidR="003C3240" w:rsidRPr="00174AA9" w:rsidTr="003C555E">
        <w:trPr>
          <w:jc w:val="center"/>
        </w:trPr>
        <w:tc>
          <w:tcPr>
            <w:tcW w:w="1985" w:type="dxa"/>
            <w:vMerge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  <w:tc>
          <w:tcPr>
            <w:tcW w:w="3180" w:type="dxa"/>
          </w:tcPr>
          <w:p w:rsidR="003C3240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 w:rsidRPr="003C3240">
              <w:rPr>
                <w:rFonts w:ascii="Times New Roman" w:hAnsi="Times New Roman"/>
                <w:sz w:val="28"/>
                <w:szCs w:val="28"/>
              </w:rPr>
              <w:t>галере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C3240">
              <w:rPr>
                <w:rFonts w:ascii="Times New Roman" w:hAnsi="Times New Roman"/>
                <w:sz w:val="28"/>
                <w:szCs w:val="28"/>
              </w:rPr>
              <w:t xml:space="preserve"> «Олимпийская слава </w:t>
            </w:r>
            <w:proofErr w:type="spellStart"/>
            <w:r w:rsidRPr="003C3240">
              <w:rPr>
                <w:rFonts w:ascii="Times New Roman" w:hAnsi="Times New Roman"/>
                <w:sz w:val="28"/>
                <w:szCs w:val="28"/>
              </w:rPr>
              <w:t>Брестчины</w:t>
            </w:r>
            <w:proofErr w:type="spellEnd"/>
            <w:r w:rsidRPr="003C32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3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и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3C3240" w:rsidRDefault="003C3240" w:rsidP="003C3240">
            <w:pPr>
              <w:tabs>
                <w:tab w:val="num" w:pos="0"/>
              </w:tabs>
              <w:ind w:right="-2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Прокопович А.А.</w:t>
            </w:r>
          </w:p>
        </w:tc>
      </w:tr>
      <w:tr w:rsidR="003C3240" w:rsidRPr="00174AA9" w:rsidTr="003C555E">
        <w:trPr>
          <w:jc w:val="center"/>
        </w:trPr>
        <w:tc>
          <w:tcPr>
            <w:tcW w:w="1985" w:type="dxa"/>
            <w:vMerge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09.09.2020</w:t>
            </w:r>
          </w:p>
        </w:tc>
        <w:tc>
          <w:tcPr>
            <w:tcW w:w="3180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пеший поход-экскурсия по спортивным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-там д. Мокрое</w:t>
            </w:r>
          </w:p>
        </w:tc>
        <w:tc>
          <w:tcPr>
            <w:tcW w:w="853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и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3C3240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Опалейчук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3C3240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Минич Е.Л.</w:t>
            </w:r>
          </w:p>
          <w:p w:rsidR="003C3240" w:rsidRPr="00174AA9" w:rsidRDefault="003C3240" w:rsidP="003C3240">
            <w:pPr>
              <w:tabs>
                <w:tab w:val="num" w:pos="0"/>
              </w:tabs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240" w:rsidRPr="00174AA9" w:rsidTr="003C555E">
        <w:trPr>
          <w:jc w:val="center"/>
        </w:trPr>
        <w:tc>
          <w:tcPr>
            <w:tcW w:w="1985" w:type="dxa"/>
            <w:vMerge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09.09.2020</w:t>
            </w:r>
          </w:p>
        </w:tc>
        <w:tc>
          <w:tcPr>
            <w:tcW w:w="3180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41">
              <w:rPr>
                <w:rFonts w:ascii="Times New Roman" w:hAnsi="Times New Roman"/>
                <w:sz w:val="28"/>
                <w:szCs w:val="28"/>
              </w:rPr>
              <w:t>линейк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A0D41">
              <w:rPr>
                <w:rFonts w:ascii="Times New Roman" w:hAnsi="Times New Roman"/>
                <w:sz w:val="28"/>
                <w:szCs w:val="28"/>
              </w:rPr>
              <w:t xml:space="preserve"> на олимпийскую тематику,  про</w:t>
            </w:r>
            <w:r>
              <w:rPr>
                <w:rFonts w:ascii="Times New Roman" w:hAnsi="Times New Roman"/>
                <w:sz w:val="28"/>
                <w:szCs w:val="28"/>
              </w:rPr>
              <w:t>смотр фильма «25 лет НОК»</w:t>
            </w:r>
          </w:p>
        </w:tc>
        <w:tc>
          <w:tcPr>
            <w:tcW w:w="853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3C3240" w:rsidRDefault="003C3240" w:rsidP="003C3240">
            <w:pPr>
              <w:tabs>
                <w:tab w:val="num" w:pos="0"/>
              </w:tabs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Бзот О.Б.</w:t>
            </w:r>
          </w:p>
          <w:p w:rsidR="003C3240" w:rsidRPr="00174AA9" w:rsidRDefault="003C3240" w:rsidP="003C3240">
            <w:pPr>
              <w:tabs>
                <w:tab w:val="num" w:pos="0"/>
              </w:tabs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Прокопович А.А.</w:t>
            </w:r>
          </w:p>
        </w:tc>
      </w:tr>
      <w:tr w:rsidR="003C3240" w:rsidRPr="00174AA9" w:rsidTr="003C555E">
        <w:trPr>
          <w:jc w:val="center"/>
        </w:trPr>
        <w:tc>
          <w:tcPr>
            <w:tcW w:w="1985" w:type="dxa"/>
            <w:vMerge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3180" w:type="dxa"/>
          </w:tcPr>
          <w:p w:rsidR="003C3240" w:rsidRDefault="003C3240" w:rsidP="003C3240">
            <w:pPr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Pr="00AF6E19">
              <w:rPr>
                <w:rFonts w:ascii="Times New Roman" w:hAnsi="Times New Roman"/>
                <w:sz w:val="28"/>
                <w:szCs w:val="28"/>
              </w:rPr>
              <w:t xml:space="preserve"> Дне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E19">
              <w:rPr>
                <w:rFonts w:ascii="Times New Roman" w:hAnsi="Times New Roman"/>
                <w:sz w:val="28"/>
                <w:szCs w:val="28"/>
              </w:rPr>
              <w:t>открытых дверей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ГУДО «Центр детско-юношеского туризма и краеведения»</w:t>
            </w:r>
          </w:p>
        </w:tc>
        <w:tc>
          <w:tcPr>
            <w:tcW w:w="853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3C3240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Мартынюк А.Г.</w:t>
            </w:r>
          </w:p>
        </w:tc>
      </w:tr>
      <w:tr w:rsidR="003C3240" w:rsidRPr="00174AA9" w:rsidTr="003C555E">
        <w:trPr>
          <w:jc w:val="center"/>
        </w:trPr>
        <w:tc>
          <w:tcPr>
            <w:tcW w:w="1985" w:type="dxa"/>
            <w:vMerge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3180" w:type="dxa"/>
          </w:tcPr>
          <w:p w:rsidR="003C3240" w:rsidRDefault="003C3240" w:rsidP="003C3240">
            <w:pPr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мини-турнир по мини-футболу</w:t>
            </w:r>
          </w:p>
        </w:tc>
        <w:tc>
          <w:tcPr>
            <w:tcW w:w="853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3C3240" w:rsidRDefault="003C3240" w:rsidP="003C3240">
            <w:pPr>
              <w:tabs>
                <w:tab w:val="num" w:pos="0"/>
              </w:tabs>
              <w:ind w:right="-2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Прокопович А.А.</w:t>
            </w:r>
          </w:p>
        </w:tc>
      </w:tr>
      <w:tr w:rsidR="003C3240" w:rsidRPr="00174AA9" w:rsidTr="003C555E">
        <w:trPr>
          <w:jc w:val="center"/>
        </w:trPr>
        <w:tc>
          <w:tcPr>
            <w:tcW w:w="1985" w:type="dxa"/>
            <w:vMerge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3180" w:type="dxa"/>
          </w:tcPr>
          <w:p w:rsidR="003C3240" w:rsidRDefault="003C3240" w:rsidP="003C3240">
            <w:pPr>
              <w:ind w:right="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бусная экскурсия в «ДЮСШ № 1 г. Пружаны»</w:t>
            </w:r>
          </w:p>
        </w:tc>
        <w:tc>
          <w:tcPr>
            <w:tcW w:w="853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3C3240" w:rsidRDefault="003C3240" w:rsidP="003C3240">
            <w:pPr>
              <w:tabs>
                <w:tab w:val="num" w:pos="0"/>
              </w:tabs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Бзот О.Б.</w:t>
            </w:r>
          </w:p>
          <w:p w:rsidR="003C3240" w:rsidRPr="00174AA9" w:rsidRDefault="003C3240" w:rsidP="003C3240">
            <w:pPr>
              <w:tabs>
                <w:tab w:val="num" w:pos="0"/>
              </w:tabs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Прокопович А.А.</w:t>
            </w:r>
          </w:p>
        </w:tc>
      </w:tr>
      <w:tr w:rsidR="003C3240" w:rsidRPr="00174AA9" w:rsidTr="003C555E">
        <w:trPr>
          <w:jc w:val="center"/>
        </w:trPr>
        <w:tc>
          <w:tcPr>
            <w:tcW w:w="1985" w:type="dxa"/>
            <w:vMerge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3180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</w:t>
            </w:r>
            <w:r w:rsidRPr="00174AA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участником</w:t>
            </w:r>
            <w:r w:rsidRPr="00174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  <w:r w:rsidRPr="00174AA9">
              <w:rPr>
                <w:rFonts w:ascii="Times New Roman" w:hAnsi="Times New Roman"/>
                <w:sz w:val="28"/>
                <w:szCs w:val="28"/>
              </w:rPr>
              <w:t>олимпийск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Рио-2016г.  Мухой А.С.</w:t>
            </w:r>
          </w:p>
        </w:tc>
        <w:tc>
          <w:tcPr>
            <w:tcW w:w="853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3C3240" w:rsidRDefault="003C3240" w:rsidP="003C3240">
            <w:pPr>
              <w:tabs>
                <w:tab w:val="num" w:pos="0"/>
              </w:tabs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Бзот О.Б.</w:t>
            </w:r>
          </w:p>
          <w:p w:rsidR="003C3240" w:rsidRPr="00174AA9" w:rsidRDefault="003C3240" w:rsidP="003C3240">
            <w:pPr>
              <w:tabs>
                <w:tab w:val="num" w:pos="0"/>
              </w:tabs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Прокопович А.А.</w:t>
            </w:r>
          </w:p>
        </w:tc>
      </w:tr>
      <w:tr w:rsidR="003C3240" w:rsidRPr="00174AA9" w:rsidTr="003C3240">
        <w:trPr>
          <w:trHeight w:val="1110"/>
          <w:jc w:val="center"/>
        </w:trPr>
        <w:tc>
          <w:tcPr>
            <w:tcW w:w="1985" w:type="dxa"/>
            <w:vMerge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12.09.2020</w:t>
            </w:r>
          </w:p>
        </w:tc>
        <w:tc>
          <w:tcPr>
            <w:tcW w:w="3180" w:type="dxa"/>
          </w:tcPr>
          <w:p w:rsidR="003C3240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л/атлетическому кроссу</w:t>
            </w:r>
          </w:p>
        </w:tc>
        <w:tc>
          <w:tcPr>
            <w:tcW w:w="853" w:type="dxa"/>
          </w:tcPr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3C3240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Опалейчук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3C3240" w:rsidRDefault="003C3240" w:rsidP="003C3240">
            <w:pPr>
              <w:tabs>
                <w:tab w:val="num" w:pos="0"/>
              </w:tabs>
              <w:ind w:right="-1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Прокопович А.А.</w:t>
            </w:r>
          </w:p>
          <w:p w:rsidR="003C3240" w:rsidRPr="00174AA9" w:rsidRDefault="003C3240" w:rsidP="003C3240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Мартынюк А.Г.</w:t>
            </w:r>
          </w:p>
        </w:tc>
      </w:tr>
    </w:tbl>
    <w:p w:rsidR="00942319" w:rsidRDefault="00942319" w:rsidP="008B20F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174AA9" w:rsidRDefault="00174AA9" w:rsidP="00863872">
      <w:pPr>
        <w:spacing w:after="0" w:line="280" w:lineRule="exact"/>
        <w:ind w:left="283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Директор: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О.Б. Бзот</w:t>
      </w:r>
    </w:p>
    <w:p w:rsidR="00174AA9" w:rsidRDefault="00174AA9" w:rsidP="00863872">
      <w:pPr>
        <w:spacing w:after="0" w:line="280" w:lineRule="exact"/>
        <w:ind w:left="283" w:hanging="283"/>
        <w:jc w:val="both"/>
        <w:rPr>
          <w:rFonts w:ascii="Times New Roman" w:hAnsi="Times New Roman"/>
          <w:sz w:val="28"/>
          <w:szCs w:val="28"/>
        </w:rPr>
      </w:pPr>
    </w:p>
    <w:p w:rsidR="00942319" w:rsidRPr="006E613A" w:rsidRDefault="00942319" w:rsidP="00942319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50952" w:rsidRDefault="00450952" w:rsidP="004A046C">
      <w:pPr>
        <w:rPr>
          <w:rFonts w:ascii="Times New Roman" w:hAnsi="Times New Roman" w:cs="Times New Roman"/>
          <w:sz w:val="18"/>
          <w:szCs w:val="18"/>
        </w:rPr>
      </w:pPr>
    </w:p>
    <w:p w:rsidR="00450952" w:rsidRDefault="00450952" w:rsidP="004509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Опалейчук</w:t>
      </w:r>
      <w:proofErr w:type="spellEnd"/>
    </w:p>
    <w:p w:rsidR="00450952" w:rsidRDefault="00450952" w:rsidP="004509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Прокопович</w:t>
      </w:r>
    </w:p>
    <w:p w:rsidR="00B02F60" w:rsidRPr="008B20F8" w:rsidRDefault="00450952" w:rsidP="004509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64</w:t>
      </w:r>
      <w:r w:rsidR="00942319" w:rsidRPr="008B20F8">
        <w:rPr>
          <w:rFonts w:ascii="Times New Roman" w:hAnsi="Times New Roman" w:cs="Times New Roman"/>
          <w:sz w:val="18"/>
          <w:szCs w:val="18"/>
        </w:rPr>
        <w:t>--5</w:t>
      </w:r>
      <w:r>
        <w:rPr>
          <w:rFonts w:ascii="Times New Roman" w:hAnsi="Times New Roman" w:cs="Times New Roman"/>
          <w:sz w:val="18"/>
          <w:szCs w:val="18"/>
        </w:rPr>
        <w:t>-</w:t>
      </w:r>
      <w:r w:rsidR="00942319" w:rsidRPr="008B20F8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9</w:t>
      </w:r>
    </w:p>
    <w:sectPr w:rsidR="00B02F60" w:rsidRPr="008B20F8" w:rsidSect="008308FD">
      <w:pgSz w:w="11906" w:h="16838"/>
      <w:pgMar w:top="993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02F60"/>
    <w:rsid w:val="00174AA9"/>
    <w:rsid w:val="001C7D7D"/>
    <w:rsid w:val="00210738"/>
    <w:rsid w:val="003C3240"/>
    <w:rsid w:val="003C555E"/>
    <w:rsid w:val="0040221C"/>
    <w:rsid w:val="00450952"/>
    <w:rsid w:val="004A046C"/>
    <w:rsid w:val="004A635E"/>
    <w:rsid w:val="00511B7E"/>
    <w:rsid w:val="005A0D41"/>
    <w:rsid w:val="005E58A3"/>
    <w:rsid w:val="008308FD"/>
    <w:rsid w:val="00863872"/>
    <w:rsid w:val="00873D1D"/>
    <w:rsid w:val="008B20F8"/>
    <w:rsid w:val="00942319"/>
    <w:rsid w:val="00A25417"/>
    <w:rsid w:val="00A82075"/>
    <w:rsid w:val="00AF6E19"/>
    <w:rsid w:val="00B02F60"/>
    <w:rsid w:val="00D0567C"/>
    <w:rsid w:val="00DA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7306-D1CB-4064-889D-52CE1044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F60"/>
    <w:rPr>
      <w:color w:val="0000FF"/>
      <w:u w:val="single"/>
    </w:rPr>
  </w:style>
  <w:style w:type="paragraph" w:styleId="a4">
    <w:name w:val="No Spacing"/>
    <w:uiPriority w:val="1"/>
    <w:qFormat/>
    <w:rsid w:val="00942319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9423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Основной текст_"/>
    <w:basedOn w:val="a0"/>
    <w:link w:val="1"/>
    <w:rsid w:val="00942319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5"/>
    <w:rsid w:val="00942319"/>
    <w:rPr>
      <w:rFonts w:ascii="Times New Roman" w:eastAsia="Times New Roman" w:hAnsi="Times New Roman" w:cs="Times New Roman"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942319"/>
    <w:pPr>
      <w:widowControl w:val="0"/>
      <w:shd w:val="clear" w:color="auto" w:fill="FFFFFF"/>
      <w:spacing w:after="420" w:line="192" w:lineRule="exact"/>
    </w:pPr>
    <w:rPr>
      <w:rFonts w:ascii="Times New Roman" w:eastAsia="Times New Roman" w:hAnsi="Times New Roman" w:cs="Times New Roman"/>
      <w:spacing w:val="2"/>
      <w:sz w:val="18"/>
      <w:szCs w:val="18"/>
    </w:rPr>
  </w:style>
  <w:style w:type="table" w:styleId="a6">
    <w:name w:val="Table Grid"/>
    <w:basedOn w:val="a1"/>
    <w:uiPriority w:val="59"/>
    <w:rsid w:val="00D0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2020-09-03T09:03:00Z</cp:lastPrinted>
  <dcterms:created xsi:type="dcterms:W3CDTF">2019-09-13T15:12:00Z</dcterms:created>
  <dcterms:modified xsi:type="dcterms:W3CDTF">2020-09-03T10:06:00Z</dcterms:modified>
</cp:coreProperties>
</file>