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5E" w:rsidRPr="00025AE9" w:rsidRDefault="00880A6B" w:rsidP="00995C5E">
      <w:pPr>
        <w:spacing w:after="0" w:line="240" w:lineRule="auto"/>
        <w:ind w:left="11328" w:firstLine="708"/>
        <w:jc w:val="both"/>
        <w:rPr>
          <w:rFonts w:ascii="Times New Roman" w:hAnsi="Times New Roman"/>
          <w:sz w:val="28"/>
          <w:lang w:val="be-BY"/>
        </w:rPr>
      </w:pPr>
      <w:r w:rsidRPr="00025AE9">
        <w:rPr>
          <w:rFonts w:ascii="Times New Roman" w:hAnsi="Times New Roman"/>
          <w:b/>
          <w:noProof/>
          <w:sz w:val="40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-817879</wp:posOffset>
            </wp:positionH>
            <wp:positionV relativeFrom="paragraph">
              <wp:posOffset>-532130</wp:posOffset>
            </wp:positionV>
            <wp:extent cx="4138304" cy="2609850"/>
            <wp:effectExtent l="0" t="0" r="0" b="0"/>
            <wp:wrapNone/>
            <wp:docPr id="1" name="Рисунок 1" descr="C:\Documents and Settings\Admin\Рабочий стол\рамка ос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мка осен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304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C5E" w:rsidRPr="00025AE9">
        <w:rPr>
          <w:rFonts w:ascii="Times New Roman" w:hAnsi="Times New Roman"/>
          <w:sz w:val="28"/>
          <w:lang w:val="be-BY"/>
        </w:rPr>
        <w:t>ЗАЦВЯРДЖАЮ</w:t>
      </w:r>
    </w:p>
    <w:p w:rsidR="00995C5E" w:rsidRPr="00025AE9" w:rsidRDefault="00995C5E" w:rsidP="00995C5E">
      <w:pPr>
        <w:spacing w:after="0" w:line="240" w:lineRule="auto"/>
        <w:ind w:left="11328" w:firstLine="708"/>
        <w:jc w:val="both"/>
        <w:rPr>
          <w:rFonts w:ascii="Times New Roman" w:hAnsi="Times New Roman"/>
          <w:sz w:val="28"/>
          <w:lang w:val="be-BY"/>
        </w:rPr>
      </w:pPr>
      <w:r w:rsidRPr="00025AE9">
        <w:rPr>
          <w:rFonts w:ascii="Times New Roman" w:hAnsi="Times New Roman"/>
          <w:sz w:val="28"/>
          <w:lang w:val="be-BY"/>
        </w:rPr>
        <w:t>Дырэктар_______Бзот А.Б.</w:t>
      </w:r>
    </w:p>
    <w:p w:rsidR="00995C5E" w:rsidRPr="00025AE9" w:rsidRDefault="00995C5E" w:rsidP="008E7BE7">
      <w:pPr>
        <w:spacing w:after="0" w:line="240" w:lineRule="auto"/>
        <w:ind w:left="11328" w:firstLine="708"/>
        <w:jc w:val="both"/>
        <w:rPr>
          <w:rFonts w:ascii="Times New Roman" w:hAnsi="Times New Roman"/>
          <w:sz w:val="28"/>
          <w:lang w:val="be-BY"/>
        </w:rPr>
      </w:pPr>
      <w:r w:rsidRPr="00025AE9">
        <w:rPr>
          <w:rFonts w:ascii="Times New Roman" w:hAnsi="Times New Roman"/>
          <w:sz w:val="28"/>
          <w:lang w:val="be-BY"/>
        </w:rPr>
        <w:t>“___”____________20</w:t>
      </w:r>
      <w:r w:rsidR="0009425B" w:rsidRPr="00D60462">
        <w:rPr>
          <w:rFonts w:ascii="Times New Roman" w:hAnsi="Times New Roman"/>
          <w:sz w:val="28"/>
        </w:rPr>
        <w:t>20</w:t>
      </w:r>
      <w:r w:rsidRPr="00025AE9">
        <w:rPr>
          <w:rFonts w:ascii="Times New Roman" w:hAnsi="Times New Roman"/>
          <w:sz w:val="28"/>
          <w:lang w:val="be-BY"/>
        </w:rPr>
        <w:t xml:space="preserve"> г.</w:t>
      </w:r>
    </w:p>
    <w:p w:rsidR="00995C5E" w:rsidRPr="00025AE9" w:rsidRDefault="00995C5E" w:rsidP="008E7BE7">
      <w:pPr>
        <w:spacing w:after="0" w:line="240" w:lineRule="auto"/>
        <w:rPr>
          <w:rFonts w:ascii="Times New Roman" w:hAnsi="Times New Roman"/>
          <w:lang w:val="be-BY"/>
        </w:rPr>
      </w:pPr>
    </w:p>
    <w:p w:rsidR="00995C5E" w:rsidRPr="00025AE9" w:rsidRDefault="00995C5E" w:rsidP="00995C5E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  <w:lang w:val="be-BY"/>
        </w:rPr>
      </w:pPr>
      <w:r w:rsidRPr="00025AE9">
        <w:rPr>
          <w:rFonts w:ascii="Times New Roman" w:hAnsi="Times New Roman"/>
          <w:b/>
          <w:sz w:val="40"/>
          <w:szCs w:val="32"/>
          <w:lang w:val="be-BY"/>
        </w:rPr>
        <w:t>План работы  ДУА “Мокраўскі ВПК дзіцячы сад – СШ”</w:t>
      </w:r>
    </w:p>
    <w:p w:rsidR="008E7BE7" w:rsidRPr="00025AE9" w:rsidRDefault="00025AE9" w:rsidP="008E7BE7">
      <w:pPr>
        <w:spacing w:line="240" w:lineRule="auto"/>
        <w:jc w:val="center"/>
        <w:rPr>
          <w:rFonts w:ascii="Times New Roman" w:hAnsi="Times New Roman"/>
          <w:b/>
          <w:sz w:val="40"/>
          <w:szCs w:val="32"/>
          <w:lang w:val="be-BY"/>
        </w:rPr>
      </w:pPr>
      <w:r w:rsidRPr="00025AE9">
        <w:rPr>
          <w:rFonts w:ascii="Times New Roman" w:hAnsi="Times New Roman"/>
          <w:b/>
          <w:sz w:val="40"/>
          <w:szCs w:val="32"/>
          <w:lang w:val="be-BY"/>
        </w:rPr>
        <w:t>на асеннія канікулы 20</w:t>
      </w:r>
      <w:r w:rsidRPr="00025AE9">
        <w:rPr>
          <w:rFonts w:ascii="Times New Roman" w:hAnsi="Times New Roman"/>
          <w:b/>
          <w:sz w:val="40"/>
          <w:szCs w:val="32"/>
          <w:lang w:val="en-US"/>
        </w:rPr>
        <w:t>20</w:t>
      </w:r>
      <w:r w:rsidRPr="00025AE9">
        <w:rPr>
          <w:rFonts w:ascii="Times New Roman" w:hAnsi="Times New Roman"/>
          <w:b/>
          <w:sz w:val="40"/>
          <w:szCs w:val="32"/>
          <w:lang w:val="be-BY"/>
        </w:rPr>
        <w:t>/20</w:t>
      </w:r>
      <w:r w:rsidRPr="00025AE9">
        <w:rPr>
          <w:rFonts w:ascii="Times New Roman" w:hAnsi="Times New Roman"/>
          <w:b/>
          <w:sz w:val="40"/>
          <w:szCs w:val="32"/>
        </w:rPr>
        <w:t>21</w:t>
      </w:r>
      <w:r w:rsidR="00995C5E" w:rsidRPr="00025AE9">
        <w:rPr>
          <w:rFonts w:ascii="Times New Roman" w:hAnsi="Times New Roman"/>
          <w:b/>
          <w:sz w:val="40"/>
          <w:szCs w:val="32"/>
          <w:lang w:val="be-BY"/>
        </w:rPr>
        <w:t xml:space="preserve"> навучальнага года</w:t>
      </w:r>
    </w:p>
    <w:tbl>
      <w:tblPr>
        <w:tblW w:w="1596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 w:themeFill="accent6" w:themeFillTint="33"/>
        <w:tblLook w:val="04A0"/>
      </w:tblPr>
      <w:tblGrid>
        <w:gridCol w:w="675"/>
        <w:gridCol w:w="1215"/>
        <w:gridCol w:w="2032"/>
        <w:gridCol w:w="6225"/>
        <w:gridCol w:w="87"/>
        <w:gridCol w:w="1132"/>
        <w:gridCol w:w="70"/>
        <w:gridCol w:w="2017"/>
        <w:gridCol w:w="2514"/>
      </w:tblGrid>
      <w:tr w:rsidR="00025AE9" w:rsidRPr="00025AE9" w:rsidTr="009A7274">
        <w:trPr>
          <w:cantSplit/>
          <w:trHeight w:val="712"/>
        </w:trPr>
        <w:tc>
          <w:tcPr>
            <w:tcW w:w="67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№ п/п</w:t>
            </w:r>
          </w:p>
        </w:tc>
        <w:tc>
          <w:tcPr>
            <w:tcW w:w="121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Дата</w:t>
            </w:r>
          </w:p>
        </w:tc>
        <w:tc>
          <w:tcPr>
            <w:tcW w:w="203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Час</w:t>
            </w:r>
          </w:p>
        </w:tc>
        <w:tc>
          <w:tcPr>
            <w:tcW w:w="622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Мерапрыемствы</w:t>
            </w:r>
          </w:p>
        </w:tc>
        <w:tc>
          <w:tcPr>
            <w:tcW w:w="1219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Класы</w:t>
            </w:r>
          </w:p>
        </w:tc>
        <w:tc>
          <w:tcPr>
            <w:tcW w:w="2087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Месца правядзення</w:t>
            </w:r>
          </w:p>
        </w:tc>
        <w:tc>
          <w:tcPr>
            <w:tcW w:w="2514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995C5E" w:rsidRPr="00025AE9" w:rsidRDefault="00995C5E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32"/>
                <w:szCs w:val="28"/>
                <w:lang w:val="be-BY"/>
              </w:rPr>
              <w:t>Адказны</w:t>
            </w:r>
          </w:p>
        </w:tc>
      </w:tr>
      <w:tr w:rsidR="00025AE9" w:rsidRPr="00025AE9" w:rsidTr="009A7274">
        <w:trPr>
          <w:trHeight w:val="975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2381D" w:rsidRPr="00DA5CC5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1</w:t>
            </w:r>
            <w:r w:rsidR="0012381D" w:rsidRPr="00DA5CC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</w:t>
            </w:r>
          </w:p>
        </w:tc>
        <w:tc>
          <w:tcPr>
            <w:tcW w:w="121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2381D" w:rsidRPr="00025AE9" w:rsidRDefault="0012381D" w:rsidP="00025A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25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="00025AE9" w:rsidRPr="00025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Pr="00025AE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25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4077" w:type="dxa"/>
            <w:gridSpan w:val="7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2381D" w:rsidRPr="00025AE9" w:rsidRDefault="00D60462" w:rsidP="00427F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be-BY"/>
              </w:rPr>
            </w:pPr>
            <w:r w:rsidRPr="00D60462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>Дзень роднага краю</w:t>
            </w:r>
          </w:p>
        </w:tc>
      </w:tr>
      <w:tr w:rsidR="00025AE9" w:rsidRPr="00DA5CC5" w:rsidTr="009A7274">
        <w:trPr>
          <w:trHeight w:val="697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2381D" w:rsidRPr="00025AE9" w:rsidRDefault="0012381D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2381D" w:rsidRPr="00025AE9" w:rsidRDefault="0012381D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2381D" w:rsidRPr="00DA5CC5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8.30-16.00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2381D" w:rsidRPr="00DA5CC5" w:rsidRDefault="00DA5CC5" w:rsidP="004C6F4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Работа аздараўленчага лагера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Захавацелі прыроды”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12381D" w:rsidRPr="00DA5CC5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12381D" w:rsidRPr="00DA5CC5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2381D" w:rsidRPr="00DA5CC5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DA5CC5" w:rsidRPr="00DA5CC5" w:rsidTr="009A7274">
        <w:trPr>
          <w:trHeight w:val="697"/>
        </w:trPr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DA5CC5" w:rsidRPr="00025AE9" w:rsidRDefault="00DA5CC5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025AE9" w:rsidRDefault="00DA5CC5" w:rsidP="005D289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025AE9" w:rsidRDefault="00DA5CC5" w:rsidP="005D2898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Пазакласнае мерапрыемства “Вясёлы ўрок матэматыкі”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962DE2" w:rsidRDefault="00DA5CC5" w:rsidP="005D289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</w:t>
            </w:r>
            <w:r w:rsidRPr="00962DE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-4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962DE2" w:rsidRDefault="00DA5CC5" w:rsidP="005D28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каб.№ 4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962DE2" w:rsidRDefault="00DA5CC5" w:rsidP="005D289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Неўдах Т.Г.</w:t>
            </w:r>
          </w:p>
        </w:tc>
      </w:tr>
      <w:tr w:rsidR="00DA5CC5" w:rsidRPr="00025AE9" w:rsidTr="009A7274">
        <w:trPr>
          <w:trHeight w:val="654"/>
        </w:trPr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DA5CC5" w:rsidRPr="00025AE9" w:rsidRDefault="00DA5CC5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51707E" w:rsidRDefault="004C51AF" w:rsidP="004C6F4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Спартыўная гадзіна </w:t>
            </w:r>
            <w:r w:rsidR="0051707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“Здаровыя і моцныя” 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D57A4E" w:rsidRDefault="00DA5CC5" w:rsidP="00D57A4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9772F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E9772F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772F">
              <w:rPr>
                <w:rFonts w:ascii="Times New Roman" w:hAnsi="Times New Roman"/>
                <w:sz w:val="28"/>
                <w:szCs w:val="28"/>
                <w:lang w:val="be-BY"/>
              </w:rPr>
              <w:t>каб № 3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E9772F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772F">
              <w:rPr>
                <w:rFonts w:ascii="Times New Roman" w:hAnsi="Times New Roman"/>
                <w:sz w:val="28"/>
                <w:szCs w:val="28"/>
                <w:lang w:val="be-BY"/>
              </w:rPr>
              <w:t>Апаляйчук Н.М.</w:t>
            </w:r>
          </w:p>
        </w:tc>
      </w:tr>
      <w:tr w:rsidR="00DA5CC5" w:rsidRPr="00025AE9" w:rsidTr="009A7274">
        <w:trPr>
          <w:trHeight w:val="654"/>
        </w:trPr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DA5CC5" w:rsidRPr="00025AE9" w:rsidRDefault="00DA5CC5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DA5CC5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be-BY"/>
              </w:rPr>
              <w:t>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DA5CC5" w:rsidRDefault="00DA5CC5" w:rsidP="004C6F4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Экскурсія “Мая малая Радзіма”</w:t>
            </w:r>
            <w:r w:rsidRPr="00D57A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D57A4E">
              <w:rPr>
                <w:rFonts w:ascii="Times New Roman" w:hAnsi="Times New Roman"/>
                <w:sz w:val="28"/>
                <w:szCs w:val="28"/>
              </w:rPr>
              <w:t xml:space="preserve">у рамках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рэспубліканскай</w:t>
            </w:r>
            <w:proofErr w:type="spellEnd"/>
            <w:r w:rsidR="0051707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акцыі</w:t>
            </w:r>
            <w:proofErr w:type="spellEnd"/>
            <w:r w:rsidRPr="00D57A4E">
              <w:rPr>
                <w:rFonts w:ascii="Times New Roman" w:hAnsi="Times New Roman"/>
                <w:sz w:val="28"/>
                <w:szCs w:val="28"/>
              </w:rPr>
              <w:t xml:space="preserve"> “Я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гэты</w:t>
            </w:r>
            <w:proofErr w:type="spellEnd"/>
            <w:r w:rsidRPr="00D57A4E">
              <w:rPr>
                <w:rFonts w:ascii="Times New Roman" w:hAnsi="Times New Roman"/>
                <w:sz w:val="28"/>
                <w:szCs w:val="28"/>
              </w:rPr>
              <w:t xml:space="preserve"> край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Радзімаю</w:t>
            </w:r>
            <w:proofErr w:type="spellEnd"/>
            <w:r w:rsidRPr="00D57A4E">
              <w:rPr>
                <w:rFonts w:ascii="Times New Roman" w:hAnsi="Times New Roman"/>
                <w:sz w:val="28"/>
                <w:szCs w:val="28"/>
              </w:rPr>
              <w:t xml:space="preserve"> заву”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E9772F" w:rsidRDefault="004C51AF" w:rsidP="00D57A4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6-7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E9772F" w:rsidRDefault="004C51AF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в. Мокрае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E9772F" w:rsidRDefault="004C51AF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A5CC5" w:rsidRPr="00D6046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9A7166" w:rsidRDefault="00DA5CC5" w:rsidP="009A71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11.00-13.00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9A7166" w:rsidRDefault="00DA5CC5" w:rsidP="00BB2550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Аб’яднанне па інтарэсах “Дамісолька”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9A7166" w:rsidRDefault="00DA5CC5" w:rsidP="009A71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2</w:t>
            </w: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6</w:t>
            </w: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9A7166" w:rsidRDefault="00DA5CC5" w:rsidP="00BB25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9A7166" w:rsidRDefault="00DA5CC5" w:rsidP="00BB25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Штыкава Н.А.</w:t>
            </w:r>
          </w:p>
        </w:tc>
      </w:tr>
      <w:tr w:rsidR="00DA5CC5" w:rsidRPr="00025AE9" w:rsidTr="009A7274">
        <w:trPr>
          <w:trHeight w:val="124"/>
        </w:trPr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DA5CC5" w:rsidRPr="00025AE9" w:rsidRDefault="00DA5CC5" w:rsidP="000520D9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62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DA5CC5" w:rsidRPr="008A04BA" w:rsidRDefault="00DA5CC5" w:rsidP="00D34DDB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Паход “Родны край”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DA5CC5" w:rsidRPr="008A04BA" w:rsidRDefault="00DA5CC5" w:rsidP="00D34DD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8</w:t>
            </w:r>
            <w:r w:rsidRPr="008A04BA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-10 кл.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DA5CC5" w:rsidRPr="008A04BA" w:rsidRDefault="00DA5CC5" w:rsidP="00D34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в. Руднікі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DA5CC5" w:rsidRPr="008A04BA" w:rsidRDefault="00DA5CC5" w:rsidP="00D34DD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DA5CC5" w:rsidRPr="00025AE9" w:rsidTr="009A7274">
        <w:trPr>
          <w:trHeight w:val="864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DA5CC5" w:rsidRPr="00DA5CC5" w:rsidRDefault="00DA5CC5" w:rsidP="00316D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DA5CC5" w:rsidRPr="008844C2" w:rsidRDefault="00DA5CC5" w:rsidP="00025A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025AE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</w:t>
            </w:r>
            <w:r w:rsidRPr="00025AE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025AE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.11</w:t>
            </w:r>
          </w:p>
        </w:tc>
        <w:tc>
          <w:tcPr>
            <w:tcW w:w="14077" w:type="dxa"/>
            <w:gridSpan w:val="7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DA5CC5" w:rsidRPr="004309D0" w:rsidRDefault="00DA5CC5" w:rsidP="004309D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be-BY"/>
              </w:rPr>
            </w:pPr>
            <w:r w:rsidRPr="004309D0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 xml:space="preserve">Дзень </w:t>
            </w:r>
            <w:r w:rsidRPr="004309D0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en-US"/>
              </w:rPr>
              <w:t>c</w:t>
            </w:r>
            <w:r w:rsidRPr="004309D0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>яброўства</w:t>
            </w:r>
          </w:p>
        </w:tc>
      </w:tr>
      <w:tr w:rsidR="00DA5CC5" w:rsidRPr="00DA5CC5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DA5CC5" w:rsidRDefault="00DA5CC5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8.30-16.00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DA5CC5" w:rsidRDefault="00DA5CC5" w:rsidP="007D133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Работа аздараўленчага лагера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Захавацелі прыроды”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DA5CC5" w:rsidRDefault="00DA5CC5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DA5CC5" w:rsidRDefault="00DA5CC5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DA5CC5" w:rsidRDefault="00DA5CC5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DA5CC5" w:rsidRPr="00FA1DFC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025AE9" w:rsidRDefault="00DA5CC5" w:rsidP="00EC3DD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DA5CC5" w:rsidRDefault="00DA5CC5" w:rsidP="00EC3DDA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Экскурсія “Подых восені”</w:t>
            </w:r>
            <w:r w:rsidRPr="00D57A4E">
              <w:rPr>
                <w:rFonts w:ascii="Times New Roman" w:hAnsi="Times New Roman"/>
                <w:sz w:val="28"/>
                <w:szCs w:val="28"/>
              </w:rPr>
              <w:t xml:space="preserve"> ”  у рамках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рэспубліканскай</w:t>
            </w:r>
            <w:proofErr w:type="spellEnd"/>
            <w:r w:rsidR="0051707E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акцыі</w:t>
            </w:r>
            <w:proofErr w:type="spellEnd"/>
            <w:r w:rsidRPr="00D57A4E">
              <w:rPr>
                <w:rFonts w:ascii="Times New Roman" w:hAnsi="Times New Roman"/>
                <w:sz w:val="28"/>
                <w:szCs w:val="28"/>
              </w:rPr>
              <w:t xml:space="preserve"> “Я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гэты</w:t>
            </w:r>
            <w:proofErr w:type="spellEnd"/>
            <w:r w:rsidRPr="00D57A4E">
              <w:rPr>
                <w:rFonts w:ascii="Times New Roman" w:hAnsi="Times New Roman"/>
                <w:sz w:val="28"/>
                <w:szCs w:val="28"/>
              </w:rPr>
              <w:t xml:space="preserve"> край </w:t>
            </w:r>
            <w:proofErr w:type="spellStart"/>
            <w:r w:rsidRPr="00D57A4E">
              <w:rPr>
                <w:rFonts w:ascii="Times New Roman" w:hAnsi="Times New Roman"/>
                <w:sz w:val="28"/>
                <w:szCs w:val="28"/>
              </w:rPr>
              <w:t>Радзімаю</w:t>
            </w:r>
            <w:proofErr w:type="spellEnd"/>
            <w:r w:rsidRPr="00D57A4E">
              <w:rPr>
                <w:rFonts w:ascii="Times New Roman" w:hAnsi="Times New Roman"/>
                <w:sz w:val="28"/>
                <w:szCs w:val="28"/>
              </w:rPr>
              <w:t xml:space="preserve"> заву”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09425B" w:rsidRDefault="00DA5CC5" w:rsidP="00EC3DD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-4</w:t>
            </w: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09425B" w:rsidRDefault="00DA5CC5" w:rsidP="00EC3D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в. Мокрае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Default="00DA5CC5" w:rsidP="00EC3D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Мініч А.Л.</w:t>
            </w:r>
          </w:p>
          <w:p w:rsidR="00DA5CC5" w:rsidRPr="0009425B" w:rsidRDefault="00DA5CC5" w:rsidP="00EC3DD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Літвінцава В.Ю.</w:t>
            </w:r>
          </w:p>
        </w:tc>
      </w:tr>
      <w:tr w:rsidR="00DA5CC5" w:rsidRPr="0009425B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025AE9" w:rsidRDefault="00DA5CC5" w:rsidP="009A7166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51707E" w:rsidRDefault="00DA5CC5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“10 правілаў паводзін”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DA5CC5" w:rsidRDefault="00DA5CC5" w:rsidP="00DA5CC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9A7166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каб. № 21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9A7166" w:rsidRDefault="00DA5CC5" w:rsidP="0051707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DA5CC5" w:rsidRPr="00025AE9" w:rsidTr="009A7274">
        <w:trPr>
          <w:trHeight w:val="750"/>
        </w:trPr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025AE9" w:rsidRDefault="00DA5CC5" w:rsidP="00025AE9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Аб’яднанне па інтарэсах “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-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Club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025AE9" w:rsidRDefault="00DA5CC5" w:rsidP="00025AE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</w:t>
            </w: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025AE9" w:rsidRDefault="00DA5CC5" w:rsidP="00025AE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AE9">
              <w:rPr>
                <w:rFonts w:ascii="Times New Roman" w:hAnsi="Times New Roman"/>
                <w:sz w:val="28"/>
                <w:szCs w:val="28"/>
                <w:lang w:val="be-BY"/>
              </w:rPr>
              <w:t>каб.№ 2</w:t>
            </w:r>
            <w:r w:rsidRPr="00025AE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DA5CC5" w:rsidRPr="00025AE9" w:rsidTr="009A7274">
        <w:trPr>
          <w:trHeight w:val="750"/>
        </w:trPr>
        <w:tc>
          <w:tcPr>
            <w:tcW w:w="67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DA5CC5" w:rsidRPr="00025AE9" w:rsidRDefault="00DA5CC5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DA5CC5" w:rsidRPr="00025AE9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DA5CC5" w:rsidRPr="005B79E0" w:rsidRDefault="00DA5CC5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Гульня “Восеньскія забавы”</w:t>
            </w:r>
          </w:p>
        </w:tc>
        <w:tc>
          <w:tcPr>
            <w:tcW w:w="1219" w:type="dxa"/>
            <w:gridSpan w:val="2"/>
            <w:shd w:val="clear" w:color="auto" w:fill="FDE9D9" w:themeFill="accent6" w:themeFillTint="33"/>
            <w:vAlign w:val="center"/>
          </w:tcPr>
          <w:p w:rsidR="00DA5CC5" w:rsidRPr="00025AE9" w:rsidRDefault="00DA5CC5" w:rsidP="00E977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4</w:t>
            </w: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87" w:type="dxa"/>
            <w:gridSpan w:val="2"/>
            <w:shd w:val="clear" w:color="auto" w:fill="FDE9D9" w:themeFill="accent6" w:themeFillTint="33"/>
            <w:vAlign w:val="center"/>
          </w:tcPr>
          <w:p w:rsidR="00DA5CC5" w:rsidRPr="0009425B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каб № 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DA5CC5" w:rsidRPr="0009425B" w:rsidRDefault="00DA5CC5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Літвінцава В.Ю.</w:t>
            </w:r>
          </w:p>
        </w:tc>
      </w:tr>
      <w:tr w:rsidR="001F4E42" w:rsidRPr="00025AE9" w:rsidTr="009A7274"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BF7875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22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BF7875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Паход “Родны край”</w:t>
            </w:r>
          </w:p>
        </w:tc>
        <w:tc>
          <w:tcPr>
            <w:tcW w:w="1219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BF787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8</w:t>
            </w:r>
            <w:r w:rsidRPr="008A04BA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-10 кл.</w:t>
            </w:r>
          </w:p>
        </w:tc>
        <w:tc>
          <w:tcPr>
            <w:tcW w:w="2087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BF787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в. Руднікі</w:t>
            </w:r>
          </w:p>
        </w:tc>
        <w:tc>
          <w:tcPr>
            <w:tcW w:w="2514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025AE9" w:rsidRDefault="001F4E42" w:rsidP="00BF787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1F4E42" w:rsidRPr="00025AE9" w:rsidTr="009A7274">
        <w:trPr>
          <w:trHeight w:val="835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F4E42" w:rsidRPr="00DA5CC5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3.</w:t>
            </w: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  <w:p w:rsidR="001F4E42" w:rsidRPr="00025AE9" w:rsidRDefault="001F4E42" w:rsidP="00415C7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04.11</w:t>
            </w:r>
          </w:p>
        </w:tc>
        <w:tc>
          <w:tcPr>
            <w:tcW w:w="14077" w:type="dxa"/>
            <w:gridSpan w:val="7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4C51AF" w:rsidRDefault="001F4E42" w:rsidP="001F4E4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be-BY"/>
              </w:rPr>
            </w:pPr>
            <w:r w:rsidRPr="004C51AF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 xml:space="preserve">Дзень </w:t>
            </w:r>
            <w:r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>прафарыентацыі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8.30-16.00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Работа аздараўленчага лагера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Захавацелі прыроды”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2D38CD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E9772F"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57A4E" w:rsidRDefault="001F4E42" w:rsidP="007D133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9772F">
              <w:rPr>
                <w:rFonts w:ascii="Times New Roman" w:hAnsi="Times New Roman"/>
                <w:sz w:val="28"/>
                <w:szCs w:val="28"/>
                <w:lang w:val="be-BY"/>
              </w:rPr>
              <w:t>Віктарына  “Як папярэдзіць бяду”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57A4E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E9772F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E9772F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772F">
              <w:rPr>
                <w:rFonts w:ascii="Times New Roman" w:hAnsi="Times New Roman"/>
                <w:sz w:val="28"/>
                <w:szCs w:val="28"/>
                <w:lang w:val="be-BY"/>
              </w:rPr>
              <w:t>каб № 3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E9772F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E9772F">
              <w:rPr>
                <w:rFonts w:ascii="Times New Roman" w:hAnsi="Times New Roman"/>
                <w:sz w:val="28"/>
                <w:szCs w:val="28"/>
                <w:lang w:val="be-BY"/>
              </w:rPr>
              <w:t>Апаляйчук Н.М.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236A43"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A5CC5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6A43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Час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разважанняў </w:t>
            </w:r>
            <w:r w:rsidRPr="00236A43">
              <w:rPr>
                <w:rFonts w:ascii="Times New Roman" w:hAnsi="Times New Roman"/>
                <w:sz w:val="28"/>
                <w:szCs w:val="28"/>
                <w:lang w:val="be-BY"/>
              </w:rPr>
              <w:t>“Мая прафесія ў будучым”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236A43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236A43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236A43" w:rsidRDefault="001F4E42" w:rsidP="00236A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236A43">
              <w:rPr>
                <w:rFonts w:ascii="Times New Roman" w:hAnsi="Times New Roman"/>
                <w:sz w:val="28"/>
                <w:szCs w:val="28"/>
                <w:lang w:val="be-BY"/>
              </w:rPr>
              <w:t>каб.№ 21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236A43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236A43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236A43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236A43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КВЗ “Таямніцы хімічнага рэчыва”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236A43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236A43" w:rsidRDefault="001F4E42" w:rsidP="00236A4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23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236A43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Кардзіс С.М.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A5CC5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“Аб сяброўстве хлопчыкаў і дзяўчынак” (чытанне і абмеркаванне апавядання Е.Пермяка “Надзейны чалавек)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09425B" w:rsidRDefault="001F4E42" w:rsidP="00E977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-4</w:t>
            </w: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09425B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каб № 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09425B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Мініч А.Л.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62DE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09425B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Прадметная кансультацыя па матэматыцы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09425B" w:rsidRDefault="001F4E42" w:rsidP="00E977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09425B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2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09425B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Асіпчук Т.В.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D6046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10.00-12.00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Экскурсія у Лядовы палац 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10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г. Пружаны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Уладысік Ж.А.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1F4E4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Наведванне непаўналетніх, якія знаходзяцца ў СНС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5 </w:t>
            </w: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класны кіраўнік</w:t>
            </w: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,</w:t>
            </w:r>
          </w:p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СППС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62DE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962DE2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Прафарыентацыйная гульня “Шлях у прафесію”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62DE2" w:rsidRDefault="001F4E42" w:rsidP="00E977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62DE2" w:rsidRDefault="001F4E42" w:rsidP="00962DE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56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62DE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Улога Л.Ю.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D60462" w:rsidRDefault="001F4E42" w:rsidP="000520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Работа камп’ютарнага класа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D604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5-1</w:t>
            </w:r>
            <w:r w:rsidRPr="001F4E4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0</w:t>
            </w: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каб. № 26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1F4E42" w:rsidRPr="00025AE9" w:rsidTr="009A7274">
        <w:trPr>
          <w:trHeight w:val="686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  <w:textDirection w:val="btL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18.00-19.00</w:t>
            </w:r>
          </w:p>
        </w:tc>
        <w:tc>
          <w:tcPr>
            <w:tcW w:w="6225" w:type="dxa"/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Секцыяпа валейболу (хлопчыкі)</w:t>
            </w:r>
          </w:p>
        </w:tc>
        <w:tc>
          <w:tcPr>
            <w:tcW w:w="121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D604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8-1</w:t>
            </w:r>
            <w:r w:rsidRPr="001F4E4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0</w:t>
            </w: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:rsidR="001F4E42" w:rsidRPr="009A7166" w:rsidRDefault="001F4E42" w:rsidP="0078180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1F4E42" w:rsidRPr="00025AE9" w:rsidTr="009A7274">
        <w:trPr>
          <w:trHeight w:val="622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F4E42" w:rsidRPr="00DA5CC5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4.</w:t>
            </w:r>
          </w:p>
        </w:tc>
        <w:tc>
          <w:tcPr>
            <w:tcW w:w="121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4E42" w:rsidRPr="00025AE9" w:rsidRDefault="001F4E42" w:rsidP="00316D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05.11</w:t>
            </w:r>
          </w:p>
        </w:tc>
        <w:tc>
          <w:tcPr>
            <w:tcW w:w="14077" w:type="dxa"/>
            <w:gridSpan w:val="7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025AE9" w:rsidRDefault="001F4E42" w:rsidP="004309D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be-BY"/>
              </w:rPr>
            </w:pPr>
            <w:r w:rsidRPr="004309D0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>Дзень ветлівасці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8.30-16.00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Работа аздараўленчага лагера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Захавацелі прыроды”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Адчынены мікрафон “Каб быць здаровым” 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каб.№ 4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Неўдах Т.Г.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Занятак з элементамі трэнінга “Шкодныя звычкі – нішто не пройдзе  бясследна”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9-10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56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Улога Л.Ю.</w:t>
            </w:r>
          </w:p>
        </w:tc>
      </w:tr>
      <w:tr w:rsidR="001F4E42" w:rsidRPr="0051707E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9A7166" w:rsidRDefault="001F4E42" w:rsidP="0051707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Конкурс малюнкаў “Я люблю свой родны край”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56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A7166" w:rsidRDefault="001F4E42" w:rsidP="00CB474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Улога Л.Ю.</w:t>
            </w:r>
          </w:p>
        </w:tc>
      </w:tr>
      <w:tr w:rsidR="001F4E42" w:rsidRPr="0051707E" w:rsidTr="009A7274">
        <w:trPr>
          <w:trHeight w:val="640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8A04BA" w:rsidRDefault="001F4E42" w:rsidP="009A7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8A04BA" w:rsidRDefault="001F4E42" w:rsidP="009A7274">
            <w:pPr>
              <w:spacing w:after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Педагагічная гасціная “Развіццё ўмення быць уважлівым і паслухмяным”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9A72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9A7274" w:rsidP="009A7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</w:t>
            </w:r>
            <w:r w:rsidR="001F4E42"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аб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. </w:t>
            </w:r>
            <w:r w:rsidR="001F4E42" w:rsidRPr="008A04BA">
              <w:rPr>
                <w:rFonts w:ascii="Times New Roman" w:hAnsi="Times New Roman"/>
                <w:sz w:val="28"/>
                <w:szCs w:val="28"/>
                <w:lang w:val="be-BY"/>
              </w:rPr>
              <w:t>№ 2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8A04BA" w:rsidRDefault="001F4E42" w:rsidP="009A72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8A04BA">
              <w:rPr>
                <w:rFonts w:ascii="Times New Roman" w:hAnsi="Times New Roman"/>
                <w:sz w:val="28"/>
                <w:szCs w:val="28"/>
                <w:lang w:val="be-BY"/>
              </w:rPr>
              <w:t>Кадука С.У.</w:t>
            </w:r>
          </w:p>
        </w:tc>
      </w:tr>
      <w:tr w:rsidR="001F4E42" w:rsidRPr="0051707E" w:rsidTr="009A7274">
        <w:trPr>
          <w:trHeight w:val="530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8A04BA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8A04BA" w:rsidRDefault="001F4E42" w:rsidP="004C6F4E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Акцыя “Зялёны дэсант”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10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8A04BA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тэрыторыя школы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8A04BA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Сцепанюк А.І.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025AE9" w:rsidRDefault="001F4E42" w:rsidP="00A72E69">
            <w:pPr>
              <w:rPr>
                <w:rFonts w:ascii="Times New Roman" w:hAnsi="Times New Roman"/>
                <w:color w:val="FF0000"/>
                <w:sz w:val="32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Прадметная кансультацыя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па нямецкай мове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4-6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каб. №27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A5CC5" w:rsidRDefault="001F4E42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Грыгар’ян В.В.</w:t>
            </w:r>
          </w:p>
        </w:tc>
      </w:tr>
      <w:tr w:rsidR="009A7274" w:rsidRPr="009A7274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9A7274" w:rsidRPr="00025AE9" w:rsidRDefault="009A7274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9A7274" w:rsidRPr="00025AE9" w:rsidRDefault="009A7274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9A7274" w:rsidRPr="005B79E0" w:rsidRDefault="009A7274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9A7274" w:rsidRPr="00D60462" w:rsidRDefault="009A7274" w:rsidP="009A727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Аб’яднанне па інтарэсах “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Вясёлка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7274" w:rsidRPr="00DA5CC5" w:rsidRDefault="009A7274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1-2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9A7274" w:rsidRPr="00DA5CC5" w:rsidRDefault="009A7274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9A7274" w:rsidRPr="00DA5CC5" w:rsidRDefault="009A7274" w:rsidP="00A72E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Мініч А.Л.</w:t>
            </w:r>
          </w:p>
        </w:tc>
      </w:tr>
      <w:tr w:rsidR="001F4E42" w:rsidRPr="009A7274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51707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5518D4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Прадметная кансультацыя па матэматыцы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5518D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</w:t>
            </w: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60462" w:rsidRDefault="001F4E42" w:rsidP="005518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60462" w:rsidRDefault="001F4E42" w:rsidP="005518D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Асіпчук Т.В.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A5CC5" w:rsidRDefault="001F4E42" w:rsidP="0051707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A5CC5" w:rsidRDefault="001F4E42" w:rsidP="00CB63AA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Урок-разважанне “Азбука ветлівасці”</w:t>
            </w:r>
          </w:p>
        </w:tc>
        <w:tc>
          <w:tcPr>
            <w:tcW w:w="1202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5-7 кл.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DA5CC5" w:rsidRDefault="001F4E42" w:rsidP="00DA5CC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каб. №25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A5CC5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Таразевіч Т.Ф.</w:t>
            </w:r>
          </w:p>
        </w:tc>
      </w:tr>
      <w:tr w:rsidR="001F4E42" w:rsidRPr="00DA5CC5" w:rsidTr="009A7274">
        <w:trPr>
          <w:trHeight w:val="540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51707E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1707E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7D13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Работа камп’ютарнага класа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5-10кл.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каб. № 26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1F4E42" w:rsidRPr="00025AE9" w:rsidTr="009A7274">
        <w:trPr>
          <w:trHeight w:val="911"/>
        </w:trPr>
        <w:tc>
          <w:tcPr>
            <w:tcW w:w="67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</w:tcPr>
          <w:p w:rsidR="001F4E42" w:rsidRPr="00DA5CC5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lastRenderedPageBreak/>
              <w:t>5.</w:t>
            </w:r>
          </w:p>
        </w:tc>
        <w:tc>
          <w:tcPr>
            <w:tcW w:w="1215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1F4E42" w:rsidRPr="00025AE9" w:rsidRDefault="001F4E42" w:rsidP="00316D6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06.11</w:t>
            </w:r>
          </w:p>
          <w:p w:rsidR="001F4E42" w:rsidRPr="00025AE9" w:rsidRDefault="001F4E42" w:rsidP="005800FD">
            <w:pPr>
              <w:spacing w:after="0" w:line="240" w:lineRule="auto"/>
              <w:ind w:right="113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4077" w:type="dxa"/>
            <w:gridSpan w:val="7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025AE9" w:rsidRDefault="001F4E42" w:rsidP="00427FD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  <w:lang w:val="be-BY"/>
              </w:rPr>
            </w:pPr>
            <w:r w:rsidRPr="00D60462">
              <w:rPr>
                <w:rFonts w:ascii="Times New Roman" w:hAnsi="Times New Roman"/>
                <w:b/>
                <w:i/>
                <w:sz w:val="36"/>
                <w:szCs w:val="32"/>
                <w:u w:val="single"/>
                <w:lang w:val="be-BY"/>
              </w:rPr>
              <w:t>Дзень спорту і здароўя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8.30-16.00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A5CC5">
              <w:rPr>
                <w:rFonts w:ascii="Times New Roman" w:hAnsi="Times New Roman"/>
                <w:sz w:val="28"/>
                <w:szCs w:val="28"/>
                <w:lang w:val="be-BY"/>
              </w:rPr>
              <w:t>Работа аздараўленчага лагера “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Захавацелі прыроды”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1-6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A5CC5" w:rsidRDefault="001F4E42" w:rsidP="007D133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Выхавацелі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Урок маральнасці “Ён і яна: розныя і роўныя”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9-10</w:t>
            </w: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27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Уладысік Ж.А.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09.00-10.00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925F94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Турнір па настольнаму тэнісу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5-7</w:t>
            </w:r>
            <w:r w:rsidR="009A7274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файе школы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Default="001F4E42" w:rsidP="00925F9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>Прадметная кансультацыя па матэматыцы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9</w:t>
            </w:r>
            <w:r w:rsidRPr="00D6046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046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каб.№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D60462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Асіпчук Т.В.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181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“Падарожжа ў краіну казак”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09425B" w:rsidRDefault="001F4E42" w:rsidP="00E977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4</w:t>
            </w:r>
            <w:r w:rsidRPr="0009425B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09425B" w:rsidRDefault="001F4E42" w:rsidP="0009425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каб.№ 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09425B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9425B">
              <w:rPr>
                <w:rFonts w:ascii="Times New Roman" w:hAnsi="Times New Roman"/>
                <w:sz w:val="28"/>
                <w:szCs w:val="28"/>
                <w:lang w:val="be-BY"/>
              </w:rPr>
              <w:t>Мініч А.Л.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025AE9" w:rsidRDefault="001F4E42" w:rsidP="00C9528E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Аб’яднанне па інтарэсах “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IT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-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Club</w:t>
            </w:r>
            <w:r w:rsidRPr="00025AE9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”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025AE9" w:rsidRDefault="001F4E42" w:rsidP="00C952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-</w:t>
            </w: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6</w:t>
            </w:r>
            <w:r w:rsidRPr="00025AE9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025AE9" w:rsidRDefault="001F4E42" w:rsidP="00C952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5AE9">
              <w:rPr>
                <w:rFonts w:ascii="Times New Roman" w:hAnsi="Times New Roman"/>
                <w:sz w:val="28"/>
                <w:szCs w:val="28"/>
                <w:lang w:val="be-BY"/>
              </w:rPr>
              <w:t>каб.№ 2</w:t>
            </w:r>
            <w:r w:rsidRPr="00025AE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025AE9" w:rsidRDefault="001F4E42" w:rsidP="00C952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025AE9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10.00-11.00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1F4E42" w:rsidRDefault="001F4E42" w:rsidP="00C9528E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1F4E42">
              <w:rPr>
                <w:rFonts w:ascii="Times New Roman" w:hAnsi="Times New Roman"/>
                <w:sz w:val="28"/>
                <w:szCs w:val="28"/>
                <w:lang w:val="be-BY"/>
              </w:rPr>
              <w:t>Завочнае падарожжа па Беларусі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1F4E42" w:rsidRDefault="001F4E42" w:rsidP="00C9528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6-8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025AE9" w:rsidRDefault="001F4E42" w:rsidP="00C952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каб. № 24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025AE9" w:rsidRDefault="001F4E42" w:rsidP="00C9528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Кузьменка Т.П.</w:t>
            </w:r>
          </w:p>
        </w:tc>
      </w:tr>
      <w:tr w:rsidR="001F4E42" w:rsidRPr="001F4E42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025AE9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D60462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Віктарына “Знаўцы  прыроды”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9A7166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1-4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9A7166" w:rsidRDefault="001F4E42" w:rsidP="009A71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каб.№ 3 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A7166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Апаляйчук Н.М.</w:t>
            </w:r>
          </w:p>
        </w:tc>
      </w:tr>
      <w:tr w:rsidR="001F4E42" w:rsidRPr="00025AE9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A7166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11.00-12.00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9A7166" w:rsidRDefault="001F4E42" w:rsidP="00316D6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Турнір па валейболу 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9A7166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5-10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9A7166" w:rsidRDefault="001F4E42" w:rsidP="009A716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A7166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Бзот А.Б.</w:t>
            </w:r>
          </w:p>
        </w:tc>
      </w:tr>
      <w:tr w:rsidR="001F4E42" w:rsidRPr="009A7166" w:rsidTr="009A7274"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shd w:val="clear" w:color="auto" w:fill="FDE9D9" w:themeFill="accent6" w:themeFillTint="33"/>
            <w:vAlign w:val="center"/>
          </w:tcPr>
          <w:p w:rsidR="001F4E42" w:rsidRPr="00962DE2" w:rsidRDefault="001F4E42" w:rsidP="00236A43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.00</w:t>
            </w:r>
          </w:p>
        </w:tc>
        <w:tc>
          <w:tcPr>
            <w:tcW w:w="6312" w:type="dxa"/>
            <w:gridSpan w:val="2"/>
            <w:shd w:val="clear" w:color="auto" w:fill="FDE9D9" w:themeFill="accent6" w:themeFillTint="33"/>
            <w:vAlign w:val="center"/>
          </w:tcPr>
          <w:p w:rsidR="001F4E42" w:rsidRPr="00962DE2" w:rsidRDefault="001F4E42" w:rsidP="00BB2550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2DE2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Аб’яднанне па інтарэсах “АВС</w:t>
            </w:r>
            <w:r w:rsidRPr="00962DE2">
              <w:rPr>
                <w:rFonts w:ascii="Times New Roman" w:hAnsi="Times New Roman"/>
                <w:i/>
                <w:sz w:val="28"/>
                <w:szCs w:val="28"/>
              </w:rPr>
              <w:t>”</w:t>
            </w:r>
          </w:p>
        </w:tc>
        <w:tc>
          <w:tcPr>
            <w:tcW w:w="1202" w:type="dxa"/>
            <w:gridSpan w:val="2"/>
            <w:shd w:val="clear" w:color="auto" w:fill="FDE9D9" w:themeFill="accent6" w:themeFillTint="33"/>
            <w:vAlign w:val="center"/>
          </w:tcPr>
          <w:p w:rsidR="001F4E42" w:rsidRPr="00962DE2" w:rsidRDefault="001F4E42" w:rsidP="00BB255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3-6 кл.</w:t>
            </w:r>
          </w:p>
        </w:tc>
        <w:tc>
          <w:tcPr>
            <w:tcW w:w="2017" w:type="dxa"/>
            <w:shd w:val="clear" w:color="auto" w:fill="FDE9D9" w:themeFill="accent6" w:themeFillTint="33"/>
            <w:vAlign w:val="center"/>
          </w:tcPr>
          <w:p w:rsidR="001F4E42" w:rsidRPr="00962DE2" w:rsidRDefault="001F4E42" w:rsidP="00BB25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каб.№ 26</w:t>
            </w:r>
          </w:p>
        </w:tc>
        <w:tc>
          <w:tcPr>
            <w:tcW w:w="2514" w:type="dxa"/>
            <w:shd w:val="clear" w:color="auto" w:fill="FDE9D9" w:themeFill="accent6" w:themeFillTint="33"/>
            <w:vAlign w:val="center"/>
          </w:tcPr>
          <w:p w:rsidR="001F4E42" w:rsidRPr="00962DE2" w:rsidRDefault="001F4E42" w:rsidP="00BB255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62DE2">
              <w:rPr>
                <w:rFonts w:ascii="Times New Roman" w:hAnsi="Times New Roman"/>
                <w:sz w:val="28"/>
                <w:szCs w:val="28"/>
                <w:lang w:val="be-BY"/>
              </w:rPr>
              <w:t>Грыгар’ян В.В.</w:t>
            </w:r>
          </w:p>
        </w:tc>
      </w:tr>
      <w:tr w:rsidR="001F4E42" w:rsidRPr="00025AE9" w:rsidTr="009A7274">
        <w:trPr>
          <w:trHeight w:val="597"/>
        </w:trPr>
        <w:tc>
          <w:tcPr>
            <w:tcW w:w="67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12.00-13.00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181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Работа камп’ютарнага класа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5B79E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5-10кл.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каб. № 26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4E42" w:rsidRPr="005B79E0" w:rsidRDefault="001F4E42" w:rsidP="00316D6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5B79E0">
              <w:rPr>
                <w:rFonts w:ascii="Times New Roman" w:hAnsi="Times New Roman"/>
                <w:sz w:val="28"/>
                <w:szCs w:val="28"/>
                <w:lang w:val="be-BY"/>
              </w:rPr>
              <w:t>Люкевіч Н.У.</w:t>
            </w:r>
          </w:p>
        </w:tc>
      </w:tr>
      <w:tr w:rsidR="001F4E42" w:rsidRPr="00025AE9" w:rsidTr="009A7274">
        <w:trPr>
          <w:trHeight w:val="597"/>
        </w:trPr>
        <w:tc>
          <w:tcPr>
            <w:tcW w:w="675" w:type="dxa"/>
            <w:vMerge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:rsidR="001F4E42" w:rsidRPr="00025AE9" w:rsidRDefault="001F4E42" w:rsidP="00316D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be-BY"/>
              </w:rPr>
            </w:pPr>
          </w:p>
        </w:tc>
        <w:tc>
          <w:tcPr>
            <w:tcW w:w="20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18.00-19.00</w:t>
            </w:r>
          </w:p>
        </w:tc>
        <w:tc>
          <w:tcPr>
            <w:tcW w:w="631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Секцыяпа валейболу (хлопчыкі)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>8-1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0</w:t>
            </w:r>
            <w:r w:rsidRPr="009A7166">
              <w:rPr>
                <w:rFonts w:ascii="Times New Roman" w:hAnsi="Times New Roman"/>
                <w:b/>
                <w:i/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1F4E42" w:rsidRPr="009A7166" w:rsidRDefault="001F4E42" w:rsidP="0078180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9A7166">
              <w:rPr>
                <w:rFonts w:ascii="Times New Roman" w:hAnsi="Times New Roman"/>
                <w:sz w:val="28"/>
                <w:szCs w:val="28"/>
                <w:lang w:val="be-BY"/>
              </w:rPr>
              <w:t>Пракаповіч А.А.</w:t>
            </w:r>
          </w:p>
          <w:p w:rsidR="001F4E42" w:rsidRPr="009A7166" w:rsidRDefault="001F4E42" w:rsidP="00781808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316D68" w:rsidRPr="00025AE9" w:rsidRDefault="00316D68" w:rsidP="008E7BE7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995C5E" w:rsidRPr="009A7166" w:rsidRDefault="00995C5E" w:rsidP="008E7BE7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9A7166">
        <w:rPr>
          <w:rFonts w:ascii="Times New Roman" w:hAnsi="Times New Roman"/>
          <w:sz w:val="28"/>
          <w:szCs w:val="28"/>
          <w:lang w:val="be-BY"/>
        </w:rPr>
        <w:t>Намеснік дырэктара па в</w:t>
      </w:r>
      <w:r w:rsidR="009A7166" w:rsidRPr="009A7166">
        <w:rPr>
          <w:rFonts w:ascii="Times New Roman" w:hAnsi="Times New Roman"/>
          <w:sz w:val="28"/>
          <w:szCs w:val="28"/>
          <w:lang w:val="be-BY"/>
        </w:rPr>
        <w:t>учэбнай рабоце</w:t>
      </w:r>
      <w:r w:rsidRPr="009A7166">
        <w:rPr>
          <w:rFonts w:ascii="Times New Roman" w:hAnsi="Times New Roman"/>
          <w:sz w:val="28"/>
          <w:szCs w:val="28"/>
          <w:lang w:val="be-BY"/>
        </w:rPr>
        <w:t xml:space="preserve"> ____________   </w:t>
      </w:r>
      <w:r w:rsidR="009A7166" w:rsidRPr="009A7166">
        <w:rPr>
          <w:rFonts w:ascii="Times New Roman" w:hAnsi="Times New Roman"/>
          <w:sz w:val="28"/>
          <w:szCs w:val="28"/>
          <w:lang w:val="be-BY"/>
        </w:rPr>
        <w:t>Т.В. Асіпчук</w:t>
      </w:r>
    </w:p>
    <w:p w:rsidR="00995C5E" w:rsidRPr="00025AE9" w:rsidRDefault="00995C5E" w:rsidP="00995C5E">
      <w:pPr>
        <w:jc w:val="center"/>
        <w:rPr>
          <w:rFonts w:ascii="Times New Roman" w:hAnsi="Times New Roman"/>
          <w:b/>
          <w:color w:val="FF0000"/>
          <w:sz w:val="28"/>
          <w:szCs w:val="28"/>
          <w:lang w:val="be-BY"/>
        </w:rPr>
      </w:pPr>
    </w:p>
    <w:p w:rsidR="00995C5E" w:rsidRPr="00FA1DFC" w:rsidRDefault="009A7166" w:rsidP="008844C2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25AE9">
        <w:rPr>
          <w:rFonts w:ascii="Times New Roman" w:hAnsi="Times New Roman"/>
          <w:b/>
          <w:noProof/>
          <w:color w:val="FF0000"/>
          <w:sz w:val="40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288290</wp:posOffset>
            </wp:positionV>
            <wp:extent cx="7200900" cy="4349115"/>
            <wp:effectExtent l="0" t="0" r="0" b="0"/>
            <wp:wrapNone/>
            <wp:docPr id="5" name="Рисунок 5" descr="C:\Documents and Settings\Admin\Рабочий стол\рамка осен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амка осен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0090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8A3" w:rsidRPr="00025AE9" w:rsidRDefault="00BD38A3">
      <w:pPr>
        <w:rPr>
          <w:rFonts w:ascii="Times New Roman" w:hAnsi="Times New Roman"/>
          <w:b/>
          <w:color w:val="FF0000"/>
          <w:sz w:val="32"/>
          <w:szCs w:val="28"/>
          <w:u w:val="single"/>
          <w:lang w:val="be-BY"/>
        </w:rPr>
      </w:pPr>
    </w:p>
    <w:p w:rsidR="00AC0772" w:rsidRPr="00025AE9" w:rsidRDefault="00AC0772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p w:rsidR="00AC0772" w:rsidRPr="00025AE9" w:rsidRDefault="00AC0772" w:rsidP="00AC0772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p w:rsidR="00BD38A3" w:rsidRPr="00025AE9" w:rsidRDefault="00BD38A3">
      <w:pPr>
        <w:rPr>
          <w:rFonts w:ascii="Times New Roman" w:hAnsi="Times New Roman"/>
          <w:b/>
          <w:color w:val="FF0000"/>
          <w:sz w:val="32"/>
          <w:szCs w:val="28"/>
          <w:lang w:val="be-BY"/>
        </w:rPr>
      </w:pPr>
    </w:p>
    <w:sectPr w:rsidR="00BD38A3" w:rsidRPr="00025AE9" w:rsidSect="00533363">
      <w:pgSz w:w="16838" w:h="11906" w:orient="landscape"/>
      <w:pgMar w:top="568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9C4"/>
    <w:rsid w:val="00025AE9"/>
    <w:rsid w:val="0004088A"/>
    <w:rsid w:val="000430E1"/>
    <w:rsid w:val="000520D9"/>
    <w:rsid w:val="00065BBD"/>
    <w:rsid w:val="0009425B"/>
    <w:rsid w:val="000E2828"/>
    <w:rsid w:val="0012156F"/>
    <w:rsid w:val="0012381D"/>
    <w:rsid w:val="00144B94"/>
    <w:rsid w:val="00145997"/>
    <w:rsid w:val="00181C29"/>
    <w:rsid w:val="001F4E42"/>
    <w:rsid w:val="00236A43"/>
    <w:rsid w:val="00240DF9"/>
    <w:rsid w:val="00271603"/>
    <w:rsid w:val="0028289C"/>
    <w:rsid w:val="00316D68"/>
    <w:rsid w:val="00415C74"/>
    <w:rsid w:val="0041734C"/>
    <w:rsid w:val="00427FD9"/>
    <w:rsid w:val="004309D0"/>
    <w:rsid w:val="0043714F"/>
    <w:rsid w:val="004C51AF"/>
    <w:rsid w:val="004C6F4E"/>
    <w:rsid w:val="004E1621"/>
    <w:rsid w:val="0051707E"/>
    <w:rsid w:val="00526554"/>
    <w:rsid w:val="00533363"/>
    <w:rsid w:val="0054767A"/>
    <w:rsid w:val="005668BC"/>
    <w:rsid w:val="005800FD"/>
    <w:rsid w:val="005B0296"/>
    <w:rsid w:val="005B79E0"/>
    <w:rsid w:val="005B7B62"/>
    <w:rsid w:val="005C3675"/>
    <w:rsid w:val="00625C03"/>
    <w:rsid w:val="006D11B7"/>
    <w:rsid w:val="006D391E"/>
    <w:rsid w:val="006F1BC0"/>
    <w:rsid w:val="007C6EBD"/>
    <w:rsid w:val="00826FCF"/>
    <w:rsid w:val="00880A6B"/>
    <w:rsid w:val="008844C2"/>
    <w:rsid w:val="008A04BA"/>
    <w:rsid w:val="008A1EAE"/>
    <w:rsid w:val="008B72D0"/>
    <w:rsid w:val="008E7BE7"/>
    <w:rsid w:val="00907763"/>
    <w:rsid w:val="00962DE2"/>
    <w:rsid w:val="00995C5E"/>
    <w:rsid w:val="009A7166"/>
    <w:rsid w:val="009A7274"/>
    <w:rsid w:val="009F72EC"/>
    <w:rsid w:val="00A22FC6"/>
    <w:rsid w:val="00A62036"/>
    <w:rsid w:val="00AC0772"/>
    <w:rsid w:val="00B847A5"/>
    <w:rsid w:val="00BA37D9"/>
    <w:rsid w:val="00BB20F1"/>
    <w:rsid w:val="00BD102E"/>
    <w:rsid w:val="00BD38A3"/>
    <w:rsid w:val="00BE72E7"/>
    <w:rsid w:val="00BF65C3"/>
    <w:rsid w:val="00CB63AA"/>
    <w:rsid w:val="00D247CC"/>
    <w:rsid w:val="00D57A4E"/>
    <w:rsid w:val="00D60462"/>
    <w:rsid w:val="00DA5CC5"/>
    <w:rsid w:val="00DA668F"/>
    <w:rsid w:val="00DC74E3"/>
    <w:rsid w:val="00DF0E0C"/>
    <w:rsid w:val="00E000C9"/>
    <w:rsid w:val="00E25966"/>
    <w:rsid w:val="00E25ECC"/>
    <w:rsid w:val="00E9772F"/>
    <w:rsid w:val="00EA2258"/>
    <w:rsid w:val="00ED39C4"/>
    <w:rsid w:val="00EF6CC9"/>
    <w:rsid w:val="00FA1DFC"/>
    <w:rsid w:val="00FB659C"/>
    <w:rsid w:val="00FC65C1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B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9519-C0F9-4BB8-82E1-D1BD05C2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2020-10-24T10:54:00Z</cp:lastPrinted>
  <dcterms:created xsi:type="dcterms:W3CDTF">2020-10-20T14:01:00Z</dcterms:created>
  <dcterms:modified xsi:type="dcterms:W3CDTF">2020-10-27T14:08:00Z</dcterms:modified>
</cp:coreProperties>
</file>