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C" w:rsidRPr="00025AE9" w:rsidRDefault="00B6230C" w:rsidP="00B6230C">
      <w:pPr>
        <w:spacing w:after="0" w:line="240" w:lineRule="auto"/>
        <w:ind w:left="11328" w:firstLine="708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ЗАЦВЯРДЖАЮ</w:t>
      </w:r>
    </w:p>
    <w:p w:rsidR="00B6230C" w:rsidRPr="00025AE9" w:rsidRDefault="00B6230C" w:rsidP="00B6230C">
      <w:pPr>
        <w:spacing w:after="0" w:line="240" w:lineRule="auto"/>
        <w:ind w:left="11328" w:firstLine="708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:rsidR="00B6230C" w:rsidRPr="00025AE9" w:rsidRDefault="00B6230C" w:rsidP="00B6230C">
      <w:pPr>
        <w:spacing w:after="0" w:line="240" w:lineRule="auto"/>
        <w:ind w:left="11328" w:firstLine="708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“___”____________20</w:t>
      </w:r>
      <w:r w:rsidRPr="00D604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025AE9">
        <w:rPr>
          <w:rFonts w:ascii="Times New Roman" w:hAnsi="Times New Roman"/>
          <w:sz w:val="28"/>
          <w:lang w:val="be-BY"/>
        </w:rPr>
        <w:t xml:space="preserve"> г.</w:t>
      </w:r>
    </w:p>
    <w:p w:rsidR="00642B8A" w:rsidRDefault="00642B8A" w:rsidP="00A768A2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B6230C" w:rsidRPr="00025AE9" w:rsidRDefault="00B6230C" w:rsidP="00B6230C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  <w:r w:rsidRPr="00025AE9">
        <w:rPr>
          <w:rFonts w:ascii="Times New Roman" w:hAnsi="Times New Roman"/>
          <w:b/>
          <w:sz w:val="40"/>
          <w:szCs w:val="32"/>
          <w:lang w:val="be-BY"/>
        </w:rPr>
        <w:t>План работы  ДУА “Мокраўскі ВПК дзіцячы сад – СШ”</w:t>
      </w:r>
    </w:p>
    <w:p w:rsidR="00B6230C" w:rsidRPr="00025AE9" w:rsidRDefault="00B6230C" w:rsidP="00B6230C">
      <w:pPr>
        <w:spacing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  <w:r w:rsidRPr="00025AE9">
        <w:rPr>
          <w:rFonts w:ascii="Times New Roman" w:hAnsi="Times New Roman"/>
          <w:b/>
          <w:sz w:val="40"/>
          <w:szCs w:val="32"/>
          <w:lang w:val="be-BY"/>
        </w:rPr>
        <w:t xml:space="preserve">на </w:t>
      </w:r>
      <w:r>
        <w:rPr>
          <w:rFonts w:ascii="Times New Roman" w:hAnsi="Times New Roman"/>
          <w:b/>
          <w:sz w:val="40"/>
          <w:szCs w:val="32"/>
          <w:lang w:val="be-BY"/>
        </w:rPr>
        <w:t>вясеннія</w:t>
      </w:r>
      <w:r w:rsidRPr="00025AE9">
        <w:rPr>
          <w:rFonts w:ascii="Times New Roman" w:hAnsi="Times New Roman"/>
          <w:b/>
          <w:sz w:val="40"/>
          <w:szCs w:val="32"/>
          <w:lang w:val="be-BY"/>
        </w:rPr>
        <w:t xml:space="preserve"> канікулы 20</w:t>
      </w:r>
      <w:r w:rsidRPr="00B6230C">
        <w:rPr>
          <w:rFonts w:ascii="Times New Roman" w:hAnsi="Times New Roman"/>
          <w:b/>
          <w:sz w:val="40"/>
          <w:szCs w:val="32"/>
        </w:rPr>
        <w:t>20</w:t>
      </w:r>
      <w:r w:rsidRPr="00025AE9">
        <w:rPr>
          <w:rFonts w:ascii="Times New Roman" w:hAnsi="Times New Roman"/>
          <w:b/>
          <w:sz w:val="40"/>
          <w:szCs w:val="32"/>
          <w:lang w:val="be-BY"/>
        </w:rPr>
        <w:t>/20</w:t>
      </w:r>
      <w:r w:rsidRPr="00025AE9">
        <w:rPr>
          <w:rFonts w:ascii="Times New Roman" w:hAnsi="Times New Roman"/>
          <w:b/>
          <w:sz w:val="40"/>
          <w:szCs w:val="32"/>
        </w:rPr>
        <w:t>21</w:t>
      </w:r>
      <w:r w:rsidRPr="00025AE9">
        <w:rPr>
          <w:rFonts w:ascii="Times New Roman" w:hAnsi="Times New Roman"/>
          <w:b/>
          <w:sz w:val="40"/>
          <w:szCs w:val="32"/>
          <w:lang w:val="be-BY"/>
        </w:rPr>
        <w:t xml:space="preserve"> навучальнага года</w:t>
      </w:r>
    </w:p>
    <w:tbl>
      <w:tblPr>
        <w:tblW w:w="156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914"/>
        <w:gridCol w:w="1701"/>
        <w:gridCol w:w="6556"/>
        <w:gridCol w:w="87"/>
        <w:gridCol w:w="1132"/>
        <w:gridCol w:w="70"/>
        <w:gridCol w:w="2017"/>
        <w:gridCol w:w="2514"/>
      </w:tblGrid>
      <w:tr w:rsidR="00B6230C" w:rsidRPr="00B6230C" w:rsidTr="00642B8A">
        <w:trPr>
          <w:cantSplit/>
          <w:trHeight w:val="712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№ п/п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Дата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Час</w:t>
            </w:r>
          </w:p>
        </w:tc>
        <w:tc>
          <w:tcPr>
            <w:tcW w:w="6556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Мерапрыемствы</w:t>
            </w:r>
          </w:p>
        </w:tc>
        <w:tc>
          <w:tcPr>
            <w:tcW w:w="1219" w:type="dxa"/>
            <w:gridSpan w:val="2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Класы</w:t>
            </w:r>
          </w:p>
        </w:tc>
        <w:tc>
          <w:tcPr>
            <w:tcW w:w="2087" w:type="dxa"/>
            <w:gridSpan w:val="2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Месца правядзення</w:t>
            </w:r>
          </w:p>
        </w:tc>
        <w:tc>
          <w:tcPr>
            <w:tcW w:w="2514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32"/>
                <w:szCs w:val="28"/>
                <w:lang w:val="be-BY"/>
              </w:rPr>
              <w:t>Адказны</w:t>
            </w:r>
          </w:p>
        </w:tc>
      </w:tr>
      <w:tr w:rsidR="00B6230C" w:rsidRPr="00B6230C" w:rsidTr="00642B8A">
        <w:trPr>
          <w:trHeight w:val="68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B6230C" w:rsidRPr="00B6230C" w:rsidRDefault="00B6230C" w:rsidP="00405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29.03</w:t>
            </w:r>
          </w:p>
        </w:tc>
        <w:tc>
          <w:tcPr>
            <w:tcW w:w="14077" w:type="dxa"/>
            <w:gridSpan w:val="7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B6230C" w:rsidRPr="00B6230C" w:rsidRDefault="00B6230C" w:rsidP="00477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477FB6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</w:t>
            </w:r>
            <w:r w:rsidR="00477FB6" w:rsidRPr="00477FB6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 xml:space="preserve"> адзінства</w:t>
            </w:r>
            <w:r w:rsidRPr="00477FB6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 xml:space="preserve"> </w:t>
            </w:r>
          </w:p>
        </w:tc>
      </w:tr>
      <w:tr w:rsidR="00B6230C" w:rsidRPr="00B6230C" w:rsidTr="00642B8A">
        <w:trPr>
          <w:trHeight w:val="6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B6230C" w:rsidRPr="00B6230C" w:rsidRDefault="00B6230C" w:rsidP="004052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B6230C" w:rsidRPr="00B6230C" w:rsidRDefault="00B6230C" w:rsidP="00405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6230C" w:rsidRPr="00B6230C" w:rsidRDefault="00B6230C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B6230C" w:rsidRPr="00B6230C" w:rsidRDefault="00145799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="00B6230C"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</w:t>
            </w:r>
            <w:r w:rsidR="0040524A"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B6230C" w:rsidRPr="00B6230C" w:rsidRDefault="00B6230C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B6230C" w:rsidRPr="00B6230C" w:rsidRDefault="00B6230C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B6230C" w:rsidRPr="00B6230C" w:rsidRDefault="00B6230C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A768A2" w:rsidRPr="00B6230C" w:rsidTr="00642B8A">
        <w:trPr>
          <w:trHeight w:val="839"/>
        </w:trPr>
        <w:tc>
          <w:tcPr>
            <w:tcW w:w="675" w:type="dxa"/>
            <w:vMerge/>
            <w:shd w:val="clear" w:color="auto" w:fill="E2EFD9" w:themeFill="accent6" w:themeFillTint="33"/>
          </w:tcPr>
          <w:p w:rsidR="00A768A2" w:rsidRPr="00B6230C" w:rsidRDefault="00A768A2" w:rsidP="00B623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A768A2" w:rsidRPr="00B6230C" w:rsidRDefault="00A768A2" w:rsidP="00B62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768A2" w:rsidRDefault="00A768A2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A768A2" w:rsidRPr="00A768A2" w:rsidRDefault="00A768A2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Віртуальнае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падарожжа </w:t>
            </w:r>
            <w:r w:rsidR="00145799"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 гісторыі Вялікай Айчыннай вайны</w:t>
            </w:r>
            <w:r w:rsidR="0040524A"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A768A2" w:rsidRPr="00B6230C" w:rsidRDefault="00A768A2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A768A2" w:rsidRDefault="00A768A2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A768A2" w:rsidRDefault="00A768A2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B6230C" w:rsidRPr="00B6230C" w:rsidTr="00642B8A">
        <w:trPr>
          <w:trHeight w:val="850"/>
        </w:trPr>
        <w:tc>
          <w:tcPr>
            <w:tcW w:w="675" w:type="dxa"/>
            <w:vMerge/>
            <w:shd w:val="clear" w:color="auto" w:fill="E2EFD9" w:themeFill="accent6" w:themeFillTint="33"/>
          </w:tcPr>
          <w:p w:rsidR="00B6230C" w:rsidRPr="00B6230C" w:rsidRDefault="00B6230C" w:rsidP="00B623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B6230C" w:rsidRPr="00B6230C" w:rsidRDefault="00B6230C" w:rsidP="00B62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6230C" w:rsidRPr="00B5566D" w:rsidRDefault="000939E1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5566D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B6230C" w:rsidRPr="00B5566D" w:rsidRDefault="0023398E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Экскурсія</w:t>
            </w:r>
            <w:r w:rsidR="00B556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B5566D" w:rsidRPr="00B556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B5566D"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Дарогамі вайны</w:t>
            </w:r>
            <w:r w:rsidR="00B5566D" w:rsidRPr="00B5566D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="00477FB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 Года народнага адзінства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B6230C" w:rsidRPr="00B5566D" w:rsidRDefault="00477FB6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</w:t>
            </w:r>
            <w:r w:rsidR="00B6230C" w:rsidRPr="00B556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B6230C" w:rsidRPr="00B5566D" w:rsidRDefault="0023398E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мікрараён школы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B6230C" w:rsidRPr="00B5566D" w:rsidRDefault="0023398E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CE5A5F" w:rsidRPr="00B6230C" w:rsidTr="00A768A2">
        <w:trPr>
          <w:trHeight w:val="420"/>
        </w:trPr>
        <w:tc>
          <w:tcPr>
            <w:tcW w:w="675" w:type="dxa"/>
            <w:vMerge/>
            <w:shd w:val="clear" w:color="auto" w:fill="E2EFD9" w:themeFill="accent6" w:themeFillTint="33"/>
          </w:tcPr>
          <w:p w:rsidR="00CE5A5F" w:rsidRPr="00B6230C" w:rsidRDefault="00CE5A5F" w:rsidP="00B623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CE5A5F" w:rsidRPr="00B6230C" w:rsidRDefault="00CE5A5F" w:rsidP="00B623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CE5A5F" w:rsidRPr="00B5566D" w:rsidRDefault="00CE5A5F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CE5A5F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Спартыўнае свята </w:t>
            </w:r>
            <w:r w:rsidR="00145799"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</w:t>
            </w:r>
            <w:r w:rsidR="0040524A"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CE5A5F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</w:t>
            </w:r>
            <w:r w:rsidR="00CE5A5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CE5A5F" w:rsidRDefault="00CE5A5F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CE5A5F" w:rsidRDefault="00CE5A5F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6E7C34" w:rsidRPr="00B6230C" w:rsidTr="00642B8A">
        <w:trPr>
          <w:trHeight w:val="843"/>
        </w:trPr>
        <w:tc>
          <w:tcPr>
            <w:tcW w:w="675" w:type="dxa"/>
            <w:vMerge/>
            <w:shd w:val="clear" w:color="auto" w:fill="E2EFD9" w:themeFill="accent6" w:themeFillTint="33"/>
          </w:tcPr>
          <w:p w:rsidR="006E7C34" w:rsidRPr="00B6230C" w:rsidRDefault="006E7C34" w:rsidP="006E7C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6E7C34" w:rsidRPr="00B6230C" w:rsidRDefault="006E7C34" w:rsidP="006E7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</w:t>
            </w:r>
            <w:r w:rsidRPr="00B5566D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Час разважанняў </w:t>
            </w:r>
            <w:r w:rsidRPr="00B556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477FB6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У 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дзінстве народа – сіла дзяржавы</w:t>
            </w:r>
            <w:r w:rsidRPr="00B5566D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 Года народнага адзінства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6-7</w:t>
            </w:r>
            <w:r w:rsidRPr="00B556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5566D">
              <w:rPr>
                <w:rFonts w:ascii="Times New Roman" w:hAnsi="Times New Roman"/>
                <w:sz w:val="28"/>
                <w:szCs w:val="28"/>
                <w:lang w:val="be-BY"/>
              </w:rPr>
              <w:t>каб.№ 25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6E7C34" w:rsidRPr="00477FB6" w:rsidTr="00A768A2">
        <w:trPr>
          <w:trHeight w:val="470"/>
        </w:trPr>
        <w:tc>
          <w:tcPr>
            <w:tcW w:w="675" w:type="dxa"/>
            <w:vMerge/>
            <w:shd w:val="clear" w:color="auto" w:fill="E2EFD9" w:themeFill="accent6" w:themeFillTint="33"/>
          </w:tcPr>
          <w:p w:rsidR="006E7C34" w:rsidRPr="00B6230C" w:rsidRDefault="006E7C34" w:rsidP="006E7C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6E7C34" w:rsidRPr="00B6230C" w:rsidRDefault="006E7C34" w:rsidP="006E7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6E7C34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нямецкай мове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5,8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6E7C34" w:rsidRPr="00B5566D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6E7C34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6E7C34" w:rsidRPr="00477FB6" w:rsidTr="009031CC">
        <w:tc>
          <w:tcPr>
            <w:tcW w:w="675" w:type="dxa"/>
            <w:vMerge/>
            <w:shd w:val="clear" w:color="auto" w:fill="E2EFD9" w:themeFill="accent6" w:themeFillTint="33"/>
          </w:tcPr>
          <w:p w:rsidR="006E7C34" w:rsidRPr="00B6230C" w:rsidRDefault="006E7C34" w:rsidP="006E7C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6E7C34" w:rsidRPr="00B6230C" w:rsidRDefault="006E7C34" w:rsidP="006E7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C34" w:rsidRPr="000939E1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11.00-1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C34" w:rsidRPr="000939E1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="00145799"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0939E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Дамісолька</w:t>
            </w:r>
            <w:r w:rsidR="0040524A"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C34" w:rsidRPr="000939E1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2-6 кл.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C34" w:rsidRPr="000939E1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C34" w:rsidRDefault="006E7C34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642B8A" w:rsidRPr="000939E1" w:rsidRDefault="00642B8A" w:rsidP="00A76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477FB6" w:rsidTr="009031CC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14.00-15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F4153F" w:rsidRPr="00477FB6" w:rsidTr="009031CC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класны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кіраўнік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  <w:tr w:rsidR="00F4153F" w:rsidRPr="00B6230C" w:rsidTr="009031CC">
        <w:trPr>
          <w:trHeight w:val="893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Паход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Сцяжынкамі Бацькаўшчыны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-10 кл.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в. Руднікі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  <w:p w:rsidR="00F4153F" w:rsidRPr="00382A73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B6230C" w:rsidTr="0040524A">
        <w:trPr>
          <w:trHeight w:val="51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30.03</w:t>
            </w:r>
          </w:p>
        </w:tc>
        <w:tc>
          <w:tcPr>
            <w:tcW w:w="14077" w:type="dxa"/>
            <w:gridSpan w:val="7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0E49EB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бяспечных паводзін</w:t>
            </w:r>
          </w:p>
        </w:tc>
      </w:tr>
      <w:tr w:rsidR="00F4153F" w:rsidRPr="00B6230C" w:rsidTr="0040524A">
        <w:trPr>
          <w:trHeight w:val="41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F4153F" w:rsidRPr="006E7C34" w:rsidTr="0040524A">
        <w:trPr>
          <w:trHeight w:val="372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Прафілактычная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«Бяспечныя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канікулы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6-7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F4153F" w:rsidRPr="006E7C34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Club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642B8A">
        <w:trPr>
          <w:trHeight w:val="971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E49EB">
              <w:rPr>
                <w:rFonts w:ascii="Times New Roman" w:hAnsi="Times New Roman"/>
                <w:sz w:val="28"/>
                <w:szCs w:val="28"/>
                <w:lang w:val="be-BY"/>
              </w:rPr>
              <w:t>Гульнявая праграма «З агнём не жартуй-не будзе беды» у рамках акцыі «Увага ўсім!» з удзелам прадстаўнікоў МНС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1-7</w:t>
            </w: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F4153F" w:rsidRPr="00B6230C" w:rsidTr="009031CC">
        <w:trPr>
          <w:trHeight w:val="58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Акцыя </w:t>
            </w:r>
            <w:r w:rsidRPr="0023398E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Падаруйце кнізе другое жыццё»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</w:t>
            </w: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F4153F" w:rsidRPr="00B6230C" w:rsidTr="00642B8A">
        <w:trPr>
          <w:trHeight w:val="40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</w:t>
            </w:r>
            <w:r w:rsidRPr="000939E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2714AA">
        <w:trPr>
          <w:trHeight w:val="40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14.00-15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24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Гарачэўскі В.А.</w:t>
            </w:r>
          </w:p>
        </w:tc>
      </w:tr>
      <w:tr w:rsidR="00F4153F" w:rsidRPr="00B6230C" w:rsidTr="0040524A">
        <w:trPr>
          <w:trHeight w:val="40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A768A2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A768A2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768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A768A2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A768A2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Кл. кір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  <w:tr w:rsidR="00F4153F" w:rsidRPr="00B6230C" w:rsidTr="00642B8A"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Паход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Сцяжынкамі Бацькаўшчыны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-10 кл.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в. Руднікі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F4153F" w:rsidRPr="00B6230C" w:rsidTr="0040524A">
        <w:trPr>
          <w:trHeight w:val="47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31.03</w:t>
            </w:r>
          </w:p>
        </w:tc>
        <w:tc>
          <w:tcPr>
            <w:tcW w:w="14077" w:type="dxa"/>
            <w:gridSpan w:val="7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2E1D6D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замежнай мовы</w:t>
            </w:r>
          </w:p>
        </w:tc>
      </w:tr>
      <w:tr w:rsidR="00F4153F" w:rsidRPr="00B6230C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F4153F" w:rsidRPr="00B6230C" w:rsidTr="0040524A">
        <w:trPr>
          <w:trHeight w:val="341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2E1D6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2E1D6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АВС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F4153F" w:rsidRPr="00145799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145799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Кансультацыя </w:t>
            </w:r>
            <w:r w:rsidRPr="00145799">
              <w:rPr>
                <w:rFonts w:ascii="Times New Roman" w:hAnsi="Times New Roman"/>
                <w:sz w:val="30"/>
                <w:szCs w:val="30"/>
                <w:lang w:val="be-BY"/>
              </w:rPr>
              <w:t>«Фарміраванне каштоўнасных установак, жыццёвых прыярытэтаў і здаровага ладу жыцця навучэнцаў»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педагогі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65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F4153F" w:rsidRPr="00145799" w:rsidTr="0040524A">
        <w:trPr>
          <w:trHeight w:val="278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145799" w:rsidRDefault="00F4153F" w:rsidP="00F4153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145799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E1D6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АВС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</w:t>
            </w:r>
            <w:r w:rsidRPr="002E1D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87" w:type="dxa"/>
            <w:gridSpan w:val="2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F4153F" w:rsidRPr="00642B8A" w:rsidTr="0040524A">
        <w:trPr>
          <w:trHeight w:val="415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153F" w:rsidRPr="00A768A2" w:rsidRDefault="00F4153F" w:rsidP="00F415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799">
              <w:rPr>
                <w:rFonts w:ascii="Times New Roman" w:hAnsi="Times New Roman"/>
                <w:sz w:val="28"/>
                <w:szCs w:val="28"/>
                <w:lang w:val="be-BY"/>
              </w:rPr>
              <w:t>Сп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артыўная гульня </w:t>
            </w:r>
            <w:r w:rsidRPr="001457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«Спорт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1457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зд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ароўе</w:t>
            </w:r>
            <w:r w:rsidRPr="00A76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жывуць разам</w:t>
            </w:r>
            <w:r w:rsidRPr="00A768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A768A2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A768A2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6-9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Наст.фіз.культуры</w:t>
            </w:r>
          </w:p>
        </w:tc>
      </w:tr>
      <w:tr w:rsidR="00F4153F" w:rsidRPr="002E1D6D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ітаратурная гасцёўня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, прысвечанае жыццю і творчасці нямецка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 першадрукара І. Гутэнберга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6-8 кл.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каб № 27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F4153F" w:rsidRPr="002E1D6D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 w:rsidRPr="002E1D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E1D6D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1D6D">
              <w:rPr>
                <w:rFonts w:ascii="Times New Roman" w:hAnsi="Times New Roman"/>
                <w:sz w:val="28"/>
                <w:szCs w:val="28"/>
                <w:lang w:val="en-US"/>
              </w:rPr>
              <w:t>Klugste</w:t>
            </w:r>
            <w:proofErr w:type="spellEnd"/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1D6D">
              <w:rPr>
                <w:rFonts w:ascii="Times New Roman" w:hAnsi="Times New Roman"/>
                <w:sz w:val="28"/>
                <w:szCs w:val="28"/>
                <w:lang w:val="en-US"/>
              </w:rPr>
              <w:t>unter</w:t>
            </w:r>
            <w:proofErr w:type="spellEnd"/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E1D6D">
              <w:rPr>
                <w:rFonts w:ascii="Times New Roman" w:hAnsi="Times New Roman"/>
                <w:sz w:val="28"/>
                <w:szCs w:val="28"/>
                <w:lang w:val="en-US"/>
              </w:rPr>
              <w:t>der</w:t>
            </w: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E1D6D">
              <w:rPr>
                <w:rFonts w:ascii="Times New Roman" w:hAnsi="Times New Roman"/>
                <w:sz w:val="28"/>
                <w:szCs w:val="28"/>
                <w:lang w:val="en-US"/>
              </w:rPr>
              <w:t>Klugsten</w:t>
            </w:r>
            <w:proofErr w:type="spellEnd"/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9-10 кл.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каб.№ 27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E1D6D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E1D6D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F4153F" w:rsidRPr="00B6230C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556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19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40524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Кл. кір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  <w:tr w:rsidR="00F4153F" w:rsidRPr="00B6230C" w:rsidTr="0040524A">
        <w:trPr>
          <w:trHeight w:val="51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01.04</w:t>
            </w:r>
          </w:p>
        </w:tc>
        <w:tc>
          <w:tcPr>
            <w:tcW w:w="14077" w:type="dxa"/>
            <w:gridSpan w:val="7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6E7C34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права</w:t>
            </w:r>
          </w:p>
        </w:tc>
      </w:tr>
      <w:tr w:rsidR="00F4153F" w:rsidRPr="00B6230C" w:rsidTr="00642B8A">
        <w:trPr>
          <w:trHeight w:val="696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F4153F" w:rsidRPr="00B6230C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B12D9B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артыўная</w:t>
            </w:r>
            <w:r w:rsidRPr="00B1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</w:t>
            </w:r>
            <w:r w:rsidRPr="00B12D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Гуляй і перамагай</w:t>
            </w:r>
            <w:r w:rsidRPr="00B12D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4-7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фіз.культуры</w:t>
            </w:r>
          </w:p>
        </w:tc>
      </w:tr>
      <w:tr w:rsidR="00F4153F" w:rsidRPr="00B6230C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Круглы стол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>Пра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вая</w:t>
            </w: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ацэнка сучасных нефармальных моладзе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жных рухаў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AC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8-10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F4153F" w:rsidRPr="00B6230C" w:rsidTr="00642B8A">
        <w:trPr>
          <w:trHeight w:val="690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Экалагічная 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іктарына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Знаўцы птушак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</w:t>
            </w: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B6230C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Гульня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Мае правы і абавязкі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каб. № 56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40524A" w:rsidTr="0040524A">
        <w:trPr>
          <w:trHeight w:val="323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Акцыя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Зялёны дэсант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</w:t>
            </w:r>
            <w:r w:rsidRPr="006E7C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10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тэр.</w:t>
            </w: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школы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6E7C34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7C34">
              <w:rPr>
                <w:rFonts w:ascii="Times New Roman" w:hAnsi="Times New Roman"/>
                <w:sz w:val="28"/>
                <w:szCs w:val="28"/>
                <w:lang w:val="be-BY"/>
              </w:rPr>
              <w:t>Сцепанюк А.І.</w:t>
            </w:r>
          </w:p>
        </w:tc>
      </w:tr>
      <w:tr w:rsidR="00F4153F" w:rsidRPr="0040524A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0939E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Вясёлка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1-2 кл.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каб. № 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939E1">
              <w:rPr>
                <w:rFonts w:ascii="Times New Roman" w:hAnsi="Times New Roman"/>
                <w:sz w:val="28"/>
                <w:szCs w:val="28"/>
                <w:lang w:val="be-BY"/>
              </w:rPr>
              <w:t>Мініч А.Л.</w:t>
            </w:r>
          </w:p>
          <w:p w:rsidR="00F4153F" w:rsidRPr="000939E1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40524A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23398E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398E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40524A" w:rsidTr="00642B8A"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біялогіі, хіміі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8-10 кл.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</w:tc>
      </w:tr>
      <w:tr w:rsidR="00F4153F" w:rsidRPr="00E4644C" w:rsidTr="0040524A">
        <w:trPr>
          <w:trHeight w:val="389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23398E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Кл. кір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  <w:tr w:rsidR="00F4153F" w:rsidRPr="00E4644C" w:rsidTr="0040524A">
        <w:trPr>
          <w:trHeight w:val="392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F4153F" w:rsidRPr="00B6230C" w:rsidRDefault="00F4153F" w:rsidP="00F415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02.04</w:t>
            </w:r>
          </w:p>
          <w:p w:rsidR="00F4153F" w:rsidRPr="00B6230C" w:rsidRDefault="00F4153F" w:rsidP="00F4153F">
            <w:pPr>
              <w:spacing w:after="0" w:line="240" w:lineRule="auto"/>
              <w:ind w:right="113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077" w:type="dxa"/>
            <w:gridSpan w:val="7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val="be-BY"/>
              </w:rPr>
            </w:pPr>
            <w:r w:rsidRPr="00642B8A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сяброўства</w:t>
            </w:r>
          </w:p>
        </w:tc>
      </w:tr>
      <w:tr w:rsidR="00F4153F" w:rsidRPr="00B6230C" w:rsidTr="00642B8A">
        <w:trPr>
          <w:trHeight w:val="416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F4153F" w:rsidRPr="00B6230C" w:rsidTr="00642B8A">
        <w:trPr>
          <w:trHeight w:val="56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Выстава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Як прыгожы кніжны свет!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4-7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F4153F" w:rsidRPr="00B6230C" w:rsidTr="00642B8A">
        <w:trPr>
          <w:trHeight w:val="416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гадзіна «Самыя адважная»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</w:t>
            </w:r>
            <w:r w:rsidRPr="004C6AC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</w:t>
            </w:r>
            <w:r w:rsidRPr="004C6AC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Настаўнікі фіз.кул.</w:t>
            </w:r>
          </w:p>
        </w:tc>
      </w:tr>
      <w:tr w:rsidR="00F4153F" w:rsidRPr="00B6230C" w:rsidTr="00642B8A">
        <w:trPr>
          <w:trHeight w:val="643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CE5A5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</w:t>
            </w: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CE5A5F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Прэзентацыя.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>Беларусь і Расія: сяброўства народаў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CE5A5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CE5A5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-10</w:t>
            </w:r>
            <w:r w:rsidRPr="00CE5A5F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CE5A5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CE5A5F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E5A5F"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</w:tr>
      <w:tr w:rsidR="00F4153F" w:rsidRPr="00B6230C" w:rsidTr="00642B8A">
        <w:trPr>
          <w:trHeight w:val="474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1.00-12</w:t>
            </w: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5566D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</w:t>
            </w:r>
            <w:r w:rsidRPr="00382A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Club</w:t>
            </w: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Pr="00382A7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 w:rsidRPr="00382A7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382A7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2A73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</w:t>
            </w:r>
            <w:r w:rsidRPr="004C6AC3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C6AC3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C6AC3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40524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031C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9031C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Кл. кір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A768A2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  <w:tr w:rsidR="00F4153F" w:rsidRPr="00B6230C" w:rsidTr="0040524A">
        <w:trPr>
          <w:trHeight w:val="597"/>
        </w:trPr>
        <w:tc>
          <w:tcPr>
            <w:tcW w:w="675" w:type="dxa"/>
            <w:vMerge w:val="restart"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B6230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914" w:type="dxa"/>
            <w:vMerge w:val="restart"/>
            <w:shd w:val="clear" w:color="auto" w:fill="E2EFD9" w:themeFill="accent6" w:themeFillTint="33"/>
            <w:textDirection w:val="btLr"/>
          </w:tcPr>
          <w:p w:rsidR="00F4153F" w:rsidRPr="00B6230C" w:rsidRDefault="00F4153F" w:rsidP="00F4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6230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03.04</w:t>
            </w:r>
          </w:p>
        </w:tc>
        <w:tc>
          <w:tcPr>
            <w:tcW w:w="14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B6230C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B96E55">
              <w:rPr>
                <w:rFonts w:ascii="Times New Roman" w:hAnsi="Times New Roman"/>
                <w:b/>
                <w:i/>
                <w:sz w:val="36"/>
                <w:szCs w:val="32"/>
                <w:u w:val="single"/>
                <w:lang w:val="be-BY"/>
              </w:rPr>
              <w:t>Дзень беларускай мовы і літаратуры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8.30-16.00</w:t>
            </w:r>
          </w:p>
        </w:tc>
        <w:tc>
          <w:tcPr>
            <w:tcW w:w="6643" w:type="dxa"/>
            <w:gridSpan w:val="2"/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Работа аздараўленчага лагера </w:t>
            </w:r>
            <w:r w:rsidRPr="004052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Захавацелі прыроды»</w:t>
            </w:r>
          </w:p>
        </w:tc>
        <w:tc>
          <w:tcPr>
            <w:tcW w:w="1202" w:type="dxa"/>
            <w:gridSpan w:val="2"/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1-6 кл.</w:t>
            </w:r>
          </w:p>
        </w:tc>
        <w:tc>
          <w:tcPr>
            <w:tcW w:w="2017" w:type="dxa"/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5,6,7</w:t>
            </w:r>
          </w:p>
        </w:tc>
        <w:tc>
          <w:tcPr>
            <w:tcW w:w="2514" w:type="dxa"/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9.00-10.45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4052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proofErr w:type="spellStart"/>
            <w:r w:rsidRPr="0040524A">
              <w:rPr>
                <w:rFonts w:ascii="Times New Roman" w:hAnsi="Times New Roman"/>
                <w:i/>
                <w:sz w:val="28"/>
                <w:szCs w:val="28"/>
              </w:rPr>
              <w:t>Займальная</w:t>
            </w:r>
            <w:proofErr w:type="spellEnd"/>
            <w:r w:rsidRPr="0040524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524A">
              <w:rPr>
                <w:rFonts w:ascii="Times New Roman" w:hAnsi="Times New Roman"/>
                <w:i/>
                <w:sz w:val="28"/>
                <w:szCs w:val="28"/>
              </w:rPr>
              <w:t>матэматыка</w:t>
            </w:r>
            <w:proofErr w:type="spellEnd"/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Літаратурна-музычная гасцёўня </w:t>
            </w:r>
            <w:r w:rsidRPr="004052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Незабыўны Багдановіч»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7-9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Гульня  </w:t>
            </w:r>
            <w:r w:rsidRPr="004052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Вандроўка па родным краі»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Кузьменка Т.П.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Прэзентацыя  </w:t>
            </w:r>
            <w:r w:rsidRPr="0040524A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Калейдаскоп прафесій»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9-10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F4153F" w:rsidRPr="00B6230C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Секцыя па настольнаму тэнісу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5-9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файе школы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F4153F" w:rsidRPr="0040524A" w:rsidTr="00642B8A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Прадметная кансультацыя па беларускай і рускай мове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5-10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каб.№ 2, 24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С.У., Кузьменка Т.П.</w:t>
            </w:r>
          </w:p>
        </w:tc>
      </w:tr>
      <w:tr w:rsidR="00F4153F" w:rsidRPr="0040524A" w:rsidTr="000470E7">
        <w:trPr>
          <w:trHeight w:val="597"/>
        </w:trPr>
        <w:tc>
          <w:tcPr>
            <w:tcW w:w="675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vMerge/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5-10 кл.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4153F" w:rsidRPr="0040524A" w:rsidRDefault="00F4153F" w:rsidP="00F4153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4153F" w:rsidRPr="00B6230C" w:rsidTr="0040524A">
        <w:trPr>
          <w:trHeight w:val="597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F4153F" w:rsidRPr="00B6230C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непаўналетніх, з якімі праводзіцца ІПР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2,5 кл.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кіраўнікі,</w:t>
            </w:r>
          </w:p>
          <w:p w:rsidR="00F4153F" w:rsidRPr="0040524A" w:rsidRDefault="00F4153F" w:rsidP="00F41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0524A">
              <w:rPr>
                <w:rFonts w:ascii="Times New Roman" w:hAnsi="Times New Roman"/>
                <w:sz w:val="28"/>
                <w:szCs w:val="28"/>
                <w:lang w:val="be-BY"/>
              </w:rPr>
              <w:t>СППС</w:t>
            </w:r>
          </w:p>
        </w:tc>
      </w:tr>
    </w:tbl>
    <w:p w:rsidR="00642B8A" w:rsidRDefault="00642B8A" w:rsidP="00642B8A">
      <w:pPr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B6230C" w:rsidRPr="009A7166" w:rsidRDefault="00B6230C" w:rsidP="00642B8A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9A7166">
        <w:rPr>
          <w:rFonts w:ascii="Times New Roman" w:hAnsi="Times New Roman"/>
          <w:sz w:val="28"/>
          <w:szCs w:val="28"/>
          <w:lang w:val="be-BY"/>
        </w:rPr>
        <w:t>Намеснік дырэктара ____________   Т.В. Асіпчук</w:t>
      </w:r>
    </w:p>
    <w:p w:rsidR="00B6230C" w:rsidRPr="00025AE9" w:rsidRDefault="00B6230C" w:rsidP="00B6230C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B6230C" w:rsidRPr="00382A73" w:rsidRDefault="00B6230C" w:rsidP="00B6230C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B6230C" w:rsidRPr="00025AE9" w:rsidRDefault="00B6230C" w:rsidP="00B6230C">
      <w:pPr>
        <w:rPr>
          <w:rFonts w:ascii="Times New Roman" w:hAnsi="Times New Roman"/>
          <w:b/>
          <w:color w:val="FF0000"/>
          <w:sz w:val="32"/>
          <w:szCs w:val="28"/>
          <w:u w:val="single"/>
          <w:lang w:val="be-BY"/>
        </w:rPr>
      </w:pPr>
    </w:p>
    <w:p w:rsidR="00B6230C" w:rsidRPr="00025AE9" w:rsidRDefault="00B6230C" w:rsidP="00B6230C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B6230C" w:rsidRPr="00025AE9" w:rsidRDefault="00B6230C" w:rsidP="00B6230C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B6230C" w:rsidRPr="00025AE9" w:rsidRDefault="00B6230C" w:rsidP="00B6230C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814A22" w:rsidRPr="00B6230C" w:rsidRDefault="00814A22">
      <w:pPr>
        <w:rPr>
          <w:lang w:val="be-BY"/>
        </w:rPr>
      </w:pPr>
    </w:p>
    <w:sectPr w:rsidR="00814A22" w:rsidRPr="00B6230C" w:rsidSect="0040524A">
      <w:pgSz w:w="16838" w:h="11906" w:orient="landscape"/>
      <w:pgMar w:top="568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0C"/>
    <w:rsid w:val="000470E7"/>
    <w:rsid w:val="000939E1"/>
    <w:rsid w:val="000E0370"/>
    <w:rsid w:val="000E49EB"/>
    <w:rsid w:val="00145799"/>
    <w:rsid w:val="0023398E"/>
    <w:rsid w:val="002E1D6D"/>
    <w:rsid w:val="00382A73"/>
    <w:rsid w:val="0040524A"/>
    <w:rsid w:val="00477FB6"/>
    <w:rsid w:val="004C6AC3"/>
    <w:rsid w:val="00642B8A"/>
    <w:rsid w:val="006E7C34"/>
    <w:rsid w:val="00814A22"/>
    <w:rsid w:val="008B5B28"/>
    <w:rsid w:val="009031CC"/>
    <w:rsid w:val="00A768A2"/>
    <w:rsid w:val="00B16A27"/>
    <w:rsid w:val="00B5566D"/>
    <w:rsid w:val="00B6230C"/>
    <w:rsid w:val="00B96E55"/>
    <w:rsid w:val="00CE5A5F"/>
    <w:rsid w:val="00D42FED"/>
    <w:rsid w:val="00E4644C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3709-9D30-4362-B2F3-DD70F701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9117-9AD2-4162-B665-62B80B87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2021-03-10T14:23:00Z</cp:lastPrinted>
  <dcterms:created xsi:type="dcterms:W3CDTF">2021-03-09T08:18:00Z</dcterms:created>
  <dcterms:modified xsi:type="dcterms:W3CDTF">2021-03-25T08:54:00Z</dcterms:modified>
</cp:coreProperties>
</file>