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825E" w14:textId="77777777" w:rsidR="0013411C" w:rsidRPr="00EA6838" w:rsidRDefault="00FF4C6E" w:rsidP="0018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6838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2416E881" wp14:editId="1DE27581">
            <wp:extent cx="6010812" cy="828675"/>
            <wp:effectExtent l="0" t="0" r="9525" b="0"/>
            <wp:docPr id="4" name="Рисунок 4" descr="D:\АГРО 4.0\Банн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ГРО 4.0\Банне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51" cy="83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5F12" w14:textId="2987AFEC" w:rsidR="00AE1ABA" w:rsidRDefault="00AE1ABA" w:rsidP="0019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«АГРО 4.0» Белагропромбанка: </w:t>
      </w:r>
      <w:r w:rsidR="001178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бизнес-кейсы ждут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ваши</w:t>
      </w:r>
      <w:r w:rsidR="001178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ярки</w:t>
      </w:r>
      <w:r w:rsidR="001178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 решений!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bookmarkEnd w:id="0"/>
    <w:p w14:paraId="43D3DA8D" w14:textId="49F0BB12" w:rsidR="00AF06B3" w:rsidRDefault="00B574E7" w:rsidP="001973E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54E42" w:rsidRPr="00AF06B3">
        <w:rPr>
          <w:rFonts w:ascii="Times New Roman" w:hAnsi="Times New Roman" w:cs="Times New Roman"/>
          <w:bCs/>
          <w:sz w:val="28"/>
          <w:szCs w:val="28"/>
        </w:rPr>
        <w:t>сли вам от 16 до 31 года</w:t>
      </w:r>
      <w:r w:rsidR="003E7983">
        <w:rPr>
          <w:rFonts w:ascii="Times New Roman" w:hAnsi="Times New Roman" w:cs="Times New Roman"/>
          <w:bCs/>
          <w:sz w:val="28"/>
          <w:szCs w:val="28"/>
        </w:rPr>
        <w:t>,</w:t>
      </w:r>
    </w:p>
    <w:p w14:paraId="10091E2F" w14:textId="33457323" w:rsidR="00AF06B3" w:rsidRDefault="00AF06B3" w:rsidP="001973E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54E42" w:rsidRPr="00AF06B3">
        <w:rPr>
          <w:rFonts w:ascii="Times New Roman" w:hAnsi="Times New Roman" w:cs="Times New Roman"/>
          <w:bCs/>
          <w:sz w:val="28"/>
          <w:szCs w:val="28"/>
        </w:rPr>
        <w:t>сли в</w:t>
      </w:r>
      <w:r w:rsidR="00F07CCC" w:rsidRPr="00AF06B3">
        <w:rPr>
          <w:rFonts w:ascii="Times New Roman" w:hAnsi="Times New Roman" w:cs="Times New Roman"/>
          <w:bCs/>
          <w:sz w:val="28"/>
          <w:szCs w:val="28"/>
        </w:rPr>
        <w:t>ам интересно погружаться в проблему и решать задачи</w:t>
      </w:r>
      <w:r w:rsidR="003E7983">
        <w:rPr>
          <w:rFonts w:ascii="Times New Roman" w:hAnsi="Times New Roman" w:cs="Times New Roman"/>
          <w:bCs/>
          <w:sz w:val="28"/>
          <w:szCs w:val="28"/>
        </w:rPr>
        <w:t>,</w:t>
      </w:r>
    </w:p>
    <w:p w14:paraId="145D9081" w14:textId="0A5ED824" w:rsidR="00F07CCC" w:rsidRDefault="00AF06B3" w:rsidP="001973E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07CCC" w:rsidRPr="00AF06B3">
        <w:rPr>
          <w:rFonts w:ascii="Times New Roman" w:hAnsi="Times New Roman" w:cs="Times New Roman"/>
          <w:bCs/>
          <w:sz w:val="28"/>
          <w:szCs w:val="28"/>
        </w:rPr>
        <w:t xml:space="preserve">сли </w:t>
      </w:r>
      <w:r w:rsidRPr="00AF06B3">
        <w:rPr>
          <w:rFonts w:ascii="Times New Roman" w:hAnsi="Times New Roman" w:cs="Times New Roman"/>
          <w:bCs/>
          <w:sz w:val="28"/>
          <w:szCs w:val="28"/>
        </w:rPr>
        <w:t>вы следите за цифровыми новинками</w:t>
      </w:r>
      <w:r w:rsidR="003E7983">
        <w:rPr>
          <w:rFonts w:ascii="Times New Roman" w:hAnsi="Times New Roman" w:cs="Times New Roman"/>
          <w:bCs/>
          <w:sz w:val="28"/>
          <w:szCs w:val="28"/>
        </w:rPr>
        <w:t>,</w:t>
      </w:r>
    </w:p>
    <w:p w14:paraId="54ED0882" w14:textId="3E18B809" w:rsidR="00AF06B3" w:rsidRDefault="00AF06B3" w:rsidP="001973E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B574E7">
        <w:rPr>
          <w:rFonts w:ascii="Times New Roman" w:hAnsi="Times New Roman" w:cs="Times New Roman"/>
          <w:bCs/>
          <w:sz w:val="28"/>
          <w:szCs w:val="28"/>
        </w:rPr>
        <w:t>вы хотите прокачать свои скил</w:t>
      </w:r>
      <w:r w:rsidR="003E7983">
        <w:rPr>
          <w:rFonts w:ascii="Times New Roman" w:hAnsi="Times New Roman" w:cs="Times New Roman"/>
          <w:bCs/>
          <w:sz w:val="28"/>
          <w:szCs w:val="28"/>
        </w:rPr>
        <w:t>л</w:t>
      </w:r>
      <w:r w:rsidR="00B574E7">
        <w:rPr>
          <w:rFonts w:ascii="Times New Roman" w:hAnsi="Times New Roman" w:cs="Times New Roman"/>
          <w:bCs/>
          <w:sz w:val="28"/>
          <w:szCs w:val="28"/>
        </w:rPr>
        <w:t>ы</w:t>
      </w:r>
      <w:r w:rsidR="003E7983">
        <w:rPr>
          <w:rFonts w:ascii="Times New Roman" w:hAnsi="Times New Roman" w:cs="Times New Roman"/>
          <w:bCs/>
          <w:sz w:val="28"/>
          <w:szCs w:val="28"/>
        </w:rPr>
        <w:t>,</w:t>
      </w:r>
    </w:p>
    <w:p w14:paraId="0FE8E390" w14:textId="7D532271" w:rsidR="00B574E7" w:rsidRDefault="00B574E7" w:rsidP="001973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4E7">
        <w:rPr>
          <w:rFonts w:ascii="Times New Roman" w:hAnsi="Times New Roman" w:cs="Times New Roman"/>
          <w:b/>
          <w:bCs/>
          <w:sz w:val="28"/>
          <w:szCs w:val="28"/>
        </w:rPr>
        <w:t xml:space="preserve">предлагаем принять участие в </w:t>
      </w:r>
      <w:r w:rsidRPr="00B574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республиканском </w:t>
      </w:r>
      <w:r w:rsidRPr="00B57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кейс-чемпионате «АГРО 4.0», который </w:t>
      </w:r>
      <w:r w:rsidRPr="00B574E7">
        <w:rPr>
          <w:rFonts w:ascii="Times New Roman" w:hAnsi="Times New Roman" w:cs="Times New Roman"/>
          <w:b/>
          <w:bCs/>
          <w:sz w:val="28"/>
          <w:szCs w:val="28"/>
        </w:rPr>
        <w:t>Белагропромбанк</w:t>
      </w:r>
      <w:r w:rsidRPr="00B57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74E7">
        <w:rPr>
          <w:rFonts w:ascii="Times New Roman" w:hAnsi="Times New Roman" w:cs="Times New Roman"/>
          <w:b/>
          <w:bCs/>
          <w:sz w:val="28"/>
          <w:szCs w:val="28"/>
        </w:rPr>
        <w:t>проводит</w:t>
      </w:r>
      <w:r w:rsidRPr="00B57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AE1845" w:rsidRPr="00B574E7">
        <w:rPr>
          <w:rFonts w:ascii="Times New Roman" w:hAnsi="Times New Roman" w:cs="Times New Roman"/>
          <w:b/>
          <w:bCs/>
          <w:sz w:val="28"/>
          <w:szCs w:val="28"/>
        </w:rPr>
        <w:t xml:space="preserve"> 1 января по 27 мая 2022 года</w:t>
      </w:r>
      <w:r w:rsidR="00545BA6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 с ЗАО «Техника и коммуникации».</w:t>
      </w:r>
    </w:p>
    <w:p w14:paraId="33250A14" w14:textId="13B0625B" w:rsidR="00B574E7" w:rsidRPr="001973E2" w:rsidRDefault="00B574E7" w:rsidP="001973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E2">
        <w:rPr>
          <w:rFonts w:ascii="Times New Roman" w:hAnsi="Times New Roman" w:cs="Times New Roman"/>
          <w:bCs/>
          <w:sz w:val="28"/>
          <w:szCs w:val="28"/>
        </w:rPr>
        <w:t>Ц</w:t>
      </w:r>
      <w:r w:rsidR="00AE1845" w:rsidRPr="001973E2">
        <w:rPr>
          <w:rFonts w:ascii="Times New Roman" w:hAnsi="Times New Roman" w:cs="Times New Roman"/>
          <w:bCs/>
          <w:sz w:val="28"/>
          <w:szCs w:val="28"/>
        </w:rPr>
        <w:t>ифровая трансформация бизнеса</w:t>
      </w:r>
      <w:r w:rsidRPr="001973E2">
        <w:rPr>
          <w:rFonts w:ascii="Times New Roman" w:hAnsi="Times New Roman" w:cs="Times New Roman"/>
          <w:bCs/>
          <w:sz w:val="28"/>
          <w:szCs w:val="28"/>
        </w:rPr>
        <w:t xml:space="preserve"> –основное направление кейс-чемпионата</w:t>
      </w:r>
      <w:r w:rsidR="00AE1845" w:rsidRPr="001973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73E2">
        <w:rPr>
          <w:rFonts w:ascii="Times New Roman" w:hAnsi="Times New Roman" w:cs="Times New Roman"/>
          <w:bCs/>
          <w:sz w:val="28"/>
          <w:szCs w:val="28"/>
        </w:rPr>
        <w:t>Это актуально, перспективно, современно.</w:t>
      </w:r>
    </w:p>
    <w:p w14:paraId="393DE3CA" w14:textId="7C2C126E" w:rsidR="00B574E7" w:rsidRDefault="00B574E7" w:rsidP="00B574E7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побороться за главные призы могут молодые люди в возрасте от 16 до 31 года как индивидуально, так и в составе 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BF5E7" w14:textId="4104FEB3" w:rsidR="001973E2" w:rsidRDefault="001973E2" w:rsidP="00B574E7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заинтересованных педагогов стать тимлидами команд учащихся школ.</w:t>
      </w:r>
      <w:r w:rsidR="0065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5D005C" w14:textId="4921F328" w:rsidR="001973E2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A237E" w14:textId="6EE0BD36" w:rsidR="001973E2" w:rsidRPr="001973E2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73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Номинации кейс-чемпионата:</w:t>
      </w:r>
    </w:p>
    <w:p w14:paraId="318C1BAA" w14:textId="7DA0940F" w:rsidR="00B574E7" w:rsidRPr="00B574E7" w:rsidRDefault="00B574E7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«Банковский продукт»</w:t>
      </w:r>
      <w:r w:rsidRPr="00B5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(бизнес-кейсы, направленные на </w:t>
      </w:r>
      <w:r w:rsidRPr="00B574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существующих и разработку новых банковских продуктов/услуг)</w:t>
      </w:r>
      <w:r w:rsidRPr="00B57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0E15EF" w14:textId="77AF9312" w:rsidR="00B574E7" w:rsidRDefault="00B574E7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«Банковский сервис»</w:t>
      </w:r>
      <w:r w:rsidRPr="00B5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(бизнес-кейсы, направленные на развитие существующих сервисов и разработку инновационных ИТ-решений для </w:t>
      </w:r>
      <w:r w:rsidR="003E79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97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анка).</w:t>
      </w:r>
    </w:p>
    <w:p w14:paraId="0A9DF374" w14:textId="51BF6E25" w:rsidR="001973E2" w:rsidRPr="001973E2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3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Главный приз – 10 000 рублей</w:t>
      </w:r>
    </w:p>
    <w:p w14:paraId="2DE8308F" w14:textId="77777777" w:rsidR="001973E2" w:rsidRPr="00B574E7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C4F1D" w14:textId="16A2BCA7" w:rsidR="00B574E7" w:rsidRPr="00B574E7" w:rsidRDefault="00B574E7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«С2С: 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corn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coin</w:t>
      </w:r>
      <w:r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5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(бизнес-кейсы, направленные на решение вопросов цифровизации малого и среднего бизнеса);</w:t>
      </w:r>
    </w:p>
    <w:p w14:paraId="3023C47B" w14:textId="0DC58BAC" w:rsidR="00B574E7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7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социальная 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E7"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574E7" w:rsidRPr="00B57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Smart</w:t>
      </w:r>
      <w:r w:rsidR="00B574E7"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4E7" w:rsidRPr="00B574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city</w:t>
      </w:r>
      <w:r w:rsidR="00B574E7" w:rsidRPr="00B5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574E7" w:rsidRPr="00B5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(бизнес-кейсы, направленные на разработку идей по созданию в</w:t>
      </w:r>
      <w:r w:rsidR="00B574E7" w:rsidRPr="00B574E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заимосвязанной системы коммуникативных и информационных технологий, благодаря которой упрощается управление внутренними процессами города и улучшается уровень жизни населения, в том числе людей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ограниченными возможностями).</w:t>
      </w:r>
    </w:p>
    <w:p w14:paraId="6E2E9971" w14:textId="752138C5" w:rsidR="001973E2" w:rsidRPr="001973E2" w:rsidRDefault="001973E2" w:rsidP="001973E2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3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Главный приз 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1973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000 рублей</w:t>
      </w:r>
    </w:p>
    <w:p w14:paraId="6E8BEDCB" w14:textId="77777777" w:rsidR="001973E2" w:rsidRDefault="001973E2" w:rsidP="00B574E7">
      <w:pPr>
        <w:shd w:val="clear" w:color="auto" w:fill="FFFFFF"/>
        <w:tabs>
          <w:tab w:val="left" w:pos="284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518CB8" w14:textId="25AA06A3" w:rsidR="001973E2" w:rsidRDefault="00652458" w:rsidP="00652458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Участники проекта смогут во время консультационных встреч получить дополнительные знания в области банковской деятельности, цифровизации</w:t>
      </w:r>
      <w:r w:rsidR="000C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уровень финансовой грамотности и узнать о современных </w:t>
      </w:r>
      <w:r w:rsidR="000C3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технологиях цифрового государства,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пообщаться со спикерами –представителями бизнеса, </w:t>
      </w:r>
      <w:r w:rsidR="0054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успешному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 w:rsidR="0054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</w:t>
      </w:r>
      <w:r w:rsidR="00545B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7F634D" w14:textId="496DB083" w:rsidR="00545BA6" w:rsidRDefault="00545BA6" w:rsidP="00652458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финальном этапе кейс-чемпионата менторы окажут поддержку, дадут рекомендации, чтобы проект </w:t>
      </w:r>
      <w:r w:rsidR="000C3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финале был конкурентным и успешным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CA353" w14:textId="77328CAD" w:rsidR="00545BA6" w:rsidRDefault="00545BA6" w:rsidP="00652458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CDC5" w14:textId="79DA2C78" w:rsidR="00545BA6" w:rsidRPr="00545BA6" w:rsidRDefault="00545BA6" w:rsidP="00652458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 кейс-чемпионата состоится в рамках международного форума «ТИБО – 2022»</w:t>
      </w:r>
    </w:p>
    <w:p w14:paraId="18D79A9C" w14:textId="0EA67684" w:rsidR="00006E38" w:rsidRDefault="00006E38" w:rsidP="00006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Бизнес-кейсы уже размещены на </w:t>
      </w:r>
      <w:hyperlink r:id="rId9" w:history="1">
        <w:r w:rsidRPr="00006E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1A76E117" w14:textId="77777777" w:rsidR="00652458" w:rsidRPr="00B574E7" w:rsidRDefault="00652458" w:rsidP="00652458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B4E45" w14:textId="06CD60AD" w:rsidR="003F1004" w:rsidRDefault="003F1004" w:rsidP="003F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Присоединиться к кейс-чемпионату «АГРО 4.0» можно в </w:t>
      </w:r>
      <w:r w:rsidR="0049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</w:t>
      </w:r>
      <w:r w:rsidR="0049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3E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668EF" w14:textId="28DCF3E7" w:rsidR="003F1004" w:rsidRPr="003F1004" w:rsidRDefault="003F1004" w:rsidP="003F10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Ознакомьтесь с </w:t>
      </w:r>
      <w:hyperlink r:id="rId10" w:history="1">
        <w:r w:rsidRPr="00AE184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Положением о проведении республиканского кейс-чемпионата на сайте</w:t>
        </w:r>
      </w:hyperlink>
      <w:r w:rsidR="00AE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66477B0" w14:textId="3E827E27" w:rsidR="003F1004" w:rsidRDefault="003F1004" w:rsidP="003F10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Скачайте </w:t>
      </w:r>
      <w:hyperlink r:id="rId11" w:history="1">
        <w:r w:rsidR="001973E2" w:rsidRPr="00006E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заявку</w:t>
        </w:r>
      </w:hyperlink>
      <w:r w:rsidR="0019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(обратите внимание, что для командного и индивидуального участия они отличаются).</w:t>
      </w:r>
    </w:p>
    <w:p w14:paraId="164E43CD" w14:textId="39F68BDF" w:rsidR="00652458" w:rsidRDefault="00652458" w:rsidP="006524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на </w:t>
      </w:r>
      <w:hyperlink r:id="rId12" w:history="1">
        <w:r w:rsidRPr="0065245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банка бизнес-кейс, по которому будете готовить кейс-решение</w:t>
      </w:r>
      <w:r w:rsidR="003E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7504CC4" w14:textId="61971234" w:rsidR="00CC1FBD" w:rsidRDefault="00CC1FBD" w:rsidP="003F10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Заполните </w:t>
      </w:r>
      <w:r w:rsidR="0019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направьте</w:t>
      </w:r>
      <w:r w:rsidR="00197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EA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адрес </w:t>
      </w:r>
      <w:hyperlink r:id="rId13" w:history="1">
        <w:r w:rsidRPr="00EA68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hrconnect</w:t>
        </w:r>
        <w:r w:rsidRPr="00EA68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EA68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belapb</w:t>
        </w:r>
        <w:r w:rsidRPr="00EA68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EA683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FBD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пометкой «Кейс-чемпионат».</w:t>
      </w:r>
    </w:p>
    <w:p w14:paraId="7BA23518" w14:textId="7738AC99" w:rsidR="004947C3" w:rsidRPr="004947C3" w:rsidRDefault="004947C3" w:rsidP="003F100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Получите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подтверждение от организаторов о принятой заявке. </w:t>
      </w:r>
    </w:p>
    <w:p w14:paraId="422B4781" w14:textId="54425E78" w:rsidR="003E7983" w:rsidRDefault="00652458" w:rsidP="00652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подачи заявок – до 15 февраля 2022 года.</w:t>
      </w:r>
    </w:p>
    <w:p w14:paraId="5437D859" w14:textId="77777777" w:rsidR="00652458" w:rsidRDefault="00652458" w:rsidP="001178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F4682" w14:textId="77777777" w:rsidR="00CC1FBD" w:rsidRDefault="00CC1FBD" w:rsidP="00CC1FBD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ваши вопросы готовы ответить п</w:t>
      </w:r>
      <w:r w:rsidRPr="00CC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тел. +37529 149 17 64 (А1, </w:t>
      </w:r>
      <w:r w:rsidRPr="00CC1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CC1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0AF36" w14:textId="77777777" w:rsidR="00CC1FBD" w:rsidRDefault="00CC1FBD" w:rsidP="00CC1FBD">
      <w:pPr>
        <w:shd w:val="clear" w:color="auto" w:fill="FFFFFF"/>
        <w:tabs>
          <w:tab w:val="left" w:pos="284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9A074" w14:textId="77777777" w:rsidR="003E7983" w:rsidRDefault="00CC1FBD" w:rsidP="00CC1FBD">
      <w:pPr>
        <w:shd w:val="clear" w:color="auto" w:fill="FFFFFF"/>
        <w:tabs>
          <w:tab w:val="left" w:pos="284"/>
        </w:tabs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Ждем ва</w:t>
      </w:r>
      <w:r w:rsidR="00AE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 заявки на участие</w:t>
      </w:r>
      <w:r w:rsidRPr="00CC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кейс-чемпионате «АГРО 4.0»!</w:t>
      </w:r>
      <w:r w:rsidR="003E7983" w:rsidRPr="003E7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DE771E" w14:textId="112F0939" w:rsidR="00CC1FBD" w:rsidRPr="00CC1FBD" w:rsidRDefault="003E7983" w:rsidP="00CC1FBD">
      <w:pPr>
        <w:shd w:val="clear" w:color="auto" w:fill="FFFFFF"/>
        <w:tabs>
          <w:tab w:val="left" w:pos="284"/>
        </w:tabs>
        <w:spacing w:after="0" w:line="28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вам креативных идей и успехов в нашем конкурсе!</w:t>
      </w:r>
    </w:p>
    <w:p w14:paraId="477631C4" w14:textId="77777777" w:rsidR="00AE1ABA" w:rsidRDefault="00AE1ABA" w:rsidP="0011787C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86C2E" w14:textId="77777777" w:rsidR="002C4EB2" w:rsidRPr="00EA6838" w:rsidRDefault="002C4EB2" w:rsidP="0011787C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4EB2" w:rsidRPr="00EA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3219" w14:textId="77777777" w:rsidR="00744A50" w:rsidRDefault="00744A50" w:rsidP="00B574E7">
      <w:pPr>
        <w:spacing w:after="0" w:line="240" w:lineRule="auto"/>
      </w:pPr>
      <w:r>
        <w:separator/>
      </w:r>
    </w:p>
  </w:endnote>
  <w:endnote w:type="continuationSeparator" w:id="0">
    <w:p w14:paraId="49DCB5EF" w14:textId="77777777" w:rsidR="00744A50" w:rsidRDefault="00744A50" w:rsidP="00B5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137A" w14:textId="77777777" w:rsidR="00744A50" w:rsidRDefault="00744A50" w:rsidP="00B574E7">
      <w:pPr>
        <w:spacing w:after="0" w:line="240" w:lineRule="auto"/>
      </w:pPr>
      <w:r>
        <w:separator/>
      </w:r>
    </w:p>
  </w:footnote>
  <w:footnote w:type="continuationSeparator" w:id="0">
    <w:p w14:paraId="52943859" w14:textId="77777777" w:rsidR="00744A50" w:rsidRDefault="00744A50" w:rsidP="00B5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D3F"/>
    <w:multiLevelType w:val="hybridMultilevel"/>
    <w:tmpl w:val="7ADA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242C4"/>
    <w:multiLevelType w:val="hybridMultilevel"/>
    <w:tmpl w:val="FED0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EC"/>
    <w:rsid w:val="00006E38"/>
    <w:rsid w:val="00032AC9"/>
    <w:rsid w:val="000427D3"/>
    <w:rsid w:val="000B0A7F"/>
    <w:rsid w:val="000C3B73"/>
    <w:rsid w:val="0011787C"/>
    <w:rsid w:val="00130F30"/>
    <w:rsid w:val="0013411C"/>
    <w:rsid w:val="00183D2D"/>
    <w:rsid w:val="001973E2"/>
    <w:rsid w:val="002A7D78"/>
    <w:rsid w:val="002C4EB2"/>
    <w:rsid w:val="00363D02"/>
    <w:rsid w:val="003B57C2"/>
    <w:rsid w:val="003E7983"/>
    <w:rsid w:val="003F1004"/>
    <w:rsid w:val="00475AEA"/>
    <w:rsid w:val="004947C3"/>
    <w:rsid w:val="004B0D18"/>
    <w:rsid w:val="004F7D89"/>
    <w:rsid w:val="004F7DE6"/>
    <w:rsid w:val="00542179"/>
    <w:rsid w:val="00545BA6"/>
    <w:rsid w:val="00551D7B"/>
    <w:rsid w:val="005B7685"/>
    <w:rsid w:val="00652458"/>
    <w:rsid w:val="006A7E88"/>
    <w:rsid w:val="00744A50"/>
    <w:rsid w:val="00764F33"/>
    <w:rsid w:val="0078124E"/>
    <w:rsid w:val="007841EF"/>
    <w:rsid w:val="007F7EE5"/>
    <w:rsid w:val="008227EC"/>
    <w:rsid w:val="00837405"/>
    <w:rsid w:val="00854E42"/>
    <w:rsid w:val="008F793F"/>
    <w:rsid w:val="009629F3"/>
    <w:rsid w:val="00AE1845"/>
    <w:rsid w:val="00AE1ABA"/>
    <w:rsid w:val="00AF06B3"/>
    <w:rsid w:val="00B15CF7"/>
    <w:rsid w:val="00B54FE6"/>
    <w:rsid w:val="00B574E7"/>
    <w:rsid w:val="00B6194C"/>
    <w:rsid w:val="00BA55B4"/>
    <w:rsid w:val="00BB154D"/>
    <w:rsid w:val="00C3523B"/>
    <w:rsid w:val="00C8364C"/>
    <w:rsid w:val="00CC1FBD"/>
    <w:rsid w:val="00CC7335"/>
    <w:rsid w:val="00D30B9B"/>
    <w:rsid w:val="00D414E1"/>
    <w:rsid w:val="00D46D47"/>
    <w:rsid w:val="00D72549"/>
    <w:rsid w:val="00D92280"/>
    <w:rsid w:val="00DB2A67"/>
    <w:rsid w:val="00E90DC9"/>
    <w:rsid w:val="00EA6838"/>
    <w:rsid w:val="00EB4DFD"/>
    <w:rsid w:val="00EB622A"/>
    <w:rsid w:val="00F07CCC"/>
    <w:rsid w:val="00F402D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093"/>
  <w15:chartTrackingRefBased/>
  <w15:docId w15:val="{32F25880-D238-4E89-9E21-C14A6DE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18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25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100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C1F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1F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1F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1F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1F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D414E1"/>
    <w:rPr>
      <w:color w:val="954F72" w:themeColor="followedHyperlink"/>
      <w:u w:val="single"/>
    </w:rPr>
  </w:style>
  <w:style w:type="paragraph" w:styleId="ad">
    <w:name w:val="footnote text"/>
    <w:aliases w:val="Текст сноски Знак Знак Знак"/>
    <w:basedOn w:val="a"/>
    <w:link w:val="ae"/>
    <w:uiPriority w:val="99"/>
    <w:rsid w:val="00B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Текст сноски Знак Знак Знак Знак"/>
    <w:basedOn w:val="a0"/>
    <w:link w:val="ad"/>
    <w:uiPriority w:val="99"/>
    <w:rsid w:val="00B574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B57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connect@belap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lapb.by/rus/about/karera-v-ban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apb.by/rus/about/karera-v-bank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apb.by/cms/images/%20%D0%BE%20%D0%BF%D1%80%D0%BE%D0%B2%D0%B5%D0%B4%D0%B5%D0%BD%D0%B8%D0%B8%20%D0%BA%D0%B5%D0%B9%D1%81-%D1%87%D0%B5%D0%BC%D0%BF%D0%B8%D0%BE%D0%BD%D0%B0%D1%82%D0%B0%20%D0%90%D0%93%D0%A0%D0%9E%204.0%20%D0%BD%D0%B0%20%D1%81%D0%B0%D0%B9%D1%82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apb.by/rus/about/karera-v-bank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0BC1-0491-4CBF-9CC8-54C8D25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М.Н.</dc:creator>
  <cp:keywords/>
  <dc:description/>
  <cp:lastModifiedBy>Пользователь Windows</cp:lastModifiedBy>
  <cp:revision>2</cp:revision>
  <cp:lastPrinted>2022-01-10T11:35:00Z</cp:lastPrinted>
  <dcterms:created xsi:type="dcterms:W3CDTF">2022-02-18T15:17:00Z</dcterms:created>
  <dcterms:modified xsi:type="dcterms:W3CDTF">2022-02-18T15:17:00Z</dcterms:modified>
</cp:coreProperties>
</file>