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16" w:type="dxa"/>
        <w:tblInd w:w="4390" w:type="dxa"/>
        <w:tblLook w:val="04A0" w:firstRow="1" w:lastRow="0" w:firstColumn="1" w:lastColumn="0" w:noHBand="0" w:noVBand="1"/>
      </w:tblPr>
      <w:tblGrid>
        <w:gridCol w:w="5216"/>
      </w:tblGrid>
      <w:tr w:rsidR="00724C1C" w:rsidTr="00294587">
        <w:trPr>
          <w:trHeight w:val="15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24C1C" w:rsidRDefault="00724C1C" w:rsidP="00724C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Зацвярджаю</w:t>
            </w:r>
          </w:p>
          <w:p w:rsidR="00724C1C" w:rsidRDefault="00724C1C" w:rsidP="00724C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Дырэктар Мокраўскага ВПК</w:t>
            </w:r>
          </w:p>
          <w:p w:rsidR="00724C1C" w:rsidRDefault="00724C1C" w:rsidP="00724C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дзіцячы сад – СШ</w:t>
            </w:r>
          </w:p>
          <w:p w:rsidR="00724C1C" w:rsidRDefault="00724C1C" w:rsidP="00724C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_________________ А.Б.Бзот</w:t>
            </w:r>
          </w:p>
        </w:tc>
      </w:tr>
    </w:tbl>
    <w:p w:rsidR="00724C1C" w:rsidRDefault="00981624" w:rsidP="00724C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B4AE46" wp14:editId="1A8EAA0B">
            <wp:simplePos x="0" y="0"/>
            <wp:positionH relativeFrom="column">
              <wp:posOffset>-432435</wp:posOffset>
            </wp:positionH>
            <wp:positionV relativeFrom="paragraph">
              <wp:posOffset>-1131570</wp:posOffset>
            </wp:positionV>
            <wp:extent cx="3028950" cy="1234463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3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1C" w:rsidRPr="00724C1C" w:rsidRDefault="00724C1C" w:rsidP="00724C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План </w:t>
      </w:r>
      <w:proofErr w:type="spellStart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мерапрыемстваў</w:t>
      </w:r>
      <w:proofErr w:type="spellEnd"/>
      <w:r w:rsidRPr="00724C1C">
        <w:rPr>
          <w:rFonts w:ascii="Calibri" w:eastAsia="Times New Roman" w:hAnsi="Calibri" w:cs="Tahoma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 </w:t>
      </w:r>
      <w:proofErr w:type="spellStart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Тыдня</w:t>
      </w:r>
      <w:proofErr w:type="spellEnd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роднай</w:t>
      </w:r>
      <w:proofErr w:type="spellEnd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мовы</w:t>
      </w:r>
      <w:proofErr w:type="spellEnd"/>
    </w:p>
    <w:p w:rsidR="00724C1C" w:rsidRPr="00724C1C" w:rsidRDefault="00724C1C" w:rsidP="00724C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«Як ты </w:t>
      </w:r>
      <w:proofErr w:type="spellStart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дорага</w:t>
      </w:r>
      <w:proofErr w:type="spellEnd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мне, мая родная </w:t>
      </w:r>
      <w:proofErr w:type="spellStart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мова</w:t>
      </w:r>
      <w:proofErr w:type="spellEnd"/>
      <w:r w:rsidRPr="00724C1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!»</w:t>
      </w:r>
    </w:p>
    <w:tbl>
      <w:tblPr>
        <w:tblW w:w="10215" w:type="dxa"/>
        <w:tblInd w:w="-7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75"/>
        <w:gridCol w:w="1818"/>
        <w:gridCol w:w="1350"/>
        <w:gridCol w:w="2369"/>
      </w:tblGrid>
      <w:tr w:rsidR="006C2924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Назва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мерапрыемства</w:t>
            </w:r>
            <w:proofErr w:type="spellEnd"/>
          </w:p>
        </w:tc>
        <w:tc>
          <w:tcPr>
            <w:tcW w:w="1818" w:type="dxa"/>
            <w:shd w:val="clear" w:color="auto" w:fill="FFFFFF"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Тэрмін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пр</w:t>
            </w:r>
            <w:proofErr w:type="spellEnd"/>
            <w:r w:rsidRPr="006C2924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вядзення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val="be-BY" w:eastAsia="ru-RU"/>
              </w:rPr>
            </w:pPr>
            <w:r w:rsidRPr="006C2924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val="be-BY" w:eastAsia="ru-RU"/>
              </w:rPr>
              <w:t>Клас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Адказныя</w:t>
            </w:r>
            <w:proofErr w:type="spellEnd"/>
          </w:p>
        </w:tc>
      </w:tr>
      <w:tr w:rsidR="006C2924" w:rsidRPr="00724C1C" w:rsidTr="00294587">
        <w:trPr>
          <w:trHeight w:val="1701"/>
        </w:trPr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Размяшчэнне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сайце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 </w:t>
            </w:r>
            <w:r w:rsidRPr="006C292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ў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становы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адукацыі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інфармацыйных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матэрыялаў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рэалізацыі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плана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правядзення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Тыдня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роднай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мовы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«Як ты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дорага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мне, мая родная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мова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!»</w:t>
            </w:r>
          </w:p>
        </w:tc>
        <w:tc>
          <w:tcPr>
            <w:tcW w:w="1818" w:type="dxa"/>
            <w:shd w:val="clear" w:color="auto" w:fill="FFFFFF"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</w:pPr>
            <w:r w:rsidRPr="00724C1C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16.09.2022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6C2924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</w:tc>
      </w:tr>
      <w:tr w:rsidR="006C2924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Адкрыццё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Тыдня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Арганізацыя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ў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бібліятэцы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школы,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кабінетах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беларускай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мовы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літаратуры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кабінетах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пачатковых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класаў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тэматычных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вугалкоў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кніжных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выстаў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прысвечаных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сучаснай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беларускай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літаратурнай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мове</w:t>
            </w:r>
            <w:proofErr w:type="spellEnd"/>
          </w:p>
        </w:tc>
        <w:tc>
          <w:tcPr>
            <w:tcW w:w="1818" w:type="dxa"/>
            <w:shd w:val="clear" w:color="auto" w:fill="FFFFFF"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</w:pPr>
            <w:r w:rsidRPr="006C2924">
              <w:rPr>
                <w:rFonts w:ascii="Cambria" w:eastAsia="Times New Roman" w:hAnsi="Cambria" w:cs="Cambria"/>
                <w:color w:val="111111"/>
                <w:sz w:val="30"/>
                <w:szCs w:val="30"/>
                <w:lang w:val="be-BY" w:eastAsia="ru-RU"/>
              </w:rPr>
              <w:t>на</w:t>
            </w:r>
            <w:r w:rsidRPr="006C2924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C2924">
              <w:rPr>
                <w:rFonts w:ascii="Cambria" w:eastAsia="Times New Roman" w:hAnsi="Cambria" w:cs="Cambria"/>
                <w:color w:val="111111"/>
                <w:sz w:val="30"/>
                <w:szCs w:val="30"/>
                <w:lang w:val="be-BY" w:eastAsia="ru-RU"/>
              </w:rPr>
              <w:t>працягу</w:t>
            </w:r>
            <w:r w:rsidRPr="006C2924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C2924">
              <w:rPr>
                <w:rFonts w:ascii="Cambria" w:eastAsia="Times New Roman" w:hAnsi="Cambria" w:cs="Cambria"/>
                <w:color w:val="111111"/>
                <w:sz w:val="30"/>
                <w:szCs w:val="30"/>
                <w:lang w:val="be-BY" w:eastAsia="ru-RU"/>
              </w:rPr>
              <w:t>тыдня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</w:pPr>
            <w:r w:rsidRPr="006C2924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  <w:t>1-11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бібліятэкар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</w:t>
            </w:r>
          </w:p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настаўнікі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пач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класаў</w:t>
            </w:r>
            <w:proofErr w:type="spellEnd"/>
          </w:p>
        </w:tc>
      </w:tr>
      <w:tr w:rsidR="006C2924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Акцыя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«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Размаўляй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мной па-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беларуску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18" w:type="dxa"/>
            <w:shd w:val="clear" w:color="auto" w:fill="FFFFFF"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19</w:t>
            </w:r>
            <w:r w:rsidRPr="00724C1C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1-11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6C2924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</w:tc>
      </w:tr>
      <w:tr w:rsidR="006C2924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Прэзентацыя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віншавальных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паштовак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«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Пажаданні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роднай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мове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18" w:type="dxa"/>
            <w:shd w:val="clear" w:color="auto" w:fill="FFFFFF"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</w:pPr>
            <w:r w:rsidRPr="00724C1C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20.09.2022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6,7,10,11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кір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6C2924" w:rsidRPr="00294587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Марафон </w:t>
            </w: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Мова родная-мова модная</w:t>
            </w: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18" w:type="dxa"/>
            <w:shd w:val="clear" w:color="auto" w:fill="FFFFFF"/>
          </w:tcPr>
          <w:p w:rsidR="006C2924" w:rsidRPr="00724C1C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</w:pPr>
            <w:r w:rsidRPr="00724C1C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20.09.2022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B81477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1-11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Настаўнікі бел. мовы і літаратуры; </w:t>
            </w:r>
          </w:p>
          <w:p w:rsidR="006C2924" w:rsidRPr="0029458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2945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настаўнікі пач. </w:t>
            </w:r>
            <w:r w:rsidR="002945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</w:t>
            </w:r>
            <w:r w:rsidRPr="002945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ласаў</w:t>
            </w:r>
          </w:p>
          <w:p w:rsidR="00294587" w:rsidRPr="00294587" w:rsidRDefault="0029458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</w:tr>
      <w:tr w:rsidR="006C2924" w:rsidRPr="00294587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294587" w:rsidRDefault="006C2924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 w:rsidRPr="002945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lastRenderedPageBreak/>
              <w:t>6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294587" w:rsidRDefault="006C2924" w:rsidP="0029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2945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Правядзенне экскурсіі ў </w:t>
            </w:r>
            <w:r w:rsidR="002945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РЦ</w:t>
            </w:r>
            <w:bookmarkStart w:id="0" w:name="_GoBack"/>
            <w:bookmarkEnd w:id="0"/>
            <w:r w:rsidR="00B8147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Б. Наведванне выставы</w:t>
            </w:r>
            <w:r w:rsidR="00B8147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="00B81477" w:rsidRPr="002945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«</w:t>
            </w:r>
            <w:r w:rsidR="00B8147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Слава кніжцы беларускай</w:t>
            </w:r>
            <w:r w:rsidRPr="0029458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818" w:type="dxa"/>
            <w:shd w:val="clear" w:color="auto" w:fill="FFFFFF"/>
          </w:tcPr>
          <w:p w:rsidR="006C2924" w:rsidRPr="00294587" w:rsidRDefault="006C2924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</w:pPr>
            <w:r w:rsidRPr="00294587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  <w:t>21.09.2022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B81477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5,6,10,11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</w:tc>
      </w:tr>
      <w:tr w:rsidR="006C2924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2924" w:rsidRPr="00724C1C" w:rsidRDefault="006C2924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945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7</w:t>
            </w: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Квэст-гульня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Фальклор, фальклор- душа народа</w:t>
            </w: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18" w:type="dxa"/>
            <w:shd w:val="clear" w:color="auto" w:fill="FFFFFF"/>
          </w:tcPr>
          <w:p w:rsidR="006C2924" w:rsidRPr="00724C1C" w:rsidRDefault="00B81477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724C1C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21.09.2022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2924" w:rsidRPr="00724C1C" w:rsidRDefault="00B81477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5-11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6C2924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</w:tc>
      </w:tr>
      <w:tr w:rsidR="00B81477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Арганізацыя экскурсіі па памятных мясцінах г. Пружаны</w:t>
            </w:r>
          </w:p>
        </w:tc>
        <w:tc>
          <w:tcPr>
            <w:tcW w:w="1818" w:type="dxa"/>
            <w:shd w:val="clear" w:color="auto" w:fill="FFFFFF"/>
          </w:tcPr>
          <w:p w:rsidR="00B81477" w:rsidRPr="00724C1C" w:rsidRDefault="00B81477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</w:pPr>
            <w:r w:rsidRPr="00724C1C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21.09.2022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Pr="00724C1C" w:rsidRDefault="00B81477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5,6,10,11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</w:tc>
      </w:tr>
      <w:tr w:rsidR="00B81477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Адкрытая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дыстанцыйная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акцыя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Чытаем вершы пра родную мову</w:t>
            </w: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» </w:t>
            </w:r>
          </w:p>
        </w:tc>
        <w:tc>
          <w:tcPr>
            <w:tcW w:w="1818" w:type="dxa"/>
            <w:shd w:val="clear" w:color="auto" w:fill="FFFFFF"/>
          </w:tcPr>
          <w:p w:rsidR="00B81477" w:rsidRPr="00724C1C" w:rsidRDefault="00B81477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22</w:t>
            </w:r>
            <w:r w:rsidRPr="00724C1C"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eastAsia="ru-RU"/>
              </w:rPr>
              <w:t>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Pr="00724C1C" w:rsidRDefault="00B81477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6-11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Кузьменка Т.П.</w:t>
            </w:r>
          </w:p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Кадука С.У.</w:t>
            </w:r>
          </w:p>
        </w:tc>
      </w:tr>
      <w:tr w:rsidR="00B81477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Старт творчай акцыі </w:t>
            </w: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Чытаем Максіма Танка разам</w:t>
            </w: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18" w:type="dxa"/>
            <w:shd w:val="clear" w:color="auto" w:fill="FFFFFF"/>
          </w:tcPr>
          <w:p w:rsidR="00B81477" w:rsidRPr="00724C1C" w:rsidRDefault="00B81477" w:rsidP="00B8147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111111"/>
                <w:sz w:val="30"/>
                <w:szCs w:val="30"/>
                <w:lang w:val="be-BY"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23.09.2022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Pr="00724C1C" w:rsidRDefault="00B81477" w:rsidP="00B81477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val="be-BY" w:eastAsia="ru-RU"/>
              </w:rPr>
              <w:t>1-11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Класныя кіраўнікі</w:t>
            </w:r>
          </w:p>
        </w:tc>
      </w:tr>
      <w:tr w:rsidR="00B81477" w:rsidRPr="00724C1C" w:rsidTr="00294587">
        <w:tc>
          <w:tcPr>
            <w:tcW w:w="6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24C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Закрыццё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Тыдня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Падвядзенне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вынікаў</w:t>
            </w:r>
            <w:proofErr w:type="spellEnd"/>
          </w:p>
        </w:tc>
        <w:tc>
          <w:tcPr>
            <w:tcW w:w="1818" w:type="dxa"/>
            <w:shd w:val="clear" w:color="auto" w:fill="FFFFFF"/>
          </w:tcPr>
          <w:p w:rsidR="00B81477" w:rsidRPr="006C2924" w:rsidRDefault="00B81477" w:rsidP="00B8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2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477" w:rsidRPr="00724C1C" w:rsidRDefault="00B81477" w:rsidP="00B8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Настаўнікі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бел.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мовы</w:t>
            </w:r>
            <w:proofErr w:type="spellEnd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724C1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літаратуры</w:t>
            </w:r>
            <w:proofErr w:type="spellEnd"/>
          </w:p>
        </w:tc>
      </w:tr>
    </w:tbl>
    <w:p w:rsidR="002C0B9C" w:rsidRDefault="002C0B9C" w:rsidP="00B81477">
      <w:pPr>
        <w:spacing w:after="0" w:line="240" w:lineRule="auto"/>
      </w:pPr>
    </w:p>
    <w:sectPr w:rsidR="002C0B9C" w:rsidSect="00724C1C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C"/>
    <w:rsid w:val="00294587"/>
    <w:rsid w:val="002C0B9C"/>
    <w:rsid w:val="006C2924"/>
    <w:rsid w:val="00724C1C"/>
    <w:rsid w:val="00981624"/>
    <w:rsid w:val="00B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2022-09-20T11:02:00Z</cp:lastPrinted>
  <dcterms:created xsi:type="dcterms:W3CDTF">2022-09-20T10:19:00Z</dcterms:created>
  <dcterms:modified xsi:type="dcterms:W3CDTF">2022-09-20T11:02:00Z</dcterms:modified>
</cp:coreProperties>
</file>