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4819" w:type="dxa"/>
        <w:tblInd w:w="4503" w:type="dxa"/>
        <w:tblLook w:val="04A0"/>
      </w:tblPr>
      <w:tblGrid>
        <w:gridCol w:w="4819"/>
      </w:tblGrid>
      <w:tr w:rsidR="00CF40D9" w:rsidTr="0093007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F40D9" w:rsidRPr="00D757F7" w:rsidRDefault="00CF40D9" w:rsidP="00CF40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CF40D9" w:rsidRPr="00D757F7" w:rsidRDefault="00CF40D9" w:rsidP="00930076">
            <w:pPr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лагеря ГУО «Мокровский УПК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75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детский сад – СШ»</w:t>
            </w:r>
          </w:p>
          <w:p w:rsidR="00CF40D9" w:rsidRPr="00D757F7" w:rsidRDefault="00CF40D9" w:rsidP="00CF40D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  </w:t>
            </w:r>
            <w:r w:rsidRPr="00D757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  <w:t>Т.В. Осипчук</w:t>
            </w:r>
          </w:p>
          <w:p w:rsidR="00CF40D9" w:rsidRDefault="00CF40D9" w:rsidP="00CF40D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757F7" w:rsidRPr="00D757F7" w:rsidRDefault="00D757F7" w:rsidP="00D757F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57F7" w:rsidRPr="00D757F7" w:rsidRDefault="00D757F7" w:rsidP="00D7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ПЛАН  РАБОТЫ</w:t>
      </w:r>
    </w:p>
    <w:p w:rsidR="00D757F7" w:rsidRPr="00D757F7" w:rsidRDefault="00D757F7" w:rsidP="00D7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оздоровительного лагеря «Хранители природы» </w:t>
      </w:r>
    </w:p>
    <w:p w:rsidR="00D757F7" w:rsidRPr="00D757F7" w:rsidRDefault="00D757F7" w:rsidP="00D7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ГУО «Мокровский УПК детский сад – СШ»</w:t>
      </w:r>
    </w:p>
    <w:p w:rsidR="00D757F7" w:rsidRPr="004665FB" w:rsidRDefault="00F84466" w:rsidP="00D7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844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31</w:t>
      </w:r>
      <w:r w:rsidR="00D757F7"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 w:rsidRPr="00F844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</w:t>
      </w:r>
      <w:r w:rsidR="00D757F7"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.202</w:t>
      </w:r>
      <w:r w:rsidR="002D4AAB" w:rsidRPr="004665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  <w:r w:rsidR="00D757F7"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– </w:t>
      </w:r>
      <w:r w:rsidRPr="00F844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05</w:t>
      </w:r>
      <w:r w:rsidR="00D757F7"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11</w:t>
      </w:r>
      <w:r w:rsidR="00D757F7"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.202</w:t>
      </w:r>
      <w:r w:rsidR="002D4AAB" w:rsidRPr="004665F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</w:t>
      </w:r>
    </w:p>
    <w:p w:rsidR="00D757F7" w:rsidRPr="00D757F7" w:rsidRDefault="00D757F7" w:rsidP="00D75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757F7" w:rsidRPr="00D757F7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ЦЕЛЬ:</w:t>
      </w:r>
    </w:p>
    <w:p w:rsidR="00D757F7" w:rsidRPr="00D757F7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создание комфортной психологической среды и организация творческого пространства для самопознания, самореализации, развития и оздоровления ребенка через включение его в различные виды деятельности.</w:t>
      </w:r>
    </w:p>
    <w:p w:rsidR="00D757F7" w:rsidRPr="00D757F7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ЗАДАЧИ:</w:t>
      </w:r>
    </w:p>
    <w:p w:rsidR="000B67B3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активизация деятельности учреждения образования по воспитанию у детей и подростков гражданской </w:t>
      </w:r>
      <w:r w:rsidR="00CF40D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позиции</w:t>
      </w: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D757F7" w:rsidRPr="00D757F7" w:rsidRDefault="000B67B3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D757F7"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профессиональная ориентация творчески одаренных, социально активных детей и молодежи; </w:t>
      </w:r>
    </w:p>
    <w:p w:rsidR="00D757F7" w:rsidRPr="00D757F7" w:rsidRDefault="00D757F7" w:rsidP="00D757F7">
      <w:pPr>
        <w:tabs>
          <w:tab w:val="left" w:pos="252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>- развивать потребность в здоровом образе жизни;</w:t>
      </w:r>
    </w:p>
    <w:p w:rsidR="00D757F7" w:rsidRPr="00D757F7" w:rsidRDefault="00D757F7" w:rsidP="00D757F7">
      <w:pPr>
        <w:tabs>
          <w:tab w:val="left" w:pos="2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формировать уверенность в собственных силах, возможностях, самостоятельность мышления; </w:t>
      </w:r>
    </w:p>
    <w:p w:rsidR="00D757F7" w:rsidRPr="00D757F7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57F7">
        <w:rPr>
          <w:rFonts w:ascii="Times New Roman" w:eastAsia="Times New Roman" w:hAnsi="Times New Roman" w:cs="Times New Roman"/>
          <w:sz w:val="30"/>
          <w:szCs w:val="30"/>
          <w:lang w:eastAsia="ru-RU"/>
        </w:rPr>
        <w:t>- развивать терпимость к людям, активную жизненную позицию, расширять социокультурный опыт, кругозор;</w:t>
      </w:r>
    </w:p>
    <w:p w:rsidR="00D757F7" w:rsidRPr="00D757F7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57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у учащихся чувства патриотизма.</w:t>
      </w:r>
    </w:p>
    <w:p w:rsidR="003F4A2C" w:rsidRPr="00D757F7" w:rsidRDefault="003F4A2C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3515"/>
        <w:gridCol w:w="3119"/>
        <w:gridCol w:w="2409"/>
      </w:tblGrid>
      <w:tr w:rsidR="007546CC" w:rsidRPr="00D757F7" w:rsidTr="00930076">
        <w:trPr>
          <w:trHeight w:val="56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D757F7" w:rsidRDefault="007546CC" w:rsidP="00D75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Время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D757F7" w:rsidRDefault="007546CC" w:rsidP="00D7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D757F7" w:rsidRDefault="007546CC" w:rsidP="00D757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D757F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7546CC" w:rsidRPr="00F84466" w:rsidTr="00930076">
        <w:trPr>
          <w:trHeight w:val="11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C" w:rsidRPr="00F84466" w:rsidRDefault="007546CC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F84466" w:rsidRDefault="00F84466" w:rsidP="002D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31.</w:t>
            </w:r>
            <w:r w:rsidRPr="004A6B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</w:t>
            </w:r>
            <w:r w:rsidR="007546CC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.202</w:t>
            </w:r>
            <w:r w:rsidR="002D4AAB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  <w:r w:rsidR="007546CC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г.</w:t>
            </w:r>
          </w:p>
          <w:p w:rsidR="007546CC" w:rsidRPr="00F84466" w:rsidRDefault="007546CC" w:rsidP="002D4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  <w:t>День открытия «Здравствуй, лагерь»</w:t>
            </w:r>
          </w:p>
          <w:p w:rsidR="007546CC" w:rsidRPr="00F84466" w:rsidRDefault="007546CC" w:rsidP="002D4A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ar-SA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ar-SA"/>
              </w:rPr>
              <w:t>Понедельник</w:t>
            </w:r>
          </w:p>
        </w:tc>
      </w:tr>
      <w:tr w:rsidR="002D4AAB" w:rsidRPr="00F84466" w:rsidTr="00930076">
        <w:trPr>
          <w:trHeight w:val="41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2D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</w:p>
        </w:tc>
      </w:tr>
      <w:tr w:rsidR="007546CC" w:rsidRPr="00F84466" w:rsidTr="00930076">
        <w:trPr>
          <w:trHeight w:val="120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F84466" w:rsidRDefault="007546CC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10.30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F84466" w:rsidRDefault="007546CC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Торжественная линейка, посвященная началу лагерной смены.</w:t>
            </w:r>
          </w:p>
          <w:p w:rsidR="007546CC" w:rsidRPr="00F84466" w:rsidRDefault="007546CC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Беседа по правилам безопасности. </w:t>
            </w:r>
          </w:p>
          <w:p w:rsidR="007546CC" w:rsidRPr="00F84466" w:rsidRDefault="007546CC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Вводный инструктаж по ТБ, респираторному этикету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F84466" w:rsidRDefault="007546CC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Осипчук Т.В.</w:t>
            </w:r>
          </w:p>
        </w:tc>
      </w:tr>
      <w:tr w:rsidR="002D4AAB" w:rsidRPr="00F84466" w:rsidTr="00930076">
        <w:trPr>
          <w:trHeight w:val="76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F8446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10.30-1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0</w:t>
            </w:r>
            <w:proofErr w:type="spellStart"/>
            <w:r w:rsidR="002D4AAB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Минутка здоровья «</w:t>
            </w:r>
            <w:proofErr w:type="gramStart"/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Моем</w:t>
            </w:r>
            <w:proofErr w:type="gramEnd"/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руки правильно»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Минутка здоровья «</w:t>
            </w:r>
            <w:proofErr w:type="gramStart"/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Моем</w:t>
            </w:r>
            <w:proofErr w:type="gramEnd"/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руки правильно»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D75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2D4AAB" w:rsidRPr="00F84466" w:rsidTr="00930076">
        <w:trPr>
          <w:trHeight w:val="98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F8446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1</w:t>
            </w:r>
            <w:proofErr w:type="spellEnd"/>
            <w:r w:rsidR="002D4AAB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2</w:t>
            </w:r>
            <w:r w:rsidR="002D4AAB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0</w:t>
            </w:r>
            <w:proofErr w:type="spellStart"/>
            <w:r w:rsidR="002D4AAB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F6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«Уют» Оформление отрядных уголков «Познакомьтесь: это мы!»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F6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«Уют» Оформление отрядных уголков «Познакомьтесь: это мы!»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F65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D4AAB" w:rsidRPr="00F84466" w:rsidTr="00930076">
        <w:trPr>
          <w:trHeight w:val="70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  <w:r w:rsidR="000B67B3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="000B67B3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0-1</w:t>
            </w:r>
            <w:r w:rsidR="000B67B3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</w:t>
            </w:r>
            <w:r w:rsidR="000B67B3"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  <w:r w:rsidRPr="00F84466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1F6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«В гостях у природы»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F84466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Викторина «В гостях у природы»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Прокопович А.А.</w:t>
            </w:r>
          </w:p>
          <w:p w:rsidR="002D4AAB" w:rsidRPr="00F84466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D4AAB" w:rsidRPr="00F84466" w:rsidTr="00930076">
        <w:trPr>
          <w:trHeight w:val="82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31079C" w:rsidRDefault="0031079C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 – 15.0</w:t>
            </w:r>
            <w:r w:rsidR="002D4AAB"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31079C" w:rsidRDefault="0031079C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Мастер-класс «Волшебные линии»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F84466" w:rsidRDefault="0031079C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Мастер-класс «Волшебные линии»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31079C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31079C" w:rsidRPr="00F84466" w:rsidTr="00930076">
        <w:trPr>
          <w:trHeight w:val="82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9C" w:rsidRPr="000776A9" w:rsidRDefault="0031079C" w:rsidP="0031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01.</w:t>
            </w:r>
            <w:r w:rsidRPr="004A6B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</w:t>
            </w: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.2022 г.</w:t>
            </w:r>
          </w:p>
          <w:p w:rsidR="0031079C" w:rsidRPr="000776A9" w:rsidRDefault="0031079C" w:rsidP="003107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bCs/>
                <w:iCs/>
                <w:sz w:val="30"/>
                <w:szCs w:val="30"/>
                <w:lang w:eastAsia="ru-RU"/>
              </w:rPr>
              <w:t>День безопасности  «Внимание всем»</w:t>
            </w:r>
          </w:p>
          <w:p w:rsidR="0031079C" w:rsidRPr="0031079C" w:rsidRDefault="0031079C" w:rsidP="00310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Вторник</w:t>
            </w:r>
          </w:p>
        </w:tc>
      </w:tr>
      <w:tr w:rsidR="002D4AAB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1F6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2D4AAB" w:rsidRPr="00F84466" w:rsidTr="00930076">
        <w:trPr>
          <w:trHeight w:val="7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10.00-10.20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Минутка </w:t>
            </w:r>
            <w:r w:rsidR="00A01350"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безопасности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A01350"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Свой, чужой, знакомый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0776A9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Минутка безопасности «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Свой, чужой, знакомый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2D4AAB" w:rsidRPr="00F84466" w:rsidTr="00930076">
        <w:trPr>
          <w:trHeight w:val="85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2D4AAB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  <w:t>10</w:t>
            </w: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.20-11.00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A01350" w:rsidP="00FF7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</w:t>
            </w:r>
            <w:proofErr w:type="gramStart"/>
            <w:r w:rsidRPr="0007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Очумелые</w:t>
            </w:r>
            <w:proofErr w:type="gramEnd"/>
            <w:r w:rsidRPr="0007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0776A9" w:rsidRDefault="00A01350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Беседа по правилам безопасного поведения «ТОМ – тропа опасных мест»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11" w:rsidRPr="000776A9" w:rsidRDefault="00D12011" w:rsidP="00D1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Улога Л.Ю.</w:t>
            </w:r>
          </w:p>
          <w:p w:rsidR="005F5B8B" w:rsidRPr="000776A9" w:rsidRDefault="00D12011" w:rsidP="00D12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F7C3B" w:rsidRPr="00F84466" w:rsidTr="00930076">
        <w:trPr>
          <w:trHeight w:val="11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B" w:rsidRPr="00A01350" w:rsidRDefault="00FF7C3B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en-US"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11.00-12.00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BD9" w:rsidRPr="00A01350" w:rsidRDefault="004A6BD9" w:rsidP="004A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час «Играй и веселись»</w:t>
            </w:r>
          </w:p>
          <w:p w:rsidR="00FF7C3B" w:rsidRPr="00A01350" w:rsidRDefault="00FF7C3B" w:rsidP="00D1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B" w:rsidRPr="000776A9" w:rsidRDefault="004A6BD9" w:rsidP="004A6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Викторина</w:t>
            </w: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«Дорожные знаки – наши друзья»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50" w:rsidRPr="000776A9" w:rsidRDefault="00A01350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FF7C3B" w:rsidRPr="000776A9" w:rsidRDefault="00A01350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Мартынюк А.Г.</w:t>
            </w:r>
          </w:p>
        </w:tc>
      </w:tr>
      <w:tr w:rsidR="00753271" w:rsidRPr="00F84466" w:rsidTr="00930076">
        <w:trPr>
          <w:trHeight w:val="110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A01350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12.00-13.00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A01350" w:rsidRDefault="004A6BD9" w:rsidP="00FF7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Викторина</w:t>
            </w: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«Дорожные знаки – наши друзья»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A01350" w:rsidRDefault="00A01350" w:rsidP="00FA3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0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«</w:t>
            </w:r>
            <w:proofErr w:type="gramStart"/>
            <w:r w:rsidRPr="00A0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Очумелые</w:t>
            </w:r>
            <w:proofErr w:type="gramEnd"/>
            <w:r w:rsidRPr="00A0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ручки»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50" w:rsidRPr="00A01350" w:rsidRDefault="00A01350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Улога Л.Ю.</w:t>
            </w:r>
          </w:p>
          <w:p w:rsidR="00753271" w:rsidRPr="00A01350" w:rsidRDefault="00A01350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D4AAB" w:rsidRPr="00F84466" w:rsidTr="00930076">
        <w:trPr>
          <w:trHeight w:val="58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AB" w:rsidRPr="00A01350" w:rsidRDefault="002D4AAB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 – 15.30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AB" w:rsidRPr="00A01350" w:rsidRDefault="004A6BD9" w:rsidP="004A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Беседа по правилам безопасного поведения «ТОМ –</w:t>
            </w: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7F1C8"/>
              </w:rPr>
              <w:t xml:space="preserve"> </w:t>
            </w:r>
            <w:r w:rsidRPr="00A0135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тропа опасных мест»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AAB" w:rsidRPr="00A01350" w:rsidRDefault="004A6BD9" w:rsidP="002D4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Спортивный час «Играй и веселись»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BD9" w:rsidRPr="00A01350" w:rsidRDefault="004A6BD9" w:rsidP="004A6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Мартынюк А.Г.</w:t>
            </w:r>
          </w:p>
          <w:p w:rsidR="002D4AAB" w:rsidRPr="00A01350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135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7546CC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CC" w:rsidRPr="00F84466" w:rsidRDefault="007546CC" w:rsidP="00FA34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6CC" w:rsidRPr="00753271" w:rsidRDefault="00753271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02.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</w:t>
            </w:r>
            <w:r w:rsidR="007546CC"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.202</w:t>
            </w:r>
            <w:r w:rsidR="002D4AAB"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</w:t>
            </w:r>
            <w:r w:rsidR="007546CC"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г.</w:t>
            </w:r>
          </w:p>
          <w:p w:rsidR="007546CC" w:rsidRPr="004A6BD9" w:rsidRDefault="00C5086C" w:rsidP="00C5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День 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права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Прававы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лабиринт»</w:t>
            </w:r>
          </w:p>
          <w:p w:rsidR="007546CC" w:rsidRPr="00753271" w:rsidRDefault="007546CC" w:rsidP="003F4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Среда</w:t>
            </w:r>
          </w:p>
        </w:tc>
      </w:tr>
      <w:tr w:rsidR="002D4AAB" w:rsidRPr="00F84466" w:rsidTr="00930076">
        <w:trPr>
          <w:trHeight w:val="4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C5086C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C5086C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C5086C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AAB" w:rsidRPr="00C5086C" w:rsidRDefault="002D4AAB" w:rsidP="00FA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753271" w:rsidRPr="00F84466" w:rsidTr="00930076">
        <w:trPr>
          <w:trHeight w:val="4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10.00-10.20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3271" w:rsidRPr="000776A9" w:rsidRDefault="000776A9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Минутка здоровья «Что значит правильно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7F1C8"/>
              </w:rPr>
              <w:t xml:space="preserve"> 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питаться?»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0776A9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Минутка здоровья «Что значит правильно</w:t>
            </w:r>
            <w:r w:rsidRPr="000776A9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питаться?»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753271" w:rsidRPr="00F84466" w:rsidTr="00930076">
        <w:trPr>
          <w:trHeight w:val="77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10.20 – 11.20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A01350" w:rsidRDefault="00753271" w:rsidP="00A0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0135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Игра «</w:t>
            </w:r>
            <w:r w:rsidR="00A01350" w:rsidRPr="00A0135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Безопасный интернет</w:t>
            </w:r>
            <w:r w:rsidRPr="00A01350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Спортландия </w:t>
            </w:r>
            <w:r w:rsidR="00A01350"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Сильные, ловкие, смелые</w:t>
            </w:r>
            <w:r w:rsidR="00A01350"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»</w:t>
            </w:r>
          </w:p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Прокопович А.А.</w:t>
            </w:r>
          </w:p>
        </w:tc>
      </w:tr>
      <w:tr w:rsidR="00753271" w:rsidRPr="00F84466" w:rsidTr="00930076">
        <w:trPr>
          <w:trHeight w:val="4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11.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2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0-12.00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Спортландия </w:t>
            </w:r>
            <w:r w:rsidR="00D12011"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«</w:t>
            </w: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Сильные, ловкие, смелые</w:t>
            </w:r>
            <w:r w:rsidR="00D12011"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</w:rPr>
              <w:t>Круглый стол</w:t>
            </w:r>
            <w:r w:rsidRPr="00D12011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«</w:t>
            </w: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Как не стать жертвой обмана»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Прокопович А.А.</w:t>
            </w:r>
          </w:p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Воспитатели </w:t>
            </w:r>
          </w:p>
        </w:tc>
      </w:tr>
      <w:tr w:rsidR="00753271" w:rsidRPr="00F84466" w:rsidTr="00930076">
        <w:trPr>
          <w:trHeight w:val="48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12.00 – 13.00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Интерактивное занятие «Как избежать правонарушений»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Интерактивное занятие «Как избежать правонарушений»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753271" w:rsidRPr="00F84466" w:rsidTr="00930076">
        <w:trPr>
          <w:trHeight w:val="27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 – 15.30</w:t>
            </w:r>
          </w:p>
          <w:p w:rsidR="00753271" w:rsidRPr="00C5086C" w:rsidRDefault="00753271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2F2F2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Беседа по профилактике насилия в семье «МИР: мы и родители»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2F2F2"/>
              </w:rPr>
            </w:pPr>
            <w:r w:rsidRPr="00C5086C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Беседа по профилактике насилия в семье «МИР: мы и родители»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C5086C" w:rsidRDefault="00753271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753271" w:rsidRPr="00F84466" w:rsidTr="00930076">
        <w:trPr>
          <w:trHeight w:val="72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71" w:rsidRPr="00F84466" w:rsidRDefault="00753271" w:rsidP="00FA347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271" w:rsidRPr="00753271" w:rsidRDefault="00753271" w:rsidP="002D4AA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03.11.2022 г.</w:t>
            </w:r>
          </w:p>
          <w:p w:rsidR="00753271" w:rsidRPr="00CF40D9" w:rsidRDefault="00753271" w:rsidP="002D4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CF40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День </w:t>
            </w:r>
            <w:r w:rsidR="00CF40D9" w:rsidRPr="00CF40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творчества</w:t>
            </w:r>
            <w:r w:rsidRPr="00CF40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Pr="00CF40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F40D9" w:rsidRPr="00CF40D9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На каждой тропинке их голос и песня</w:t>
            </w:r>
            <w:r w:rsidRPr="00CF40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53271" w:rsidRPr="00F84466" w:rsidRDefault="00753271" w:rsidP="002D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Четверг</w:t>
            </w:r>
          </w:p>
        </w:tc>
      </w:tr>
      <w:tr w:rsidR="00930076" w:rsidRPr="00F84466" w:rsidTr="00CC5212">
        <w:trPr>
          <w:trHeight w:val="4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rPr>
          <w:trHeight w:val="4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10.00-10.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3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A4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Минутка здоровья «Здоровье глаз»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F84466" w:rsidRDefault="00930076" w:rsidP="002D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Минутка здоровья «Здоровье глаз»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76" w:rsidRPr="00CF40D9" w:rsidRDefault="00930076" w:rsidP="00A4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930076" w:rsidRPr="00F84466" w:rsidTr="00930076">
        <w:trPr>
          <w:trHeight w:val="1186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10.4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 – 11.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4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76" w:rsidRPr="0018037F" w:rsidRDefault="00930076" w:rsidP="00CF4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Литературный час «П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есняр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ы земли </w:t>
            </w: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белорусской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: Янка Купала и Якуб Колас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76" w:rsidRPr="00F84466" w:rsidRDefault="00930076" w:rsidP="000B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Литературный час «П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есняр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ы земли </w:t>
            </w: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белорусской</w:t>
            </w:r>
            <w:r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: Янка Купала и Якуб Колас</w:t>
            </w:r>
            <w:r w:rsidRPr="0018037F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0076" w:rsidRPr="00CF40D9" w:rsidRDefault="00930076" w:rsidP="000B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930076" w:rsidRPr="00F84466" w:rsidTr="00930076">
        <w:trPr>
          <w:trHeight w:val="43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0-12.4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F40D9" w:rsidRDefault="00930076" w:rsidP="000B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Экскурсия в православный храм д. </w:t>
            </w:r>
            <w:proofErr w:type="gramStart"/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Мокрое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F40D9" w:rsidRDefault="00930076" w:rsidP="000B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930076" w:rsidRPr="00F84466" w:rsidTr="00930076">
        <w:trPr>
          <w:trHeight w:val="3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 – 15.0</w:t>
            </w: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  <w:p w:rsidR="00930076" w:rsidRPr="00C5086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076" w:rsidRPr="00CF40D9" w:rsidRDefault="00930076" w:rsidP="000B6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2F2F2"/>
              </w:rPr>
            </w:pP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Викторина «История одного стихотворения»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0076" w:rsidRPr="00F84466" w:rsidRDefault="00930076" w:rsidP="00A43D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2F2F2"/>
              </w:rPr>
            </w:pP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Викторина «История одного</w:t>
            </w: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2F2F2"/>
              </w:rPr>
              <w:t xml:space="preserve"> </w:t>
            </w:r>
            <w:r w:rsidRPr="00CF40D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стихотворения»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F84466" w:rsidRDefault="00930076" w:rsidP="002D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CF40D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930076" w:rsidRPr="00F84466" w:rsidTr="00930076">
        <w:trPr>
          <w:trHeight w:val="3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753271" w:rsidRDefault="00930076" w:rsidP="00C5086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04.</w:t>
            </w:r>
            <w:r w:rsidRPr="004A6B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</w:t>
            </w: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.2022 г.</w:t>
            </w:r>
          </w:p>
          <w:p w:rsidR="00930076" w:rsidRPr="00C5086C" w:rsidRDefault="00930076" w:rsidP="00C5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F7F7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патриотизма 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</w:rPr>
              <w:t>«Край мой родной – Белая Русь!»</w:t>
            </w:r>
          </w:p>
          <w:p w:rsidR="00930076" w:rsidRPr="00C5086C" w:rsidRDefault="00930076" w:rsidP="00C50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Году</w:t>
            </w:r>
            <w:r w:rsidRPr="004A6BD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C5086C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исторической памяти</w:t>
            </w:r>
          </w:p>
          <w:p w:rsidR="00930076" w:rsidRPr="00F84466" w:rsidRDefault="00930076" w:rsidP="00C5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Пятница</w:t>
            </w:r>
          </w:p>
        </w:tc>
      </w:tr>
      <w:tr w:rsidR="00930076" w:rsidRPr="00F84466" w:rsidTr="00930076">
        <w:trPr>
          <w:trHeight w:val="4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rPr>
          <w:trHeight w:val="4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</w:t>
            </w: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1</w:t>
            </w: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0-10.</w:t>
            </w: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3</w:t>
            </w: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A4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Минутка безопасности «Будем внимательными» (ПДД)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D12011" w:rsidRDefault="00930076" w:rsidP="00D12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  <w:shd w:val="clear" w:color="auto" w:fill="FFFFFF"/>
              </w:rPr>
            </w:pPr>
            <w:r w:rsidRPr="0031079C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Минутка безопасности «Будем внимательными» (ПДД)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A4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</w:tc>
      </w:tr>
      <w:tr w:rsidR="00930076" w:rsidRPr="00F84466" w:rsidTr="00930076">
        <w:trPr>
          <w:trHeight w:val="48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10.4</w:t>
            </w: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.2</w:t>
            </w: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val="be-BY"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0776A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Посещение выставки </w:t>
            </w: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«Генацыд на Пружаншчыне: па матэрыялах </w:t>
            </w: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раследвання»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D1201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776A9">
              <w:rPr>
                <w:sz w:val="30"/>
                <w:szCs w:val="30"/>
              </w:rPr>
              <w:lastRenderedPageBreak/>
              <w:t>Викторина</w:t>
            </w:r>
          </w:p>
          <w:p w:rsidR="00930076" w:rsidRPr="000776A9" w:rsidRDefault="00930076" w:rsidP="00D120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</w:rPr>
              <w:t>«Связь времен – связь поколений»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8E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Улога Л.Ю.</w:t>
            </w:r>
          </w:p>
          <w:p w:rsidR="00930076" w:rsidRPr="008E10E9" w:rsidRDefault="00930076" w:rsidP="00C5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0076" w:rsidRPr="008E10E9" w:rsidRDefault="00930076" w:rsidP="008E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lastRenderedPageBreak/>
              <w:t>11.20 – 12.2</w:t>
            </w:r>
            <w:r w:rsidRPr="000776A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D1201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0"/>
                <w:szCs w:val="30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Спортивная программа «Чтобы крепнуть и</w:t>
            </w:r>
            <w:r w:rsidRPr="000776A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7F1C8"/>
              </w:rPr>
              <w:t xml:space="preserve"> </w:t>
            </w: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расти!»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Посещение выставки </w:t>
            </w:r>
            <w:r w:rsidRPr="000776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«Генацыд на Пружаншчыне: па матэрыялах раследвання»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Прокопович А.А.</w:t>
            </w:r>
          </w:p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12.20-13.00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0776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776A9">
              <w:rPr>
                <w:sz w:val="30"/>
                <w:szCs w:val="30"/>
              </w:rPr>
              <w:t>Викторина</w:t>
            </w:r>
          </w:p>
          <w:p w:rsidR="00930076" w:rsidRPr="000776A9" w:rsidRDefault="00930076" w:rsidP="000776A9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sz w:val="30"/>
                <w:szCs w:val="30"/>
              </w:rPr>
            </w:pPr>
            <w:r w:rsidRPr="000776A9">
              <w:rPr>
                <w:sz w:val="30"/>
                <w:szCs w:val="30"/>
              </w:rPr>
              <w:t>«Связь времен – связь поколений»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0776A9" w:rsidRDefault="00930076" w:rsidP="00E71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Спортивная программа «Чтобы крепнуть и</w:t>
            </w:r>
            <w:r w:rsidRPr="008E10E9">
              <w:rPr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 w:themeFill="background1"/>
              </w:rPr>
              <w:t xml:space="preserve"> </w:t>
            </w:r>
            <w:r w:rsidRPr="000776A9">
              <w:rPr>
                <w:rFonts w:ascii="Times New Roman" w:hAnsi="Times New Roman" w:cs="Times New Roman"/>
                <w:sz w:val="30"/>
                <w:szCs w:val="30"/>
                <w:shd w:val="clear" w:color="auto" w:fill="FFFFFF" w:themeFill="background1"/>
              </w:rPr>
              <w:t>расти!»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8E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Прокопович А.А.</w:t>
            </w:r>
          </w:p>
          <w:p w:rsidR="00930076" w:rsidRPr="008E10E9" w:rsidRDefault="00930076" w:rsidP="008E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14.00-15.00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8E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Конкурс рисунков </w:t>
            </w:r>
            <w:r w:rsidRPr="008E10E9">
              <w:rPr>
                <w:rFonts w:ascii="Times New Roman" w:hAnsi="Times New Roman" w:cs="Times New Roman"/>
                <w:sz w:val="30"/>
                <w:szCs w:val="30"/>
              </w:rPr>
              <w:t>«Великой Победе посвящаем»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F84466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Конкурс рисунков </w:t>
            </w:r>
            <w:r w:rsidRPr="008E10E9">
              <w:rPr>
                <w:rFonts w:ascii="Times New Roman" w:hAnsi="Times New Roman" w:cs="Times New Roman"/>
                <w:sz w:val="30"/>
                <w:szCs w:val="30"/>
              </w:rPr>
              <w:t>«Великой Победе посвящаем»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30076" w:rsidRPr="008E10E9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76" w:rsidRPr="00F84466" w:rsidRDefault="00930076" w:rsidP="00E716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753271" w:rsidRDefault="00930076" w:rsidP="00E7169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05.</w:t>
            </w:r>
            <w:r w:rsidRPr="004A6BD9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</w:t>
            </w: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.2022 г.</w:t>
            </w:r>
          </w:p>
          <w:p w:rsidR="00930076" w:rsidRPr="00753271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Pr="00753271">
              <w:rPr>
                <w:rStyle w:val="a3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чудес</w:t>
            </w:r>
            <w:r w:rsidRPr="00753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75327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До свидания, лагерь</w:t>
            </w:r>
            <w:r w:rsidRPr="00753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930076" w:rsidRPr="00F84466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</w:pPr>
            <w:r w:rsidRPr="00753271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Суббота</w:t>
            </w: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 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C5086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2 отряд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C5086C" w:rsidRDefault="00930076" w:rsidP="00202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10.00 – 11.00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“Здоровым будешь -  всё добудешь”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“Здоровым будешь -  всё добудешь”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rPr>
          <w:trHeight w:val="6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11.00 – 12.00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Мультпросмотр </w:t>
            </w: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</w:t>
            </w: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Улыбка и смех – это для всех</w:t>
            </w: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Улога Л.Ю.</w:t>
            </w:r>
          </w:p>
        </w:tc>
      </w:tr>
      <w:tr w:rsidR="00930076" w:rsidRPr="00F84466" w:rsidTr="00930076">
        <w:trPr>
          <w:trHeight w:val="81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12.00 – 13.00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коллажей “Нам было интересно вместе”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Составление коллажей “Нам было интересно вместе”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930076" w:rsidRPr="00F84466" w:rsidTr="00930076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31079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14.00 – 15.00</w:t>
            </w:r>
          </w:p>
        </w:tc>
        <w:tc>
          <w:tcPr>
            <w:tcW w:w="6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Церемония награждения «Юный эколог»</w:t>
            </w:r>
          </w:p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Операция «Нас здесь не было!»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Воспитатели</w:t>
            </w:r>
          </w:p>
          <w:p w:rsidR="00930076" w:rsidRPr="0031079C" w:rsidRDefault="00930076" w:rsidP="00E7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1079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Осипчук Т.В.</w:t>
            </w:r>
          </w:p>
        </w:tc>
      </w:tr>
    </w:tbl>
    <w:p w:rsidR="00D757F7" w:rsidRPr="00F84466" w:rsidRDefault="00D757F7" w:rsidP="00D757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D757F7" w:rsidRPr="00F84466" w:rsidRDefault="00D757F7" w:rsidP="000B67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СОГЛАСОВАНО</w:t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757F7" w:rsidRPr="00F84466" w:rsidRDefault="007546CC" w:rsidP="000B67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начальник</w:t>
      </w:r>
      <w:r w:rsidR="00D757F7"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по образованию                                                               </w:t>
      </w:r>
    </w:p>
    <w:p w:rsidR="00D757F7" w:rsidRPr="00F84466" w:rsidRDefault="00D757F7" w:rsidP="000B67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Пружанского райисполкома:                                            </w:t>
      </w:r>
    </w:p>
    <w:p w:rsidR="00D757F7" w:rsidRPr="00F84466" w:rsidRDefault="007546CC" w:rsidP="000B67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  И.А. Козорез</w:t>
      </w:r>
    </w:p>
    <w:p w:rsidR="00D757F7" w:rsidRPr="00F84466" w:rsidRDefault="00D757F7" w:rsidP="000B67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</w:p>
    <w:p w:rsidR="00797E30" w:rsidRPr="00F84466" w:rsidRDefault="00797E30">
      <w:pPr>
        <w:rPr>
          <w:color w:val="FF0000"/>
        </w:rPr>
      </w:pPr>
    </w:p>
    <w:sectPr w:rsidR="00797E30" w:rsidRPr="00F84466" w:rsidSect="009300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7F7"/>
    <w:rsid w:val="00000CCB"/>
    <w:rsid w:val="00002851"/>
    <w:rsid w:val="000776A9"/>
    <w:rsid w:val="00093C88"/>
    <w:rsid w:val="000B67B3"/>
    <w:rsid w:val="001469C5"/>
    <w:rsid w:val="0018037F"/>
    <w:rsid w:val="001F6760"/>
    <w:rsid w:val="00253FC3"/>
    <w:rsid w:val="002D4AAB"/>
    <w:rsid w:val="0031079C"/>
    <w:rsid w:val="003F4A2C"/>
    <w:rsid w:val="004665FB"/>
    <w:rsid w:val="004A6BD9"/>
    <w:rsid w:val="005001D4"/>
    <w:rsid w:val="00503546"/>
    <w:rsid w:val="00524377"/>
    <w:rsid w:val="005F5B8B"/>
    <w:rsid w:val="0067262C"/>
    <w:rsid w:val="00753271"/>
    <w:rsid w:val="007546CC"/>
    <w:rsid w:val="00797E30"/>
    <w:rsid w:val="008E0A07"/>
    <w:rsid w:val="008E10E9"/>
    <w:rsid w:val="00930076"/>
    <w:rsid w:val="00953481"/>
    <w:rsid w:val="009C106E"/>
    <w:rsid w:val="009C1810"/>
    <w:rsid w:val="009E5432"/>
    <w:rsid w:val="00A01350"/>
    <w:rsid w:val="00A43D3D"/>
    <w:rsid w:val="00AA5328"/>
    <w:rsid w:val="00AE35B7"/>
    <w:rsid w:val="00BB0B4E"/>
    <w:rsid w:val="00C5086C"/>
    <w:rsid w:val="00C87DBB"/>
    <w:rsid w:val="00CF40D9"/>
    <w:rsid w:val="00D12011"/>
    <w:rsid w:val="00D757F7"/>
    <w:rsid w:val="00DC26CD"/>
    <w:rsid w:val="00DF0153"/>
    <w:rsid w:val="00E71693"/>
    <w:rsid w:val="00EA117C"/>
    <w:rsid w:val="00F65D18"/>
    <w:rsid w:val="00F84466"/>
    <w:rsid w:val="00FA3479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54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5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46C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503546"/>
    <w:rPr>
      <w:i/>
      <w:iCs/>
    </w:rPr>
  </w:style>
  <w:style w:type="paragraph" w:styleId="a7">
    <w:name w:val="Normal (Web)"/>
    <w:basedOn w:val="a"/>
    <w:uiPriority w:val="99"/>
    <w:unhideWhenUsed/>
    <w:rsid w:val="000B6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CF4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ТАНЯ</cp:lastModifiedBy>
  <cp:revision>15</cp:revision>
  <cp:lastPrinted>2021-03-04T13:26:00Z</cp:lastPrinted>
  <dcterms:created xsi:type="dcterms:W3CDTF">2021-03-03T11:38:00Z</dcterms:created>
  <dcterms:modified xsi:type="dcterms:W3CDTF">2022-10-25T08:53:00Z</dcterms:modified>
</cp:coreProperties>
</file>