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009" w:rsidRDefault="000D2EEF" w:rsidP="000D2EEF">
      <w:pPr>
        <w:ind w:firstLine="851"/>
        <w:jc w:val="both"/>
        <w:rPr>
          <w:rFonts w:ascii="Times New Roman" w:hAnsi="Times New Roman" w:cs="Times New Roman"/>
          <w:color w:val="000000"/>
          <w:sz w:val="28"/>
          <w:szCs w:val="28"/>
          <w:shd w:val="clear" w:color="auto" w:fill="FFFFFF"/>
          <w:lang w:val="en-US"/>
        </w:rPr>
      </w:pPr>
      <w:bookmarkStart w:id="0" w:name="_GoBack"/>
      <w:bookmarkEnd w:id="0"/>
      <w:r w:rsidRPr="000D2EEF">
        <w:rPr>
          <w:rFonts w:ascii="Times New Roman" w:hAnsi="Times New Roman" w:cs="Times New Roman"/>
          <w:color w:val="000000"/>
          <w:sz w:val="28"/>
          <w:szCs w:val="28"/>
          <w:shd w:val="clear" w:color="auto" w:fill="FFFFFF"/>
        </w:rPr>
        <w:t xml:space="preserve">Если обойти опасный участок никак не получается, нехитрые правила поведения на зимних водоемах помогут избежать глобальных неприятностей. Убедитесь, что ледовая корка достаточно прочная. Причем сделать это нужно отнюдь не ногой, как думают многие, а желательно палкой, ну, или клюшкой. Правила поведения зимой на водоемах включают в себя один очень важный нюанс, на который нельзя не обратить внимания: прозрачный лед с зеленоватым оттенком считается более безопасным. Об этом, кстати, далеко не всем известно. Если вы собрались переходить замерзший водоем целой компанией, постарайтесь двигаться отдельно друг от дружки. Минимально допустимое расстояние между идущими - 5-6 метров. Стоит обратить внимание на тот факт, что лед, как правило, не ломается мгновенно. Услышав характерный треск или почувствовав проседание под ногами, лягте на живот, раскиньте руки и старайтесь медленно и без резких движений выползти из опасной зоны. </w:t>
      </w:r>
    </w:p>
    <w:p w:rsidR="000D2EEF" w:rsidRPr="000D2EEF" w:rsidRDefault="000D2EEF" w:rsidP="000D2EEF">
      <w:pPr>
        <w:ind w:firstLine="851"/>
        <w:jc w:val="both"/>
        <w:rPr>
          <w:rFonts w:ascii="Times New Roman" w:hAnsi="Times New Roman" w:cs="Times New Roman"/>
          <w:sz w:val="28"/>
          <w:szCs w:val="28"/>
        </w:rPr>
      </w:pPr>
      <w:r w:rsidRPr="000D2EEF">
        <w:rPr>
          <w:rFonts w:ascii="Times New Roman" w:hAnsi="Times New Roman" w:cs="Times New Roman"/>
          <w:color w:val="000000"/>
          <w:sz w:val="28"/>
          <w:szCs w:val="28"/>
          <w:shd w:val="clear" w:color="auto" w:fill="FFFFFF"/>
        </w:rPr>
        <w:t xml:space="preserve">Что делать, если вы провалились под </w:t>
      </w:r>
      <w:proofErr w:type="gramStart"/>
      <w:r w:rsidRPr="000D2EEF">
        <w:rPr>
          <w:rFonts w:ascii="Times New Roman" w:hAnsi="Times New Roman" w:cs="Times New Roman"/>
          <w:color w:val="000000"/>
          <w:sz w:val="28"/>
          <w:szCs w:val="28"/>
          <w:shd w:val="clear" w:color="auto" w:fill="FFFFFF"/>
        </w:rPr>
        <w:t>лёд К сожалению</w:t>
      </w:r>
      <w:proofErr w:type="gramEnd"/>
      <w:r w:rsidRPr="000D2EEF">
        <w:rPr>
          <w:rFonts w:ascii="Times New Roman" w:hAnsi="Times New Roman" w:cs="Times New Roman"/>
          <w:color w:val="000000"/>
          <w:sz w:val="28"/>
          <w:szCs w:val="28"/>
          <w:shd w:val="clear" w:color="auto" w:fill="FFFFFF"/>
        </w:rPr>
        <w:t xml:space="preserve">, правила поведения на водоемах, вернее, их знание, никому не гарантируют стопроцентной безопасности, именно поэтому стоит знать, что же все-таки делать в том случае, если избежать беды все же не удалось. Провалившись под лёд, что есть сил избегайте погружения с головой. Одновременно с этим постарайтесь избавиться от тяжелых вещей, например, пухового пальто или ботинок, которые намокают достаточно быстро, а значит, непременно станут тянуть за собой на дно. Необходимо удерживаться на поверхности, пытаясь выползти на более крепкий участок. Слабый лед постоянно поламывается, но рано или поздно "спасительные островки" обязательно встречается.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 Кстати, нельзя не обратить внимание читателей на тот факт, что подползать к краю льда ближе, чем на 4-5 метров (с целью спасения пострадавшего), крайне опасно, иначе из воды нужно будет вытаскивать уже нескольких человек. Для оказания необходимой помощи рекомендуется использовать ремни и шарфы. </w:t>
      </w:r>
    </w:p>
    <w:sectPr w:rsidR="000D2EEF" w:rsidRPr="000D2EEF" w:rsidSect="00E27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EF"/>
    <w:rsid w:val="000D2EEF"/>
    <w:rsid w:val="00E031C4"/>
    <w:rsid w:val="00E27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DB98C-3AB5-4DDF-9C9C-56A94553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2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cp:lastModifiedBy>
  <cp:revision>2</cp:revision>
  <dcterms:created xsi:type="dcterms:W3CDTF">2022-12-29T14:14:00Z</dcterms:created>
  <dcterms:modified xsi:type="dcterms:W3CDTF">2022-12-29T14:14:00Z</dcterms:modified>
</cp:coreProperties>
</file>